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AEED" w14:textId="77777777" w:rsidR="00CB4546" w:rsidRDefault="00CB4546" w:rsidP="00CB4546">
      <w:r w:rsidRPr="00CB4546">
        <w:rPr>
          <w:highlight w:val="yellow"/>
        </w:rPr>
        <w:t>Merci pour les informations supplémentaires. Voici quelques conseils pour améliorer la gestion de l'entreprise UNITRAF :</w:t>
      </w:r>
    </w:p>
    <w:p w14:paraId="3475998F" w14:textId="77777777" w:rsidR="00CB4546" w:rsidRDefault="00CB4546" w:rsidP="00CB4546"/>
    <w:p w14:paraId="1E90C62A" w14:textId="77777777" w:rsidR="00CB4546" w:rsidRDefault="00CB4546" w:rsidP="00CB4546">
      <w:r>
        <w:t>Mettre en place un système de gestion des stocks : Les stocks sont un élément clé de l'entreprise de transport et de logistique. Il est important de mettre en place un système de gestion des stocks pour assurer la disponibilité des marchandises et minimiser les retards.</w:t>
      </w:r>
    </w:p>
    <w:p w14:paraId="330EEA1D" w14:textId="77777777" w:rsidR="00CB4546" w:rsidRDefault="00CB4546" w:rsidP="00CB4546"/>
    <w:p w14:paraId="5E381E7E" w14:textId="77777777" w:rsidR="00CB4546" w:rsidRDefault="00CB4546" w:rsidP="00CB4546">
      <w:r>
        <w:t>Optimiser l'utilisation des ressources : Les ressources telles que les véhicules, les entrepôts, les équipements et le personnel doivent être utilisées de manière optimale pour réduire les coûts et améliorer l'efficacité.</w:t>
      </w:r>
    </w:p>
    <w:p w14:paraId="29F6BE50" w14:textId="77777777" w:rsidR="00CB4546" w:rsidRDefault="00CB4546" w:rsidP="00CB4546"/>
    <w:p w14:paraId="79EFC42C" w14:textId="77777777" w:rsidR="00CB4546" w:rsidRDefault="00CB4546" w:rsidP="00CB4546">
      <w:r>
        <w:t>Mettre en place un système de suivi des livraisons : Un système de suivi des livraisons permet de suivre les marchandises à chaque étape du processus de transport, ce qui peut aider à prévenir les retards et les pertes de marchandises.</w:t>
      </w:r>
    </w:p>
    <w:p w14:paraId="7E45C644" w14:textId="77777777" w:rsidR="00CB4546" w:rsidRDefault="00CB4546" w:rsidP="00CB4546"/>
    <w:p w14:paraId="55D40953" w14:textId="77777777" w:rsidR="00CB4546" w:rsidRDefault="00CB4546" w:rsidP="00CB4546">
      <w:r>
        <w:t>Renforcer les relations avec les clients : Une bonne relation avec les clients peut améliorer la satisfaction des clients et la fidélité à l'entreprise. Il est important de s'assurer que les clients sont satisfaits de leurs services de transport et de logistique.</w:t>
      </w:r>
    </w:p>
    <w:p w14:paraId="4276A146" w14:textId="77777777" w:rsidR="00CB4546" w:rsidRDefault="00CB4546" w:rsidP="00CB4546"/>
    <w:p w14:paraId="5C15D863" w14:textId="77777777" w:rsidR="00CB4546" w:rsidRDefault="00CB4546" w:rsidP="00CB4546">
      <w:r>
        <w:t>Mettre en place des procédures de sécurité efficaces : L'entreprise doit garantir la sécurité des marchandises et des employés. Il est important de mettre en place des procédures de sécurité efficaces pour minimiser les risques de vol, d'accidents et de blessures.</w:t>
      </w:r>
    </w:p>
    <w:p w14:paraId="4D1B45A0" w14:textId="77777777" w:rsidR="00CB4546" w:rsidRDefault="00CB4546" w:rsidP="00CB4546"/>
    <w:p w14:paraId="2A4AE80A" w14:textId="77777777" w:rsidR="00CB4546" w:rsidRDefault="00CB4546" w:rsidP="00CB4546">
      <w:r>
        <w:t>Investir dans la technologie : L'utilisation de la technologie peut améliorer l'efficacité et la rentabilité de l'entreprise de transport et de logistique. Il est important d'investir dans des technologies telles que des systèmes de suivi des marchandises, des logiciels de gestion de stocks et des systèmes de communication pour améliorer la gestion de l'entreprise.</w:t>
      </w:r>
    </w:p>
    <w:p w14:paraId="16B4841A" w14:textId="77777777" w:rsidR="00CB4546" w:rsidRDefault="00CB4546" w:rsidP="00CB4546"/>
    <w:p w14:paraId="263CA354" w14:textId="77777777" w:rsidR="00CB4546" w:rsidRDefault="00CB4546" w:rsidP="00CB4546">
      <w:r>
        <w:t>J'espère que ces conseils vous seront utiles pour améliorer la gestion de l'entreprise UNITRAF. N'hésitez pas à me contacter si vous avez besoin de plus d'informations ou de conseils spécifiques.</w:t>
      </w:r>
    </w:p>
    <w:p w14:paraId="7F5284BC" w14:textId="77777777" w:rsidR="00CB4546" w:rsidRDefault="00CB4546" w:rsidP="00CB4546"/>
    <w:p w14:paraId="1BBB1B7B" w14:textId="77777777" w:rsidR="00CB4546" w:rsidRDefault="00CB4546" w:rsidP="00CB4546"/>
    <w:p w14:paraId="741A08D5" w14:textId="77777777" w:rsidR="00CB4546" w:rsidRDefault="00CB4546" w:rsidP="00CB4546"/>
    <w:p w14:paraId="25D1DAB4" w14:textId="77777777" w:rsidR="00CB4546" w:rsidRDefault="00CB4546" w:rsidP="00CB4546"/>
    <w:p w14:paraId="7EBFE0A9" w14:textId="77777777" w:rsidR="00CB4546" w:rsidRDefault="00CB4546" w:rsidP="00CB4546">
      <w:r>
        <w:t>Harouna Garba Mamane</w:t>
      </w:r>
    </w:p>
    <w:p w14:paraId="221AB938" w14:textId="77777777" w:rsidR="00CB4546" w:rsidRPr="00CB4546" w:rsidRDefault="00CB4546" w:rsidP="00CB4546">
      <w:pPr>
        <w:rPr>
          <w:highlight w:val="yellow"/>
        </w:rPr>
      </w:pPr>
      <w:r w:rsidRPr="00CB4546">
        <w:rPr>
          <w:highlight w:val="yellow"/>
        </w:rPr>
        <w:lastRenderedPageBreak/>
        <w:t xml:space="preserve">J'interviens en tant que consultant pour le développement d'un logiciel pour la gestion de la clientèle, les livraisons, facturation, comptabilité et le suivi des règlements, </w:t>
      </w:r>
      <w:proofErr w:type="spellStart"/>
      <w:r w:rsidRPr="00CB4546">
        <w:rPr>
          <w:highlight w:val="yellow"/>
        </w:rPr>
        <w:t>peux tu</w:t>
      </w:r>
      <w:proofErr w:type="spellEnd"/>
      <w:r w:rsidRPr="00CB4546">
        <w:rPr>
          <w:highlight w:val="yellow"/>
        </w:rPr>
        <w:t xml:space="preserve"> m'aider pour bien conduire ce projet </w:t>
      </w:r>
    </w:p>
    <w:p w14:paraId="76405CB4" w14:textId="77777777" w:rsidR="00CB4546" w:rsidRDefault="00CB4546" w:rsidP="00CB4546">
      <w:r w:rsidRPr="00CB4546">
        <w:rPr>
          <w:highlight w:val="yellow"/>
        </w:rPr>
        <w:t>Absolument, je serais heureux de vous aider pour bien conduire ce projet de développement de logiciel. Voici quelques étapes importantes que vous pouvez suivre pour mener à bien ce projet :</w:t>
      </w:r>
    </w:p>
    <w:p w14:paraId="1E314A8C" w14:textId="77777777" w:rsidR="00CB4546" w:rsidRDefault="00CB4546" w:rsidP="00CB4546"/>
    <w:p w14:paraId="640598BA" w14:textId="77777777" w:rsidR="00CB4546" w:rsidRDefault="00CB4546" w:rsidP="00CB4546">
      <w:bookmarkStart w:id="0" w:name="_Hlk132154229"/>
      <w:r w:rsidRPr="006D51FB">
        <w:rPr>
          <w:highlight w:val="yellow"/>
        </w:rPr>
        <w:t>Analyse des besoins</w:t>
      </w:r>
      <w:r>
        <w:t xml:space="preserve"> : Il est important de comprendre les besoins de votre client pour le logiciel de gestion de la clientèle, les livraisons, facturation, comptabilité et le suivi des règlements. Vous devez effectuer une analyse approfondie des besoins de votre client pour vous assurer que vous fournissez les fonctionnalités et les modules nécessaires.</w:t>
      </w:r>
    </w:p>
    <w:p w14:paraId="45C0F66E" w14:textId="77777777" w:rsidR="00CB4546" w:rsidRDefault="00CB4546" w:rsidP="00CB4546"/>
    <w:p w14:paraId="16BAB228" w14:textId="77777777" w:rsidR="00CB4546" w:rsidRDefault="00CB4546" w:rsidP="00CB4546">
      <w:r w:rsidRPr="006D51FB">
        <w:rPr>
          <w:highlight w:val="yellow"/>
        </w:rPr>
        <w:t>Élaboration des spécifications techniques :</w:t>
      </w:r>
      <w:r>
        <w:t xml:space="preserve"> Après avoir compris les besoins de votre client, vous devez élaborer les spécifications techniques du logiciel. Cette étape comprend la définition des fonctionnalités, des modules, des interfaces utilisateur, des exigences de sécurité, des exigences de performance et des exigences de compatibilité.</w:t>
      </w:r>
    </w:p>
    <w:p w14:paraId="135153FE" w14:textId="77777777" w:rsidR="00CB4546" w:rsidRDefault="00CB4546" w:rsidP="00CB4546"/>
    <w:p w14:paraId="320FF83D" w14:textId="77777777" w:rsidR="00CB4546" w:rsidRDefault="00CB4546" w:rsidP="00CB4546">
      <w:r w:rsidRPr="006D51FB">
        <w:rPr>
          <w:highlight w:val="yellow"/>
        </w:rPr>
        <w:t>Planification du projet :</w:t>
      </w:r>
      <w:r>
        <w:t xml:space="preserve"> Vous devez planifier le projet de développement de logiciel pour s'assurer que toutes les tâches sont effectuées en temps opportun et avec les ressources appropriées. Vous devez établir un calendrier pour toutes les tâches, identifier les dépendances et les risques, et affecter les ressources nécessaires.</w:t>
      </w:r>
    </w:p>
    <w:p w14:paraId="29B30225" w14:textId="77777777" w:rsidR="00CB4546" w:rsidRDefault="00CB4546" w:rsidP="00CB4546"/>
    <w:p w14:paraId="536611F1" w14:textId="77777777" w:rsidR="00CB4546" w:rsidRDefault="00CB4546" w:rsidP="00CB4546">
      <w:r>
        <w:t xml:space="preserve">Développement du logiciel : Vous pouvez maintenant procéder au développement du logiciel. Vous devez suivre les spécifications techniques pour développer toutes les fonctionnalités, modules et interfaces </w:t>
      </w:r>
      <w:proofErr w:type="gramStart"/>
      <w:r>
        <w:t>utilisateur nécessaires</w:t>
      </w:r>
      <w:proofErr w:type="gramEnd"/>
      <w:r>
        <w:t>. Vous devez également tester le logiciel à chaque étape du développement pour vous assurer qu'il est conforme aux spécifications et qu'il fonctionne correctement.</w:t>
      </w:r>
    </w:p>
    <w:p w14:paraId="0DCB35DA" w14:textId="77777777" w:rsidR="00CB4546" w:rsidRDefault="00CB4546" w:rsidP="00CB4546"/>
    <w:p w14:paraId="47DDA3DE" w14:textId="77777777" w:rsidR="00CB4546" w:rsidRDefault="00CB4546" w:rsidP="00CB4546">
      <w:r>
        <w:t>Formation des utilisateurs : Après le développement du logiciel, vous devez former les utilisateurs sur la façon d'utiliser le logiciel pour la gestion de la clientèle, les livraisons, facturation, comptabilité et le suivi des règlements. Vous pouvez également fournir une documentation pour aider les utilisateurs à comprendre comment utiliser le logiciel.</w:t>
      </w:r>
    </w:p>
    <w:p w14:paraId="1CE453EB" w14:textId="77777777" w:rsidR="00CB4546" w:rsidRDefault="00CB4546" w:rsidP="00CB4546"/>
    <w:p w14:paraId="7E7410CB" w14:textId="77777777" w:rsidR="00CB4546" w:rsidRDefault="00CB4546" w:rsidP="00CB4546">
      <w:r>
        <w:t>Support et maintenance : Une fois que le logiciel est déployé, vous devez fournir un support et une maintenance continus pour s'assurer que le logiciel fonctionne correctement et qu'il est toujours conforme aux besoins de votre client.</w:t>
      </w:r>
    </w:p>
    <w:p w14:paraId="45B54550" w14:textId="77777777" w:rsidR="00CB4546" w:rsidRDefault="00CB4546" w:rsidP="00CB4546"/>
    <w:p w14:paraId="5630FAC8" w14:textId="77777777" w:rsidR="00CB4546" w:rsidRDefault="00CB4546" w:rsidP="00CB4546">
      <w:r>
        <w:t>J'espère que ces étapes vous aideront à bien conduire ce projet de développement de logiciel pour la gestion de la clientèle, les livraisons, facturation, comptabilité et le suivi des règlements. Si vous avez besoin de plus d'informations ou de conseils spécifiques, n'hésitez pas à me contacter.</w:t>
      </w:r>
    </w:p>
    <w:bookmarkEnd w:id="0"/>
    <w:p w14:paraId="3011BA00" w14:textId="77777777" w:rsidR="00CB4546" w:rsidRDefault="00CB4546" w:rsidP="00CB4546"/>
    <w:p w14:paraId="331968B1" w14:textId="77777777" w:rsidR="00CB4546" w:rsidRDefault="00CB4546" w:rsidP="00CB4546"/>
    <w:p w14:paraId="70D22E35" w14:textId="77777777" w:rsidR="00CB4546" w:rsidRDefault="00CB4546" w:rsidP="00CB4546"/>
    <w:p w14:paraId="4A439446" w14:textId="77777777" w:rsidR="00CB4546" w:rsidRDefault="00CB4546" w:rsidP="00CB4546"/>
    <w:p w14:paraId="1D9C265C" w14:textId="77777777" w:rsidR="00CB4546" w:rsidRPr="00CB4546" w:rsidRDefault="00CB4546" w:rsidP="00CB4546">
      <w:pPr>
        <w:rPr>
          <w:highlight w:val="yellow"/>
        </w:rPr>
      </w:pPr>
      <w:r w:rsidRPr="00CB4546">
        <w:rPr>
          <w:highlight w:val="yellow"/>
        </w:rPr>
        <w:t>Harouna Garba Mamane</w:t>
      </w:r>
    </w:p>
    <w:p w14:paraId="0A78649A" w14:textId="77777777" w:rsidR="00CB4546" w:rsidRDefault="00CB4546" w:rsidP="00CB4546">
      <w:proofErr w:type="gramStart"/>
      <w:r w:rsidRPr="00CB4546">
        <w:rPr>
          <w:highlight w:val="yellow"/>
        </w:rPr>
        <w:t>Suggère moi</w:t>
      </w:r>
      <w:proofErr w:type="gramEnd"/>
      <w:r w:rsidRPr="00CB4546">
        <w:rPr>
          <w:highlight w:val="yellow"/>
        </w:rPr>
        <w:t xml:space="preserve"> des fonctionnalités et modules possible</w:t>
      </w:r>
      <w:r>
        <w:t xml:space="preserve"> </w:t>
      </w:r>
    </w:p>
    <w:p w14:paraId="47B81EDE" w14:textId="77777777" w:rsidR="00CB4546" w:rsidRDefault="00CB4546" w:rsidP="00CB4546">
      <w:r>
        <w:t>Bien sûr, voici quelques fonctionnalités et modules possibles pour le logiciel de gestion de la clientèle, les livraisons, facturation, comptabilité et le suivi des règlements :</w:t>
      </w:r>
    </w:p>
    <w:p w14:paraId="7D8509F4" w14:textId="77777777" w:rsidR="00CB4546" w:rsidRDefault="00CB4546" w:rsidP="00CB4546"/>
    <w:p w14:paraId="73DBD7A3" w14:textId="77777777" w:rsidR="00CB4546" w:rsidRDefault="00CB4546" w:rsidP="00CB4546">
      <w:r w:rsidRPr="00C523CD">
        <w:rPr>
          <w:highlight w:val="yellow"/>
        </w:rPr>
        <w:t>Gestion de la clientèle</w:t>
      </w:r>
      <w:r>
        <w:t xml:space="preserve"> : Cette fonctionnalité permet de gérer les informations des clients, les commandes, les devis et les factures. Les utilisateurs peuvent également créer des rapports sur les ventes, les clients, les produits et les commandes.</w:t>
      </w:r>
    </w:p>
    <w:p w14:paraId="595D4D1C" w14:textId="77777777" w:rsidR="009845E4" w:rsidRPr="009845E4" w:rsidRDefault="009845E4" w:rsidP="009845E4">
      <w:pPr>
        <w:rPr>
          <w:color w:val="FF0000"/>
        </w:rPr>
      </w:pPr>
      <w:r w:rsidRPr="009845E4">
        <w:rPr>
          <w:color w:val="FF0000"/>
        </w:rPr>
        <w:t>La gestion de la clientèle est une fonctionnalité clé pour tout logiciel de gestion d'entreprise. Voici quelques fonctionnalités importantes que vous pouvez inclure dans le module de gestion de la clientèle :</w:t>
      </w:r>
    </w:p>
    <w:p w14:paraId="6B63FDE4" w14:textId="77777777" w:rsidR="009845E4" w:rsidRPr="009845E4" w:rsidRDefault="009845E4" w:rsidP="009845E4">
      <w:pPr>
        <w:rPr>
          <w:color w:val="FF0000"/>
        </w:rPr>
      </w:pPr>
    </w:p>
    <w:p w14:paraId="7610020B" w14:textId="77777777" w:rsidR="009845E4" w:rsidRPr="009845E4" w:rsidRDefault="009845E4" w:rsidP="009845E4">
      <w:pPr>
        <w:rPr>
          <w:color w:val="FF0000"/>
        </w:rPr>
      </w:pPr>
      <w:r w:rsidRPr="009845E4">
        <w:rPr>
          <w:color w:val="FF0000"/>
        </w:rPr>
        <w:t>Gestion des informations clients : Permet de stocker les informations clés sur chaque client, telles que le nom, l'adresse, l'adresse e-mail, le numéro de téléphone, etc. Cela permet de garder une trace des interactions avec chaque client et de personnaliser les communications.</w:t>
      </w:r>
    </w:p>
    <w:p w14:paraId="5F2B67B1" w14:textId="77777777" w:rsidR="009845E4" w:rsidRPr="009845E4" w:rsidRDefault="009845E4" w:rsidP="009845E4">
      <w:pPr>
        <w:rPr>
          <w:color w:val="FF0000"/>
        </w:rPr>
      </w:pPr>
      <w:r w:rsidRPr="009845E4">
        <w:rPr>
          <w:color w:val="FF0000"/>
        </w:rPr>
        <w:t>Gestion des commandes : Permet de suivre les commandes de chaque client, de la création à la livraison, en passant par la facturation. Cela permet de garder une trace des transactions avec chaque client et de fournir un support client plus efficace.</w:t>
      </w:r>
    </w:p>
    <w:p w14:paraId="1F35C958" w14:textId="77777777" w:rsidR="009845E4" w:rsidRPr="009845E4" w:rsidRDefault="009845E4" w:rsidP="009845E4">
      <w:pPr>
        <w:rPr>
          <w:color w:val="FF0000"/>
        </w:rPr>
      </w:pPr>
      <w:r w:rsidRPr="009845E4">
        <w:rPr>
          <w:color w:val="FF0000"/>
        </w:rPr>
        <w:t>Gestion des contacts : Permet de stocker les informations sur les contacts clés de chaque client, tels que les représentants des ventes, les responsables du service client, etc. Cela permet de faciliter les communications avec chaque client et de s'assurer que les bonnes personnes sont contactées au bon moment.</w:t>
      </w:r>
    </w:p>
    <w:p w14:paraId="6D79F8DA" w14:textId="77777777" w:rsidR="009845E4" w:rsidRPr="009845E4" w:rsidRDefault="009845E4" w:rsidP="009845E4">
      <w:pPr>
        <w:rPr>
          <w:color w:val="FF0000"/>
        </w:rPr>
      </w:pPr>
      <w:r w:rsidRPr="009845E4">
        <w:rPr>
          <w:color w:val="FF0000"/>
        </w:rPr>
        <w:t>Gestion des tâches : Permet de suivre les tâches associées à chaque client, telles que les appels de suivi, les rappels de facturation, les enquêtes de satisfaction, etc. Cela permet de s'assurer que toutes les interactions avec chaque client sont suivies et gérées de manière efficace.</w:t>
      </w:r>
    </w:p>
    <w:p w14:paraId="7B4CB2C3" w14:textId="77777777" w:rsidR="009845E4" w:rsidRPr="009845E4" w:rsidRDefault="009845E4" w:rsidP="009845E4">
      <w:pPr>
        <w:rPr>
          <w:color w:val="FF0000"/>
        </w:rPr>
      </w:pPr>
      <w:r w:rsidRPr="009845E4">
        <w:rPr>
          <w:color w:val="FF0000"/>
        </w:rPr>
        <w:t>Gestion des commentaires : Permet de stocker les commentaires et les commentaires des clients, tels que les plaintes, les suggestions, les félicitations, etc. Cela permet de mieux comprendre les besoins et les préférences des clients et de fournir un meilleur service client.</w:t>
      </w:r>
    </w:p>
    <w:p w14:paraId="53EC8E1C" w14:textId="7769522D" w:rsidR="00CB4546" w:rsidRDefault="009845E4" w:rsidP="009845E4">
      <w:pPr>
        <w:pBdr>
          <w:bottom w:val="single" w:sz="6" w:space="1" w:color="auto"/>
        </w:pBdr>
        <w:rPr>
          <w:color w:val="FF0000"/>
        </w:rPr>
      </w:pPr>
      <w:r w:rsidRPr="009845E4">
        <w:rPr>
          <w:color w:val="FF0000"/>
        </w:rPr>
        <w:t>La gestion de la clientèle est importante pour maintenir une relation solide et à long terme avec chaque client. En suivant les informations clés sur chaque client, en suivant les commandes et les interactions, en stockant les contacts et les commentaires, vous pouvez personnaliser les communications, fournir un support client efficace et améliorer l'expérience client globale.</w:t>
      </w:r>
    </w:p>
    <w:p w14:paraId="2D4FA2AE" w14:textId="77777777" w:rsidR="009845E4" w:rsidRPr="009845E4" w:rsidRDefault="009845E4" w:rsidP="009845E4">
      <w:pPr>
        <w:rPr>
          <w:color w:val="FF0000"/>
        </w:rPr>
      </w:pPr>
      <w:r w:rsidRPr="009845E4">
        <w:rPr>
          <w:color w:val="FF0000"/>
        </w:rPr>
        <w:lastRenderedPageBreak/>
        <w:t>La gestion de la clientèle est une fonctionnalité clé pour toute entreprise qui souhaite fournir un service de qualité à ses clients et améliorer leur expérience globale. Voici quelques fonctionnalités que vous pouvez inclure dans le module de gestion de la clientèle :</w:t>
      </w:r>
    </w:p>
    <w:p w14:paraId="6320B31E" w14:textId="77777777" w:rsidR="009845E4" w:rsidRPr="009845E4" w:rsidRDefault="009845E4" w:rsidP="009845E4">
      <w:pPr>
        <w:rPr>
          <w:color w:val="FF0000"/>
        </w:rPr>
      </w:pPr>
    </w:p>
    <w:p w14:paraId="788471CB" w14:textId="77777777" w:rsidR="009845E4" w:rsidRPr="009845E4" w:rsidRDefault="009845E4" w:rsidP="009845E4">
      <w:pPr>
        <w:rPr>
          <w:color w:val="FF0000"/>
        </w:rPr>
      </w:pPr>
      <w:r w:rsidRPr="009845E4">
        <w:rPr>
          <w:color w:val="FF0000"/>
        </w:rPr>
        <w:t>Profil client : Permet de stocker les informations de base de chaque client, telles que le nom, l'adresse, les coordonnées, etc.</w:t>
      </w:r>
    </w:p>
    <w:p w14:paraId="0C0E682B" w14:textId="77777777" w:rsidR="009845E4" w:rsidRPr="009845E4" w:rsidRDefault="009845E4" w:rsidP="009845E4">
      <w:pPr>
        <w:rPr>
          <w:color w:val="FF0000"/>
        </w:rPr>
      </w:pPr>
      <w:r w:rsidRPr="009845E4">
        <w:rPr>
          <w:color w:val="FF0000"/>
        </w:rPr>
        <w:t>Historique des commandes : Permet de stocker l'historique des commandes de chaque client, y compris les produits achetés, le prix payé, la date de la commande, etc.</w:t>
      </w:r>
    </w:p>
    <w:p w14:paraId="1FBEF0FF" w14:textId="77777777" w:rsidR="009845E4" w:rsidRPr="009845E4" w:rsidRDefault="009845E4" w:rsidP="009845E4">
      <w:pPr>
        <w:rPr>
          <w:color w:val="FF0000"/>
        </w:rPr>
      </w:pPr>
      <w:r w:rsidRPr="009845E4">
        <w:rPr>
          <w:color w:val="FF0000"/>
        </w:rPr>
        <w:t>Suivi des paiements : Permet de suivre les paiements effectués par chaque client, y compris les montants payés, les dates de paiement, les modes de paiement, etc.</w:t>
      </w:r>
    </w:p>
    <w:p w14:paraId="7B302307" w14:textId="77777777" w:rsidR="009845E4" w:rsidRPr="009845E4" w:rsidRDefault="009845E4" w:rsidP="009845E4">
      <w:pPr>
        <w:rPr>
          <w:color w:val="FF0000"/>
        </w:rPr>
      </w:pPr>
      <w:r w:rsidRPr="009845E4">
        <w:rPr>
          <w:color w:val="FF0000"/>
        </w:rPr>
        <w:t>Support client : Permet aux clients de contacter l'entreprise pour poser des questions, signaler des problèmes ou demander de l'aide.</w:t>
      </w:r>
    </w:p>
    <w:p w14:paraId="00BCACD2" w14:textId="77777777" w:rsidR="009845E4" w:rsidRPr="009845E4" w:rsidRDefault="009845E4" w:rsidP="009845E4">
      <w:pPr>
        <w:rPr>
          <w:color w:val="FF0000"/>
        </w:rPr>
      </w:pPr>
      <w:r w:rsidRPr="009845E4">
        <w:rPr>
          <w:color w:val="FF0000"/>
        </w:rPr>
        <w:t>Gestion des réclamations : Permet de traiter les réclamations des clients de manière efficace et rapide, en les suivant de l'étape initiale à la résolution finale.</w:t>
      </w:r>
    </w:p>
    <w:p w14:paraId="613EAFB5" w14:textId="77777777" w:rsidR="009845E4" w:rsidRPr="009845E4" w:rsidRDefault="009845E4" w:rsidP="009845E4">
      <w:pPr>
        <w:rPr>
          <w:color w:val="FF0000"/>
        </w:rPr>
      </w:pPr>
      <w:r w:rsidRPr="009845E4">
        <w:rPr>
          <w:color w:val="FF0000"/>
        </w:rPr>
        <w:t>Marketing : Permet d'envoyer des e-mails personnalisés, des newsletters, des offres spéciales, etc. pour mieux fidéliser les clients et les maintenir informés des nouvelles offres.</w:t>
      </w:r>
    </w:p>
    <w:p w14:paraId="3CE78E2B" w14:textId="77777777" w:rsidR="009845E4" w:rsidRPr="009845E4" w:rsidRDefault="009845E4" w:rsidP="009845E4">
      <w:pPr>
        <w:rPr>
          <w:color w:val="FF0000"/>
        </w:rPr>
      </w:pPr>
      <w:r w:rsidRPr="009845E4">
        <w:rPr>
          <w:color w:val="FF0000"/>
        </w:rPr>
        <w:t>Gestion des rendez-vous : Permet de planifier et de suivre les rendez-vous avec les clients pour des consultations, des présentations de produits, etc.</w:t>
      </w:r>
    </w:p>
    <w:p w14:paraId="1A45DDA4" w14:textId="77777777" w:rsidR="009845E4" w:rsidRPr="009845E4" w:rsidRDefault="009845E4" w:rsidP="009845E4">
      <w:pPr>
        <w:rPr>
          <w:color w:val="FF0000"/>
        </w:rPr>
      </w:pPr>
      <w:r w:rsidRPr="009845E4">
        <w:rPr>
          <w:color w:val="FF0000"/>
        </w:rPr>
        <w:t>Analyse des données client : Permet de collecter et d'analyser les données client pour comprendre les tendances et les préférences des clients, et ainsi adapter les offres en conséquence.</w:t>
      </w:r>
    </w:p>
    <w:p w14:paraId="0B6E4A7D" w14:textId="1B29981A" w:rsidR="009845E4" w:rsidRDefault="009845E4" w:rsidP="009845E4">
      <w:pPr>
        <w:pBdr>
          <w:bottom w:val="single" w:sz="6" w:space="1" w:color="auto"/>
        </w:pBdr>
        <w:rPr>
          <w:color w:val="FF0000"/>
        </w:rPr>
      </w:pPr>
      <w:r w:rsidRPr="009845E4">
        <w:rPr>
          <w:color w:val="FF0000"/>
        </w:rPr>
        <w:t>La gestion de la clientèle est cruciale pour toute entreprise, car elle permet d'offrir un service personnalisé et de qualité à chaque client. Le suivi des informations de base, des historiques de commandes et des paiements permet de mieux comprendre les clients et de répondre à leurs besoins de manière efficace. Le support client, la gestion des réclamations et les rendez-vous permettent d'offrir une expérience client exceptionnelle, tandis que les fonctionnalités de marketing et d'analyse de données permettent de mieux cibler les offres et les promotions. Il est important de suivre régulièrement les données client pour maintenir une vue d'ensemble de la performance de l'entreprise et pour ajuster la stratégie en conséquence.</w:t>
      </w:r>
    </w:p>
    <w:p w14:paraId="1AEC49F6" w14:textId="77777777" w:rsidR="009845E4" w:rsidRPr="009845E4" w:rsidRDefault="009845E4" w:rsidP="009845E4">
      <w:pPr>
        <w:rPr>
          <w:color w:val="FF0000"/>
        </w:rPr>
      </w:pPr>
      <w:r w:rsidRPr="009845E4">
        <w:rPr>
          <w:color w:val="FF0000"/>
        </w:rPr>
        <w:t>Le module de gestion de la clientèle est une fonctionnalité clé pour gérer efficacement les interactions avec les clients. Voici quelques fonctionnalités clés que vous pouvez inclure dans le module de gestion de la clientèle :</w:t>
      </w:r>
    </w:p>
    <w:p w14:paraId="75DE14A4" w14:textId="77777777" w:rsidR="009845E4" w:rsidRPr="009845E4" w:rsidRDefault="009845E4" w:rsidP="009845E4">
      <w:pPr>
        <w:rPr>
          <w:color w:val="FF0000"/>
        </w:rPr>
      </w:pPr>
    </w:p>
    <w:p w14:paraId="63CAD335" w14:textId="77777777" w:rsidR="009845E4" w:rsidRPr="009845E4" w:rsidRDefault="009845E4" w:rsidP="009845E4">
      <w:pPr>
        <w:rPr>
          <w:color w:val="FF0000"/>
        </w:rPr>
      </w:pPr>
      <w:r w:rsidRPr="009845E4">
        <w:rPr>
          <w:color w:val="FF0000"/>
        </w:rPr>
        <w:t>Profil client : Permet de stocker toutes les informations sur le client, telles que le nom, l'adresse, le numéro de téléphone, l'adresse e-mail, etc. Ces informations sont essentielles pour communiquer avec le client et pour personnaliser l'expérience client.</w:t>
      </w:r>
    </w:p>
    <w:p w14:paraId="77158D5D" w14:textId="77777777" w:rsidR="009845E4" w:rsidRPr="009845E4" w:rsidRDefault="009845E4" w:rsidP="009845E4">
      <w:pPr>
        <w:rPr>
          <w:color w:val="FF0000"/>
        </w:rPr>
      </w:pPr>
      <w:r w:rsidRPr="009845E4">
        <w:rPr>
          <w:color w:val="FF0000"/>
        </w:rPr>
        <w:t>Historique des achats : Permet de stocker toutes les transactions du client, y compris les commandes passées, les factures, les paiements, etc. Ces informations permettent de comprendre les préférences du client et de mieux cibler les offres et les promotions.</w:t>
      </w:r>
    </w:p>
    <w:p w14:paraId="10DD2552" w14:textId="77777777" w:rsidR="009845E4" w:rsidRPr="009845E4" w:rsidRDefault="009845E4" w:rsidP="009845E4">
      <w:pPr>
        <w:rPr>
          <w:color w:val="FF0000"/>
        </w:rPr>
      </w:pPr>
      <w:r w:rsidRPr="009845E4">
        <w:rPr>
          <w:color w:val="FF0000"/>
        </w:rPr>
        <w:lastRenderedPageBreak/>
        <w:t>Communication avec les clients : Permet de communiquer avec les clients par e-mail, SMS, téléphone, etc. Ces fonctionnalités sont essentielles pour maintenir une communication régulière avec les clients et pour résoudre rapidement les problèmes.</w:t>
      </w:r>
    </w:p>
    <w:p w14:paraId="0EED6A12" w14:textId="77777777" w:rsidR="009845E4" w:rsidRPr="009845E4" w:rsidRDefault="009845E4" w:rsidP="009845E4">
      <w:pPr>
        <w:rPr>
          <w:color w:val="FF0000"/>
        </w:rPr>
      </w:pPr>
      <w:r w:rsidRPr="009845E4">
        <w:rPr>
          <w:color w:val="FF0000"/>
        </w:rPr>
        <w:t>Gestion des réclamations : Permet de gérer les réclamations des clients, y compris les retours de produits, les remboursements, les échanges, etc. Ces fonctionnalités sont essentielles pour maintenir la satisfaction du client et pour maintenir une réputation positive.</w:t>
      </w:r>
    </w:p>
    <w:p w14:paraId="450AFF9E" w14:textId="77777777" w:rsidR="009845E4" w:rsidRPr="009845E4" w:rsidRDefault="009845E4" w:rsidP="009845E4">
      <w:pPr>
        <w:rPr>
          <w:color w:val="FF0000"/>
        </w:rPr>
      </w:pPr>
      <w:r w:rsidRPr="009845E4">
        <w:rPr>
          <w:color w:val="FF0000"/>
        </w:rPr>
        <w:t>Gestion des promotions : Permet de gérer les promotions, les remises et les offres spéciales pour les clients. Ces fonctionnalités sont essentielles pour fidéliser les clients et pour augmenter les ventes.</w:t>
      </w:r>
    </w:p>
    <w:p w14:paraId="54E2D9C1" w14:textId="51FD2A63" w:rsidR="009845E4" w:rsidRDefault="009845E4" w:rsidP="009845E4">
      <w:pPr>
        <w:rPr>
          <w:color w:val="FF0000"/>
        </w:rPr>
      </w:pPr>
      <w:r w:rsidRPr="009845E4">
        <w:rPr>
          <w:color w:val="FF0000"/>
        </w:rPr>
        <w:t>En résumé, le module de gestion de la clientèle est essentiel pour maintenir des relations positives avec les clients et pour optimiser l'expérience client. Les fonctionnalités clés incluent le profil client, l'historique des achats, la communication avec les clients, la gestion des réclamations et la gestion des promotions. Il est important de suivre régulièrement ces fonctionnalités pour maintenir une vue d'ensemble des interactions avec les clients et pour améliorer continuellement l'expérience client.</w:t>
      </w:r>
    </w:p>
    <w:p w14:paraId="597EE4C6" w14:textId="77777777" w:rsidR="009845E4" w:rsidRPr="009845E4" w:rsidRDefault="009845E4" w:rsidP="009845E4">
      <w:pPr>
        <w:rPr>
          <w:color w:val="FF0000"/>
        </w:rPr>
      </w:pPr>
    </w:p>
    <w:p w14:paraId="3514B8CA" w14:textId="77777777" w:rsidR="00CB4546" w:rsidRDefault="00CB4546" w:rsidP="00CB4546">
      <w:r>
        <w:t>Gestion des livraisons : Cette fonctionnalité permet de suivre les expéditions et les livraisons des produits. Les utilisateurs peuvent également visualiser les itinéraires, les temps de transit, les statuts de livraison et les informations sur les transporteurs.</w:t>
      </w:r>
    </w:p>
    <w:p w14:paraId="7701F772" w14:textId="77777777" w:rsidR="00CB4546" w:rsidRDefault="00CB4546" w:rsidP="00CB4546"/>
    <w:p w14:paraId="217EB6FE" w14:textId="77777777" w:rsidR="00CB4546" w:rsidRDefault="00CB4546" w:rsidP="00CB4546">
      <w:r>
        <w:t>Gestion des factures : Cette fonctionnalité permet de créer et de gérer des factures pour les clients. Les utilisateurs peuvent également configurer des modèles de facture, des méthodes de paiement et des taxes applicables.</w:t>
      </w:r>
    </w:p>
    <w:p w14:paraId="153EFB61" w14:textId="77777777" w:rsidR="00CB4546" w:rsidRDefault="00CB4546" w:rsidP="00CB4546"/>
    <w:p w14:paraId="2C3E6832" w14:textId="77777777" w:rsidR="00CB4546" w:rsidRDefault="00CB4546" w:rsidP="00CB4546">
      <w:r>
        <w:t>Comptabilité : Cette fonctionnalité permet de gérer les opérations comptables telles que la saisie des transactions, la tenue des comptes, les rapports financiers et la comptabilité générale.</w:t>
      </w:r>
    </w:p>
    <w:p w14:paraId="7130033A" w14:textId="77777777" w:rsidR="00CB4546" w:rsidRDefault="00CB4546" w:rsidP="00CB4546"/>
    <w:p w14:paraId="59F8C9B2" w14:textId="77777777" w:rsidR="00CB4546" w:rsidRDefault="00CB4546" w:rsidP="00CB4546">
      <w:r>
        <w:t>Suivi des règlements : Cette fonctionnalité permet de suivre les paiements des clients, les dettes et les créances. Les utilisateurs peuvent également configurer des rappels de paiement, des modalités de paiement et des alertes de facture impayée.</w:t>
      </w:r>
    </w:p>
    <w:p w14:paraId="385E94CC" w14:textId="77777777" w:rsidR="00CB4546" w:rsidRDefault="00CB4546" w:rsidP="00CB4546"/>
    <w:p w14:paraId="1F7F1580" w14:textId="77777777" w:rsidR="00CB4546" w:rsidRDefault="00CB4546" w:rsidP="00CB4546">
      <w:r>
        <w:t>Gestion des stocks : Cette fonctionnalité permet de suivre les niveaux de stocks des produits, de gérer les approvisionnements, de configurer des alertes de stock bas et de visualiser les informations sur les stocks en temps réel.</w:t>
      </w:r>
    </w:p>
    <w:p w14:paraId="69689C99" w14:textId="77777777" w:rsidR="00CB4546" w:rsidRDefault="00CB4546" w:rsidP="00CB4546"/>
    <w:p w14:paraId="6D4C9643" w14:textId="77777777" w:rsidR="00CB4546" w:rsidRDefault="00CB4546" w:rsidP="00CB4546">
      <w:r>
        <w:t>Analyse des données : Cette fonctionnalité permet de générer des rapports sur les ventes, les stocks, les clients et les finances. Les utilisateurs peuvent également utiliser des graphiques et des tableaux de bord pour visualiser les tendances et les données en temps réel.</w:t>
      </w:r>
    </w:p>
    <w:p w14:paraId="2E2D6BC5" w14:textId="77777777" w:rsidR="00CB4546" w:rsidRDefault="00CB4546" w:rsidP="00CB4546"/>
    <w:p w14:paraId="1F8C3FE8" w14:textId="77777777" w:rsidR="00CB4546" w:rsidRDefault="00CB4546" w:rsidP="00CB4546">
      <w:r>
        <w:t>Gestion des employés : Cette fonctionnalité permet de gérer les informations des employés, les horaires de travail, les feuilles de présence et les rapports de paie.</w:t>
      </w:r>
    </w:p>
    <w:p w14:paraId="627C6ADD" w14:textId="77777777" w:rsidR="00CB4546" w:rsidRDefault="00CB4546" w:rsidP="00CB4546"/>
    <w:p w14:paraId="5A1C9A58" w14:textId="77777777" w:rsidR="00CB4546" w:rsidRDefault="00CB4546" w:rsidP="00CB4546">
      <w:r>
        <w:t>Sécurité : Cette fonctionnalité permet de configurer des niveaux d'accès utilisateur, des autorisations et des protocoles de sécurité pour protéger les données sensibles et confidentielles de l'entreprise.</w:t>
      </w:r>
    </w:p>
    <w:p w14:paraId="1659F7B1" w14:textId="77777777" w:rsidR="00CB4546" w:rsidRDefault="00CB4546" w:rsidP="00CB4546"/>
    <w:p w14:paraId="69766201" w14:textId="147FECFD" w:rsidR="00A2700F" w:rsidRDefault="00CB4546" w:rsidP="00CB4546">
      <w:r>
        <w:t>Ces fonctionnalités et modules peuvent être personnalisés en fonction des besoins spécifiques de votre client. J'espère que cela vous aidera à élaborer un logiciel de gestion de la clientèle, les livraisons, facturation, comptabilité et le suivi des règlements réussi.</w:t>
      </w:r>
    </w:p>
    <w:sectPr w:rsidR="00A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98"/>
    <w:rsid w:val="00560498"/>
    <w:rsid w:val="006D51FB"/>
    <w:rsid w:val="009845E4"/>
    <w:rsid w:val="00A2700F"/>
    <w:rsid w:val="00C523CD"/>
    <w:rsid w:val="00CB4546"/>
    <w:rsid w:val="00D55A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610A"/>
  <w15:chartTrackingRefBased/>
  <w15:docId w15:val="{E5275350-2AF8-4A7B-AF51-082165AA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1751">
      <w:bodyDiv w:val="1"/>
      <w:marLeft w:val="0"/>
      <w:marRight w:val="0"/>
      <w:marTop w:val="0"/>
      <w:marBottom w:val="0"/>
      <w:divBdr>
        <w:top w:val="none" w:sz="0" w:space="0" w:color="auto"/>
        <w:left w:val="none" w:sz="0" w:space="0" w:color="auto"/>
        <w:bottom w:val="none" w:sz="0" w:space="0" w:color="auto"/>
        <w:right w:val="none" w:sz="0" w:space="0" w:color="auto"/>
      </w:divBdr>
      <w:divsChild>
        <w:div w:id="980159024">
          <w:marLeft w:val="0"/>
          <w:marRight w:val="0"/>
          <w:marTop w:val="0"/>
          <w:marBottom w:val="0"/>
          <w:divBdr>
            <w:top w:val="single" w:sz="2" w:space="0" w:color="auto"/>
            <w:left w:val="single" w:sz="2" w:space="0" w:color="auto"/>
            <w:bottom w:val="single" w:sz="6" w:space="0" w:color="auto"/>
            <w:right w:val="single" w:sz="2" w:space="0" w:color="auto"/>
          </w:divBdr>
          <w:divsChild>
            <w:div w:id="6223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381847">
                  <w:marLeft w:val="0"/>
                  <w:marRight w:val="0"/>
                  <w:marTop w:val="0"/>
                  <w:marBottom w:val="0"/>
                  <w:divBdr>
                    <w:top w:val="single" w:sz="2" w:space="0" w:color="D9D9E3"/>
                    <w:left w:val="single" w:sz="2" w:space="0" w:color="D9D9E3"/>
                    <w:bottom w:val="single" w:sz="2" w:space="0" w:color="D9D9E3"/>
                    <w:right w:val="single" w:sz="2" w:space="0" w:color="D9D9E3"/>
                  </w:divBdr>
                  <w:divsChild>
                    <w:div w:id="1049769120">
                      <w:marLeft w:val="0"/>
                      <w:marRight w:val="0"/>
                      <w:marTop w:val="0"/>
                      <w:marBottom w:val="0"/>
                      <w:divBdr>
                        <w:top w:val="single" w:sz="2" w:space="0" w:color="D9D9E3"/>
                        <w:left w:val="single" w:sz="2" w:space="0" w:color="D9D9E3"/>
                        <w:bottom w:val="single" w:sz="2" w:space="0" w:color="D9D9E3"/>
                        <w:right w:val="single" w:sz="2" w:space="0" w:color="D9D9E3"/>
                      </w:divBdr>
                      <w:divsChild>
                        <w:div w:id="1118262409">
                          <w:marLeft w:val="0"/>
                          <w:marRight w:val="0"/>
                          <w:marTop w:val="0"/>
                          <w:marBottom w:val="0"/>
                          <w:divBdr>
                            <w:top w:val="single" w:sz="2" w:space="0" w:color="D9D9E3"/>
                            <w:left w:val="single" w:sz="2" w:space="0" w:color="D9D9E3"/>
                            <w:bottom w:val="single" w:sz="2" w:space="0" w:color="D9D9E3"/>
                            <w:right w:val="single" w:sz="2" w:space="0" w:color="D9D9E3"/>
                          </w:divBdr>
                          <w:divsChild>
                            <w:div w:id="79837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395207">
          <w:marLeft w:val="0"/>
          <w:marRight w:val="0"/>
          <w:marTop w:val="0"/>
          <w:marBottom w:val="0"/>
          <w:divBdr>
            <w:top w:val="single" w:sz="2" w:space="0" w:color="auto"/>
            <w:left w:val="single" w:sz="2" w:space="0" w:color="auto"/>
            <w:bottom w:val="single" w:sz="6" w:space="0" w:color="auto"/>
            <w:right w:val="single" w:sz="2" w:space="0" w:color="auto"/>
          </w:divBdr>
          <w:divsChild>
            <w:div w:id="15781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8937022">
                  <w:marLeft w:val="0"/>
                  <w:marRight w:val="0"/>
                  <w:marTop w:val="0"/>
                  <w:marBottom w:val="0"/>
                  <w:divBdr>
                    <w:top w:val="single" w:sz="2" w:space="0" w:color="D9D9E3"/>
                    <w:left w:val="single" w:sz="2" w:space="0" w:color="D9D9E3"/>
                    <w:bottom w:val="single" w:sz="2" w:space="0" w:color="D9D9E3"/>
                    <w:right w:val="single" w:sz="2" w:space="0" w:color="D9D9E3"/>
                  </w:divBdr>
                  <w:divsChild>
                    <w:div w:id="175454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395246">
                  <w:marLeft w:val="0"/>
                  <w:marRight w:val="0"/>
                  <w:marTop w:val="0"/>
                  <w:marBottom w:val="0"/>
                  <w:divBdr>
                    <w:top w:val="single" w:sz="2" w:space="0" w:color="D9D9E3"/>
                    <w:left w:val="single" w:sz="2" w:space="0" w:color="D9D9E3"/>
                    <w:bottom w:val="single" w:sz="2" w:space="0" w:color="D9D9E3"/>
                    <w:right w:val="single" w:sz="2" w:space="0" w:color="D9D9E3"/>
                  </w:divBdr>
                  <w:divsChild>
                    <w:div w:id="867527954">
                      <w:marLeft w:val="0"/>
                      <w:marRight w:val="0"/>
                      <w:marTop w:val="0"/>
                      <w:marBottom w:val="0"/>
                      <w:divBdr>
                        <w:top w:val="single" w:sz="2" w:space="0" w:color="D9D9E3"/>
                        <w:left w:val="single" w:sz="2" w:space="0" w:color="D9D9E3"/>
                        <w:bottom w:val="single" w:sz="2" w:space="0" w:color="D9D9E3"/>
                        <w:right w:val="single" w:sz="2" w:space="0" w:color="D9D9E3"/>
                      </w:divBdr>
                      <w:divsChild>
                        <w:div w:id="69724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829624">
          <w:marLeft w:val="0"/>
          <w:marRight w:val="0"/>
          <w:marTop w:val="0"/>
          <w:marBottom w:val="0"/>
          <w:divBdr>
            <w:top w:val="single" w:sz="2" w:space="0" w:color="auto"/>
            <w:left w:val="single" w:sz="2" w:space="0" w:color="auto"/>
            <w:bottom w:val="single" w:sz="6" w:space="0" w:color="auto"/>
            <w:right w:val="single" w:sz="2" w:space="0" w:color="auto"/>
          </w:divBdr>
          <w:divsChild>
            <w:div w:id="60411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54439">
                  <w:marLeft w:val="0"/>
                  <w:marRight w:val="0"/>
                  <w:marTop w:val="0"/>
                  <w:marBottom w:val="0"/>
                  <w:divBdr>
                    <w:top w:val="single" w:sz="2" w:space="0" w:color="D9D9E3"/>
                    <w:left w:val="single" w:sz="2" w:space="0" w:color="D9D9E3"/>
                    <w:bottom w:val="single" w:sz="2" w:space="0" w:color="D9D9E3"/>
                    <w:right w:val="single" w:sz="2" w:space="0" w:color="D9D9E3"/>
                  </w:divBdr>
                  <w:divsChild>
                    <w:div w:id="805397463">
                      <w:marLeft w:val="0"/>
                      <w:marRight w:val="0"/>
                      <w:marTop w:val="0"/>
                      <w:marBottom w:val="0"/>
                      <w:divBdr>
                        <w:top w:val="single" w:sz="2" w:space="0" w:color="D9D9E3"/>
                        <w:left w:val="single" w:sz="2" w:space="0" w:color="D9D9E3"/>
                        <w:bottom w:val="single" w:sz="2" w:space="0" w:color="D9D9E3"/>
                        <w:right w:val="single" w:sz="2" w:space="0" w:color="D9D9E3"/>
                      </w:divBdr>
                      <w:divsChild>
                        <w:div w:id="98531788">
                          <w:marLeft w:val="0"/>
                          <w:marRight w:val="0"/>
                          <w:marTop w:val="0"/>
                          <w:marBottom w:val="0"/>
                          <w:divBdr>
                            <w:top w:val="single" w:sz="2" w:space="0" w:color="D9D9E3"/>
                            <w:left w:val="single" w:sz="2" w:space="0" w:color="D9D9E3"/>
                            <w:bottom w:val="single" w:sz="2" w:space="0" w:color="D9D9E3"/>
                            <w:right w:val="single" w:sz="2" w:space="0" w:color="D9D9E3"/>
                          </w:divBdr>
                          <w:divsChild>
                            <w:div w:id="36602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6217676">
          <w:marLeft w:val="0"/>
          <w:marRight w:val="0"/>
          <w:marTop w:val="0"/>
          <w:marBottom w:val="0"/>
          <w:divBdr>
            <w:top w:val="single" w:sz="2" w:space="0" w:color="auto"/>
            <w:left w:val="single" w:sz="2" w:space="0" w:color="auto"/>
            <w:bottom w:val="single" w:sz="6" w:space="0" w:color="auto"/>
            <w:right w:val="single" w:sz="2" w:space="0" w:color="auto"/>
          </w:divBdr>
          <w:divsChild>
            <w:div w:id="1935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625998">
                  <w:marLeft w:val="0"/>
                  <w:marRight w:val="0"/>
                  <w:marTop w:val="0"/>
                  <w:marBottom w:val="0"/>
                  <w:divBdr>
                    <w:top w:val="single" w:sz="2" w:space="0" w:color="D9D9E3"/>
                    <w:left w:val="single" w:sz="2" w:space="0" w:color="D9D9E3"/>
                    <w:bottom w:val="single" w:sz="2" w:space="0" w:color="D9D9E3"/>
                    <w:right w:val="single" w:sz="2" w:space="0" w:color="D9D9E3"/>
                  </w:divBdr>
                  <w:divsChild>
                    <w:div w:id="21721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360445">
                  <w:marLeft w:val="0"/>
                  <w:marRight w:val="0"/>
                  <w:marTop w:val="0"/>
                  <w:marBottom w:val="0"/>
                  <w:divBdr>
                    <w:top w:val="single" w:sz="2" w:space="0" w:color="D9D9E3"/>
                    <w:left w:val="single" w:sz="2" w:space="0" w:color="D9D9E3"/>
                    <w:bottom w:val="single" w:sz="2" w:space="0" w:color="D9D9E3"/>
                    <w:right w:val="single" w:sz="2" w:space="0" w:color="D9D9E3"/>
                  </w:divBdr>
                  <w:divsChild>
                    <w:div w:id="618293380">
                      <w:marLeft w:val="0"/>
                      <w:marRight w:val="0"/>
                      <w:marTop w:val="0"/>
                      <w:marBottom w:val="0"/>
                      <w:divBdr>
                        <w:top w:val="single" w:sz="2" w:space="0" w:color="D9D9E3"/>
                        <w:left w:val="single" w:sz="2" w:space="0" w:color="D9D9E3"/>
                        <w:bottom w:val="single" w:sz="2" w:space="0" w:color="D9D9E3"/>
                        <w:right w:val="single" w:sz="2" w:space="0" w:color="D9D9E3"/>
                      </w:divBdr>
                      <w:divsChild>
                        <w:div w:id="40299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944369">
          <w:marLeft w:val="0"/>
          <w:marRight w:val="0"/>
          <w:marTop w:val="0"/>
          <w:marBottom w:val="0"/>
          <w:divBdr>
            <w:top w:val="single" w:sz="2" w:space="0" w:color="auto"/>
            <w:left w:val="single" w:sz="2" w:space="0" w:color="auto"/>
            <w:bottom w:val="single" w:sz="6" w:space="0" w:color="auto"/>
            <w:right w:val="single" w:sz="2" w:space="0" w:color="auto"/>
          </w:divBdr>
          <w:divsChild>
            <w:div w:id="2100591110">
              <w:marLeft w:val="0"/>
              <w:marRight w:val="0"/>
              <w:marTop w:val="100"/>
              <w:marBottom w:val="100"/>
              <w:divBdr>
                <w:top w:val="single" w:sz="2" w:space="0" w:color="D9D9E3"/>
                <w:left w:val="single" w:sz="2" w:space="0" w:color="D9D9E3"/>
                <w:bottom w:val="single" w:sz="2" w:space="0" w:color="D9D9E3"/>
                <w:right w:val="single" w:sz="2" w:space="0" w:color="D9D9E3"/>
              </w:divBdr>
              <w:divsChild>
                <w:div w:id="97602235">
                  <w:marLeft w:val="0"/>
                  <w:marRight w:val="0"/>
                  <w:marTop w:val="0"/>
                  <w:marBottom w:val="0"/>
                  <w:divBdr>
                    <w:top w:val="single" w:sz="2" w:space="0" w:color="D9D9E3"/>
                    <w:left w:val="single" w:sz="2" w:space="0" w:color="D9D9E3"/>
                    <w:bottom w:val="single" w:sz="2" w:space="0" w:color="D9D9E3"/>
                    <w:right w:val="single" w:sz="2" w:space="0" w:color="D9D9E3"/>
                  </w:divBdr>
                  <w:divsChild>
                    <w:div w:id="1959141939">
                      <w:marLeft w:val="0"/>
                      <w:marRight w:val="0"/>
                      <w:marTop w:val="0"/>
                      <w:marBottom w:val="0"/>
                      <w:divBdr>
                        <w:top w:val="single" w:sz="2" w:space="0" w:color="D9D9E3"/>
                        <w:left w:val="single" w:sz="2" w:space="0" w:color="D9D9E3"/>
                        <w:bottom w:val="single" w:sz="2" w:space="0" w:color="D9D9E3"/>
                        <w:right w:val="single" w:sz="2" w:space="0" w:color="D9D9E3"/>
                      </w:divBdr>
                      <w:divsChild>
                        <w:div w:id="416250535">
                          <w:marLeft w:val="0"/>
                          <w:marRight w:val="0"/>
                          <w:marTop w:val="0"/>
                          <w:marBottom w:val="0"/>
                          <w:divBdr>
                            <w:top w:val="single" w:sz="2" w:space="0" w:color="D9D9E3"/>
                            <w:left w:val="single" w:sz="2" w:space="0" w:color="D9D9E3"/>
                            <w:bottom w:val="single" w:sz="2" w:space="0" w:color="D9D9E3"/>
                            <w:right w:val="single" w:sz="2" w:space="0" w:color="D9D9E3"/>
                          </w:divBdr>
                          <w:divsChild>
                            <w:div w:id="196149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2085</Words>
  <Characters>11471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Harouna Garba Mamane</dc:creator>
  <cp:keywords/>
  <dc:description/>
  <cp:lastModifiedBy>Harouna Garba Mamane</cp:lastModifiedBy>
  <cp:revision>2</cp:revision>
  <dcterms:created xsi:type="dcterms:W3CDTF">2023-04-11T23:59:00Z</dcterms:created>
  <dcterms:modified xsi:type="dcterms:W3CDTF">2023-04-12T01:25:00Z</dcterms:modified>
</cp:coreProperties>
</file>