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de-DE"/>
        </w:rPr>
        <w:t>Entwurf f</w:t>
      </w:r>
      <w:r>
        <w:rPr>
          <w:sz w:val="48"/>
          <w:szCs w:val="48"/>
          <w:rtl w:val="0"/>
          <w:lang w:val="de-DE"/>
        </w:rPr>
        <w:t>ü</w:t>
      </w:r>
      <w:r>
        <w:rPr>
          <w:sz w:val="48"/>
          <w:szCs w:val="48"/>
          <w:rtl w:val="0"/>
          <w:lang w:val="de-DE"/>
        </w:rPr>
        <w:t>r Jamaican Fashion Sisters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sz w:val="32"/>
          <w:szCs w:val="32"/>
          <w:rtl w:val="0"/>
        </w:rPr>
      </w:pPr>
      <w:r>
        <w:rPr>
          <w:rFonts w:ascii="Arial" w:hAnsi="Arial"/>
          <w:i w:val="1"/>
          <w:iCs w:val="1"/>
          <w:sz w:val="32"/>
          <w:szCs w:val="32"/>
          <w:rtl w:val="0"/>
          <w:lang w:val="de-DE"/>
        </w:rPr>
        <w:t>Idee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Die Grundidee ist ein 2D-Game nach dem Spielprinzip </w:t>
      </w:r>
      <w:r>
        <w:rPr>
          <w:rFonts w:ascii="Arial" w:hAnsi="Arial" w:hint="default"/>
          <w:sz w:val="28"/>
          <w:szCs w:val="28"/>
          <w:rtl w:val="0"/>
        </w:rPr>
        <w:t>„</w:t>
      </w:r>
      <w:r>
        <w:rPr>
          <w:rFonts w:ascii="Arial" w:hAnsi="Arial"/>
          <w:sz w:val="28"/>
          <w:szCs w:val="28"/>
          <w:rtl w:val="0"/>
          <w:lang w:val="en-US"/>
        </w:rPr>
        <w:t>Tower Defense</w:t>
      </w:r>
      <w:r>
        <w:rPr>
          <w:rFonts w:ascii="Arial" w:hAnsi="Arial" w:hint="default"/>
          <w:sz w:val="28"/>
          <w:szCs w:val="28"/>
          <w:rtl w:val="0"/>
          <w:lang w:val="de-DE"/>
        </w:rPr>
        <w:t xml:space="preserve">“ </w:t>
      </w:r>
      <w:r>
        <w:rPr>
          <w:rFonts w:ascii="Arial" w:hAnsi="Arial"/>
          <w:sz w:val="28"/>
          <w:szCs w:val="28"/>
          <w:rtl w:val="0"/>
          <w:lang w:val="de-DE"/>
        </w:rPr>
        <w:t>mit abgewandelten Regeln. Das hei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>t: In bestimmten Zeitabst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nden erscheinen auf der linken Seite Gegnerwellen mit dem Ziel, die rechte Seite des Bildschirms zu erreichen. Um das zu verhindern muss der Spieler Angriffst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rme setzen, die diese Gegner angreifen und gleichzeitig Wege blockieren, damit die Gegner einen 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ngeren Weg zur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a-DK"/>
        </w:rPr>
        <w:t>cklegen m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</w:rPr>
        <w:t>ssen.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Jeder Gegner der das Ziel erreicht f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hrt zum Verlust eines Lebens und jeder erledigte Gegner gibt dem Spieler Geld mit dem er neue T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 xml:space="preserve">rme kaufen kann oder bereits platzierte aufwertet. Der Spieler verliert, wenn er keine Leben mehr besitzt und gewinnt, wenn er eine bestimmte Anzahl an Runden 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berlebt.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Es gibt unterschiedliche Gegnertypen, die sich in Geschwindigkeit und Lebenspunkten unterscheiden. 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Es gibt ebenfalls unterschiedliche Turmtypen mit verschiedener Reichweite zum Schie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>en, verschiedenen Schadenswerten, verschiedener Angriffsgeschwindigkeit und unterschiedlich gro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>er Fl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che zum blockieren der Gegner. Die Angriffswerte erh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hen sich durch ein Upgrade des Turmes.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Das Spiel bietet unterschiedliche Level, die sich im Schwierigkeitsgrad unterscheiden, indem es Zonen auf der Karte gibt, die vom Spieler nicht verbaut werden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nnen. Au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 xml:space="preserve">erdem gibt es einen 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Endless-Modus(Sandbox), bei dem der Spieler nicht gewinnen kann, sondern das Ziel darin besteht 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glichst lange durchzuhalten.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Zus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tzlich zu dem eigentlichen Spiel gibt es noch einen Shop, in dem sich der Spieler neue T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rme oder Items kaufen kann, um seine 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glichkeiten auszubauen. Durch das Spielen von Leveln, oder dem Endless-Modus erh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lt der Spieler eine InGame-W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 xml:space="preserve">hrung mit der er im Shop bezahlen kann. 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Die Gegenst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nde aus dem Shop werden auf dem Konto des Spielers gespeichert, das er sich beim ersten Starten der App erstellt. Durch dieses Konto ist es dem Spieler au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>erdem 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glich seine Spielst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 xml:space="preserve">nde in einer Cloud zu speichern, um von </w:t>
      </w:r>
      <w:r>
        <w:rPr>
          <w:rFonts w:ascii="Arial" w:hAnsi="Arial" w:hint="default"/>
          <w:sz w:val="28"/>
          <w:szCs w:val="28"/>
          <w:rtl w:val="0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berall darauf zugreifen zu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nnen.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Eine weitere Funktion ist der Map-Editor, der es den Spielern erm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glicht eigene Level zu e</w:t>
      </w:r>
      <w:r>
        <w:rPr>
          <w:rFonts w:ascii="Arial" w:hAnsi="Arial"/>
          <w:sz w:val="28"/>
          <w:szCs w:val="28"/>
          <w:rtl w:val="0"/>
          <w:lang w:val="de-DE"/>
        </w:rPr>
        <w:t>rstellen und so auch l</w:t>
      </w:r>
      <w:r>
        <w:rPr>
          <w:rFonts w:ascii="Arial" w:hAnsi="Arial" w:hint="default"/>
          <w:sz w:val="28"/>
          <w:szCs w:val="28"/>
          <w:rtl w:val="0"/>
          <w:lang w:val="de-DE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ngerfristig eine Motivation gibt den App zu benutzen(spielen).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Component Overview: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2876922</wp:posOffset>
            </wp:positionV>
            <wp:extent cx="7560056" cy="46619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mponent_overview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0056" cy="4661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Verantwortlichkeiten: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Entwurf:Benjamin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Engine:Gemeinsamer Prozess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Frontend: Gemeinsam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Weitere Entwicklung:Marvin,Nico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Persistent(JDBC):Tim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Shop:Benjamin,Tim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Testen:Gemeinsam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Meilensteine: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Entwurf fertig :24.02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Engine fertig : 29.02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Frontend fertig: 01.03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Shop fertig und verkn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pft:07.03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e-DE"/>
        </w:rPr>
        <w:t>Testen:09.03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