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A99" w:rsidRDefault="00E86A99">
      <w:r>
        <w:t>Game online, trên map xuất hiện random vũ khí mỗi vũ khí có dame, khác nhau, người chơi sẽ nhặt vũ khí, nhiệm vụ là sử sụng vũ khí đó để đẩy người chơi khác ra khỏi vùng đất đứng được, rớt xuống vùng nước , hoặc làm cho người kia hết máu. Người chơi có thể di chuyển tự do bay nhảy trong vùng đất đứng được, nhưng rớt xuống vùng nước thì sẽ thua, có thể chơi solo, đấu đội</w:t>
      </w:r>
      <w:bookmarkStart w:id="0" w:name="_GoBack"/>
      <w:bookmarkEnd w:id="0"/>
    </w:p>
    <w:sectPr w:rsidR="00E86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A99"/>
    <w:rsid w:val="000A3B61"/>
    <w:rsid w:val="0074695A"/>
    <w:rsid w:val="00E86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2661"/>
  <w15:chartTrackingRefBased/>
  <w15:docId w15:val="{EB98FC51-DA2E-44AF-A4F0-586C3A236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55</Words>
  <Characters>318</Characters>
  <Application>Microsoft Office Word</Application>
  <DocSecurity>0</DocSecurity>
  <Lines>2</Lines>
  <Paragraphs>1</Paragraphs>
  <ScaleCrop>false</ScaleCrop>
  <Company/>
  <LinksUpToDate>false</LinksUpToDate>
  <CharactersWithSpaces>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THANH QUỐC HUY</dc:creator>
  <cp:keywords/>
  <dc:description/>
  <cp:lastModifiedBy>PHAN THANH QUỐC HUY</cp:lastModifiedBy>
  <cp:revision>1</cp:revision>
  <dcterms:created xsi:type="dcterms:W3CDTF">2017-06-29T13:21:00Z</dcterms:created>
  <dcterms:modified xsi:type="dcterms:W3CDTF">2017-06-29T13:26:00Z</dcterms:modified>
</cp:coreProperties>
</file>