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9EC1303" w:rsidP="2862240D" w:rsidRDefault="19EC1303" w14:paraId="47217080" w14:textId="72A68086">
      <w:pPr>
        <w:spacing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62240D" w:rsidR="19EC13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Miguel Hilario</w:t>
      </w:r>
    </w:p>
    <w:p w:rsidR="19EC1303" w:rsidP="2862240D" w:rsidRDefault="19EC1303" w14:paraId="6C2126B0" w14:textId="48701033">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62240D" w:rsidR="19EC13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CS 330 </w:t>
      </w:r>
    </w:p>
    <w:p w:rsidR="19EC1303" w:rsidP="2862240D" w:rsidRDefault="19EC1303" w14:paraId="777A5443" w14:textId="4B37EC18">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62240D" w:rsidR="19EC13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Professor. </w:t>
      </w:r>
      <w:r w:rsidRPr="2862240D" w:rsidR="19EC13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Enkema</w:t>
      </w:r>
    </w:p>
    <w:p w:rsidR="19EC1303" w:rsidP="2862240D" w:rsidRDefault="19EC1303" w14:paraId="0E170FC9" w14:textId="492860A7">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862240D" w:rsidR="19EC13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October 27</w:t>
      </w:r>
      <w:r w:rsidRPr="2862240D" w:rsidR="19EC1303">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2862240D" w:rsidR="19EC13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2024</w:t>
      </w:r>
    </w:p>
    <w:p w:rsidR="4069D3C4" w:rsidP="2862240D" w:rsidRDefault="4069D3C4" w14:paraId="6C6D5015" w14:textId="49ACCCD5">
      <w:pPr>
        <w:spacing w:before="240" w:beforeAutospacing="off" w:after="240" w:afterAutospacing="off"/>
        <w:jc w:val="center"/>
        <w:rPr>
          <w:rFonts w:ascii="Times New Roman" w:hAnsi="Times New Roman" w:eastAsia="Times New Roman" w:cs="Times New Roman"/>
          <w:noProof w:val="0"/>
          <w:sz w:val="24"/>
          <w:szCs w:val="24"/>
          <w:u w:val="single"/>
          <w:lang w:val="en-US"/>
        </w:rPr>
      </w:pPr>
      <w:r w:rsidRPr="2862240D" w:rsidR="4069D3C4">
        <w:rPr>
          <w:rFonts w:ascii="Times New Roman" w:hAnsi="Times New Roman" w:eastAsia="Times New Roman" w:cs="Times New Roman"/>
          <w:noProof w:val="0"/>
          <w:sz w:val="24"/>
          <w:szCs w:val="24"/>
          <w:u w:val="single"/>
          <w:lang w:val="en-US"/>
        </w:rPr>
        <w:t>Design Decisions Document</w:t>
      </w:r>
    </w:p>
    <w:p w:rsidR="4069D3C4" w:rsidP="2862240D" w:rsidRDefault="4069D3C4" w14:paraId="5CA2B938" w14:textId="7EF6B697">
      <w:pPr>
        <w:spacing w:before="240" w:beforeAutospacing="off" w:after="240" w:afterAutospacing="off"/>
        <w:ind w:firstLine="720"/>
        <w:rPr>
          <w:rFonts w:ascii="Times New Roman" w:hAnsi="Times New Roman" w:eastAsia="Times New Roman" w:cs="Times New Roman"/>
          <w:noProof w:val="0"/>
          <w:sz w:val="24"/>
          <w:szCs w:val="24"/>
          <w:lang w:val="en-US"/>
        </w:rPr>
      </w:pPr>
      <w:r w:rsidRPr="2862240D" w:rsidR="4069D3C4">
        <w:rPr>
          <w:rFonts w:ascii="Times New Roman" w:hAnsi="Times New Roman" w:eastAsia="Times New Roman" w:cs="Times New Roman"/>
          <w:noProof w:val="0"/>
          <w:sz w:val="24"/>
          <w:szCs w:val="24"/>
          <w:lang w:val="en-US"/>
        </w:rPr>
        <w:t>The development of my 3D scene focused on creating an engaging</w:t>
      </w:r>
      <w:r w:rsidRPr="2862240D" w:rsidR="4F20228D">
        <w:rPr>
          <w:rFonts w:ascii="Times New Roman" w:hAnsi="Times New Roman" w:eastAsia="Times New Roman" w:cs="Times New Roman"/>
          <w:noProof w:val="0"/>
          <w:sz w:val="24"/>
          <w:szCs w:val="24"/>
          <w:lang w:val="en-US"/>
        </w:rPr>
        <w:t xml:space="preserve"> </w:t>
      </w:r>
      <w:r w:rsidRPr="2862240D" w:rsidR="4069D3C4">
        <w:rPr>
          <w:rFonts w:ascii="Times New Roman" w:hAnsi="Times New Roman" w:eastAsia="Times New Roman" w:cs="Times New Roman"/>
          <w:noProof w:val="0"/>
          <w:sz w:val="24"/>
          <w:szCs w:val="24"/>
          <w:lang w:val="en-US"/>
        </w:rPr>
        <w:t xml:space="preserve">environment that balanced visual detail with computational efficiency. Throughout the process, I aimed to meet the project requirements by employing strategic design choices in shape construction, texturing, lighting, camera controls, and coding practices. The goal was to produce a functional and visually appealing scene while </w:t>
      </w:r>
      <w:r w:rsidRPr="2862240D" w:rsidR="4069D3C4">
        <w:rPr>
          <w:rFonts w:ascii="Times New Roman" w:hAnsi="Times New Roman" w:eastAsia="Times New Roman" w:cs="Times New Roman"/>
          <w:noProof w:val="0"/>
          <w:sz w:val="24"/>
          <w:szCs w:val="24"/>
          <w:lang w:val="en-US"/>
        </w:rPr>
        <w:t>maintaining</w:t>
      </w:r>
      <w:r w:rsidRPr="2862240D" w:rsidR="4069D3C4">
        <w:rPr>
          <w:rFonts w:ascii="Times New Roman" w:hAnsi="Times New Roman" w:eastAsia="Times New Roman" w:cs="Times New Roman"/>
          <w:noProof w:val="0"/>
          <w:sz w:val="24"/>
          <w:szCs w:val="24"/>
          <w:lang w:val="en-US"/>
        </w:rPr>
        <w:t xml:space="preserve"> performance and modularity in the code.</w:t>
      </w:r>
      <w:r w:rsidRPr="2862240D" w:rsidR="03BBEF43">
        <w:rPr>
          <w:rFonts w:ascii="Times New Roman" w:hAnsi="Times New Roman" w:eastAsia="Times New Roman" w:cs="Times New Roman"/>
          <w:noProof w:val="0"/>
          <w:sz w:val="24"/>
          <w:szCs w:val="24"/>
          <w:lang w:val="en-US"/>
        </w:rPr>
        <w:t xml:space="preserve"> </w:t>
      </w:r>
      <w:r w:rsidRPr="2862240D" w:rsidR="4069D3C4">
        <w:rPr>
          <w:rFonts w:ascii="Times New Roman" w:hAnsi="Times New Roman" w:eastAsia="Times New Roman" w:cs="Times New Roman"/>
          <w:noProof w:val="0"/>
          <w:sz w:val="24"/>
          <w:szCs w:val="24"/>
          <w:lang w:val="en-US"/>
        </w:rPr>
        <w:t>For the 3D objects, I selected basic shapes such as boxes, cylinders, spheres</w:t>
      </w:r>
      <w:r w:rsidRPr="2862240D" w:rsidR="01E3A259">
        <w:rPr>
          <w:rFonts w:ascii="Times New Roman" w:hAnsi="Times New Roman" w:eastAsia="Times New Roman" w:cs="Times New Roman"/>
          <w:noProof w:val="0"/>
          <w:sz w:val="24"/>
          <w:szCs w:val="24"/>
          <w:lang w:val="en-US"/>
        </w:rPr>
        <w:t xml:space="preserve">, </w:t>
      </w:r>
      <w:r w:rsidRPr="2862240D" w:rsidR="01E3A259">
        <w:rPr>
          <w:rFonts w:ascii="Times New Roman" w:hAnsi="Times New Roman" w:eastAsia="Times New Roman" w:cs="Times New Roman"/>
          <w:noProof w:val="0"/>
          <w:sz w:val="24"/>
          <w:szCs w:val="24"/>
          <w:lang w:val="en-US"/>
        </w:rPr>
        <w:t>torus’</w:t>
      </w:r>
      <w:r w:rsidRPr="2862240D" w:rsidR="01E3A259">
        <w:rPr>
          <w:rFonts w:ascii="Times New Roman" w:hAnsi="Times New Roman" w:eastAsia="Times New Roman" w:cs="Times New Roman"/>
          <w:noProof w:val="0"/>
          <w:sz w:val="24"/>
          <w:szCs w:val="24"/>
          <w:lang w:val="en-US"/>
        </w:rPr>
        <w:t>, etc.</w:t>
      </w:r>
      <w:r w:rsidRPr="2862240D" w:rsidR="4069D3C4">
        <w:rPr>
          <w:rFonts w:ascii="Times New Roman" w:hAnsi="Times New Roman" w:eastAsia="Times New Roman" w:cs="Times New Roman"/>
          <w:noProof w:val="0"/>
          <w:sz w:val="24"/>
          <w:szCs w:val="24"/>
          <w:lang w:val="en-US"/>
        </w:rPr>
        <w:t xml:space="preserve"> </w:t>
      </w:r>
      <w:r w:rsidRPr="2862240D" w:rsidR="4069D3C4">
        <w:rPr>
          <w:rFonts w:ascii="Times New Roman" w:hAnsi="Times New Roman" w:eastAsia="Times New Roman" w:cs="Times New Roman"/>
          <w:noProof w:val="0"/>
          <w:sz w:val="24"/>
          <w:szCs w:val="24"/>
          <w:lang w:val="en-US"/>
        </w:rPr>
        <w:t xml:space="preserve">to construct the scene’s components. These shapes were chosen due to their simplicity and versatility, making them suitable for </w:t>
      </w:r>
      <w:r w:rsidRPr="2862240D" w:rsidR="4069D3C4">
        <w:rPr>
          <w:rFonts w:ascii="Times New Roman" w:hAnsi="Times New Roman" w:eastAsia="Times New Roman" w:cs="Times New Roman"/>
          <w:noProof w:val="0"/>
          <w:sz w:val="24"/>
          <w:szCs w:val="24"/>
          <w:lang w:val="en-US"/>
        </w:rPr>
        <w:t>representing</w:t>
      </w:r>
      <w:r w:rsidRPr="2862240D" w:rsidR="4069D3C4">
        <w:rPr>
          <w:rFonts w:ascii="Times New Roman" w:hAnsi="Times New Roman" w:eastAsia="Times New Roman" w:cs="Times New Roman"/>
          <w:noProof w:val="0"/>
          <w:sz w:val="24"/>
          <w:szCs w:val="24"/>
          <w:lang w:val="en-US"/>
        </w:rPr>
        <w:t xml:space="preserve"> real-world objects in a low-polygon environment. Each shape was built with a polygon count under 1,000 triangles to </w:t>
      </w:r>
      <w:r w:rsidRPr="2862240D" w:rsidR="4069D3C4">
        <w:rPr>
          <w:rFonts w:ascii="Times New Roman" w:hAnsi="Times New Roman" w:eastAsia="Times New Roman" w:cs="Times New Roman"/>
          <w:noProof w:val="0"/>
          <w:sz w:val="24"/>
          <w:szCs w:val="24"/>
          <w:lang w:val="en-US"/>
        </w:rPr>
        <w:t>optimize</w:t>
      </w:r>
      <w:r w:rsidRPr="2862240D" w:rsidR="4069D3C4">
        <w:rPr>
          <w:rFonts w:ascii="Times New Roman" w:hAnsi="Times New Roman" w:eastAsia="Times New Roman" w:cs="Times New Roman"/>
          <w:noProof w:val="0"/>
          <w:sz w:val="24"/>
          <w:szCs w:val="24"/>
          <w:lang w:val="en-US"/>
        </w:rPr>
        <w:t xml:space="preserve"> rendering efficiency while preserving essential details. This approach allowed me to create a scene that captured the necessary elements without overloading the graphics processing.</w:t>
      </w:r>
    </w:p>
    <w:p w:rsidR="325A7AFF" w:rsidP="2862240D" w:rsidRDefault="325A7AFF" w14:paraId="7C0D14FC" w14:textId="47E558DB">
      <w:pPr>
        <w:spacing w:before="240" w:beforeAutospacing="off" w:after="240" w:afterAutospacing="off"/>
        <w:ind w:firstLine="720"/>
        <w:rPr>
          <w:rFonts w:ascii="Times New Roman" w:hAnsi="Times New Roman" w:eastAsia="Times New Roman" w:cs="Times New Roman"/>
          <w:noProof w:val="0"/>
          <w:sz w:val="24"/>
          <w:szCs w:val="24"/>
          <w:lang w:val="en-US"/>
        </w:rPr>
      </w:pPr>
      <w:r w:rsidRPr="2862240D" w:rsidR="325A7AFF">
        <w:rPr>
          <w:rFonts w:ascii="Times New Roman" w:hAnsi="Times New Roman" w:eastAsia="Times New Roman" w:cs="Times New Roman"/>
          <w:noProof w:val="0"/>
          <w:sz w:val="24"/>
          <w:szCs w:val="24"/>
          <w:lang w:val="en-US"/>
        </w:rPr>
        <w:t xml:space="preserve">The choice of basic shapes was guided by the need for efficiency and versatility. By using simple geometric forms like boxes, cylinders, and spheres, I could meet the project’s low-polygon requirement without sacrificing visual clarity. These shapes were versatile enough to </w:t>
      </w:r>
      <w:r w:rsidRPr="2862240D" w:rsidR="325A7AFF">
        <w:rPr>
          <w:rFonts w:ascii="Times New Roman" w:hAnsi="Times New Roman" w:eastAsia="Times New Roman" w:cs="Times New Roman"/>
          <w:noProof w:val="0"/>
          <w:sz w:val="24"/>
          <w:szCs w:val="24"/>
          <w:lang w:val="en-US"/>
        </w:rPr>
        <w:t>represent</w:t>
      </w:r>
      <w:r w:rsidRPr="2862240D" w:rsidR="325A7AFF">
        <w:rPr>
          <w:rFonts w:ascii="Times New Roman" w:hAnsi="Times New Roman" w:eastAsia="Times New Roman" w:cs="Times New Roman"/>
          <w:noProof w:val="0"/>
          <w:sz w:val="24"/>
          <w:szCs w:val="24"/>
          <w:lang w:val="en-US"/>
        </w:rPr>
        <w:t xml:space="preserve"> various real-world objects, and their minimal polygon count ensured the scene performed smoothly. The careful positioning of these shapes, using precise coordinates, helped to achieve a layout that felt structured and realistic.</w:t>
      </w:r>
    </w:p>
    <w:p w:rsidR="4069D3C4" w:rsidP="2862240D" w:rsidRDefault="4069D3C4" w14:paraId="362890CA" w14:textId="3F5B91F1">
      <w:pPr>
        <w:spacing w:before="240" w:beforeAutospacing="off" w:after="240" w:afterAutospacing="off"/>
        <w:ind w:firstLine="720"/>
        <w:rPr>
          <w:rFonts w:ascii="Times New Roman" w:hAnsi="Times New Roman" w:eastAsia="Times New Roman" w:cs="Times New Roman"/>
          <w:noProof w:val="0"/>
          <w:sz w:val="24"/>
          <w:szCs w:val="24"/>
          <w:lang w:val="en-US"/>
        </w:rPr>
      </w:pPr>
      <w:r w:rsidRPr="2862240D" w:rsidR="4069D3C4">
        <w:rPr>
          <w:rFonts w:ascii="Times New Roman" w:hAnsi="Times New Roman" w:eastAsia="Times New Roman" w:cs="Times New Roman"/>
          <w:noProof w:val="0"/>
          <w:sz w:val="24"/>
          <w:szCs w:val="24"/>
          <w:lang w:val="en-US"/>
        </w:rPr>
        <w:t xml:space="preserve">Positioning and scaling were key in replicating the layout from the reference image, as I used precise X, Y, and Z coordinates to accurately place objects within the scene. </w:t>
      </w:r>
      <w:r w:rsidRPr="2862240D" w:rsidR="4069D3C4">
        <w:rPr>
          <w:rFonts w:ascii="Times New Roman" w:hAnsi="Times New Roman" w:eastAsia="Times New Roman" w:cs="Times New Roman"/>
          <w:noProof w:val="0"/>
          <w:sz w:val="24"/>
          <w:szCs w:val="24"/>
          <w:lang w:val="en-US"/>
        </w:rPr>
        <w:t>This positioning ensured that the spatial arrangement felt intentional, with varied heights and distances creating a sense of depth.</w:t>
      </w:r>
      <w:r w:rsidRPr="2862240D" w:rsidR="4069D3C4">
        <w:rPr>
          <w:rFonts w:ascii="Times New Roman" w:hAnsi="Times New Roman" w:eastAsia="Times New Roman" w:cs="Times New Roman"/>
          <w:noProof w:val="0"/>
          <w:sz w:val="24"/>
          <w:szCs w:val="24"/>
          <w:lang w:val="en-US"/>
        </w:rPr>
        <w:t xml:space="preserve"> For example, columns were aligned to avoid visual inconsistencies, and different object sizes were used to highlight the scale of the environment.</w:t>
      </w:r>
    </w:p>
    <w:p w:rsidR="4069D3C4" w:rsidP="2862240D" w:rsidRDefault="4069D3C4" w14:paraId="49CC6079" w14:textId="149F56F6">
      <w:pPr>
        <w:spacing w:before="240" w:beforeAutospacing="off" w:after="240" w:afterAutospacing="off"/>
        <w:ind w:firstLine="720"/>
        <w:rPr>
          <w:rFonts w:ascii="Times New Roman" w:hAnsi="Times New Roman" w:eastAsia="Times New Roman" w:cs="Times New Roman"/>
          <w:noProof w:val="0"/>
          <w:sz w:val="24"/>
          <w:szCs w:val="24"/>
          <w:lang w:val="en-US"/>
        </w:rPr>
      </w:pPr>
      <w:r w:rsidRPr="2862240D" w:rsidR="4069D3C4">
        <w:rPr>
          <w:rFonts w:ascii="Times New Roman" w:hAnsi="Times New Roman" w:eastAsia="Times New Roman" w:cs="Times New Roman"/>
          <w:noProof w:val="0"/>
          <w:sz w:val="24"/>
          <w:szCs w:val="24"/>
          <w:lang w:val="en-US"/>
        </w:rPr>
        <w:t>Textures were applied to enhance the realism of the objects. At least two textures with resolutions of 1024x1024 pixels or higher were used, ensuring high-quality details. I selected textures that matched the appearance of real-world materials, such as wood</w:t>
      </w:r>
      <w:r w:rsidRPr="2862240D" w:rsidR="4069D3C4">
        <w:rPr>
          <w:rFonts w:ascii="Times New Roman" w:hAnsi="Times New Roman" w:eastAsia="Times New Roman" w:cs="Times New Roman"/>
          <w:noProof w:val="0"/>
          <w:sz w:val="24"/>
          <w:szCs w:val="24"/>
          <w:lang w:val="en-US"/>
        </w:rPr>
        <w:t xml:space="preserve"> </w:t>
      </w:r>
      <w:r w:rsidRPr="2862240D" w:rsidR="4069D3C4">
        <w:rPr>
          <w:rFonts w:ascii="Times New Roman" w:hAnsi="Times New Roman" w:eastAsia="Times New Roman" w:cs="Times New Roman"/>
          <w:noProof w:val="0"/>
          <w:sz w:val="24"/>
          <w:szCs w:val="24"/>
          <w:lang w:val="en-US"/>
        </w:rPr>
        <w:t>grain or stone. These textures were applied using UV mapping to ensure alignment with the shape's geometry. Additionally, material properties like roughness and reflectivity were adjusted to</w:t>
      </w:r>
      <w:r w:rsidRPr="2862240D" w:rsidR="4069D3C4">
        <w:rPr>
          <w:rFonts w:ascii="Times New Roman" w:hAnsi="Times New Roman" w:eastAsia="Times New Roman" w:cs="Times New Roman"/>
          <w:noProof w:val="0"/>
          <w:sz w:val="24"/>
          <w:szCs w:val="24"/>
          <w:lang w:val="en-US"/>
        </w:rPr>
        <w:t xml:space="preserve"> make the textures interact more realistically with the lighting. This added visual depth to the scene, making objects appear more dynamic under different lighting conditions.</w:t>
      </w:r>
    </w:p>
    <w:p w:rsidR="3FB6D15C" w:rsidP="2862240D" w:rsidRDefault="3FB6D15C" w14:paraId="79625FE3" w14:textId="2CFACFF9">
      <w:pPr>
        <w:spacing w:before="240" w:beforeAutospacing="off" w:after="240" w:afterAutospacing="off"/>
        <w:ind w:firstLine="720"/>
      </w:pPr>
      <w:r w:rsidRPr="2862240D" w:rsidR="3FB6D15C">
        <w:rPr>
          <w:rFonts w:ascii="Times New Roman" w:hAnsi="Times New Roman" w:eastAsia="Times New Roman" w:cs="Times New Roman"/>
          <w:noProof w:val="0"/>
          <w:sz w:val="24"/>
          <w:szCs w:val="24"/>
          <w:lang w:val="en-US"/>
        </w:rPr>
        <w:t xml:space="preserve">Lighting was implemented using point lights, which served as the primary source of illumination in the scene. The point lights were strategically positioned to provide general ambient lighting from different angles, simulating real-world light sources. One light was placed above the scene to cast light across the environment, while another was </w:t>
      </w:r>
      <w:r w:rsidRPr="2862240D" w:rsidR="3FB6D15C">
        <w:rPr>
          <w:rFonts w:ascii="Times New Roman" w:hAnsi="Times New Roman" w:eastAsia="Times New Roman" w:cs="Times New Roman"/>
          <w:noProof w:val="0"/>
          <w:sz w:val="24"/>
          <w:szCs w:val="24"/>
          <w:lang w:val="en-US"/>
        </w:rPr>
        <w:t>located</w:t>
      </w:r>
      <w:r w:rsidRPr="2862240D" w:rsidR="3FB6D15C">
        <w:rPr>
          <w:rFonts w:ascii="Times New Roman" w:hAnsi="Times New Roman" w:eastAsia="Times New Roman" w:cs="Times New Roman"/>
          <w:noProof w:val="0"/>
          <w:sz w:val="24"/>
          <w:szCs w:val="24"/>
          <w:lang w:val="en-US"/>
        </w:rPr>
        <w:t xml:space="preserve"> closer to specific objects to create focal points. By adjusting the intensity and position of the point lights, I was able to achieve a balance that highlighted textured surfaces without causing harsh shadows. This setup ensured that the objects were uniformly lit while still </w:t>
      </w:r>
      <w:r w:rsidRPr="2862240D" w:rsidR="3FB6D15C">
        <w:rPr>
          <w:rFonts w:ascii="Times New Roman" w:hAnsi="Times New Roman" w:eastAsia="Times New Roman" w:cs="Times New Roman"/>
          <w:noProof w:val="0"/>
          <w:sz w:val="24"/>
          <w:szCs w:val="24"/>
          <w:lang w:val="en-US"/>
        </w:rPr>
        <w:t>exhibiting</w:t>
      </w:r>
      <w:r w:rsidRPr="2862240D" w:rsidR="3FB6D15C">
        <w:rPr>
          <w:rFonts w:ascii="Times New Roman" w:hAnsi="Times New Roman" w:eastAsia="Times New Roman" w:cs="Times New Roman"/>
          <w:noProof w:val="0"/>
          <w:sz w:val="24"/>
          <w:szCs w:val="24"/>
          <w:lang w:val="en-US"/>
        </w:rPr>
        <w:t xml:space="preserve"> subtle variations in light intensity.</w:t>
      </w:r>
    </w:p>
    <w:p w:rsidR="4069D3C4" w:rsidP="2862240D" w:rsidRDefault="4069D3C4" w14:paraId="651D3BE0" w14:textId="23591C6D">
      <w:pPr>
        <w:spacing w:before="240" w:beforeAutospacing="off" w:after="240" w:afterAutospacing="off"/>
        <w:ind w:firstLine="720"/>
        <w:rPr>
          <w:rFonts w:ascii="Times New Roman" w:hAnsi="Times New Roman" w:eastAsia="Times New Roman" w:cs="Times New Roman"/>
          <w:noProof w:val="0"/>
          <w:sz w:val="24"/>
          <w:szCs w:val="24"/>
          <w:lang w:val="en-US"/>
        </w:rPr>
      </w:pPr>
      <w:r w:rsidRPr="2862240D" w:rsidR="4069D3C4">
        <w:rPr>
          <w:rFonts w:ascii="Times New Roman" w:hAnsi="Times New Roman" w:eastAsia="Times New Roman" w:cs="Times New Roman"/>
          <w:noProof w:val="0"/>
          <w:sz w:val="24"/>
          <w:szCs w:val="24"/>
          <w:lang w:val="en-US"/>
        </w:rPr>
        <w:t>For</w:t>
      </w:r>
      <w:r w:rsidRPr="2862240D" w:rsidR="54341639">
        <w:rPr>
          <w:rFonts w:ascii="Times New Roman" w:hAnsi="Times New Roman" w:eastAsia="Times New Roman" w:cs="Times New Roman"/>
          <w:noProof w:val="0"/>
          <w:sz w:val="24"/>
          <w:szCs w:val="24"/>
          <w:lang w:val="en-US"/>
        </w:rPr>
        <w:t xml:space="preserve"> the</w:t>
      </w:r>
      <w:r w:rsidRPr="2862240D" w:rsidR="4069D3C4">
        <w:rPr>
          <w:rFonts w:ascii="Times New Roman" w:hAnsi="Times New Roman" w:eastAsia="Times New Roman" w:cs="Times New Roman"/>
          <w:noProof w:val="0"/>
          <w:sz w:val="24"/>
          <w:szCs w:val="24"/>
          <w:lang w:val="en-US"/>
        </w:rPr>
        <w:t xml:space="preserve"> camera controls, I implemented an interactive system that allowed the user to navigate the 3</w:t>
      </w:r>
      <w:r w:rsidRPr="2862240D" w:rsidR="4069D3C4">
        <w:rPr>
          <w:rFonts w:ascii="Times New Roman" w:hAnsi="Times New Roman" w:eastAsia="Times New Roman" w:cs="Times New Roman"/>
          <w:noProof w:val="0"/>
          <w:sz w:val="24"/>
          <w:szCs w:val="24"/>
          <w:lang w:val="en-US"/>
        </w:rPr>
        <w:t xml:space="preserve">D environment seamlessly. The WASD keys enabled movement along the X and Z axes, while </w:t>
      </w:r>
      <w:r w:rsidRPr="2862240D" w:rsidR="4069D3C4">
        <w:rPr>
          <w:rFonts w:ascii="Times New Roman" w:hAnsi="Times New Roman" w:eastAsia="Times New Roman" w:cs="Times New Roman"/>
          <w:noProof w:val="0"/>
          <w:sz w:val="24"/>
          <w:szCs w:val="24"/>
          <w:lang w:val="en-US"/>
        </w:rPr>
        <w:t>additional</w:t>
      </w:r>
      <w:r w:rsidRPr="2862240D" w:rsidR="4069D3C4">
        <w:rPr>
          <w:rFonts w:ascii="Times New Roman" w:hAnsi="Times New Roman" w:eastAsia="Times New Roman" w:cs="Times New Roman"/>
          <w:noProof w:val="0"/>
          <w:sz w:val="24"/>
          <w:szCs w:val="24"/>
          <w:lang w:val="en-US"/>
        </w:rPr>
        <w:t xml:space="preserve"> keys controlled vertical movement along the Y axis. Mouse input allowed the user to adjust the camera's pitch and yaw, providing full control over orientation. The scroll wheel added zoom functionality, allowing users to explore the scene from different perspectives and get a closer view of specific objects. This setup created an intuitive and immersive experience for navigating </w:t>
      </w:r>
      <w:r w:rsidRPr="2862240D" w:rsidR="4069D3C4">
        <w:rPr>
          <w:rFonts w:ascii="Times New Roman" w:hAnsi="Times New Roman" w:eastAsia="Times New Roman" w:cs="Times New Roman"/>
          <w:noProof w:val="0"/>
          <w:sz w:val="24"/>
          <w:szCs w:val="24"/>
          <w:lang w:val="en-US"/>
        </w:rPr>
        <w:t>the 3</w:t>
      </w:r>
      <w:r w:rsidRPr="2862240D" w:rsidR="4069D3C4">
        <w:rPr>
          <w:rFonts w:ascii="Times New Roman" w:hAnsi="Times New Roman" w:eastAsia="Times New Roman" w:cs="Times New Roman"/>
          <w:noProof w:val="0"/>
          <w:sz w:val="24"/>
          <w:szCs w:val="24"/>
          <w:lang w:val="en-US"/>
        </w:rPr>
        <w:t>D space.</w:t>
      </w:r>
      <w:r w:rsidRPr="2862240D" w:rsidR="4991937A">
        <w:rPr>
          <w:rFonts w:ascii="Times New Roman" w:hAnsi="Times New Roman" w:eastAsia="Times New Roman" w:cs="Times New Roman"/>
          <w:noProof w:val="0"/>
          <w:sz w:val="24"/>
          <w:szCs w:val="24"/>
          <w:lang w:val="en-US"/>
        </w:rPr>
        <w:t xml:space="preserve"> Also, t</w:t>
      </w:r>
      <w:r w:rsidRPr="2862240D" w:rsidR="4069D3C4">
        <w:rPr>
          <w:rFonts w:ascii="Times New Roman" w:hAnsi="Times New Roman" w:eastAsia="Times New Roman" w:cs="Times New Roman"/>
          <w:noProof w:val="0"/>
          <w:sz w:val="24"/>
          <w:szCs w:val="24"/>
          <w:lang w:val="en-US"/>
        </w:rPr>
        <w:t>he navigation system was designed to provide a natural and interactive experience for exploring the scene. The use of keyboard controls for movement and mouse controls for orientation made the camera easy to manipulate, allowing users to freely explore different angles and distances. The addition of the scroll wheel for zooming further enhanced the user experience by offering a way to dynamically adjust the view. This combination of input methods ensured that the camera controls felt intuitive and allowed for a comprehensive exploration of the environment.</w:t>
      </w:r>
    </w:p>
    <w:p w:rsidR="4069D3C4" w:rsidP="2862240D" w:rsidRDefault="4069D3C4" w14:paraId="790A4FBD" w14:textId="35F6805C">
      <w:pPr>
        <w:spacing w:before="240" w:beforeAutospacing="off" w:after="240" w:afterAutospacing="off"/>
        <w:ind w:firstLine="720"/>
        <w:rPr>
          <w:rFonts w:ascii="Times New Roman" w:hAnsi="Times New Roman" w:eastAsia="Times New Roman" w:cs="Times New Roman"/>
          <w:noProof w:val="0"/>
          <w:sz w:val="24"/>
          <w:szCs w:val="24"/>
          <w:lang w:val="en-US"/>
        </w:rPr>
      </w:pPr>
      <w:r w:rsidRPr="2862240D" w:rsidR="4069D3C4">
        <w:rPr>
          <w:rFonts w:ascii="Times New Roman" w:hAnsi="Times New Roman" w:eastAsia="Times New Roman" w:cs="Times New Roman"/>
          <w:noProof w:val="0"/>
          <w:sz w:val="24"/>
          <w:szCs w:val="24"/>
          <w:lang w:val="en-US"/>
        </w:rPr>
        <w:t xml:space="preserve">To </w:t>
      </w:r>
      <w:r w:rsidRPr="2862240D" w:rsidR="4069D3C4">
        <w:rPr>
          <w:rFonts w:ascii="Times New Roman" w:hAnsi="Times New Roman" w:eastAsia="Times New Roman" w:cs="Times New Roman"/>
          <w:noProof w:val="0"/>
          <w:sz w:val="24"/>
          <w:szCs w:val="24"/>
          <w:lang w:val="en-US"/>
        </w:rPr>
        <w:t>maintain</w:t>
      </w:r>
      <w:r w:rsidRPr="2862240D" w:rsidR="4069D3C4">
        <w:rPr>
          <w:rFonts w:ascii="Times New Roman" w:hAnsi="Times New Roman" w:eastAsia="Times New Roman" w:cs="Times New Roman"/>
          <w:noProof w:val="0"/>
          <w:sz w:val="24"/>
          <w:szCs w:val="24"/>
          <w:lang w:val="en-US"/>
        </w:rPr>
        <w:t xml:space="preserve"> code modularity and organization, I developed custom functions for tasks like drawing objects, managing lighting, and handling input controls. For example, separate functions for camera movement and object rendering allowed the code to be easily</w:t>
      </w:r>
      <w:r w:rsidRPr="2862240D" w:rsidR="4069D3C4">
        <w:rPr>
          <w:rFonts w:ascii="Times New Roman" w:hAnsi="Times New Roman" w:eastAsia="Times New Roman" w:cs="Times New Roman"/>
          <w:noProof w:val="0"/>
          <w:sz w:val="24"/>
          <w:szCs w:val="24"/>
          <w:lang w:val="en-US"/>
        </w:rPr>
        <w:t xml:space="preserve"> updated or extended without affecting other parts of the program. Each function was designed to be reusable, enabling similar logic to be applied across different components. This modular approach not only made the code easier to understand but also flexible enough for future modifications. Clear variable names and concise comments were used throughout to enhance readability and explain the purpose of each function.</w:t>
      </w:r>
    </w:p>
    <w:p w:rsidR="4069D3C4" w:rsidP="2862240D" w:rsidRDefault="4069D3C4" w14:paraId="1C30116B" w14:textId="3EB74E42">
      <w:pPr>
        <w:spacing w:before="240" w:beforeAutospacing="off" w:after="240" w:afterAutospacing="off"/>
        <w:ind w:firstLine="720"/>
        <w:rPr>
          <w:rFonts w:ascii="Times New Roman" w:hAnsi="Times New Roman" w:eastAsia="Times New Roman" w:cs="Times New Roman"/>
          <w:noProof w:val="0"/>
          <w:sz w:val="24"/>
          <w:szCs w:val="24"/>
          <w:lang w:val="en-US"/>
        </w:rPr>
      </w:pPr>
      <w:r w:rsidRPr="2862240D" w:rsidR="4069D3C4">
        <w:rPr>
          <w:rFonts w:ascii="Times New Roman" w:hAnsi="Times New Roman" w:eastAsia="Times New Roman" w:cs="Times New Roman"/>
          <w:noProof w:val="0"/>
          <w:sz w:val="24"/>
          <w:szCs w:val="24"/>
          <w:lang w:val="en-US"/>
        </w:rPr>
        <w:t>During the development process, I iterated on different elements based on testing and feedback. For instance, I adjusted the intensity and color of the lights to achieve a balance that highlighted textured objects while avoiding overly harsh shadows. I also refined the camera sensitivity to ensure smoother navigation, providing a more comfortable experience for users. These iterations contributed to a more polished final product that met the project requirements and offered an engaging 3D experience.</w:t>
      </w:r>
    </w:p>
    <w:p w:rsidR="4069D3C4" w:rsidP="2862240D" w:rsidRDefault="4069D3C4" w14:paraId="5F448371" w14:textId="18919CD1">
      <w:pPr>
        <w:spacing w:before="240" w:beforeAutospacing="off" w:after="240" w:afterAutospacing="off"/>
        <w:ind w:firstLine="720"/>
        <w:rPr>
          <w:rFonts w:ascii="Times New Roman" w:hAnsi="Times New Roman" w:eastAsia="Times New Roman" w:cs="Times New Roman"/>
          <w:noProof w:val="0"/>
          <w:sz w:val="24"/>
          <w:szCs w:val="24"/>
          <w:lang w:val="en-US"/>
        </w:rPr>
      </w:pPr>
      <w:r w:rsidRPr="2862240D" w:rsidR="4069D3C4">
        <w:rPr>
          <w:rFonts w:ascii="Times New Roman" w:hAnsi="Times New Roman" w:eastAsia="Times New Roman" w:cs="Times New Roman"/>
          <w:noProof w:val="0"/>
          <w:sz w:val="24"/>
          <w:szCs w:val="24"/>
          <w:lang w:val="en-US"/>
        </w:rPr>
        <w:t xml:space="preserve">Overall, the design decisions and development practices employed in this 3D scene project successfully created a functional and visually appealing environment. By combining low-polygon models, high-quality textures, strategic lighting, intuitive camera controls, and modular coding practices, I was able to meet the project’s goals while laying a foundation for future enhancements. The project </w:t>
      </w:r>
      <w:r w:rsidRPr="2862240D" w:rsidR="4069D3C4">
        <w:rPr>
          <w:rFonts w:ascii="Times New Roman" w:hAnsi="Times New Roman" w:eastAsia="Times New Roman" w:cs="Times New Roman"/>
          <w:noProof w:val="0"/>
          <w:sz w:val="24"/>
          <w:szCs w:val="24"/>
          <w:lang w:val="en-US"/>
        </w:rPr>
        <w:t>demonstrated</w:t>
      </w:r>
      <w:r w:rsidRPr="2862240D" w:rsidR="4069D3C4">
        <w:rPr>
          <w:rFonts w:ascii="Times New Roman" w:hAnsi="Times New Roman" w:eastAsia="Times New Roman" w:cs="Times New Roman"/>
          <w:noProof w:val="0"/>
          <w:sz w:val="24"/>
          <w:szCs w:val="24"/>
          <w:lang w:val="en-US"/>
        </w:rPr>
        <w:t xml:space="preserve"> the importance of planning, iteration, and attention to detail in creating interactive 3D graphics.</w:t>
      </w:r>
    </w:p>
    <w:p w:rsidR="2862240D" w:rsidRDefault="2862240D" w14:paraId="185028BF" w14:textId="5F1FA8C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A9F351"/>
    <w:rsid w:val="01365A1F"/>
    <w:rsid w:val="01E3A259"/>
    <w:rsid w:val="03BBEF43"/>
    <w:rsid w:val="0C29C343"/>
    <w:rsid w:val="19EC1303"/>
    <w:rsid w:val="2862240D"/>
    <w:rsid w:val="2C716322"/>
    <w:rsid w:val="325A7AFF"/>
    <w:rsid w:val="3FB6D15C"/>
    <w:rsid w:val="4069D3C4"/>
    <w:rsid w:val="42A178CD"/>
    <w:rsid w:val="4991937A"/>
    <w:rsid w:val="4DFA557C"/>
    <w:rsid w:val="4F20228D"/>
    <w:rsid w:val="52A9F351"/>
    <w:rsid w:val="54341639"/>
    <w:rsid w:val="623830A6"/>
    <w:rsid w:val="77FEBC25"/>
    <w:rsid w:val="7F75F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9F351"/>
  <w15:chartTrackingRefBased/>
  <w15:docId w15:val="{890CF8F0-F8DE-44E4-8E6C-396F5F944F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2024-10-28T00:35:57.4153473Z</dcterms:created>
  <dcterms:modified xsi:type="dcterms:W3CDTF">2024-10-28T00:42:54.9496660Z</dcterms:modified>
  <dc:creator>Hilario, Miguel</dc:creator>
  <lastModifiedBy>Hilario, Miguel</lastModifiedBy>
</coreProperties>
</file>