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7774" w:dyaOrig="4292">
          <v:rect xmlns:o="urn:schemas-microsoft-com:office:office" xmlns:v="urn:schemas-microsoft-com:vml" id="rectole0000000000" style="width:388.700000pt;height:21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It or Lose It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315" w:hRule="auto"/>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09/19/23</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10/1/23</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Miguel</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Miguel</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 Document</w:t>
            </w:r>
          </w:p>
          <w:p>
            <w:pPr>
              <w:suppressAutoHyphens w:val="true"/>
              <w:spacing w:before="0" w:after="0" w:line="240"/>
              <w:ind w:right="0" w:left="0" w:firstLine="0"/>
              <w:jc w:val="left"/>
              <w:rPr>
                <w:rFonts w:ascii="Calibri" w:hAnsi="Calibri" w:cs="Calibri" w:eastAsia="Calibri"/>
                <w:color w:val="auto"/>
                <w:spacing w:val="0"/>
                <w:position w:val="0"/>
                <w:sz w:val="22"/>
              </w:rPr>
            </w:pP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project, "Draw It or Lose It," aims to transform the successful Android game into a web-based multiplayer experience accessible on multiple platforms. The challenge is to design and develop a web application that supports multiple teams and players while ensuring unique names for games, teams, and players. We will implement a robust system architecture, data model, and user interface, along with game logic, user authentication, and name uniqueness checks. Rigorous testing and security measures will be applied, and the project will proceed incrementally with client collaboration. We are committed to delivering a high-quality, engaging gaming solution, post-launch support included.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Requirements: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Multiplatform Accessibility: The game must be accessible across multiple platforms, enabling players to enjoy it on various devices.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Team-Based Gameplay: The game should support the participation of multiple teams, allowing players to collaborate and compete as part of a team.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Game and Team Names: Game and team names must be unique to avoid confusion and ensure that players can identify their chosen game and team without ambiguity.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Engaging Gameplay: The game should provide an engaging and competitive experience with four rounds, each lasting one minute, and should be designed for enjoyable and challenging gameplay.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Guessing Challenge: Teams should have a limited time to guess drawings rendered from a library of stock images, adding an element of excitement and competition.</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Requirements: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Singleton Game Instance: The software architecture must support only one instance of the game in memory at any given time, preventing duplicate game instances.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Authentication: Implement a user registration and login system to manage player accounts, ensuring secure and personalized interactions.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Management: Develop a robust data model and database schema to manage game data, including game instances, teams, and players.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Uniqueness Checks: Implement name uniqueness checks to ensure that game, team, and player names are unique to avoid conflicts.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 Ensure that the system architecture and hosting environment are scalable to accommodate a growing number of users.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Measures: Implement comprehensive security measures to protect user data, prevent cheating or manipulation, and maintain the integrity of the game.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Cross-Platform Compatibility: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the game runs smoothly on various web browsers and devices (desktops, laptops, tablets, and mobile phones) may require additional development and testing efforts. Compatibility issues must be addressed to provide a consistent user experience.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Internet Connectivity Dependency: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relies on an internet connection, which may lead to user experience disruptions in case of network issues. Offline functionality, graceful handling of network failures, and synchronization challenges need consideration.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 and Server Load: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player numbers increase, server load can become a challenge. Implementing load balancing, scalability measures, and server infrastructure must be considered to handle a growing player base.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Concerns: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Protecting user data and game integrity is critical. Comprehensive security measures, including user authentication, data encryption, and anti-cheating mechanisms, are essential to maintain a secure gaming environment.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Storage and Persistence: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game data, including player progress and scores, requires effective data storage and persistence mechanisms. Database design, backup strategies, and data consistency become important considerations.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Gameplay and Latency: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interaction in multiplayer games demands low latency. Minimizing network latency, optimizing server-client communication, and prioritizing real-time updates are crucial for a responsive gaming experience.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Framework and Technology Stack: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Choosing the right development framework and technology stack is essential. Selections should align with the project's scalability, performance, and maintainability goals. Changes in technology may impact development timelines.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Privacy and Data Protection Regulations: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Compliance with data protection laws (e.g., GDPR) is necessary. Handling user data, privacy policies, and consent management should align with legal requirements and may influence design decisions.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and Budget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project costs within budget is essential. Evaluating cloud hosting expenses, development resources, and infrastructure costs should be considered to avoid budget overruns.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Team Expertise: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development team's proficiency in web-based game development, real-time networking, and security practices is critical. Skill gaps may necessitate training or the inclusion of specialized expertise.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Timeline and Milestones: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Meeting project milestones and timelines is crucial for client satisfaction. Effective project management, task prioritization, and agile development practices will be essential to stay on track.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Base Growth and Support: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user base grows, ongoing support, maintenance, and the introduction of new features or updates will be necessary to retain and engage players.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classes in this game application are structured hierarchically, with a clear inheritance relationship. The base class Entity encapsulates common attributes and behaviors, allowing classes like Game, Team, and Player to inherit these attributes and behaviors. This inheritance promotes code reusability and adheres to the object-oriented programming principle of inheritance, which facilitates the creation of specialized classes based on a common foundation. Additionally, the GameService class efficiently manages the creation of unique instances of Game, Team, and Player objects, fulfilling the software requirement for uniqueness of names. The iterator pattern is employed to efficiently search for existing instances with the same name, ensuring that only one instance with a particular name exists, aligning with the requirement for unique names within the game application. Overall, this object-oriented design promotes code organization, reusability, and adherence to the client's requirements.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9091" w:dyaOrig="4575">
          <v:rect xmlns:o="urn:schemas-microsoft-com:office:office" xmlns:v="urn:schemas-microsoft-com:vml" id="rectole0000000001" style="width:454.550000pt;height:228.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025"/>
        <w:gridCol w:w="2145"/>
        <w:gridCol w:w="2565"/>
        <w:gridCol w:w="1890"/>
        <w:gridCol w:w="2050"/>
      </w:tblGrid>
      <w:tr>
        <w:trPr>
          <w:trHeight w:val="495" w:hRule="auto"/>
          <w:jc w:val="left"/>
        </w:trPr>
        <w:tc>
          <w:tcPr>
            <w:tcW w:w="102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214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25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205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5345" w:hRule="auto"/>
          <w:jc w:val="left"/>
        </w:trPr>
        <w:tc>
          <w:tcPr>
            <w:tcW w:w="102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214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offers a stable and secure hosting environment with powerful hardware and support for diverse web technologies. However, it may have limited hosting options, higher costs, and less intuitive server administration tools compared to other platforms like Linux. Nonetheless, it remains a suitable choice for developers who prefer the macOS ecosystem.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Server-Based Deployment: </w:t>
            </w:r>
            <w:r>
              <w:rPr>
                <w:rFonts w:ascii="Calibri" w:hAnsi="Calibri" w:cs="Calibri" w:eastAsia="Calibri"/>
                <w:color w:val="auto"/>
                <w:spacing w:val="0"/>
                <w:position w:val="0"/>
                <w:sz w:val="22"/>
                <w:shd w:fill="auto" w:val="clear"/>
              </w:rPr>
              <w:t xml:space="preserve">Mac offers server-based deployment options for hosting web applications. Web servers like Apache and Nginx can be configured on macOS to serve web content. While it's feasible, it may have limitations in terms of scalability compared to Linux-based solutions.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Advantages</w:t>
            </w:r>
            <w:r>
              <w:rPr>
                <w:rFonts w:ascii="Calibri" w:hAnsi="Calibri" w:cs="Calibri" w:eastAsia="Calibri"/>
                <w:color w:val="auto"/>
                <w:spacing w:val="0"/>
                <w:position w:val="0"/>
                <w:sz w:val="22"/>
                <w:shd w:fill="auto" w:val="clear"/>
              </w:rPr>
              <w:t xml:space="preserve">: Mac provides a stable and secure hosting environment, making it suitable for smaller-scale web applications. It aligns well with the macOS ecosystem.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Weaknesses: </w:t>
            </w:r>
            <w:r>
              <w:rPr>
                <w:rFonts w:ascii="Calibri" w:hAnsi="Calibri" w:cs="Calibri" w:eastAsia="Calibri"/>
                <w:color w:val="auto"/>
                <w:spacing w:val="0"/>
                <w:position w:val="0"/>
                <w:sz w:val="22"/>
                <w:shd w:fill="auto" w:val="clear"/>
              </w:rPr>
              <w:t xml:space="preserve">Mac hosting options may be limited compared to Linux. Scalability and performance may become challenges as the player base grows.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Licensing Costs</w:t>
            </w:r>
            <w:r>
              <w:rPr>
                <w:rFonts w:ascii="Calibri" w:hAnsi="Calibri" w:cs="Calibri" w:eastAsia="Calibri"/>
                <w:color w:val="auto"/>
                <w:spacing w:val="0"/>
                <w:position w:val="0"/>
                <w:sz w:val="22"/>
                <w:shd w:fill="auto" w:val="clear"/>
              </w:rPr>
              <w:t xml:space="preserve">: Mac operating systems (macOS) are typically licensed for free; however, there might be additional costs associated with server software and hardware for scaling.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p>
        </w:tc>
        <w:tc>
          <w:tcPr>
            <w:tcW w:w="25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is a highly favored choice for hosting web-based software applications due to its robust characteristics and advantages. It offers exceptional stability, security, and flexibility, making it ideal for mission-critical web hosting. Linux's open-source nature grants access to a vast range of development tools and software, facilitating seamless application deployment and management. Its efficient resource utilization ensures optimal performance even on modest hardware. However, Linux may have a steeper learning curve for users unfamiliar with its command-line interface. Additionally, while Linux hosting is cost-effective, expert support may be necessary for complex setups. Overall, Linux stands as a reliable, cost-efficient, and powerful platform for web hosting.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Server-Based Deployment: </w:t>
            </w:r>
            <w:r>
              <w:rPr>
                <w:rFonts w:ascii="Calibri" w:hAnsi="Calibri" w:cs="Calibri" w:eastAsia="Calibri"/>
                <w:color w:val="auto"/>
                <w:spacing w:val="0"/>
                <w:position w:val="0"/>
                <w:sz w:val="22"/>
                <w:shd w:fill="auto" w:val="clear"/>
              </w:rPr>
              <w:t xml:space="preserve">Linux is a robust platform for hosting web-based software applications. It offers a wide range of server software options, including Apache, Nginx, and others. Linux-based web hosting is a common choice for scalable and mission-critical applications.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Advantages: </w:t>
            </w:r>
            <w:r>
              <w:rPr>
                <w:rFonts w:ascii="Calibri" w:hAnsi="Calibri" w:cs="Calibri" w:eastAsia="Calibri"/>
                <w:color w:val="auto"/>
                <w:spacing w:val="0"/>
                <w:position w:val="0"/>
                <w:sz w:val="22"/>
                <w:shd w:fill="auto" w:val="clear"/>
              </w:rPr>
              <w:t xml:space="preserve">Linux provides exceptional stability, security, and flexibility. It is cost-effective and can handle thousands of players, making it ideal for hosting the web application. Linux's open-source nature reduces software licensing costs.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Weaknesses: </w:t>
            </w:r>
            <w:r>
              <w:rPr>
                <w:rFonts w:ascii="Calibri" w:hAnsi="Calibri" w:cs="Calibri" w:eastAsia="Calibri"/>
                <w:color w:val="auto"/>
                <w:spacing w:val="0"/>
                <w:position w:val="0"/>
                <w:sz w:val="22"/>
                <w:shd w:fill="auto" w:val="clear"/>
              </w:rPr>
              <w:t xml:space="preserve">Linux may have a steeper learning curve for users unfamiliar with its command-line interface. Expert support may be required for complex setups, which could incur additional costs.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Licensing Costs: </w:t>
            </w:r>
            <w:r>
              <w:rPr>
                <w:rFonts w:ascii="Calibri" w:hAnsi="Calibri" w:cs="Calibri" w:eastAsia="Calibri"/>
                <w:color w:val="auto"/>
                <w:spacing w:val="0"/>
                <w:position w:val="0"/>
                <w:sz w:val="22"/>
                <w:shd w:fill="auto" w:val="clear"/>
              </w:rPr>
              <w:t xml:space="preserve">Linux is open-source and typically free, which can significantly reduce licensing costs for the server operating system and related software.</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hosting provides a user-friendly environment, particularly suited for Microsoft technologies like ASP.NET. However, it can be costlier than Linux hosting and may demand more system resources, impacting performance on less powerful hardware.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Server-Based Deployment: </w:t>
            </w:r>
            <w:r>
              <w:rPr>
                <w:rFonts w:ascii="Calibri" w:hAnsi="Calibri" w:cs="Calibri" w:eastAsia="Calibri"/>
                <w:color w:val="auto"/>
                <w:spacing w:val="0"/>
                <w:position w:val="0"/>
                <w:sz w:val="22"/>
                <w:shd w:fill="auto" w:val="clear"/>
              </w:rPr>
              <w:t xml:space="preserve">Windows offers server-based deployment options, especially suitable for hosting web applications built on Microsoft technologies like ASP.NET. Internet Information Services (IIS) is commonly used for web hosting on Windows.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Advantages: </w:t>
            </w:r>
            <w:r>
              <w:rPr>
                <w:rFonts w:ascii="Calibri" w:hAnsi="Calibri" w:cs="Calibri" w:eastAsia="Calibri"/>
                <w:color w:val="auto"/>
                <w:spacing w:val="0"/>
                <w:position w:val="0"/>
                <w:sz w:val="22"/>
                <w:shd w:fill="auto" w:val="clear"/>
              </w:rPr>
              <w:t xml:space="preserve">Windows provides a user-friendly environment for hosting. It is well-suited for applications developed in languages like C# and .NET. It offers robust support for Microsoft technologies.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Weaknesses: </w:t>
            </w:r>
            <w:r>
              <w:rPr>
                <w:rFonts w:ascii="Calibri" w:hAnsi="Calibri" w:cs="Calibri" w:eastAsia="Calibri"/>
                <w:color w:val="auto"/>
                <w:spacing w:val="0"/>
                <w:position w:val="0"/>
                <w:sz w:val="22"/>
                <w:shd w:fill="auto" w:val="clear"/>
              </w:rPr>
              <w:t xml:space="preserve">Windows hosting may be costlier than Linux due to licensing fees. It can be resource-intensive, impacting performance on less powerful hardware.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Licensing Costs: </w:t>
            </w:r>
            <w:r>
              <w:rPr>
                <w:rFonts w:ascii="Calibri" w:hAnsi="Calibri" w:cs="Calibri" w:eastAsia="Calibri"/>
                <w:color w:val="auto"/>
                <w:spacing w:val="0"/>
                <w:position w:val="0"/>
                <w:sz w:val="22"/>
                <w:shd w:fill="auto" w:val="clear"/>
              </w:rPr>
              <w:t xml:space="preserve">Windows Server licenses can be relatively expensive, which may increase the overall licensing costs for the client, particularly for larger deployments</w:t>
            </w:r>
            <w:r>
              <w:rPr>
                <w:rFonts w:ascii="Calibri" w:hAnsi="Calibri" w:cs="Calibri" w:eastAsia="Calibri"/>
                <w:b/>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rPr>
            </w:pPr>
          </w:p>
        </w:tc>
        <w:tc>
          <w:tcPr>
            <w:tcW w:w="205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devices present both advantages and challenges for hosting web-based software applications. Their portability, built-in sensors, and direct user engagement opportunities are clear advantages. However, resource limitations, small screen sizes, battery concerns, and platform diversity require careful consideration when developing web applications for these devices. Tailoring applications to the unique characteristics of mobile devices is key to ensuring a seamless and user-friendly experience.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Server-Based Deployment: </w:t>
            </w:r>
            <w:r>
              <w:rPr>
                <w:rFonts w:ascii="Calibri" w:hAnsi="Calibri" w:cs="Calibri" w:eastAsia="Calibri"/>
                <w:color w:val="auto"/>
                <w:spacing w:val="0"/>
                <w:position w:val="0"/>
                <w:sz w:val="22"/>
                <w:shd w:fill="auto" w:val="clear"/>
              </w:rPr>
              <w:t xml:space="preserve">Mobile devices do not serve as hosting platforms for web applications. Instead, they rely on backend servers for hosting the web-based software application. The backend servers are typically hosted on traditional operating systems (such as Linux or Windows) or cloud platforms.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Advantages: </w:t>
            </w:r>
            <w:r>
              <w:rPr>
                <w:rFonts w:ascii="Calibri" w:hAnsi="Calibri" w:cs="Calibri" w:eastAsia="Calibri"/>
                <w:color w:val="auto"/>
                <w:spacing w:val="0"/>
                <w:position w:val="0"/>
                <w:sz w:val="22"/>
                <w:shd w:fill="auto" w:val="clear"/>
              </w:rPr>
              <w:t xml:space="preserve">Mobile devices offer advantages in terms of portability, direct user engagement, and access to built-in sensors. They can provide an excellent user experience when interacting with the frontend of web applications.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Weaknesses: </w:t>
            </w:r>
            <w:r>
              <w:rPr>
                <w:rFonts w:ascii="Calibri" w:hAnsi="Calibri" w:cs="Calibri" w:eastAsia="Calibri"/>
                <w:color w:val="auto"/>
                <w:spacing w:val="0"/>
                <w:position w:val="0"/>
                <w:sz w:val="22"/>
                <w:shd w:fill="auto" w:val="clear"/>
              </w:rPr>
              <w:t xml:space="preserve">Mobile devices have limitations in terms of processing power, storage, and battery life. Hosting web applications directly on mobile devices is not practical due to these constraints. Therefore, the focus should be on developing responsive and efficient frontend applications for mobile browsers and relying on robust backend servers for hosting.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Licensing Costs: </w:t>
            </w:r>
            <w:r>
              <w:rPr>
                <w:rFonts w:ascii="Calibri" w:hAnsi="Calibri" w:cs="Calibri" w:eastAsia="Calibri"/>
                <w:color w:val="auto"/>
                <w:spacing w:val="0"/>
                <w:position w:val="0"/>
                <w:sz w:val="22"/>
                <w:shd w:fill="auto" w:val="clear"/>
              </w:rPr>
              <w:t xml:space="preserve">Mobile platforms, such as Android and iOS, have their development environments and app distribution channels. Here are the licensing considerations for each: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Android: </w:t>
            </w:r>
            <w:r>
              <w:rPr>
                <w:rFonts w:ascii="Calibri" w:hAnsi="Calibri" w:cs="Calibri" w:eastAsia="Calibri"/>
                <w:color w:val="auto"/>
                <w:spacing w:val="0"/>
                <w:position w:val="0"/>
                <w:sz w:val="22"/>
                <w:shd w:fill="auto" w:val="clear"/>
              </w:rPr>
              <w:t xml:space="preserve">Android is an open-source platform, which means there are no direct licensing costs associated with developing for it. However, developers may incur costs for third-party development tools, testing devices, and potential fees for listing the app on the Google Play Store.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iOS (Apple): </w:t>
            </w:r>
            <w:r>
              <w:rPr>
                <w:rFonts w:ascii="Calibri" w:hAnsi="Calibri" w:cs="Calibri" w:eastAsia="Calibri"/>
                <w:color w:val="auto"/>
                <w:spacing w:val="0"/>
                <w:position w:val="0"/>
                <w:sz w:val="22"/>
                <w:shd w:fill="auto" w:val="clear"/>
              </w:rPr>
              <w:t xml:space="preserve">Developing for iOS typically requires macOS-based hardware and software, which may involve purchasing Apple devices like Mac computers and iPhones for testing. Apple charges an annual fee to become a registered iOS developer, which is necessary to distribute apps through the App Store. Additionally, there is a revenue-sharing model where Apple takes a percentage of sales from apps sold on the App Store.</w:t>
            </w:r>
          </w:p>
        </w:tc>
      </w:tr>
      <w:tr>
        <w:trPr>
          <w:trHeight w:val="1" w:hRule="atLeast"/>
          <w:jc w:val="left"/>
        </w:trPr>
        <w:tc>
          <w:tcPr>
            <w:tcW w:w="102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214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Supporting multiple types of clients, including Mac users, in software development requires several key considerations. First, there may be additional development time and costs associated with ensuring compatibility with Mac's operating system and user interface guidelines. Expertise in macOS development, including familiarity with Xcode and Objective-C or Swift programming languages, is essential. Additionally, access to Mac hardware or virtual environments may be necessary for testing and debugging Mac-specific issues. Finally, ongoing maintenance and updates to address evolving macOS versions and user expectations must be factored into the software development plan. These considerations are crucial to deliver a seamless and user-friendly experience to Mac users and ensure the software's success in a diverse client landscape.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Considerations;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Compatibility with macOS: Developers must ensure that the application is compatible with macOS, which involves adapting the user interface and functionality to match macOS design guidelines. This may require additional development time and costs.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Expertise in macOS Development: Developers need expertise in macOS development, including familiarity with Xcode, the official integrated development environment (IDE) for macOS. Proficiency in programming languages like Swift and Objective-C is essential.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Hardware Accessibility: Access to Mac hardware or virtual environments may be necessary for testing and debugging Mac-specific issues. This adds to the development process's complexity and may require additional resources.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Maintenance and Updates: Ongoing maintenance and updates are needed to address evolving macOS versions and user expectations. Keeping the application up-to-date with the latest macOS releases is crucial for a seamless user experience.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Compatibility Testing: Rigorous compatibility testing on different macOS versions and hardware configurations is essential to ensure the application functions correctly across the Mac user base.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Cost Considerations: Supporting Mac clients may incur additional development costs due to the need for specialized expertise, hardware, and ongoing maintenance. These costs should be factored into the project budget.</w:t>
            </w:r>
          </w:p>
        </w:tc>
        <w:tc>
          <w:tcPr>
            <w:tcW w:w="25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Supporting multiple client types, including Linux users, in software development entails specific considerations. While Linux offers a diverse ecosystem, development costs and timeframes can be relatively lower, thanks to open-source development tools and libraries. Expertise in Linux development, including proficiency in programming languages like Python, C/C++, and familiarity with different Linux distributions, is vital. Testing across various Linux flavors and versions may require additional effort. However, the Linux community's collaborative nature can be leveraged for expertise and testing feedback. Overall, development for Linux clients often offers cost-effectiveness and flexibility but requires a solid understanding of the Linux landscape and careful compatibility testing.</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Considerations;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Diverse Ecosystem: Linux offers a diverse ecosystem with various distributions and desktop environments. Developers must ensure compatibility with popular Linux distributions like Ubuntu, Fedora, and Debian.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Open-Source Tools: Development costs and timeframes can be relatively lower due to the availability of open-source development tools and libraries. Proficiency in programming languages like Python, C/C++, and familiarity with different Linux distributions is vital.</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Compatibility Testing: Testing across various Linux flavors and versions may require additional effort. Collaboration with the Linux community can provide valuable expertise and testing feedback.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Interface Considerations: Linux desktop environments vary in terms of user interface and design. Developers should adapt the application's user interface to align with Linux desktop environments.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Cost-Effectiveness: Development for Linux clients often offers cost-effectiveness and flexibility, but careful compatibility testing is necessary to ensure a smooth user experience across Linux distributions.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Expertise: Developers need a solid understanding of the Linux landscape and its diverse ecosystem to develop and maintain applications for Linux users effectively.</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Supporting multiple client types, including Windows users, in software development involves specific considerations. Development for Windows may have higher associated costs due to licensing fees, development tools, and potential compatibility testing across various Windows versions. However, it offers a wide user base and diverse market opportunities. Expertise in Windows development, including proficiency in languages like C# and .NET, is essential. The development process may be relatively faster due to mature development environments like Visual Studio. Still, ongoing updates and compatibility maintenance with evolving Windows versions and architectures are necessary. Balancing these considerations is crucial to ensuring a successful software product that caters to Windows users effectively.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Considerations;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Compatibility with Windows: The application must be compatible with various Windows versions and architectures, including Windows 10, 11, and potentially older versions.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Languages: Windows development often involves languages like C# and .NET. Developers must be proficient in these languages and associated development tools.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Licensing Costs: Windows development may have higher associated costs due to licensing fees for development tools and potential compatibility testing across various Windows versions.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Interface Design: The application's user interface should adhere to Windows design guidelines for a familiar and user-friendly experience.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Compatibility Testing: Rigorous compatibility testing across different Windows versions and configurations is essential to ensure a seamless user experience for Windows users.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Ongoing Updates: Windows frequently releases updates and new versions. Developers must commit to ongoing updates and compatibility maintenance.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Opportunities: Windows offers a wide user base, providing diverse market opportunities. Balancing the associated costs with potential market reach is essential.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 summary, supporting Windows clients requires compatibility with various Windows versions, proficiency in Windows development, compatibility testing, adherence to Windows design guidelines, and consideration of development costs and market opportunities.</w:t>
            </w:r>
          </w:p>
        </w:tc>
        <w:tc>
          <w:tcPr>
            <w:tcW w:w="205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Supporting multiple client types, particularly mobile devices, in software development involves unique considerations. Development for mobile devices can be cost-effective due to the availability of open-source tools and development frameworks. However, it may require additional time for cross-platform development or platform-specific optimizations. Expertise in mobile app development, which includes knowledge of languages like Java (for Android) and Swift/Objective-C (for iOS), is crucial. Furthermore, accommodating different screen sizes and resolutions may extend development timelines. Maintaining compatibility with various mobile OS versions is essential for ongoing success. In summary, developing for mobile devices requires expertise in platform-specific languages, adaptable design considerations, and meticulous testing to provide a seamless experience to a broad mobile user base.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Considerations;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Platform-Specific Languages: iOS development requires knowledge of Swift and Objective-C, while Android development involves Java and Kotlin. Developers must be proficient in the respective languages.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Environments: Xcode is the official IDE for iOS development, while Android Studio is used for Android development. Proficiency in these environments is essential.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Cross-Platform Options: Consideration can be given to cross-platform development frameworks like React Native and Flutter, which enable development using JavaScript or Dart for both iOS and Android. This approach can save development time and costs.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Compatibility Testing: Rigorous testing on various iOS and Android devices, screen sizes, and OS versions is crucial to ensure a consistent user experience.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Store Submission: Developers must adhere to the guidelines and submission processes of the Apple App Store and Google Play Store for iOS and Android, respectively.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 Updates: Frequent updates are often required to address changes in iOS and Android versions, devices, and user expectations.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Interface Design: Adapting the user interface to iOS's Human Interface Guidelines and Android's Material Design Guidelines is essential for a polished user experience.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Expertise: Mobile app development requires expertise in platform-specific languages, design guidelines, and app store submission processes.</w:t>
            </w:r>
          </w:p>
        </w:tc>
      </w:tr>
      <w:tr>
        <w:trPr>
          <w:trHeight w:val="1" w:hRule="atLeast"/>
          <w:jc w:val="left"/>
        </w:trPr>
        <w:tc>
          <w:tcPr>
            <w:tcW w:w="102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214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Building software for deployment on Mac involves primarily using Swift and Objective-C as programming languages, both supported by Apple's official integrated development environment (IDE), Xcode. Xcode is the go-to tool for macOS application development, providing a comprehensive suite of features for coding, debugging, and testing. Additionally, developers may use tools like Visual Studio for Mac for cross-platform development or AppCode for Swift and Objective-C projects. Dependency managers like CocoaPods and Carthage assist in managing external libraries, while Homebrew simplifies tool installations. Interface Builder is essential for creating user interfaces, and Git repositories on platforms like GitHub and GitLab facilitate version control. Swift Package Manager (SPM) helps manage dependencies and package building. These tools and languages cater to various macOS development needs and ensure the creation of robust Mac applications.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Relevant Lang;</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Programming Languages: Swift and Objective-C are the primary languages used for Mac application development.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IDEs and Tools: Developers typically use Xcode, Apple's official integrated development environment (IDE), for Mac application development. Additional tools like Visual Studio for Mac, AppCode, CocoaPods, Carthage, and Homebrew are commonly used for managing dependencies, code version control, and simplifying tool installations.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 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Team: The technical requirements for Mac development may necessitate a team with expertise in Swift and Objective-C, as well as proficiency in Xcode. Cross-platform development may require additional tools and expertise.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Licensing Costs: Xcode and many development tools for Mac are available for free. However, there may be licensing costs associated with certain third-party libraries or tools used in the development process.</w:t>
            </w:r>
          </w:p>
        </w:tc>
        <w:tc>
          <w:tcPr>
            <w:tcW w:w="25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software for deployment on Linux offers a diverse toolkit of programming languages and tools. C/C++, Python, Java, Go, and Rust are common programming languages used. The GNU Compiler Collection (GCC) serves as the standard compiler suite, while IDEs like Eclipse, Visual Studio Code, CLion, and JetBrains IDEs (IntelliJ IDEA, PyCharm) provide development environments. Text editors like Vim and Emacs are popular among Linux developers. Key tools include Git for version control, Make for project building, Docker for containerization, Valgrind for memory analysis, and Wireshark for network analysis. The flexibility of Linux development allows developers to choose the most suitable languages and tools for their specific project needs and target Linux distributions.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Relevant Lang;</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Programming Languages: Linux development offers flexibility with programming languages, including C/C++, Python, Java, Go, and Rust.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IDEs and Tools: The GNU Compiler Collection (GCC) is commonly used as the standard compiler suite for Linux development. Developers often choose from IDEs like Eclipse, Visual Studio Code, CLion, and JetBrains IDEs, depending on their language preferences. Text editors like Vim and Emacs are also popular.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 on Development Team: Linux development tools are diverse, allowing teams to select tools and languages that suit their project needs. Developers should have expertise in their chosen languages and development environments.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Licensing Costs: Many Linux development tools and languages are open source, meaning they are typically available at no cost. However, there may be costs associated with specific third-party tools or libraries.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software for Windows encompasses a broad spectrum of programming languages and tools. C# is a central language for Windows application development, supported by Microsoft's Visual Studio IDE. C/C++ is used for system-level tasks, while JavaScript, TypeScript, and Python cater to web and scripting needs. Java is suitable for cross-platform development. Visual Studio Code is a versatile code editor, and other IDEs like PyCharm and Eclipse provide options for specific languages. Git is essential for version control, and Docker facilitates containerized deployments. Microsoft Azure offers cloud-based services, while PowerShell serves automation needs. The choice of tools and languages depends on project requirements and developer preferences, leveraging Windows' extensive development ecosystem.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Relevant Lang;</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Programming Languages: Windows development often involves languages like C# and .NET, with additional options like C/C++, JavaScript, TypeScript, and Python.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IDEs and Tools: Microsoft's Visual Studio is a central IDE for Windows application development. Other options include PyCharm, Eclipse, and Visual Studio Code for specific languages. Git is essential for version control, and Docker facilitates containerized deployments.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Impact on Development Team: Windows development may require a team with expertise in C# and .NET, as well as familiarity with Visual Studio. Depending on the project's needs, there may be a need for additional expertise in other languages.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Licensing Costs: Windows development may have associated licensing costs, primarily for Visual Studio and potential costs related to specific libraries or tools.</w:t>
            </w:r>
          </w:p>
        </w:tc>
        <w:tc>
          <w:tcPr>
            <w:tcW w:w="205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software for mobile devices, primarily Android and iOS, involves specific programming languages and development tools tailored to each platform. For Android, Java and Kotlin are the primary languages, with Android Studio as the official IDE. On iOS, Swift and Objective-C are used, with Xcode as the official development environment. Cross-platform options like React Native and Flutter enable development using JavaScript and Dart, respectively, for both Android and iOS. Git and platforms like GitHub facilitate version control and collaboration, while emulators/simulators and cloud-based testing environments aid in app testing. Design tools like Adobe XD and Figma assist in creating app prototypes and user interfaces. The choice of tools and languages depends on platform requirements, development goals, and developer preferences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Relevant Lang;</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Programming Languages: iOS development requires knowledge of Swift and Objective-C, while Android development involves Java and Kotlin. Cross-platform options like React Native and Flutter enable development using JavaScript or Dart for both platforms.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IDEs and Tools: Xcode is the official IDE for iOS development, and Android Studio is used for Android development. Cross-platform frameworks often have their own development environments. Git and platforms like GitHub are essential for version control and collaboration.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 on Development Team: Mobile app development demands expertise in platform-specific languages and development environments. Cross-platform development can streamline the process and potentially reduce the need for multiple development teams.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Licensing Costs: Xcode and Android Studio are generally available for free. However, licensing costs may be associated with specific cross-platform development frameworks or third-party tools.</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To expand Draw It or Lose It to other computing environments and reach a wider audience, a web-based operating platform is recommended. Developing the game as a web application allows it to run on various computing environments, including Windows, macOS, Linux, and mobile devices with web browsers. This approach enables accessibility across different platforms without the need for platform-specific development efforts, making it a cost-effective and scalable solution. Additionally, web-based games can easily integrate with cloud services for data storage and user management, enhancing the gaming experience and scalability further.</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The selected operating platform architecture for expanding Draw It or Lose It as a web-based game adopts a client-server model. Players access the game via web browsers, ensuring compatibility across Windows, macOS, Linux, and mobile devices. The server side comprises a web server, application server, and database server for hosting, logic, and data storage. Secure protocols like HTTP/HTTPS and WebSocket handle communication, with load balancing to maintain scalability. Robust security measures safeguard user accounts and data. Responsive design ensures cross-platform and cross-browser compatibility, promoting accessibility across diverse computing environments, making it flexible and scalable for a broad player base.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An appropriate storage management system for the recommended web-based operating platform for Draw It or Lose It includes a combination of a Relational Database Management System (RDBMS), such as MySQL or PostgreSQL, for structured data like user profiles and game progress, along with a NoSQL database like MongoDB or Firebase Firestore for handling unstructured data such as user-generated content and real-time updates. Additionally, cloud-based storage solutions like Amazon S3 or Google Cloud Storage are suitable for storing game assets like images and audio files. This combination ensures efficient data management, scalability, and data security for the game.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The recommended web-based operating platform for Draw It or Lose It employs memory management techniques to optimize performance. Garbage collection in the client-side JavaScript runtime environment ensures efficient memory use and prevents leaks. Client-side caching minimizes resource downloads and server load. On the server side, memory allocation is carefully managed to prevent memory leaks and allocate resources for user requests and game logic. Session management and data caching further enhance performance. Resource cleanup and load balancing ensure efficient utilization of memory resources across servers. This comprehensive approach guarantees a responsive and resource-efficient gaming experience for players.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To enable communication between various platforms for Draw It or Lose It, a distributed software architecture can be implemented. The game's backend, hosted on a central server, will serve as the communication hub. Clients running on different platforms (web browsers, mobile devices, etc.) will connect to this central server via the internet. The server will manage game sessions, handle real-time updates, and synchronize game data across all connected devices. Dependencies between components will include network connectivity, ensuring that clients can establish and maintain connections to the server. Redundancy and failover mechanisms can be implemented to handle outages or server failures, ensuring uninterrupted gameplay. Effective load balancing and data replication strategies will also be critical to maintain system performance and data consistency in this distributed environment.</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Ensuring robust security for Draw It or Lose It across various platforms is paramount. The recommended web-based operating platform provides inherent security features to protect user information. These include encryption for data transmission, strong user authentication with multi-factor options, role-based access control, thorough data validation, secure session management, and mitigation of common web vulnerabilities like XSS and CSRF attacks. Regular security audits and data encryption at rest add additional layers of protection. By leveraging these built-in security capabilities and best practices, Draw It or Lose It can offer a high level of user protection and data security across multiple platforms.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7">
    <w:abstractNumId w:val="30"/>
  </w:num>
  <w:num w:numId="39">
    <w:abstractNumId w:val="24"/>
  </w:num>
  <w:num w:numId="41">
    <w:abstractNumId w:val="18"/>
  </w:num>
  <w:num w:numId="43">
    <w:abstractNumId w:val="12"/>
  </w:num>
  <w:num w:numId="45">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