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CE706" w14:textId="3A2C3DE1" w:rsidR="005C09EC" w:rsidRDefault="00465495">
      <w:pPr>
        <w:rPr>
          <w:rFonts w:ascii="Times New Roman" w:hAnsi="Times New Roman" w:cs="Times New Roman"/>
          <w:szCs w:val="32"/>
        </w:rPr>
      </w:pPr>
      <w:r w:rsidRPr="00AE1396">
        <w:rPr>
          <w:rFonts w:ascii="Times New Roman" w:hAnsi="Times New Roman" w:cs="Times New Roman"/>
          <w:szCs w:val="32"/>
        </w:rPr>
        <w:t>1.</w:t>
      </w:r>
      <w:r w:rsidR="00C03F91">
        <w:rPr>
          <w:rFonts w:ascii="Times New Roman" w:hAnsi="Times New Roman" w:cs="Times New Roman"/>
          <w:szCs w:val="32"/>
        </w:rPr>
        <w:t xml:space="preserve">Install and configure </w:t>
      </w:r>
      <w:proofErr w:type="spellStart"/>
      <w:r w:rsidR="00C03F91">
        <w:rPr>
          <w:rFonts w:ascii="Times New Roman" w:hAnsi="Times New Roman" w:cs="Times New Roman"/>
          <w:szCs w:val="32"/>
        </w:rPr>
        <w:t>Kserve</w:t>
      </w:r>
      <w:proofErr w:type="spellEnd"/>
    </w:p>
    <w:p w14:paraId="580D5832" w14:textId="3AF13468" w:rsidR="00E0079E" w:rsidRDefault="00E0079E" w:rsidP="00E0079E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52BBD7D0" w14:textId="17CDFDF1" w:rsidR="00D01C8D" w:rsidRDefault="0073005D" w:rsidP="00D01C8D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apply -f serving-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crds.yaml</w:t>
      </w:r>
      <w:proofErr w:type="spellEnd"/>
      <w:proofErr w:type="gramEnd"/>
    </w:p>
    <w:p w14:paraId="5493BA40" w14:textId="51CC1E21" w:rsidR="0073005D" w:rsidRDefault="0073005D" w:rsidP="00D01C8D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apply -f serving-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core.yaml</w:t>
      </w:r>
      <w:proofErr w:type="spellEnd"/>
      <w:proofErr w:type="gramEnd"/>
    </w:p>
    <w:p w14:paraId="0149378C" w14:textId="0E7C640E" w:rsidR="00CC374D" w:rsidRDefault="00CC374D" w:rsidP="00CC374D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apply -f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istio</w:t>
      </w:r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.yaml</w:t>
      </w:r>
      <w:proofErr w:type="spellEnd"/>
      <w:proofErr w:type="gramEnd"/>
    </w:p>
    <w:p w14:paraId="721B3390" w14:textId="56BF3E25" w:rsidR="00CC374D" w:rsidRDefault="00CC374D" w:rsidP="00CC374D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apply -f </w:t>
      </w:r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net-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istio.yaml</w:t>
      </w:r>
      <w:proofErr w:type="spellEnd"/>
      <w:proofErr w:type="gramEnd"/>
    </w:p>
    <w:p w14:paraId="1EACA70A" w14:textId="19715D43" w:rsidR="00CC374D" w:rsidRDefault="000522CA" w:rsidP="00D01C8D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apply -f </w:t>
      </w:r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cert-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manager</w:t>
      </w:r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.yaml</w:t>
      </w:r>
      <w:proofErr w:type="spellEnd"/>
      <w:proofErr w:type="gramEnd"/>
    </w:p>
    <w:p w14:paraId="2D13A4B7" w14:textId="6EA55AF3" w:rsidR="009C34E9" w:rsidRDefault="009C34E9" w:rsidP="00D01C8D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get pods -A</w:t>
      </w:r>
    </w:p>
    <w:p w14:paraId="68822A1E" w14:textId="77777777" w:rsidR="00107D83" w:rsidRPr="00107D83" w:rsidRDefault="00107D83" w:rsidP="00107D83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107D8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helm install </w:t>
      </w:r>
      <w:proofErr w:type="spellStart"/>
      <w:r w:rsidRPr="00107D8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kserve-crd</w:t>
      </w:r>
      <w:proofErr w:type="spellEnd"/>
      <w:r w:rsidRPr="00107D8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oci://ghcr.io/kserve/charts/kserve-crd \</w:t>
      </w:r>
    </w:p>
    <w:p w14:paraId="6496BF3A" w14:textId="77777777" w:rsidR="00107D83" w:rsidRPr="00107D83" w:rsidRDefault="00107D83" w:rsidP="00107D83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107D8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--version v0.15.2 \</w:t>
      </w:r>
    </w:p>
    <w:p w14:paraId="0632F75B" w14:textId="77777777" w:rsidR="00107D83" w:rsidRPr="00107D83" w:rsidRDefault="00107D83" w:rsidP="00107D83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107D8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--namespace </w:t>
      </w:r>
      <w:proofErr w:type="spellStart"/>
      <w:r w:rsidRPr="00107D8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kserve</w:t>
      </w:r>
      <w:proofErr w:type="spellEnd"/>
      <w:r w:rsidRPr="00107D8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\</w:t>
      </w:r>
    </w:p>
    <w:p w14:paraId="6C480505" w14:textId="77777777" w:rsidR="00107D83" w:rsidRPr="00107D83" w:rsidRDefault="00107D83" w:rsidP="00107D83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107D8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--create-namespace \</w:t>
      </w:r>
    </w:p>
    <w:p w14:paraId="589F0B52" w14:textId="55954124" w:rsidR="00107D83" w:rsidRDefault="00107D83" w:rsidP="00D01C8D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107D8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--wait</w:t>
      </w:r>
    </w:p>
    <w:p w14:paraId="0A621ED4" w14:textId="77777777" w:rsidR="001A0773" w:rsidRPr="001A0773" w:rsidRDefault="001A0773" w:rsidP="001A0773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1A077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helm install </w:t>
      </w:r>
      <w:proofErr w:type="spellStart"/>
      <w:r w:rsidRPr="001A077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kserve</w:t>
      </w:r>
      <w:proofErr w:type="spellEnd"/>
      <w:r w:rsidRPr="001A077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oci://ghcr.io/kserve/charts/kserve \</w:t>
      </w:r>
    </w:p>
    <w:p w14:paraId="71456010" w14:textId="77777777" w:rsidR="001A0773" w:rsidRPr="001A0773" w:rsidRDefault="001A0773" w:rsidP="001A0773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1A077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--version v0.15.2 \</w:t>
      </w:r>
    </w:p>
    <w:p w14:paraId="0D8336BC" w14:textId="77777777" w:rsidR="001A0773" w:rsidRPr="001A0773" w:rsidRDefault="001A0773" w:rsidP="001A0773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1A077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--namespace </w:t>
      </w:r>
      <w:proofErr w:type="spellStart"/>
      <w:r w:rsidRPr="001A077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kserve</w:t>
      </w:r>
      <w:proofErr w:type="spellEnd"/>
      <w:r w:rsidRPr="001A077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\</w:t>
      </w:r>
    </w:p>
    <w:p w14:paraId="7DD77394" w14:textId="77777777" w:rsidR="001A0773" w:rsidRPr="001A0773" w:rsidRDefault="001A0773" w:rsidP="001A0773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1A077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--create-namespace \</w:t>
      </w:r>
    </w:p>
    <w:p w14:paraId="4D79F830" w14:textId="77777777" w:rsidR="001A0773" w:rsidRPr="001A0773" w:rsidRDefault="001A0773" w:rsidP="001A0773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1A077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--wait \</w:t>
      </w:r>
    </w:p>
    <w:p w14:paraId="7E16D8E4" w14:textId="77777777" w:rsidR="009E0C00" w:rsidRDefault="001A0773" w:rsidP="00D01C8D">
      <w:pPr>
        <w:rPr>
          <w:rFonts w:ascii="Menlo" w:eastAsiaTheme="minorEastAsia" w:hAnsi="Menlo" w:cs="Menlo"/>
          <w:color w:val="000000"/>
          <w:sz w:val="22"/>
          <w:szCs w:val="22"/>
        </w:rPr>
      </w:pPr>
      <w:r w:rsidRPr="001A077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--set-string </w:t>
      </w:r>
      <w:proofErr w:type="spellStart"/>
      <w:proofErr w:type="gramStart"/>
      <w:r w:rsidRPr="001A077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kserve.controller</w:t>
      </w:r>
      <w:proofErr w:type="gramEnd"/>
      <w:r w:rsidRPr="001A077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.deploymentMode</w:t>
      </w:r>
      <w:proofErr w:type="spellEnd"/>
      <w:r w:rsidRPr="001A0773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="Serverless"</w:t>
      </w:r>
      <w:r w:rsidR="009E0C00" w:rsidRPr="009E0C00">
        <w:rPr>
          <w:rFonts w:ascii="Menlo" w:eastAsiaTheme="minorEastAsia" w:hAnsi="Menlo" w:cs="Menlo"/>
          <w:color w:val="000000"/>
          <w:sz w:val="22"/>
          <w:szCs w:val="22"/>
        </w:rPr>
        <w:t xml:space="preserve"> </w:t>
      </w:r>
    </w:p>
    <w:p w14:paraId="59F0EA87" w14:textId="66A5B4D2" w:rsidR="001A0773" w:rsidRPr="00115628" w:rsidRDefault="009E0C00" w:rsidP="00D01C8D">
      <w:pPr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</w:pPr>
      <w:proofErr w:type="spellStart"/>
      <w:r w:rsidRPr="009E0C0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9E0C0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get </w:t>
      </w:r>
      <w:proofErr w:type="spellStart"/>
      <w:r w:rsidRPr="009E0C0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crd</w:t>
      </w:r>
      <w:proofErr w:type="spellEnd"/>
      <w:r w:rsidRPr="009E0C0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| grep </w:t>
      </w:r>
      <w:proofErr w:type="spellStart"/>
      <w:r w:rsidRPr="009E0C0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kserve</w:t>
      </w:r>
      <w:proofErr w:type="spellEnd"/>
    </w:p>
    <w:p w14:paraId="09CC392B" w14:textId="5B76A7D6" w:rsidR="00AE1396" w:rsidRDefault="00AE1396">
      <w:pPr>
        <w:rPr>
          <w:rFonts w:ascii="Times New Roman" w:hAnsi="Times New Roman" w:cs="Times New Roman" w:hint="eastAsia"/>
          <w:b/>
          <w:bCs/>
          <w:sz w:val="22"/>
          <w:szCs w:val="28"/>
        </w:rPr>
      </w:pPr>
      <w:r w:rsidRPr="00AE1396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6C75BB14" w14:textId="36E113ED" w:rsidR="00F618FF" w:rsidRPr="00815559" w:rsidRDefault="003063D1" w:rsidP="00C75E50">
      <w:pPr>
        <w:rPr>
          <w:rFonts w:ascii="Times New Roman" w:hAnsi="Times New Roman" w:cs="Times New Roman" w:hint="eastAsia"/>
          <w:color w:val="000000"/>
          <w:sz w:val="22"/>
          <w:szCs w:val="22"/>
        </w:rPr>
      </w:pPr>
      <w:r w:rsidRPr="003063D1">
        <w:rPr>
          <w:rFonts w:ascii="Times New Roman" w:hAnsi="Times New Roman" w:cs="Times New Roman"/>
          <w:color w:val="000000"/>
          <w:sz w:val="22"/>
          <w:szCs w:val="22"/>
        </w:rPr>
        <w:t xml:space="preserve">Install and configure </w:t>
      </w:r>
      <w:proofErr w:type="spellStart"/>
      <w:r w:rsidRPr="003063D1">
        <w:rPr>
          <w:rFonts w:ascii="Times New Roman" w:hAnsi="Times New Roman" w:cs="Times New Roman"/>
          <w:color w:val="000000"/>
          <w:sz w:val="22"/>
          <w:szCs w:val="22"/>
        </w:rPr>
        <w:t>KServe</w:t>
      </w:r>
      <w:proofErr w:type="spellEnd"/>
      <w:r w:rsidRPr="003063D1">
        <w:rPr>
          <w:rFonts w:ascii="Times New Roman" w:hAnsi="Times New Roman" w:cs="Times New Roman"/>
          <w:color w:val="000000"/>
          <w:sz w:val="22"/>
          <w:szCs w:val="22"/>
        </w:rPr>
        <w:t xml:space="preserve"> along with </w:t>
      </w:r>
      <w:proofErr w:type="spellStart"/>
      <w:r w:rsidRPr="003063D1">
        <w:rPr>
          <w:rFonts w:ascii="Times New Roman" w:hAnsi="Times New Roman" w:cs="Times New Roman"/>
          <w:color w:val="000000"/>
          <w:sz w:val="22"/>
          <w:szCs w:val="22"/>
        </w:rPr>
        <w:t>Knative</w:t>
      </w:r>
      <w:proofErr w:type="spellEnd"/>
      <w:r w:rsidRPr="003063D1">
        <w:rPr>
          <w:rFonts w:ascii="Times New Roman" w:hAnsi="Times New Roman" w:cs="Times New Roman"/>
          <w:color w:val="000000"/>
          <w:sz w:val="22"/>
          <w:szCs w:val="22"/>
        </w:rPr>
        <w:t>, Istio, and Cert-Manager to set up the environment required for deploying and managing machine learning models.</w:t>
      </w:r>
    </w:p>
    <w:p w14:paraId="5C657CB6" w14:textId="799E0CE9" w:rsidR="00E5164C" w:rsidRDefault="00E5164C" w:rsidP="00AE1396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0"/>
          <w:szCs w:val="22"/>
        </w:rPr>
        <w:drawing>
          <wp:inline distT="0" distB="0" distL="0" distR="0" wp14:anchorId="0053A23F" wp14:editId="4CE41C85">
            <wp:extent cx="5274310" cy="15462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173A" w14:textId="4C543AF2" w:rsidR="00744D58" w:rsidRDefault="00744D58" w:rsidP="00744D58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 w:rsidR="00DA49D6">
        <w:rPr>
          <w:rFonts w:ascii="Times New Roman" w:hAnsi="Times New Roman" w:cs="Times New Roman"/>
          <w:b/>
          <w:bCs/>
          <w:i/>
          <w:iCs/>
          <w:sz w:val="20"/>
          <w:szCs w:val="22"/>
        </w:rPr>
        <w:t>1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: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Installing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proofErr w:type="spellStart"/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kserve</w:t>
      </w:r>
      <w:proofErr w:type="spellEnd"/>
    </w:p>
    <w:p w14:paraId="5666391E" w14:textId="307DA561" w:rsidR="00DA49D6" w:rsidRDefault="00546707" w:rsidP="00744D58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0"/>
          <w:szCs w:val="22"/>
        </w:rPr>
        <w:drawing>
          <wp:inline distT="0" distB="0" distL="0" distR="0" wp14:anchorId="5F3E3B59" wp14:editId="2E0157B7">
            <wp:extent cx="4679004" cy="20843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443" cy="209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1BB7" w14:textId="28D53057" w:rsidR="00DA49D6" w:rsidRDefault="00DA49D6" w:rsidP="00DA49D6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2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: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Status of </w:t>
      </w:r>
      <w:r w:rsidR="006A72C7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all</w:t>
      </w:r>
      <w:r w:rsidR="006A72C7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pods</w:t>
      </w:r>
    </w:p>
    <w:p w14:paraId="15AC30D5" w14:textId="09DA09D7" w:rsidR="007200D9" w:rsidRDefault="007200D9" w:rsidP="00DA49D6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>
        <w:rPr>
          <w:rFonts w:ascii="Times New Roman" w:hAnsi="Times New Roman" w:cs="Times New Roman"/>
          <w:noProof/>
          <w:szCs w:val="32"/>
        </w:rPr>
        <w:lastRenderedPageBreak/>
        <w:drawing>
          <wp:inline distT="0" distB="0" distL="0" distR="0" wp14:anchorId="0CB821E6" wp14:editId="09436D84">
            <wp:extent cx="4581727" cy="1183217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902" cy="118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2997" w14:textId="382840F4" w:rsidR="007200D9" w:rsidRDefault="007200D9" w:rsidP="007200D9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3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:</w:t>
      </w:r>
      <w:r w:rsidR="00582403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proofErr w:type="spellStart"/>
      <w:r w:rsidR="00496C9A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Kserve</w:t>
      </w:r>
      <w:proofErr w:type="spellEnd"/>
      <w:r w:rsidR="00496C9A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proofErr w:type="spellStart"/>
      <w:r w:rsidR="00496C9A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crd</w:t>
      </w:r>
      <w:proofErr w:type="spellEnd"/>
      <w:r w:rsidR="00582403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 w:rsidR="00496C9A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registered</w:t>
      </w:r>
    </w:p>
    <w:p w14:paraId="4EC74BE8" w14:textId="4EB7D421" w:rsidR="005C09EC" w:rsidRPr="00AE1396" w:rsidRDefault="005C09EC">
      <w:pPr>
        <w:rPr>
          <w:rFonts w:ascii="Times New Roman" w:hAnsi="Times New Roman" w:cs="Times New Roman"/>
        </w:rPr>
      </w:pPr>
    </w:p>
    <w:p w14:paraId="7D51CF73" w14:textId="5112DB2D" w:rsidR="005C09EC" w:rsidRDefault="005C09EC">
      <w:pPr>
        <w:rPr>
          <w:rFonts w:ascii="Times New Roman" w:hAnsi="Times New Roman" w:cs="Times New Roman"/>
          <w:szCs w:val="32"/>
        </w:rPr>
      </w:pPr>
      <w:r w:rsidRPr="00FC4631">
        <w:rPr>
          <w:rFonts w:ascii="Times New Roman" w:hAnsi="Times New Roman" w:cs="Times New Roman"/>
          <w:szCs w:val="32"/>
        </w:rPr>
        <w:t xml:space="preserve">2. </w:t>
      </w:r>
      <w:proofErr w:type="spellStart"/>
      <w:r w:rsidR="00C03F91" w:rsidRPr="00C03F91">
        <w:rPr>
          <w:rFonts w:ascii="Times New Roman" w:hAnsi="Times New Roman" w:cs="Times New Roman"/>
          <w:szCs w:val="32"/>
        </w:rPr>
        <w:t>KServe InferenceService</w:t>
      </w:r>
      <w:proofErr w:type="spellEnd"/>
    </w:p>
    <w:p w14:paraId="3D3B23C1" w14:textId="77777777" w:rsidR="00E0079E" w:rsidRPr="00AE1396" w:rsidRDefault="00E0079E" w:rsidP="00E0079E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4D95D6C2" w14:textId="77777777" w:rsidR="00B47657" w:rsidRDefault="008D425F" w:rsidP="00B47657">
      <w:pPr>
        <w:rPr>
          <w:rFonts w:ascii="Times New Roman" w:hAnsi="Times New Roman" w:cs="Times New Roman"/>
          <w:szCs w:val="32"/>
        </w:rPr>
      </w:pPr>
      <w:bookmarkStart w:id="0" w:name="OLE_LINK4"/>
      <w:proofErr w:type="spellStart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  <w:t>get</w:t>
      </w:r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  <w:t>services</w:t>
      </w:r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-</w:t>
      </w:r>
      <w:r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  <w:t>n</w:t>
      </w:r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</w:t>
      </w:r>
      <w:proofErr w:type="spellStart"/>
      <w:r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  <w:t>kserve</w:t>
      </w:r>
      <w:proofErr w:type="spellEnd"/>
      <w:r w:rsidR="00B47657" w:rsidRPr="00B47657">
        <w:rPr>
          <w:rFonts w:ascii="Times New Roman" w:hAnsi="Times New Roman" w:cs="Times New Roman" w:hint="eastAsia"/>
          <w:szCs w:val="32"/>
        </w:rPr>
        <w:t xml:space="preserve"> </w:t>
      </w:r>
    </w:p>
    <w:p w14:paraId="0140E856" w14:textId="77777777" w:rsidR="00B47657" w:rsidRDefault="00B47657" w:rsidP="00B4765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22"/>
          <w:szCs w:val="22"/>
        </w:rPr>
      </w:pPr>
      <w:proofErr w:type="spellStart"/>
      <w:r w:rsidRPr="00B47657"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get </w:t>
      </w:r>
      <w:proofErr w:type="spellStart"/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inferenceservice</w:t>
      </w:r>
      <w:proofErr w:type="spellEnd"/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</w:t>
      </w:r>
      <w:proofErr w:type="spellStart"/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sklearn</w:t>
      </w:r>
      <w:proofErr w:type="spellEnd"/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-iris</w:t>
      </w:r>
      <w:r>
        <w:rPr>
          <w:rFonts w:ascii="Menlo" w:eastAsiaTheme="minorEastAsia" w:hAnsi="Menlo" w:cs="Menlo"/>
          <w:color w:val="000000"/>
          <w:sz w:val="22"/>
          <w:szCs w:val="22"/>
        </w:rPr>
        <w:t xml:space="preserve"> </w:t>
      </w:r>
    </w:p>
    <w:p w14:paraId="5FB078F3" w14:textId="44D02C51" w:rsidR="00B47657" w:rsidRPr="00B47657" w:rsidRDefault="00B47657" w:rsidP="00B4765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cat &lt;&lt;EOF | </w:t>
      </w:r>
      <w:proofErr w:type="spellStart"/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apply -f -</w:t>
      </w:r>
    </w:p>
    <w:p w14:paraId="101CEE7A" w14:textId="77777777" w:rsidR="00B47657" w:rsidRPr="00B47657" w:rsidRDefault="00B47657" w:rsidP="00B4765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apiVersion</w:t>
      </w:r>
      <w:proofErr w:type="spellEnd"/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: serving.kserve.io/v1beta1</w:t>
      </w:r>
    </w:p>
    <w:p w14:paraId="40F57CE3" w14:textId="77777777" w:rsidR="00B47657" w:rsidRPr="00B47657" w:rsidRDefault="00B47657" w:rsidP="00B4765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kind: </w:t>
      </w:r>
      <w:proofErr w:type="spellStart"/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InferenceService</w:t>
      </w:r>
      <w:proofErr w:type="spellEnd"/>
    </w:p>
    <w:p w14:paraId="24C4DDA5" w14:textId="77777777" w:rsidR="00B47657" w:rsidRPr="00B47657" w:rsidRDefault="00B47657" w:rsidP="00B4765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metadata:</w:t>
      </w:r>
    </w:p>
    <w:p w14:paraId="2F77B9DD" w14:textId="77777777" w:rsidR="00B47657" w:rsidRPr="00B47657" w:rsidRDefault="00B47657" w:rsidP="00B4765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 name: </w:t>
      </w:r>
      <w:proofErr w:type="spellStart"/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sklearn</w:t>
      </w:r>
      <w:proofErr w:type="spellEnd"/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-iris</w:t>
      </w:r>
    </w:p>
    <w:p w14:paraId="1F223299" w14:textId="77777777" w:rsidR="00B47657" w:rsidRPr="00B47657" w:rsidRDefault="00B47657" w:rsidP="00B4765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 namespace: default</w:t>
      </w:r>
    </w:p>
    <w:p w14:paraId="7DFBCCDA" w14:textId="77777777" w:rsidR="00B47657" w:rsidRPr="00B47657" w:rsidRDefault="00B47657" w:rsidP="00B4765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spec:</w:t>
      </w:r>
    </w:p>
    <w:p w14:paraId="3FEECD05" w14:textId="77777777" w:rsidR="00B47657" w:rsidRPr="00B47657" w:rsidRDefault="00B47657" w:rsidP="00B4765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predictor:</w:t>
      </w:r>
    </w:p>
    <w:p w14:paraId="473BFC2D" w14:textId="77777777" w:rsidR="00B47657" w:rsidRPr="00B47657" w:rsidRDefault="00B47657" w:rsidP="00B4765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  model:</w:t>
      </w:r>
    </w:p>
    <w:p w14:paraId="63462F80" w14:textId="77777777" w:rsidR="00B47657" w:rsidRPr="00B47657" w:rsidRDefault="00B47657" w:rsidP="00B4765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      </w:t>
      </w:r>
      <w:proofErr w:type="spellStart"/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modelFormat</w:t>
      </w:r>
      <w:proofErr w:type="spellEnd"/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:</w:t>
      </w:r>
    </w:p>
    <w:p w14:paraId="16992396" w14:textId="77777777" w:rsidR="00B47657" w:rsidRPr="00B47657" w:rsidRDefault="00B47657" w:rsidP="00B4765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           name: </w:t>
      </w:r>
      <w:proofErr w:type="spellStart"/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sklearn</w:t>
      </w:r>
      <w:proofErr w:type="spellEnd"/>
    </w:p>
    <w:p w14:paraId="0BF6DC0E" w14:textId="77777777" w:rsidR="00B47657" w:rsidRPr="00B47657" w:rsidRDefault="00B47657" w:rsidP="00B4765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      </w:t>
      </w:r>
      <w:proofErr w:type="spellStart"/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storageUri</w:t>
      </w:r>
      <w:proofErr w:type="spellEnd"/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: gs://kfserving-examples/models/sklearn/1.0/model</w:t>
      </w:r>
    </w:p>
    <w:p w14:paraId="72167BE4" w14:textId="4CE10120" w:rsidR="00EC252C" w:rsidRPr="00EC252C" w:rsidRDefault="00B47657" w:rsidP="00EC252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</w:pPr>
      <w:r w:rsidRPr="00B47657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EOF</w:t>
      </w:r>
    </w:p>
    <w:p w14:paraId="05A33832" w14:textId="60CA530D" w:rsidR="00D27004" w:rsidRPr="008D425F" w:rsidRDefault="00EC252C" w:rsidP="00D27004">
      <w:pPr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</w:pPr>
      <w:proofErr w:type="spellStart"/>
      <w:r w:rsidRPr="00EC252C"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EC25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get </w:t>
      </w:r>
      <w:proofErr w:type="spellStart"/>
      <w:r w:rsidRPr="00EC25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inferenceservice</w:t>
      </w:r>
      <w:proofErr w:type="spellEnd"/>
      <w:r w:rsidRPr="00EC25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</w:t>
      </w:r>
      <w:proofErr w:type="spellStart"/>
      <w:r w:rsidRPr="00EC25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sklearn</w:t>
      </w:r>
      <w:proofErr w:type="spellEnd"/>
      <w:r w:rsidRPr="00EC25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-iris</w:t>
      </w:r>
    </w:p>
    <w:bookmarkEnd w:id="0"/>
    <w:p w14:paraId="6E841B41" w14:textId="73D2A55D" w:rsidR="00FC4631" w:rsidRPr="00CD0DC3" w:rsidRDefault="00FC4631" w:rsidP="00FC4631">
      <w:pPr>
        <w:rPr>
          <w:rFonts w:ascii="Times New Roman" w:hAnsi="Times New Roman" w:cs="Times New Roman"/>
          <w:b/>
          <w:bCs/>
          <w:color w:val="000000"/>
          <w:sz w:val="22"/>
          <w:szCs w:val="22"/>
        </w:rPr>
      </w:pPr>
      <w:r w:rsidRPr="00CD0DC3">
        <w:rPr>
          <w:rFonts w:ascii="Times New Roman" w:hAnsi="Times New Roman" w:cs="Times New Roman" w:hint="eastAsia"/>
          <w:b/>
          <w:bCs/>
          <w:color w:val="000000"/>
          <w:sz w:val="22"/>
          <w:szCs w:val="22"/>
        </w:rPr>
        <w:t>N</w:t>
      </w:r>
      <w:r w:rsidRPr="00CD0DC3">
        <w:rPr>
          <w:rFonts w:ascii="Times New Roman" w:hAnsi="Times New Roman" w:cs="Times New Roman"/>
          <w:b/>
          <w:bCs/>
          <w:color w:val="000000"/>
          <w:sz w:val="22"/>
          <w:szCs w:val="22"/>
        </w:rPr>
        <w:t>ote:</w:t>
      </w:r>
    </w:p>
    <w:p w14:paraId="5A7F129E" w14:textId="1FABCE4F" w:rsidR="00815559" w:rsidRPr="00815559" w:rsidRDefault="00815559" w:rsidP="007E4FB7">
      <w:pPr>
        <w:rPr>
          <w:rFonts w:ascii="Times New Roman" w:hAnsi="Times New Roman" w:cs="Times New Roman" w:hint="eastAsia"/>
          <w:color w:val="000000"/>
          <w:sz w:val="22"/>
          <w:szCs w:val="22"/>
        </w:rPr>
      </w:pPr>
      <w:r w:rsidRPr="00815559">
        <w:rPr>
          <w:rFonts w:ascii="Times New Roman" w:hAnsi="Times New Roman" w:cs="Times New Roman"/>
          <w:color w:val="000000"/>
          <w:sz w:val="22"/>
          <w:szCs w:val="22"/>
        </w:rPr>
        <w:t xml:space="preserve">Create an </w:t>
      </w:r>
      <w:proofErr w:type="spellStart"/>
      <w:r w:rsidRPr="00815559">
        <w:rPr>
          <w:rFonts w:ascii="Times New Roman" w:hAnsi="Times New Roman" w:cs="Times New Roman"/>
          <w:color w:val="000000"/>
          <w:sz w:val="22"/>
          <w:szCs w:val="22"/>
        </w:rPr>
        <w:t>InferenceService</w:t>
      </w:r>
      <w:proofErr w:type="spellEnd"/>
      <w:r w:rsidRPr="00815559">
        <w:rPr>
          <w:rFonts w:ascii="Times New Roman" w:hAnsi="Times New Roman" w:cs="Times New Roman"/>
          <w:color w:val="000000"/>
          <w:sz w:val="22"/>
          <w:szCs w:val="22"/>
        </w:rPr>
        <w:t xml:space="preserve"> resource that defines the model type, format, and storage path, and deploy it on </w:t>
      </w:r>
      <w:proofErr w:type="spellStart"/>
      <w:r w:rsidRPr="00815559">
        <w:rPr>
          <w:rFonts w:ascii="Times New Roman" w:hAnsi="Times New Roman" w:cs="Times New Roman"/>
          <w:color w:val="000000"/>
          <w:sz w:val="22"/>
          <w:szCs w:val="22"/>
        </w:rPr>
        <w:t>KServe</w:t>
      </w:r>
      <w:proofErr w:type="spellEnd"/>
      <w:r w:rsidRPr="00815559">
        <w:rPr>
          <w:rFonts w:ascii="Times New Roman" w:hAnsi="Times New Roman" w:cs="Times New Roman"/>
          <w:color w:val="000000"/>
          <w:sz w:val="22"/>
          <w:szCs w:val="22"/>
        </w:rPr>
        <w:t xml:space="preserve"> for serving predictions.</w:t>
      </w:r>
    </w:p>
    <w:p w14:paraId="46E46FE0" w14:textId="623D936C" w:rsidR="005C09EC" w:rsidRDefault="008D425F" w:rsidP="001B4C48">
      <w:pPr>
        <w:jc w:val="center"/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6F4D8859" wp14:editId="3AA1DAB2">
            <wp:extent cx="5274310" cy="4616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EECC" w14:textId="2DFEA4ED" w:rsidR="004C5526" w:rsidRDefault="004C5526" w:rsidP="004C5526">
      <w:pPr>
        <w:jc w:val="center"/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4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: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Running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service</w:t>
      </w:r>
    </w:p>
    <w:p w14:paraId="25D0ADF9" w14:textId="03A48FA6" w:rsidR="00810819" w:rsidRDefault="0099373F" w:rsidP="001B4C48">
      <w:pPr>
        <w:jc w:val="center"/>
        <w:rPr>
          <w:rFonts w:ascii="Times New Roman" w:hAnsi="Times New Roman" w:cs="Times New Roman" w:hint="eastAsia"/>
          <w:szCs w:val="32"/>
        </w:rPr>
      </w:pPr>
      <w:r>
        <w:rPr>
          <w:rFonts w:ascii="Menlo" w:eastAsiaTheme="minorEastAsia" w:hAnsi="Menlo" w:cs="Menlo" w:hint="eastAsia"/>
          <w:noProof/>
          <w:color w:val="000000"/>
          <w:sz w:val="22"/>
          <w:szCs w:val="22"/>
        </w:rPr>
        <w:drawing>
          <wp:inline distT="0" distB="0" distL="0" distR="0" wp14:anchorId="1CC4FB71" wp14:editId="651E6902">
            <wp:extent cx="4733925" cy="1900751"/>
            <wp:effectExtent l="0" t="0" r="317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924" cy="191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47AC" w14:textId="0B5D21E7" w:rsidR="001B4C48" w:rsidRDefault="001B4C48" w:rsidP="001B4C48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 w:rsidR="0099373F">
        <w:rPr>
          <w:rFonts w:ascii="Times New Roman" w:hAnsi="Times New Roman" w:cs="Times New Roman"/>
          <w:b/>
          <w:bCs/>
          <w:i/>
          <w:iCs/>
          <w:sz w:val="20"/>
          <w:szCs w:val="22"/>
        </w:rPr>
        <w:t>5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: </w:t>
      </w:r>
      <w:r w:rsidR="0099373F" w:rsidRPr="0099373F">
        <w:rPr>
          <w:rFonts w:ascii="Times New Roman" w:hAnsi="Times New Roman" w:cs="Times New Roman"/>
          <w:b/>
          <w:bCs/>
          <w:i/>
          <w:iCs/>
          <w:sz w:val="20"/>
          <w:szCs w:val="22"/>
        </w:rPr>
        <w:t>Create a machine learning model reasoning service</w:t>
      </w:r>
    </w:p>
    <w:p w14:paraId="0EEA4FD2" w14:textId="0AEF1FFB" w:rsidR="00EC252C" w:rsidRDefault="00EC252C" w:rsidP="001B4C48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>
        <w:rPr>
          <w:rFonts w:ascii="Times New Roman" w:hAnsi="Times New Roman" w:cs="Times New Roman" w:hint="eastAsia"/>
          <w:noProof/>
          <w:szCs w:val="32"/>
        </w:rPr>
        <w:lastRenderedPageBreak/>
        <w:drawing>
          <wp:inline distT="0" distB="0" distL="0" distR="0" wp14:anchorId="0838EE2B" wp14:editId="74A46944">
            <wp:extent cx="5274310" cy="30167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11"/>
                    <a:stretch/>
                  </pic:blipFill>
                  <pic:spPr bwMode="auto">
                    <a:xfrm>
                      <a:off x="0" y="0"/>
                      <a:ext cx="5274310" cy="30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EAE44" w14:textId="5FBFED88" w:rsidR="00EC252C" w:rsidRDefault="00EC252C" w:rsidP="00EC252C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 w:rsidR="00FD0B4C">
        <w:rPr>
          <w:rFonts w:ascii="Times New Roman" w:hAnsi="Times New Roman" w:cs="Times New Roman"/>
          <w:b/>
          <w:bCs/>
          <w:i/>
          <w:iCs/>
          <w:sz w:val="20"/>
          <w:szCs w:val="22"/>
        </w:rPr>
        <w:t>6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:</w:t>
      </w:r>
      <w:r w:rsidR="00FD0B4C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proofErr w:type="spellStart"/>
      <w:r w:rsidR="008F4C53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Inferenceservice</w:t>
      </w:r>
      <w:proofErr w:type="spellEnd"/>
      <w:r w:rsidR="008F4C53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 w:rsidR="008F4C53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running</w:t>
      </w:r>
      <w:r w:rsidR="008F4C53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 w:rsidR="008F4C53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status</w:t>
      </w:r>
    </w:p>
    <w:p w14:paraId="2BBD5377" w14:textId="77777777" w:rsidR="0078737C" w:rsidRDefault="0078737C">
      <w:pPr>
        <w:rPr>
          <w:rFonts w:ascii="Times New Roman" w:hAnsi="Times New Roman" w:cs="Times New Roman" w:hint="eastAsia"/>
          <w:szCs w:val="32"/>
        </w:rPr>
      </w:pPr>
    </w:p>
    <w:p w14:paraId="00CA3291" w14:textId="77777777" w:rsidR="000A150F" w:rsidRDefault="005C09EC">
      <w:pPr>
        <w:rPr>
          <w:rFonts w:ascii="Times New Roman" w:hAnsi="Times New Roman" w:cs="Times New Roman"/>
          <w:szCs w:val="32"/>
        </w:rPr>
      </w:pPr>
      <w:r w:rsidRPr="00FC4631">
        <w:rPr>
          <w:rFonts w:ascii="Times New Roman" w:hAnsi="Times New Roman" w:cs="Times New Roman"/>
          <w:szCs w:val="32"/>
        </w:rPr>
        <w:t xml:space="preserve">3. </w:t>
      </w:r>
      <w:r w:rsidR="000A150F" w:rsidRPr="000A150F">
        <w:rPr>
          <w:rFonts w:ascii="Times New Roman" w:hAnsi="Times New Roman" w:cs="Times New Roman"/>
          <w:szCs w:val="32"/>
        </w:rPr>
        <w:t>Monitor the status of the service</w:t>
      </w:r>
    </w:p>
    <w:p w14:paraId="06BAA558" w14:textId="51B751CE" w:rsidR="00D60029" w:rsidRPr="00D60029" w:rsidRDefault="00D60029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3E3BEC6E" w14:textId="461A77EF" w:rsidR="00CA3315" w:rsidRPr="00CA3315" w:rsidRDefault="00CA3315" w:rsidP="00CA3315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 w:rsidRPr="00CA3315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CA3315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describe </w:t>
      </w:r>
      <w:proofErr w:type="gramStart"/>
      <w:r w:rsidRPr="00CA3315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pod  sklearn</w:t>
      </w:r>
      <w:proofErr w:type="gramEnd"/>
      <w:r w:rsidRPr="00CA3315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-iris-predictor-00001-deployment-67966646b-f7tbx</w:t>
      </w:r>
    </w:p>
    <w:p w14:paraId="3A706ABE" w14:textId="14FE02D1" w:rsidR="00430835" w:rsidRDefault="00CE29AF" w:rsidP="003646A5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 w:rsidRPr="00CE29A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CE29A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get </w:t>
      </w:r>
      <w:proofErr w:type="spellStart"/>
      <w:r w:rsidRPr="00CE29A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inferenceservice</w:t>
      </w:r>
      <w:proofErr w:type="spellEnd"/>
      <w:r w:rsidRPr="00CE29A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</w:t>
      </w:r>
      <w:proofErr w:type="spellStart"/>
      <w:r w:rsidRPr="00CE29A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sklearn</w:t>
      </w:r>
      <w:proofErr w:type="spellEnd"/>
      <w:r w:rsidRPr="00CE29A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-iris</w:t>
      </w:r>
    </w:p>
    <w:p w14:paraId="6FBEBFB3" w14:textId="5335EA61" w:rsidR="00862787" w:rsidRPr="00862787" w:rsidRDefault="00862787" w:rsidP="003646A5">
      <w:pPr>
        <w:rPr>
          <w:rFonts w:ascii="Times New Roman" w:hAnsi="Times New Roman" w:cs="Times New Roman" w:hint="eastAsia"/>
          <w:b/>
          <w:bCs/>
          <w:color w:val="000000"/>
          <w:sz w:val="22"/>
          <w:szCs w:val="22"/>
        </w:rPr>
      </w:pPr>
      <w:r w:rsidRPr="00CD0DC3">
        <w:rPr>
          <w:rFonts w:ascii="Times New Roman" w:hAnsi="Times New Roman" w:cs="Times New Roman" w:hint="eastAsia"/>
          <w:b/>
          <w:bCs/>
          <w:color w:val="000000"/>
          <w:sz w:val="22"/>
          <w:szCs w:val="22"/>
        </w:rPr>
        <w:t>N</w:t>
      </w:r>
      <w:r w:rsidRPr="00CD0DC3">
        <w:rPr>
          <w:rFonts w:ascii="Times New Roman" w:hAnsi="Times New Roman" w:cs="Times New Roman"/>
          <w:b/>
          <w:bCs/>
          <w:color w:val="000000"/>
          <w:sz w:val="22"/>
          <w:szCs w:val="22"/>
        </w:rPr>
        <w:t>ote:</w:t>
      </w:r>
    </w:p>
    <w:p w14:paraId="6FDA8774" w14:textId="566D605B" w:rsidR="00862787" w:rsidRPr="00862787" w:rsidRDefault="00862787" w:rsidP="003646A5">
      <w:pPr>
        <w:rPr>
          <w:rFonts w:ascii="Times New Roman" w:hAnsi="Times New Roman" w:cs="Times New Roman" w:hint="eastAsia"/>
          <w:color w:val="000000"/>
          <w:sz w:val="22"/>
          <w:szCs w:val="22"/>
        </w:rPr>
      </w:pPr>
      <w:r w:rsidRPr="00862787">
        <w:rPr>
          <w:rFonts w:ascii="Times New Roman" w:hAnsi="Times New Roman" w:cs="Times New Roman"/>
          <w:color w:val="000000"/>
          <w:sz w:val="22"/>
          <w:szCs w:val="22"/>
        </w:rPr>
        <w:t xml:space="preserve">Check the running status of the model Pod and </w:t>
      </w:r>
      <w:proofErr w:type="spellStart"/>
      <w:r w:rsidRPr="00862787">
        <w:rPr>
          <w:rFonts w:ascii="Times New Roman" w:hAnsi="Times New Roman" w:cs="Times New Roman"/>
          <w:color w:val="000000"/>
          <w:sz w:val="22"/>
          <w:szCs w:val="22"/>
        </w:rPr>
        <w:t>InferenceService</w:t>
      </w:r>
      <w:proofErr w:type="spellEnd"/>
      <w:r w:rsidRPr="00862787">
        <w:rPr>
          <w:rFonts w:ascii="Times New Roman" w:hAnsi="Times New Roman" w:cs="Times New Roman"/>
          <w:color w:val="000000"/>
          <w:sz w:val="22"/>
          <w:szCs w:val="22"/>
        </w:rPr>
        <w:t xml:space="preserve"> to verify that the model has been loaded correctly and the service is ready to handle inference requests.</w:t>
      </w:r>
    </w:p>
    <w:p w14:paraId="2B51D8A4" w14:textId="348131A7" w:rsidR="00593A52" w:rsidRDefault="00CA3315" w:rsidP="003646A5">
      <w:pPr>
        <w:jc w:val="center"/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</w:pP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1C913117" wp14:editId="111EBE1F">
            <wp:extent cx="4610910" cy="1887997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640" cy="190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C03F" w14:textId="661FC80D" w:rsidR="00593A52" w:rsidRDefault="00593A52" w:rsidP="00593A52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7</w:t>
      </w:r>
      <w:r w:rsidRPr="00AE1396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: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Check</w:t>
      </w:r>
      <w:r w:rsidR="004F15A2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 w:rsidR="004F15A2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the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 w:rsidR="004F15A2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m</w:t>
      </w:r>
      <w:r w:rsidR="004F15A2" w:rsidRPr="004F15A2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odel </w:t>
      </w:r>
      <w:r w:rsidR="004F15A2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r</w:t>
      </w:r>
      <w:r w:rsidR="004F15A2" w:rsidRPr="004F15A2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easoning </w:t>
      </w:r>
      <w:r w:rsidR="004F15A2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p</w:t>
      </w:r>
      <w:r w:rsidR="004F15A2" w:rsidRPr="004F15A2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od </w:t>
      </w:r>
      <w:r w:rsidR="004F15A2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n</w:t>
      </w:r>
      <w:r w:rsidR="004F15A2" w:rsidRPr="004F15A2">
        <w:rPr>
          <w:rFonts w:ascii="Times New Roman" w:hAnsi="Times New Roman" w:cs="Times New Roman"/>
          <w:b/>
          <w:bCs/>
          <w:i/>
          <w:iCs/>
          <w:sz w:val="20"/>
          <w:szCs w:val="22"/>
        </w:rPr>
        <w:t>ame</w:t>
      </w:r>
    </w:p>
    <w:p w14:paraId="3CF6717B" w14:textId="45679574" w:rsidR="00593A52" w:rsidRDefault="00593A52" w:rsidP="00593A52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39309ACF" wp14:editId="096F4021">
            <wp:extent cx="4824919" cy="1990729"/>
            <wp:effectExtent l="0" t="0" r="127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356" cy="199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3F71" w14:textId="163A7B53" w:rsidR="00DC6226" w:rsidRDefault="00DC6226" w:rsidP="00DC6226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8</w:t>
      </w:r>
      <w:r w:rsidRPr="00AE1396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: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Check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the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pod</w:t>
      </w:r>
    </w:p>
    <w:p w14:paraId="31DD6CDE" w14:textId="063BD706" w:rsidR="00DC6226" w:rsidRDefault="00A7517A" w:rsidP="00593A52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75BE8A25" wp14:editId="5EA3D1E1">
            <wp:extent cx="5274310" cy="5499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BCB9" w14:textId="1872ADD7" w:rsidR="000A150F" w:rsidRDefault="00CE29AF" w:rsidP="00B80DC6">
      <w:pPr>
        <w:jc w:val="center"/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9</w:t>
      </w:r>
      <w:r w:rsidRPr="00AE1396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: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Check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the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status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of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reasoning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model</w:t>
      </w:r>
    </w:p>
    <w:p w14:paraId="01F8D7FC" w14:textId="42827DA4" w:rsidR="000A150F" w:rsidRDefault="000A150F" w:rsidP="00B80DC6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</w:p>
    <w:p w14:paraId="59D13653" w14:textId="28328AF7" w:rsidR="000A150F" w:rsidRDefault="000A150F" w:rsidP="000A150F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4</w:t>
      </w:r>
      <w:r w:rsidRPr="00FC4631">
        <w:rPr>
          <w:rFonts w:ascii="Times New Roman" w:hAnsi="Times New Roman" w:cs="Times New Roman"/>
          <w:szCs w:val="32"/>
        </w:rPr>
        <w:t xml:space="preserve">. </w:t>
      </w:r>
      <w:r>
        <w:rPr>
          <w:rFonts w:ascii="Times New Roman" w:hAnsi="Times New Roman" w:cs="Times New Roman"/>
          <w:szCs w:val="32"/>
        </w:rPr>
        <w:t>R</w:t>
      </w:r>
      <w:r w:rsidRPr="000A150F">
        <w:rPr>
          <w:rFonts w:ascii="Times New Roman" w:hAnsi="Times New Roman" w:cs="Times New Roman"/>
          <w:szCs w:val="32"/>
        </w:rPr>
        <w:t xml:space="preserve">each the </w:t>
      </w:r>
      <w:proofErr w:type="spellStart"/>
      <w:r w:rsidRPr="000A150F">
        <w:rPr>
          <w:rFonts w:ascii="Times New Roman" w:hAnsi="Times New Roman" w:cs="Times New Roman"/>
          <w:szCs w:val="32"/>
        </w:rPr>
        <w:t>InferenceService</w:t>
      </w:r>
      <w:proofErr w:type="spellEnd"/>
      <w:r w:rsidRPr="000A150F">
        <w:rPr>
          <w:rFonts w:ascii="Times New Roman" w:hAnsi="Times New Roman" w:cs="Times New Roman"/>
          <w:szCs w:val="32"/>
        </w:rPr>
        <w:t xml:space="preserve"> from outside the cluster</w:t>
      </w:r>
    </w:p>
    <w:p w14:paraId="4A1E06DD" w14:textId="77777777" w:rsidR="000A150F" w:rsidRPr="00D60029" w:rsidRDefault="000A150F" w:rsidP="000A150F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3437DF9F" w14:textId="02822178" w:rsidR="00651FC0" w:rsidRPr="00651FC0" w:rsidRDefault="00651FC0" w:rsidP="00651FC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 w:rsidRPr="00651FC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651FC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get svc </w:t>
      </w:r>
      <w:proofErr w:type="spellStart"/>
      <w:r w:rsidRPr="00651FC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istio-ingressgateway</w:t>
      </w:r>
      <w:proofErr w:type="spellEnd"/>
      <w:r w:rsidRPr="00651FC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-n </w:t>
      </w:r>
      <w:proofErr w:type="spellStart"/>
      <w:r w:rsidRPr="00651FC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istio</w:t>
      </w:r>
      <w:proofErr w:type="spellEnd"/>
      <w:r w:rsidRPr="00651FC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-system</w:t>
      </w:r>
    </w:p>
    <w:p w14:paraId="4ABF8083" w14:textId="77777777" w:rsidR="00377C3E" w:rsidRPr="00377C3E" w:rsidRDefault="00377C3E" w:rsidP="00377C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 w:rsidRPr="00377C3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377C3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get svc --namespace </w:t>
      </w:r>
      <w:proofErr w:type="spellStart"/>
      <w:r w:rsidRPr="00377C3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istio</w:t>
      </w:r>
      <w:proofErr w:type="spellEnd"/>
      <w:r w:rsidRPr="00377C3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-system \</w:t>
      </w:r>
    </w:p>
    <w:p w14:paraId="2FB207F1" w14:textId="7C5D6D74" w:rsidR="00377C3E" w:rsidRPr="00377C3E" w:rsidRDefault="0077473F" w:rsidP="00377C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</w:t>
      </w:r>
      <w:r w:rsidR="00377C3E" w:rsidRPr="00377C3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--selector="app=</w:t>
      </w:r>
      <w:proofErr w:type="spellStart"/>
      <w:r w:rsidR="00377C3E" w:rsidRPr="00377C3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istio-ingressgateway</w:t>
      </w:r>
      <w:proofErr w:type="spellEnd"/>
      <w:r w:rsidR="00377C3E" w:rsidRPr="00377C3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" \</w:t>
      </w:r>
    </w:p>
    <w:p w14:paraId="5BE78709" w14:textId="23F58E17" w:rsidR="00377C3E" w:rsidRDefault="0077473F" w:rsidP="00377C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lastRenderedPageBreak/>
        <w:t xml:space="preserve">  </w:t>
      </w:r>
      <w:r w:rsidR="00377C3E" w:rsidRPr="00377C3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--output </w:t>
      </w:r>
      <w:proofErr w:type="spellStart"/>
      <w:r w:rsidR="00377C3E" w:rsidRPr="00377C3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jsonpath</w:t>
      </w:r>
      <w:proofErr w:type="spellEnd"/>
      <w:r w:rsidR="00377C3E" w:rsidRPr="00377C3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='</w:t>
      </w:r>
      <w:proofErr w:type="gramStart"/>
      <w:r w:rsidR="00377C3E" w:rsidRPr="00377C3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{.items</w:t>
      </w:r>
      <w:proofErr w:type="gramEnd"/>
      <w:r w:rsidR="00377C3E" w:rsidRPr="00377C3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[0].metadata.name}'</w:t>
      </w:r>
    </w:p>
    <w:p w14:paraId="51DF15DD" w14:textId="77777777" w:rsidR="004116CF" w:rsidRPr="004116CF" w:rsidRDefault="004116CF" w:rsidP="004116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4116C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INGRESS_GATEWAY_SERVICE=$(</w:t>
      </w:r>
      <w:proofErr w:type="spellStart"/>
      <w:r w:rsidRPr="004116C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4116C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get svc --namespace </w:t>
      </w:r>
      <w:proofErr w:type="spellStart"/>
      <w:r w:rsidRPr="004116C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istio</w:t>
      </w:r>
      <w:proofErr w:type="spellEnd"/>
      <w:r w:rsidRPr="004116C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-system \</w:t>
      </w:r>
    </w:p>
    <w:p w14:paraId="7656984C" w14:textId="0CE911C1" w:rsidR="004116CF" w:rsidRPr="004116CF" w:rsidRDefault="004116CF" w:rsidP="004116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</w:t>
      </w:r>
      <w:r w:rsidRPr="004116C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--selector="app=</w:t>
      </w:r>
      <w:proofErr w:type="spellStart"/>
      <w:r w:rsidRPr="004116C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istio-ingressgateway</w:t>
      </w:r>
      <w:proofErr w:type="spellEnd"/>
      <w:r w:rsidRPr="004116C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" \</w:t>
      </w:r>
    </w:p>
    <w:p w14:paraId="50B8DA47" w14:textId="2D979EBA" w:rsidR="004116CF" w:rsidRPr="004116CF" w:rsidRDefault="004116CF" w:rsidP="004116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</w:pPr>
      <w: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 </w:t>
      </w:r>
      <w:r w:rsidRPr="004116C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--output </w:t>
      </w:r>
      <w:proofErr w:type="spellStart"/>
      <w:r w:rsidRPr="004116C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jsonpath</w:t>
      </w:r>
      <w:proofErr w:type="spellEnd"/>
      <w:r w:rsidRPr="004116C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='</w:t>
      </w:r>
      <w:proofErr w:type="gramStart"/>
      <w:r w:rsidRPr="004116C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{.items</w:t>
      </w:r>
      <w:proofErr w:type="gramEnd"/>
      <w:r w:rsidRPr="004116C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[0].metadata.name}')</w:t>
      </w:r>
    </w:p>
    <w:p w14:paraId="5E9AA6F0" w14:textId="6BCFFB76" w:rsidR="004116CF" w:rsidRDefault="004116CF" w:rsidP="004116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4116CF"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  <w:t>e</w:t>
      </w:r>
      <w:r w:rsidRPr="004116CF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cho $INGRESS_GATEWAY_SERVICE</w:t>
      </w:r>
    </w:p>
    <w:p w14:paraId="6831C824" w14:textId="5CD1539C" w:rsidR="005123E0" w:rsidRPr="005123E0" w:rsidRDefault="00E4622E" w:rsidP="001D70B2">
      <w:pPr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</w:pPr>
      <w:proofErr w:type="spellStart"/>
      <w:r w:rsidRPr="00E4622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E4622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port-forward --namespace </w:t>
      </w:r>
      <w:proofErr w:type="spellStart"/>
      <w:r w:rsidRPr="00E4622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istio</w:t>
      </w:r>
      <w:proofErr w:type="spellEnd"/>
      <w:r w:rsidRPr="00E4622E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-system svc/${INGRESS_GATEWAY_SERVICE} 8080:80</w:t>
      </w:r>
    </w:p>
    <w:p w14:paraId="09B91F57" w14:textId="2D4AC16A" w:rsidR="00D44C60" w:rsidRDefault="00D44C60" w:rsidP="00D44C60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1A17D3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2B0CDA6F" w14:textId="77777777" w:rsidR="00FB1E39" w:rsidRPr="00FB1E39" w:rsidRDefault="00FB1E39" w:rsidP="00FB1E39">
      <w:pPr>
        <w:rPr>
          <w:rFonts w:ascii="Times New Roman" w:hAnsi="Times New Roman" w:cs="Times New Roman"/>
          <w:color w:val="000000"/>
          <w:sz w:val="22"/>
          <w:szCs w:val="22"/>
        </w:rPr>
      </w:pPr>
      <w:r w:rsidRPr="00FB1E39">
        <w:rPr>
          <w:rFonts w:ascii="Times New Roman" w:hAnsi="Times New Roman" w:cs="Times New Roman"/>
          <w:color w:val="000000"/>
          <w:sz w:val="22"/>
          <w:szCs w:val="22"/>
        </w:rPr>
        <w:t xml:space="preserve">Configure Istio Ingress Gateway and use port forwarding to allow external clients to access the deployed </w:t>
      </w:r>
      <w:proofErr w:type="spellStart"/>
      <w:r w:rsidRPr="00FB1E39">
        <w:rPr>
          <w:rFonts w:ascii="Times New Roman" w:hAnsi="Times New Roman" w:cs="Times New Roman"/>
          <w:color w:val="000000"/>
          <w:sz w:val="22"/>
          <w:szCs w:val="22"/>
        </w:rPr>
        <w:t>InferenceService</w:t>
      </w:r>
      <w:proofErr w:type="spellEnd"/>
      <w:r w:rsidRPr="00FB1E39">
        <w:rPr>
          <w:rFonts w:ascii="Times New Roman" w:hAnsi="Times New Roman" w:cs="Times New Roman"/>
          <w:color w:val="000000"/>
          <w:sz w:val="22"/>
          <w:szCs w:val="22"/>
        </w:rPr>
        <w:t xml:space="preserve"> from outside the Kubernetes cluster.</w:t>
      </w:r>
    </w:p>
    <w:p w14:paraId="34077F10" w14:textId="77777777" w:rsidR="00D44C60" w:rsidRDefault="00D44C60" w:rsidP="00D44C60">
      <w:pPr>
        <w:jc w:val="center"/>
        <w:rPr>
          <w:rFonts w:ascii="Times New Roman" w:hAnsi="Times New Roman" w:cs="Times New Roman" w:hint="eastAsia"/>
          <w:szCs w:val="32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0"/>
          <w:szCs w:val="22"/>
        </w:rPr>
        <w:drawing>
          <wp:inline distT="0" distB="0" distL="0" distR="0" wp14:anchorId="536DD7D8" wp14:editId="37FE58B4">
            <wp:extent cx="5274310" cy="2209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5259" w14:textId="2F6CD16D" w:rsidR="00D44C60" w:rsidRPr="00D44C60" w:rsidRDefault="00D44C60" w:rsidP="00D44C60">
      <w:pPr>
        <w:jc w:val="center"/>
        <w:rPr>
          <w:rFonts w:ascii="Times New Roman" w:hAnsi="Times New Roman" w:cs="Times New Roman" w:hint="eastAsia"/>
          <w:szCs w:val="3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10</w:t>
      </w: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:</w:t>
      </w:r>
      <w:r w:rsidRPr="00136D63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 w:rsidR="00136D63" w:rsidRPr="00136D63">
        <w:rPr>
          <w:rFonts w:ascii="Times New Roman" w:hAnsi="Times New Roman" w:cs="Times New Roman"/>
          <w:b/>
          <w:bCs/>
          <w:i/>
          <w:iCs/>
          <w:sz w:val="20"/>
          <w:szCs w:val="22"/>
        </w:rPr>
        <w:t>Get the name of the entrance service</w:t>
      </w:r>
    </w:p>
    <w:p w14:paraId="1E58DB3B" w14:textId="32A3A705" w:rsidR="004116CF" w:rsidRDefault="00234ADF" w:rsidP="00377C3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>
        <w:rPr>
          <w:rFonts w:ascii="Times New Roman" w:hAnsi="Times New Roman" w:cs="Times New Roman"/>
          <w:noProof/>
          <w:szCs w:val="32"/>
        </w:rPr>
        <w:drawing>
          <wp:inline distT="0" distB="0" distL="0" distR="0" wp14:anchorId="3298845F" wp14:editId="70DC7EC8">
            <wp:extent cx="5225672" cy="687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" r="1"/>
                    <a:stretch/>
                  </pic:blipFill>
                  <pic:spPr bwMode="auto">
                    <a:xfrm>
                      <a:off x="0" y="0"/>
                      <a:ext cx="5225672" cy="68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823D8" w14:textId="5833F4FE" w:rsidR="00D44C60" w:rsidRDefault="00D44C60" w:rsidP="00D44C60">
      <w:pPr>
        <w:jc w:val="center"/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11</w:t>
      </w:r>
      <w:r w:rsidRPr="00AE1396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: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 w:rsidR="00136D63" w:rsidRPr="00136D63">
        <w:rPr>
          <w:rFonts w:ascii="Times New Roman" w:hAnsi="Times New Roman" w:cs="Times New Roman"/>
          <w:b/>
          <w:bCs/>
          <w:i/>
          <w:iCs/>
          <w:sz w:val="20"/>
          <w:szCs w:val="22"/>
        </w:rPr>
        <w:t>Establish port forwarding</w:t>
      </w:r>
    </w:p>
    <w:p w14:paraId="68590556" w14:textId="3A2E926D" w:rsidR="000A150F" w:rsidRDefault="000A150F" w:rsidP="00B80DC6">
      <w:pPr>
        <w:jc w:val="center"/>
        <w:rPr>
          <w:rFonts w:ascii="Times New Roman" w:hAnsi="Times New Roman" w:cs="Times New Roman"/>
          <w:szCs w:val="32"/>
        </w:rPr>
      </w:pPr>
    </w:p>
    <w:p w14:paraId="49E69A05" w14:textId="5A5BB611" w:rsidR="000A150F" w:rsidRDefault="000A150F" w:rsidP="000A150F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5</w:t>
      </w:r>
      <w:r w:rsidRPr="00FC4631">
        <w:rPr>
          <w:rFonts w:ascii="Times New Roman" w:hAnsi="Times New Roman" w:cs="Times New Roman"/>
          <w:szCs w:val="32"/>
        </w:rPr>
        <w:t xml:space="preserve">. </w:t>
      </w:r>
      <w:r w:rsidR="00B90F4E" w:rsidRPr="00B90F4E">
        <w:rPr>
          <w:rFonts w:ascii="Times New Roman" w:hAnsi="Times New Roman" w:cs="Times New Roman"/>
          <w:szCs w:val="32"/>
        </w:rPr>
        <w:t>Send inference requests and interpret results</w:t>
      </w:r>
    </w:p>
    <w:p w14:paraId="2EAF95C6" w14:textId="77777777" w:rsidR="000A150F" w:rsidRPr="00D60029" w:rsidRDefault="000A150F" w:rsidP="000A150F">
      <w:pPr>
        <w:rPr>
          <w:rFonts w:ascii="Times New Roman" w:hAnsi="Times New Roman" w:cs="Times New Roman"/>
          <w:b/>
          <w:bCs/>
          <w:sz w:val="22"/>
          <w:szCs w:val="28"/>
        </w:rPr>
      </w:pPr>
      <w:r>
        <w:rPr>
          <w:rFonts w:ascii="Times New Roman" w:hAnsi="Times New Roman" w:cs="Times New Roman" w:hint="eastAsia"/>
          <w:b/>
          <w:bCs/>
          <w:sz w:val="22"/>
          <w:szCs w:val="28"/>
        </w:rPr>
        <w:t>Command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:</w:t>
      </w:r>
    </w:p>
    <w:p w14:paraId="0FDEB0FE" w14:textId="77777777" w:rsidR="00A942A1" w:rsidRPr="00ED462C" w:rsidRDefault="00A942A1" w:rsidP="00A942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export INGRESS_HOST=localhost</w:t>
      </w:r>
    </w:p>
    <w:p w14:paraId="6D38B88B" w14:textId="77777777" w:rsidR="00A942A1" w:rsidRDefault="00A942A1" w:rsidP="00A942A1">
      <w:pPr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export INGRESS_PORT=8080</w:t>
      </w:r>
    </w:p>
    <w:p w14:paraId="340C9625" w14:textId="77777777" w:rsidR="00A942A1" w:rsidRDefault="00A942A1" w:rsidP="00A942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get </w:t>
      </w:r>
      <w:proofErr w:type="spellStart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inferenceservice</w:t>
      </w:r>
      <w:proofErr w:type="spellEnd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</w:t>
      </w:r>
      <w:proofErr w:type="spellStart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sklearn</w:t>
      </w:r>
      <w:proofErr w:type="spellEnd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-iris -o </w:t>
      </w:r>
      <w:proofErr w:type="spellStart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jsonpath</w:t>
      </w:r>
      <w:proofErr w:type="spellEnd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='</w:t>
      </w:r>
      <w:proofErr w:type="gramStart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{.status.url</w:t>
      </w:r>
      <w:proofErr w:type="gramEnd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}'</w:t>
      </w:r>
    </w:p>
    <w:p w14:paraId="61E8E7C6" w14:textId="77777777" w:rsidR="00A942A1" w:rsidRPr="00ED462C" w:rsidRDefault="00A942A1" w:rsidP="00A942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proofErr w:type="spellStart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get </w:t>
      </w:r>
      <w:proofErr w:type="spellStart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inferenceservice</w:t>
      </w:r>
      <w:proofErr w:type="spellEnd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</w:t>
      </w:r>
      <w:proofErr w:type="spellStart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sklearn</w:t>
      </w:r>
      <w:proofErr w:type="spellEnd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-iris -o </w:t>
      </w:r>
      <w:proofErr w:type="spellStart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jsonpath</w:t>
      </w:r>
      <w:proofErr w:type="spellEnd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='</w:t>
      </w:r>
      <w:proofErr w:type="gramStart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{.status.url</w:t>
      </w:r>
      <w:proofErr w:type="gramEnd"/>
      <w:r w:rsidRPr="00ED462C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}' | cut -d "/" -f 3</w:t>
      </w:r>
    </w:p>
    <w:p w14:paraId="724571D7" w14:textId="77777777" w:rsidR="00530CD5" w:rsidRDefault="00A942A1" w:rsidP="00A942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SERVICE_HOSTNAME=$(</w:t>
      </w:r>
      <w:proofErr w:type="spellStart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get </w:t>
      </w:r>
      <w:proofErr w:type="spellStart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inferenceservice</w:t>
      </w:r>
      <w:proofErr w:type="spellEnd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</w:t>
      </w:r>
      <w:proofErr w:type="spellStart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sklearn</w:t>
      </w:r>
      <w:proofErr w:type="spellEnd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-iris -o </w:t>
      </w:r>
      <w:proofErr w:type="spellStart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jsonpath</w:t>
      </w:r>
      <w:proofErr w:type="spellEnd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='</w:t>
      </w:r>
      <w:proofErr w:type="gramStart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{.status.url</w:t>
      </w:r>
      <w:proofErr w:type="gramEnd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}' | cut -d "/" -f 3)</w:t>
      </w:r>
    </w:p>
    <w:p w14:paraId="2B84B82D" w14:textId="0ABF91B5" w:rsidR="00A942A1" w:rsidRPr="00BF73D2" w:rsidRDefault="00A942A1" w:rsidP="00A942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BF73D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curl -v -H "Host: ${SERVICE_HOSTNAME}" -H "Content-Type: application/</w:t>
      </w:r>
      <w:proofErr w:type="spellStart"/>
      <w:r w:rsidRPr="00BF73D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json</w:t>
      </w:r>
      <w:proofErr w:type="spellEnd"/>
      <w:r w:rsidRPr="00BF73D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" "</w:t>
      </w:r>
      <w:proofErr w:type="gramStart"/>
      <w:r w:rsidRPr="00BF73D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http://${</w:t>
      </w:r>
      <w:proofErr w:type="gramEnd"/>
      <w:r w:rsidRPr="00BF73D2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INGRESS_HOST}:${INGRESS_PORT}/v1/models/sklearn-iris:predict" -d @./iris-input.json</w:t>
      </w:r>
    </w:p>
    <w:p w14:paraId="1D9A4E9F" w14:textId="77777777" w:rsidR="00A942A1" w:rsidRPr="00A942A1" w:rsidRDefault="00A942A1" w:rsidP="00A942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 w:hint="eastAsia"/>
          <w:color w:val="000000"/>
          <w:sz w:val="22"/>
          <w:szCs w:val="22"/>
          <w:shd w:val="pct15" w:color="auto" w:fill="FFFFFF"/>
        </w:rPr>
      </w:pPr>
      <w:proofErr w:type="spellStart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kubectl</w:t>
      </w:r>
      <w:proofErr w:type="spellEnd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 port-forward -n </w:t>
      </w:r>
      <w:proofErr w:type="spellStart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istio</w:t>
      </w:r>
      <w:proofErr w:type="spellEnd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-system svc/</w:t>
      </w:r>
      <w:proofErr w:type="spellStart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knative</w:t>
      </w:r>
      <w:proofErr w:type="spellEnd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-local-gateway 8080:80</w:t>
      </w:r>
    </w:p>
    <w:p w14:paraId="43C6ED0C" w14:textId="625F6113" w:rsidR="00A942A1" w:rsidRDefault="00A942A1" w:rsidP="00A942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 xml:space="preserve">curl -v -H "Host: </w:t>
      </w:r>
      <w:proofErr w:type="spellStart"/>
      <w:proofErr w:type="gramStart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sklearn-iris.default.svc.cluster</w:t>
      </w:r>
      <w:proofErr w:type="gramEnd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.local</w:t>
      </w:r>
      <w:proofErr w:type="spellEnd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" -H "Content-Type: application/</w:t>
      </w:r>
      <w:proofErr w:type="spellStart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json</w:t>
      </w:r>
      <w:proofErr w:type="spellEnd"/>
      <w:r w:rsidRPr="005123E0"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  <w:t>" -d '{"instances": [[5.1, 3.5, 1.4, 0.2]]}'  http://localhost:8080/v1/models/sklearn-iris:predict</w:t>
      </w:r>
    </w:p>
    <w:p w14:paraId="4E1BF76A" w14:textId="77777777" w:rsidR="009B6988" w:rsidRDefault="009B6988" w:rsidP="009B6988">
      <w:pPr>
        <w:rPr>
          <w:rFonts w:ascii="Times New Roman" w:hAnsi="Times New Roman" w:cs="Times New Roman"/>
          <w:b/>
          <w:bCs/>
          <w:sz w:val="22"/>
          <w:szCs w:val="28"/>
        </w:rPr>
      </w:pPr>
      <w:r w:rsidRPr="001A17D3">
        <w:rPr>
          <w:rFonts w:ascii="Times New Roman" w:hAnsi="Times New Roman" w:cs="Times New Roman" w:hint="eastAsia"/>
          <w:b/>
          <w:bCs/>
          <w:sz w:val="22"/>
          <w:szCs w:val="28"/>
        </w:rPr>
        <w:t>N</w:t>
      </w:r>
      <w:r w:rsidRPr="00AE1396">
        <w:rPr>
          <w:rFonts w:ascii="Times New Roman" w:hAnsi="Times New Roman" w:cs="Times New Roman"/>
          <w:b/>
          <w:bCs/>
          <w:sz w:val="22"/>
          <w:szCs w:val="28"/>
        </w:rPr>
        <w:t>ote:</w:t>
      </w:r>
    </w:p>
    <w:p w14:paraId="5168FAFA" w14:textId="77777777" w:rsidR="00A24025" w:rsidRPr="00A24025" w:rsidRDefault="00A24025" w:rsidP="00A24025">
      <w:pPr>
        <w:rPr>
          <w:rFonts w:ascii="Times New Roman" w:hAnsi="Times New Roman" w:cs="Times New Roman"/>
          <w:color w:val="000000"/>
          <w:sz w:val="22"/>
          <w:szCs w:val="22"/>
        </w:rPr>
      </w:pPr>
      <w:r w:rsidRPr="00A24025">
        <w:rPr>
          <w:rFonts w:ascii="Times New Roman" w:hAnsi="Times New Roman" w:cs="Times New Roman"/>
          <w:color w:val="000000"/>
          <w:sz w:val="22"/>
          <w:szCs w:val="22"/>
        </w:rPr>
        <w:t xml:space="preserve">Send test input data to the </w:t>
      </w:r>
      <w:proofErr w:type="spellStart"/>
      <w:r w:rsidRPr="00A24025">
        <w:rPr>
          <w:rFonts w:ascii="Times New Roman" w:hAnsi="Times New Roman" w:cs="Times New Roman"/>
          <w:color w:val="000000"/>
          <w:sz w:val="22"/>
          <w:szCs w:val="22"/>
        </w:rPr>
        <w:t>InferenceService</w:t>
      </w:r>
      <w:proofErr w:type="spellEnd"/>
      <w:r w:rsidRPr="00A24025">
        <w:rPr>
          <w:rFonts w:ascii="Times New Roman" w:hAnsi="Times New Roman" w:cs="Times New Roman"/>
          <w:color w:val="000000"/>
          <w:sz w:val="22"/>
          <w:szCs w:val="22"/>
        </w:rPr>
        <w:t xml:space="preserve"> using HTTP requests (via curl) and interpret the returned JSON results to validate the model’s predictions.</w:t>
      </w:r>
    </w:p>
    <w:p w14:paraId="731BF479" w14:textId="526FE566" w:rsidR="009B6988" w:rsidRDefault="000F375E" w:rsidP="009B6988">
      <w:pPr>
        <w:jc w:val="center"/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</w:pPr>
      <w:r>
        <w:rPr>
          <w:rFonts w:ascii="Menlo" w:eastAsiaTheme="minorEastAsia" w:hAnsi="Menlo" w:cs="Menlo"/>
          <w:noProof/>
          <w:color w:val="000000"/>
          <w:sz w:val="22"/>
          <w:szCs w:val="22"/>
        </w:rPr>
        <w:drawing>
          <wp:inline distT="0" distB="0" distL="0" distR="0" wp14:anchorId="6BA6FE34" wp14:editId="4B1F5D19">
            <wp:extent cx="5274310" cy="2324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988" w:rsidRPr="009B6988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 w:rsidR="009B6988"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 w:rsidR="009B6988">
        <w:rPr>
          <w:rFonts w:ascii="Times New Roman" w:hAnsi="Times New Roman" w:cs="Times New Roman"/>
          <w:b/>
          <w:bCs/>
          <w:i/>
          <w:iCs/>
          <w:sz w:val="20"/>
          <w:szCs w:val="22"/>
        </w:rPr>
        <w:t>1</w:t>
      </w:r>
      <w:r w:rsidR="009B6988">
        <w:rPr>
          <w:rFonts w:ascii="Times New Roman" w:hAnsi="Times New Roman" w:cs="Times New Roman"/>
          <w:b/>
          <w:bCs/>
          <w:i/>
          <w:iCs/>
          <w:sz w:val="20"/>
          <w:szCs w:val="22"/>
        </w:rPr>
        <w:t>2</w:t>
      </w:r>
      <w:r w:rsidR="009B6988" w:rsidRPr="00AE1396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:</w:t>
      </w:r>
      <w:r w:rsidR="009B6988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 w:rsidR="009B6988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Get</w:t>
      </w:r>
      <w:r w:rsidR="009B6988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proofErr w:type="spellStart"/>
      <w:r w:rsidR="009B6988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InferenceService</w:t>
      </w:r>
      <w:proofErr w:type="spellEnd"/>
      <w:r w:rsidR="009B6988"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 w:rsidR="009B6988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URL</w:t>
      </w:r>
    </w:p>
    <w:p w14:paraId="48386762" w14:textId="24CE5A79" w:rsidR="000F375E" w:rsidRDefault="00207277" w:rsidP="00A942A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  <w:shd w:val="pct15" w:color="auto" w:fill="FFFFFF"/>
        </w:rPr>
      </w:pP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1B7198D2" wp14:editId="44A796CC">
            <wp:extent cx="5274310" cy="3581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B8A">
        <w:rPr>
          <w:rFonts w:ascii="Menlo" w:eastAsiaTheme="minorEastAsia" w:hAnsi="Menlo" w:cs="Menlo"/>
          <w:noProof/>
          <w:color w:val="000000"/>
          <w:sz w:val="22"/>
          <w:szCs w:val="22"/>
        </w:rPr>
        <w:drawing>
          <wp:inline distT="0" distB="0" distL="0" distR="0" wp14:anchorId="1B1020E9" wp14:editId="0846BA81">
            <wp:extent cx="5274310" cy="1866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E780" w14:textId="3305287F" w:rsidR="00CF07E5" w:rsidRDefault="00CE4B8A" w:rsidP="00207277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1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3</w:t>
      </w:r>
      <w:r w:rsidRPr="00AE1396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: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Get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the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hostname</w:t>
      </w:r>
    </w:p>
    <w:p w14:paraId="67EF670D" w14:textId="77777777" w:rsidR="00B103AA" w:rsidRDefault="00B103AA" w:rsidP="00207277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2"/>
        </w:rPr>
      </w:pPr>
    </w:p>
    <w:p w14:paraId="007F1906" w14:textId="2265EFB5" w:rsidR="00E96FD1" w:rsidRPr="00207277" w:rsidRDefault="00E96FD1" w:rsidP="00E96FD1">
      <w:pPr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</w:pPr>
      <w:r>
        <w:rPr>
          <w:rFonts w:ascii="Times New Roman" w:hAnsi="Times New Roman" w:cs="Times New Roman"/>
          <w:szCs w:val="32"/>
        </w:rPr>
        <w:lastRenderedPageBreak/>
        <w:t xml:space="preserve">Predicting </w:t>
      </w:r>
      <w:r>
        <w:rPr>
          <w:rFonts w:ascii="Times New Roman" w:hAnsi="Times New Roman" w:cs="Times New Roman" w:hint="eastAsia"/>
          <w:szCs w:val="32"/>
        </w:rPr>
        <w:t>Result</w:t>
      </w:r>
      <w:r>
        <w:rPr>
          <w:rFonts w:ascii="Times New Roman" w:hAnsi="Times New Roman" w:cs="Times New Roman"/>
          <w:szCs w:val="32"/>
        </w:rPr>
        <w:t>: 0</w:t>
      </w:r>
    </w:p>
    <w:p w14:paraId="566E854A" w14:textId="3BA9A734" w:rsidR="00E96FD1" w:rsidRDefault="00A22220" w:rsidP="00092A6D">
      <w:pPr>
        <w:rPr>
          <w:rFonts w:ascii="Times New Roman" w:hAnsi="Times New Roman" w:cs="Times New Roman" w:hint="eastAsia"/>
          <w:szCs w:val="32"/>
        </w:rPr>
      </w:pPr>
      <w:r>
        <w:rPr>
          <w:rFonts w:ascii="Times New Roman" w:hAnsi="Times New Roman" w:cs="Times New Roman" w:hint="eastAsia"/>
          <w:noProof/>
          <w:szCs w:val="32"/>
        </w:rPr>
        <w:drawing>
          <wp:inline distT="0" distB="0" distL="0" distR="0" wp14:anchorId="437E5751" wp14:editId="581D4E36">
            <wp:extent cx="5274310" cy="18853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1350" w14:textId="64A9A9D2" w:rsidR="00E96FD1" w:rsidRPr="00E96FD1" w:rsidRDefault="00E96FD1" w:rsidP="00E96FD1">
      <w:pPr>
        <w:jc w:val="center"/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</w:pPr>
      <w:r w:rsidRPr="00AE1396">
        <w:rPr>
          <w:rFonts w:ascii="Times New Roman" w:hAnsi="Times New Roman" w:cs="Times New Roman"/>
          <w:b/>
          <w:bCs/>
          <w:i/>
          <w:iCs/>
          <w:sz w:val="20"/>
          <w:szCs w:val="22"/>
        </w:rPr>
        <w:t>Figure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1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4</w:t>
      </w:r>
      <w:r w:rsidRPr="00AE1396">
        <w:rPr>
          <w:rFonts w:ascii="Times New Roman" w:hAnsi="Times New Roman" w:cs="Times New Roman" w:hint="eastAsia"/>
          <w:b/>
          <w:bCs/>
          <w:i/>
          <w:iCs/>
          <w:sz w:val="20"/>
          <w:szCs w:val="22"/>
        </w:rPr>
        <w:t>: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0"/>
          <w:szCs w:val="22"/>
        </w:rPr>
        <w:t>Output of the model</w:t>
      </w:r>
    </w:p>
    <w:sectPr w:rsidR="00E96FD1" w:rsidRPr="00E96F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495"/>
    <w:rsid w:val="00015E1E"/>
    <w:rsid w:val="00017CED"/>
    <w:rsid w:val="000255FE"/>
    <w:rsid w:val="0004714F"/>
    <w:rsid w:val="000522CA"/>
    <w:rsid w:val="00086763"/>
    <w:rsid w:val="00092A6D"/>
    <w:rsid w:val="000945C1"/>
    <w:rsid w:val="000A150F"/>
    <w:rsid w:val="000B07C4"/>
    <w:rsid w:val="000D3620"/>
    <w:rsid w:val="000D4F2D"/>
    <w:rsid w:val="000D7DDE"/>
    <w:rsid w:val="000E26BB"/>
    <w:rsid w:val="000F375E"/>
    <w:rsid w:val="001009EF"/>
    <w:rsid w:val="00107D83"/>
    <w:rsid w:val="00115628"/>
    <w:rsid w:val="00136D63"/>
    <w:rsid w:val="00142435"/>
    <w:rsid w:val="00144FD1"/>
    <w:rsid w:val="00151EBF"/>
    <w:rsid w:val="0019407B"/>
    <w:rsid w:val="001A0773"/>
    <w:rsid w:val="001A17D3"/>
    <w:rsid w:val="001A62E5"/>
    <w:rsid w:val="001B4C48"/>
    <w:rsid w:val="001D5C42"/>
    <w:rsid w:val="001D70B2"/>
    <w:rsid w:val="001E035F"/>
    <w:rsid w:val="001F14C9"/>
    <w:rsid w:val="00203164"/>
    <w:rsid w:val="00207277"/>
    <w:rsid w:val="00210952"/>
    <w:rsid w:val="002260E5"/>
    <w:rsid w:val="00226B59"/>
    <w:rsid w:val="00234ADF"/>
    <w:rsid w:val="00246A09"/>
    <w:rsid w:val="00265E38"/>
    <w:rsid w:val="002758DD"/>
    <w:rsid w:val="002829E7"/>
    <w:rsid w:val="002B67EC"/>
    <w:rsid w:val="002C0E05"/>
    <w:rsid w:val="002C2055"/>
    <w:rsid w:val="002C4039"/>
    <w:rsid w:val="002D696E"/>
    <w:rsid w:val="002E6442"/>
    <w:rsid w:val="00305CB9"/>
    <w:rsid w:val="003063D1"/>
    <w:rsid w:val="00314F91"/>
    <w:rsid w:val="003646A5"/>
    <w:rsid w:val="00373FE6"/>
    <w:rsid w:val="00377C3E"/>
    <w:rsid w:val="00380566"/>
    <w:rsid w:val="00381710"/>
    <w:rsid w:val="003942F3"/>
    <w:rsid w:val="003959BC"/>
    <w:rsid w:val="003B068D"/>
    <w:rsid w:val="003B63DC"/>
    <w:rsid w:val="003C1330"/>
    <w:rsid w:val="003C3395"/>
    <w:rsid w:val="003C7854"/>
    <w:rsid w:val="003E472A"/>
    <w:rsid w:val="00411039"/>
    <w:rsid w:val="004116CF"/>
    <w:rsid w:val="00430835"/>
    <w:rsid w:val="0043259D"/>
    <w:rsid w:val="00446A22"/>
    <w:rsid w:val="00465495"/>
    <w:rsid w:val="004661CA"/>
    <w:rsid w:val="00485DBC"/>
    <w:rsid w:val="00496C9A"/>
    <w:rsid w:val="004A1187"/>
    <w:rsid w:val="004C5526"/>
    <w:rsid w:val="004F15A2"/>
    <w:rsid w:val="005123E0"/>
    <w:rsid w:val="00523302"/>
    <w:rsid w:val="00530CD5"/>
    <w:rsid w:val="00536F69"/>
    <w:rsid w:val="00540F1D"/>
    <w:rsid w:val="00541221"/>
    <w:rsid w:val="00545272"/>
    <w:rsid w:val="00546707"/>
    <w:rsid w:val="0055797C"/>
    <w:rsid w:val="00580B14"/>
    <w:rsid w:val="00582403"/>
    <w:rsid w:val="00593A52"/>
    <w:rsid w:val="00594FA8"/>
    <w:rsid w:val="005B13E8"/>
    <w:rsid w:val="005B3ECA"/>
    <w:rsid w:val="005B49B5"/>
    <w:rsid w:val="005C09EC"/>
    <w:rsid w:val="005C430E"/>
    <w:rsid w:val="005F348B"/>
    <w:rsid w:val="00651FC0"/>
    <w:rsid w:val="0067283C"/>
    <w:rsid w:val="006758AE"/>
    <w:rsid w:val="00677D2D"/>
    <w:rsid w:val="006A72C7"/>
    <w:rsid w:val="006C4BB4"/>
    <w:rsid w:val="006D6223"/>
    <w:rsid w:val="0070339F"/>
    <w:rsid w:val="007200D9"/>
    <w:rsid w:val="00723FB2"/>
    <w:rsid w:val="0073005D"/>
    <w:rsid w:val="00735FC9"/>
    <w:rsid w:val="0074139F"/>
    <w:rsid w:val="00744D58"/>
    <w:rsid w:val="00754938"/>
    <w:rsid w:val="0077473F"/>
    <w:rsid w:val="0078737C"/>
    <w:rsid w:val="007A01CB"/>
    <w:rsid w:val="007E4FB7"/>
    <w:rsid w:val="00810819"/>
    <w:rsid w:val="00815559"/>
    <w:rsid w:val="00833111"/>
    <w:rsid w:val="00834A1F"/>
    <w:rsid w:val="00847C69"/>
    <w:rsid w:val="00862787"/>
    <w:rsid w:val="008722FF"/>
    <w:rsid w:val="008C4086"/>
    <w:rsid w:val="008D425F"/>
    <w:rsid w:val="008E04FE"/>
    <w:rsid w:val="008F4C53"/>
    <w:rsid w:val="00914583"/>
    <w:rsid w:val="009613BD"/>
    <w:rsid w:val="0099373F"/>
    <w:rsid w:val="009B6988"/>
    <w:rsid w:val="009C34E9"/>
    <w:rsid w:val="009E0C00"/>
    <w:rsid w:val="009F03A6"/>
    <w:rsid w:val="00A11E21"/>
    <w:rsid w:val="00A15DC7"/>
    <w:rsid w:val="00A21138"/>
    <w:rsid w:val="00A22220"/>
    <w:rsid w:val="00A24025"/>
    <w:rsid w:val="00A37E0D"/>
    <w:rsid w:val="00A4460B"/>
    <w:rsid w:val="00A54CEC"/>
    <w:rsid w:val="00A603C4"/>
    <w:rsid w:val="00A7517A"/>
    <w:rsid w:val="00A942A1"/>
    <w:rsid w:val="00AA21BC"/>
    <w:rsid w:val="00AA2259"/>
    <w:rsid w:val="00AA288B"/>
    <w:rsid w:val="00AC054F"/>
    <w:rsid w:val="00AE1396"/>
    <w:rsid w:val="00B050D7"/>
    <w:rsid w:val="00B0526F"/>
    <w:rsid w:val="00B103AA"/>
    <w:rsid w:val="00B16225"/>
    <w:rsid w:val="00B17129"/>
    <w:rsid w:val="00B47657"/>
    <w:rsid w:val="00B723D6"/>
    <w:rsid w:val="00B80DC6"/>
    <w:rsid w:val="00B90F4E"/>
    <w:rsid w:val="00B9628A"/>
    <w:rsid w:val="00BA08D6"/>
    <w:rsid w:val="00BC1AAB"/>
    <w:rsid w:val="00BD62F4"/>
    <w:rsid w:val="00BE497D"/>
    <w:rsid w:val="00BF73D2"/>
    <w:rsid w:val="00C00DC8"/>
    <w:rsid w:val="00C02285"/>
    <w:rsid w:val="00C03F91"/>
    <w:rsid w:val="00C535B3"/>
    <w:rsid w:val="00C53DB3"/>
    <w:rsid w:val="00C75E50"/>
    <w:rsid w:val="00C77369"/>
    <w:rsid w:val="00C808DF"/>
    <w:rsid w:val="00CA3315"/>
    <w:rsid w:val="00CA4F27"/>
    <w:rsid w:val="00CA7DB4"/>
    <w:rsid w:val="00CC18DA"/>
    <w:rsid w:val="00CC374D"/>
    <w:rsid w:val="00CD0DC3"/>
    <w:rsid w:val="00CD5820"/>
    <w:rsid w:val="00CD6B83"/>
    <w:rsid w:val="00CD7B32"/>
    <w:rsid w:val="00CE29AF"/>
    <w:rsid w:val="00CE4B8A"/>
    <w:rsid w:val="00CF07E5"/>
    <w:rsid w:val="00CF4ADB"/>
    <w:rsid w:val="00CF4F4E"/>
    <w:rsid w:val="00D01C8D"/>
    <w:rsid w:val="00D135FF"/>
    <w:rsid w:val="00D27004"/>
    <w:rsid w:val="00D34A7A"/>
    <w:rsid w:val="00D44C60"/>
    <w:rsid w:val="00D60029"/>
    <w:rsid w:val="00D64F41"/>
    <w:rsid w:val="00D70431"/>
    <w:rsid w:val="00D75733"/>
    <w:rsid w:val="00D76645"/>
    <w:rsid w:val="00DA49D6"/>
    <w:rsid w:val="00DC6226"/>
    <w:rsid w:val="00E0079E"/>
    <w:rsid w:val="00E16239"/>
    <w:rsid w:val="00E41786"/>
    <w:rsid w:val="00E4622E"/>
    <w:rsid w:val="00E4730B"/>
    <w:rsid w:val="00E47D6F"/>
    <w:rsid w:val="00E5164C"/>
    <w:rsid w:val="00E60D5C"/>
    <w:rsid w:val="00E66A59"/>
    <w:rsid w:val="00E916C8"/>
    <w:rsid w:val="00E96FD1"/>
    <w:rsid w:val="00EB448A"/>
    <w:rsid w:val="00EC252C"/>
    <w:rsid w:val="00ED462C"/>
    <w:rsid w:val="00EF2618"/>
    <w:rsid w:val="00EF7987"/>
    <w:rsid w:val="00F00704"/>
    <w:rsid w:val="00F01290"/>
    <w:rsid w:val="00F06B0F"/>
    <w:rsid w:val="00F076B4"/>
    <w:rsid w:val="00F31E01"/>
    <w:rsid w:val="00F40C00"/>
    <w:rsid w:val="00F423F3"/>
    <w:rsid w:val="00F618FF"/>
    <w:rsid w:val="00F67B10"/>
    <w:rsid w:val="00FB1E39"/>
    <w:rsid w:val="00FB7512"/>
    <w:rsid w:val="00FC4631"/>
    <w:rsid w:val="00FC746B"/>
    <w:rsid w:val="00FD0B4C"/>
    <w:rsid w:val="00FF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7A80B"/>
  <w15:chartTrackingRefBased/>
  <w15:docId w15:val="{86665483-E8E2-4548-ADF3-AF6A4CD07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4025"/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link w:val="20"/>
    <w:uiPriority w:val="9"/>
    <w:qFormat/>
    <w:rsid w:val="005B13E8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E1396"/>
  </w:style>
  <w:style w:type="character" w:styleId="a3">
    <w:name w:val="Strong"/>
    <w:basedOn w:val="a0"/>
    <w:uiPriority w:val="22"/>
    <w:qFormat/>
    <w:rsid w:val="00AE1396"/>
    <w:rPr>
      <w:b/>
      <w:bCs/>
    </w:rPr>
  </w:style>
  <w:style w:type="character" w:styleId="HTML">
    <w:name w:val="HTML Code"/>
    <w:basedOn w:val="a0"/>
    <w:uiPriority w:val="99"/>
    <w:semiHidden/>
    <w:unhideWhenUsed/>
    <w:rsid w:val="00D60029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5B13E8"/>
    <w:rPr>
      <w:rFonts w:ascii="宋体" w:eastAsia="宋体" w:hAnsi="宋体" w:cs="宋体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semiHidden/>
    <w:unhideWhenUsed/>
    <w:rsid w:val="00A54C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5</Pages>
  <Words>583</Words>
  <Characters>3327</Characters>
  <Application>Microsoft Office Word</Application>
  <DocSecurity>0</DocSecurity>
  <Lines>27</Lines>
  <Paragraphs>7</Paragraphs>
  <ScaleCrop>false</ScaleCrop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YU</dc:creator>
  <cp:keywords/>
  <dc:description/>
  <cp:lastModifiedBy>YU YU</cp:lastModifiedBy>
  <cp:revision>223</cp:revision>
  <dcterms:created xsi:type="dcterms:W3CDTF">2025-10-17T01:21:00Z</dcterms:created>
  <dcterms:modified xsi:type="dcterms:W3CDTF">2025-10-21T03:29:00Z</dcterms:modified>
</cp:coreProperties>
</file>