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CE706" w14:textId="1DA93C87" w:rsidR="005C09EC" w:rsidRDefault="00465495">
      <w:pPr>
        <w:rPr>
          <w:rFonts w:ascii="Times New Roman" w:hAnsi="Times New Roman" w:cs="Times New Roman"/>
          <w:szCs w:val="32"/>
        </w:rPr>
      </w:pPr>
      <w:r w:rsidRPr="00AE1396">
        <w:rPr>
          <w:rFonts w:ascii="Times New Roman" w:hAnsi="Times New Roman" w:cs="Times New Roman"/>
          <w:szCs w:val="32"/>
        </w:rPr>
        <w:t>1.</w:t>
      </w:r>
      <w:r w:rsidR="005C09EC" w:rsidRPr="00AE1396">
        <w:rPr>
          <w:rFonts w:ascii="Times New Roman" w:hAnsi="Times New Roman" w:cs="Times New Roman"/>
          <w:szCs w:val="32"/>
        </w:rPr>
        <w:t xml:space="preserve"> What is a container</w:t>
      </w:r>
    </w:p>
    <w:p w14:paraId="580D5832" w14:textId="09F6D047" w:rsidR="00E0079E" w:rsidRPr="00AE1396" w:rsidRDefault="00E0079E" w:rsidP="00E0079E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0083B6ED" w14:textId="6F0B01AC" w:rsidR="00E0079E" w:rsidRPr="00E0079E" w:rsidRDefault="00E0079E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r w:rsidRPr="00E0079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run hello-world</w:t>
      </w:r>
    </w:p>
    <w:p w14:paraId="09CC392B" w14:textId="0E682EF3" w:rsidR="00AE1396" w:rsidRPr="00AE1396" w:rsidRDefault="00AE1396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0FA9893F" w14:textId="683E0C46" w:rsidR="00AE1396" w:rsidRPr="00AE1396" w:rsidRDefault="00AE1396" w:rsidP="00AE1396">
      <w:pPr>
        <w:rPr>
          <w:rFonts w:ascii="Times New Roman" w:hAnsi="Times New Roman" w:cs="Times New Roman" w:hint="eastAsia"/>
          <w:sz w:val="22"/>
          <w:szCs w:val="22"/>
        </w:rPr>
      </w:pPr>
      <w:r w:rsidRPr="00AE1396">
        <w:rPr>
          <w:rFonts w:ascii="Times New Roman" w:hAnsi="Times New Roman" w:cs="Times New Roman"/>
          <w:color w:val="000000"/>
          <w:sz w:val="22"/>
          <w:szCs w:val="22"/>
        </w:rPr>
        <w:t>A container is an isolated runtime environment that packages an application with all its dependencies.</w:t>
      </w:r>
      <w:r w:rsidRPr="00AE1396">
        <w:rPr>
          <w:rFonts w:ascii="Times New Roman" w:hAnsi="Times New Roman" w:cs="Times New Roman"/>
          <w:color w:val="000000"/>
          <w:sz w:val="22"/>
          <w:szCs w:val="22"/>
        </w:rPr>
        <w:br/>
        <w:t>It ensures that software runs the same way across different systems.</w:t>
      </w:r>
    </w:p>
    <w:p w14:paraId="3281143E" w14:textId="742A3790" w:rsidR="00B17129" w:rsidRPr="00AE1396" w:rsidRDefault="00536F69" w:rsidP="00AE1396">
      <w:pPr>
        <w:jc w:val="center"/>
        <w:rPr>
          <w:rFonts w:ascii="Times New Roman" w:hAnsi="Times New Roman" w:cs="Times New Roman"/>
        </w:rPr>
      </w:pPr>
      <w:r w:rsidRPr="00AE1396">
        <w:rPr>
          <w:rFonts w:ascii="Times New Roman" w:hAnsi="Times New Roman" w:cs="Times New Roman"/>
          <w:noProof/>
        </w:rPr>
        <w:drawing>
          <wp:inline distT="0" distB="0" distL="0" distR="0" wp14:anchorId="067FBC02" wp14:editId="57BE17CE">
            <wp:extent cx="5225672" cy="29425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r="1"/>
                    <a:stretch/>
                  </pic:blipFill>
                  <pic:spPr bwMode="auto">
                    <a:xfrm>
                      <a:off x="0" y="0"/>
                      <a:ext cx="5225672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2742B" w14:textId="7FB04705" w:rsidR="00AE1396" w:rsidRPr="00AE1396" w:rsidRDefault="00AE1396" w:rsidP="00AE139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Figure1: Docker container</w:t>
      </w:r>
    </w:p>
    <w:p w14:paraId="4EC74BE8" w14:textId="4EB7D421" w:rsidR="005C09EC" w:rsidRPr="00AE1396" w:rsidRDefault="005C09EC">
      <w:pPr>
        <w:rPr>
          <w:rFonts w:ascii="Times New Roman" w:hAnsi="Times New Roman" w:cs="Times New Roman" w:hint="eastAsia"/>
        </w:rPr>
      </w:pPr>
    </w:p>
    <w:p w14:paraId="7D51CF73" w14:textId="6B7D6C0E" w:rsidR="005C09EC" w:rsidRDefault="005C09EC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>2. What is an image</w:t>
      </w:r>
    </w:p>
    <w:p w14:paraId="3D3B23C1" w14:textId="77777777" w:rsidR="00E0079E" w:rsidRPr="00AE1396" w:rsidRDefault="00E0079E" w:rsidP="00E0079E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45A74627" w14:textId="6A803E1B" w:rsidR="00E0079E" w:rsidRPr="00E0079E" w:rsidRDefault="00E0079E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r w:rsidRPr="00E0079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images</w:t>
      </w:r>
    </w:p>
    <w:p w14:paraId="6E841B41" w14:textId="221712AA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6A33D07B" w14:textId="17EC2DE2" w:rsidR="001B4C48" w:rsidRPr="00E0079E" w:rsidRDefault="001B4C48" w:rsidP="00FC4631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8E04FE">
        <w:rPr>
          <w:rFonts w:ascii="Times New Roman" w:hAnsi="Times New Roman" w:cs="Times New Roman"/>
          <w:color w:val="000000"/>
          <w:sz w:val="22"/>
          <w:szCs w:val="22"/>
        </w:rPr>
        <w:t>A</w:t>
      </w:r>
      <w:r w:rsidRPr="008E04FE">
        <w:rPr>
          <w:rFonts w:ascii="Times New Roman" w:hAnsi="Times New Roman" w:cs="Times New Roman"/>
          <w:sz w:val="22"/>
          <w:szCs w:val="22"/>
        </w:rPr>
        <w:t> Docker image </w:t>
      </w:r>
      <w:r w:rsidRPr="008E04FE">
        <w:rPr>
          <w:rFonts w:ascii="Times New Roman" w:hAnsi="Times New Roman" w:cs="Times New Roman"/>
          <w:color w:val="000000"/>
          <w:sz w:val="22"/>
          <w:szCs w:val="22"/>
        </w:rPr>
        <w:t>is a read-only template used to create containers.</w:t>
      </w:r>
      <w:r w:rsidRPr="008E04FE">
        <w:rPr>
          <w:rFonts w:ascii="Times New Roman" w:hAnsi="Times New Roman" w:cs="Times New Roman"/>
          <w:color w:val="000000"/>
          <w:sz w:val="22"/>
          <w:szCs w:val="22"/>
        </w:rPr>
        <w:br/>
        <w:t>It contains the application code, runtime, libraries, and environment variables.</w:t>
      </w:r>
    </w:p>
    <w:p w14:paraId="46E46FE0" w14:textId="16F04AF1" w:rsidR="005C09EC" w:rsidRDefault="001B4C48" w:rsidP="001B4C48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48AB8EA2" wp14:editId="0BD6BC61">
            <wp:extent cx="5274310" cy="1358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7AC" w14:textId="6D66E352" w:rsidR="001B4C48" w:rsidRPr="00AE1396" w:rsidRDefault="001B4C48" w:rsidP="001B4C4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B80DC6">
        <w:rPr>
          <w:rFonts w:ascii="Times New Roman" w:hAnsi="Times New Roman" w:cs="Times New Roman"/>
          <w:b/>
          <w:bCs/>
          <w:i/>
          <w:iCs/>
          <w:sz w:val="20"/>
          <w:szCs w:val="22"/>
        </w:rPr>
        <w:t>2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 Docker</w:t>
      </w:r>
      <w:r w:rsidR="00D34A7A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images</w:t>
      </w:r>
    </w:p>
    <w:p w14:paraId="40B2B2E3" w14:textId="77777777" w:rsidR="00FC4631" w:rsidRPr="00FC4631" w:rsidRDefault="00FC4631">
      <w:pPr>
        <w:rPr>
          <w:rFonts w:ascii="Times New Roman" w:hAnsi="Times New Roman" w:cs="Times New Roman" w:hint="eastAsia"/>
          <w:szCs w:val="32"/>
        </w:rPr>
      </w:pPr>
    </w:p>
    <w:p w14:paraId="71DCBFE2" w14:textId="37A66D44" w:rsidR="001A62E5" w:rsidRDefault="005C09EC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3. </w:t>
      </w:r>
      <w:r w:rsidR="00FC4631">
        <w:rPr>
          <w:rFonts w:ascii="Times New Roman" w:hAnsi="Times New Roman" w:cs="Times New Roman" w:hint="eastAsia"/>
          <w:szCs w:val="32"/>
        </w:rPr>
        <w:t>W</w:t>
      </w:r>
      <w:r w:rsidR="001A62E5" w:rsidRPr="00FC4631">
        <w:rPr>
          <w:rFonts w:ascii="Times New Roman" w:hAnsi="Times New Roman" w:cs="Times New Roman"/>
          <w:szCs w:val="32"/>
        </w:rPr>
        <w:t>hat-is-docker-compose</w:t>
      </w:r>
    </w:p>
    <w:p w14:paraId="06BAA558" w14:textId="7B6B8162" w:rsidR="00D60029" w:rsidRPr="00D60029" w:rsidRDefault="00D60029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099ABD23" w14:textId="3E16F487" w:rsidR="00E0079E" w:rsidRPr="00E0079E" w:rsidRDefault="00E0079E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B050D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compose up -d</w:t>
      </w:r>
    </w:p>
    <w:p w14:paraId="22857D24" w14:textId="6FCF6EAE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072C4167" w14:textId="664F8A2E" w:rsidR="00B050D7" w:rsidRPr="00CD7B32" w:rsidRDefault="00CD7B32" w:rsidP="00FC4631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CD7B32">
        <w:rPr>
          <w:rFonts w:ascii="Times New Roman" w:hAnsi="Times New Roman" w:cs="Times New Roman"/>
          <w:sz w:val="22"/>
          <w:szCs w:val="22"/>
        </w:rPr>
        <w:lastRenderedPageBreak/>
        <w:t>Docker Compose </w:t>
      </w:r>
      <w:r w:rsidRPr="00CD7B32">
        <w:rPr>
          <w:rFonts w:ascii="Times New Roman" w:hAnsi="Times New Roman" w:cs="Times New Roman"/>
          <w:color w:val="000000"/>
          <w:sz w:val="22"/>
          <w:szCs w:val="22"/>
        </w:rPr>
        <w:t>simplifies multi-container management.</w:t>
      </w:r>
      <w:r w:rsidRPr="00CD7B32">
        <w:rPr>
          <w:rFonts w:ascii="Times New Roman" w:hAnsi="Times New Roman" w:cs="Times New Roman"/>
          <w:color w:val="000000"/>
          <w:sz w:val="22"/>
          <w:szCs w:val="22"/>
        </w:rPr>
        <w:br/>
        <w:t>It allows developers to define and run multiple services in one file</w:t>
      </w:r>
      <w:r w:rsidR="00E0079E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3DCC116F" w14:textId="62D90A82" w:rsidR="001A62E5" w:rsidRDefault="00B80DC6" w:rsidP="00B80DC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7813D5A" wp14:editId="7EBDE2A8">
            <wp:extent cx="3371613" cy="27063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147" cy="27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FC85" w14:textId="04A97E13" w:rsidR="00381710" w:rsidRPr="00B050D7" w:rsidRDefault="00381710" w:rsidP="00B050D7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3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 Docker</w:t>
      </w:r>
      <w:r w:rsidR="00594FA8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comp</w:t>
      </w:r>
      <w:r w:rsidR="00CF4ADB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o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se</w:t>
      </w:r>
    </w:p>
    <w:p w14:paraId="3B751663" w14:textId="77777777" w:rsidR="00381710" w:rsidRPr="00FC4631" w:rsidRDefault="00381710" w:rsidP="00B80DC6">
      <w:pPr>
        <w:jc w:val="center"/>
        <w:rPr>
          <w:rFonts w:ascii="Times New Roman" w:hAnsi="Times New Roman" w:cs="Times New Roman" w:hint="eastAsia"/>
          <w:szCs w:val="32"/>
        </w:rPr>
      </w:pPr>
    </w:p>
    <w:p w14:paraId="3181A73C" w14:textId="07695A89" w:rsidR="001A62E5" w:rsidRDefault="001A62E5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4. </w:t>
      </w:r>
      <w:r w:rsidR="00FC4631">
        <w:rPr>
          <w:rFonts w:ascii="Times New Roman" w:hAnsi="Times New Roman" w:cs="Times New Roman" w:hint="eastAsia"/>
          <w:szCs w:val="32"/>
        </w:rPr>
        <w:t>P</w:t>
      </w:r>
      <w:r w:rsidRPr="00FC4631">
        <w:rPr>
          <w:rFonts w:ascii="Times New Roman" w:hAnsi="Times New Roman" w:cs="Times New Roman"/>
          <w:szCs w:val="32"/>
        </w:rPr>
        <w:t>ublishing-ports</w:t>
      </w:r>
    </w:p>
    <w:p w14:paraId="472EE2F5" w14:textId="77777777" w:rsidR="00D60029" w:rsidRPr="00D60029" w:rsidRDefault="00D60029" w:rsidP="00D60029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6FC2DCC2" w14:textId="2F796115" w:rsidR="00E0079E" w:rsidRPr="00D60029" w:rsidRDefault="00D60029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D60029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run -d -p 8080:80 nginx</w:t>
      </w:r>
    </w:p>
    <w:p w14:paraId="4F017EC6" w14:textId="42D8801B" w:rsidR="00E0079E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06B771A4" w14:textId="7F0E63CB" w:rsidR="00D60029" w:rsidRPr="00EF7987" w:rsidRDefault="00D60029" w:rsidP="00FC4631">
      <w:pPr>
        <w:rPr>
          <w:rFonts w:ascii="Times New Roman" w:hAnsi="Times New Roman" w:cs="Times New Roman" w:hint="eastAsia"/>
          <w:sz w:val="22"/>
          <w:szCs w:val="22"/>
        </w:rPr>
      </w:pPr>
      <w:r w:rsidRPr="00EF7987">
        <w:rPr>
          <w:rFonts w:ascii="Times New Roman" w:hAnsi="Times New Roman" w:cs="Times New Roman"/>
          <w:sz w:val="22"/>
          <w:szCs w:val="22"/>
        </w:rPr>
        <w:t>The container’s internal port 80 is mapped to host port 808</w:t>
      </w:r>
      <w:r w:rsidR="00F67B10" w:rsidRPr="00EF7987">
        <w:rPr>
          <w:rFonts w:ascii="Times New Roman" w:hAnsi="Times New Roman" w:cs="Times New Roman"/>
          <w:sz w:val="22"/>
          <w:szCs w:val="22"/>
        </w:rPr>
        <w:t>0</w:t>
      </w:r>
      <w:r w:rsidRPr="00EF7987">
        <w:rPr>
          <w:rFonts w:ascii="Times New Roman" w:hAnsi="Times New Roman" w:cs="Times New Roman"/>
          <w:sz w:val="22"/>
          <w:szCs w:val="22"/>
        </w:rPr>
        <w:t>.</w:t>
      </w:r>
      <w:r w:rsidRPr="00EF7987">
        <w:rPr>
          <w:rFonts w:ascii="Times New Roman" w:hAnsi="Times New Roman" w:cs="Times New Roman"/>
          <w:sz w:val="22"/>
          <w:szCs w:val="22"/>
        </w:rPr>
        <w:br/>
        <w:t>When visiting http://localhost:808</w:t>
      </w:r>
      <w:r w:rsidRPr="00EF7987">
        <w:rPr>
          <w:rFonts w:ascii="Times New Roman" w:hAnsi="Times New Roman" w:cs="Times New Roman"/>
          <w:sz w:val="22"/>
          <w:szCs w:val="22"/>
        </w:rPr>
        <w:t>0</w:t>
      </w:r>
      <w:r w:rsidRPr="00EF7987">
        <w:rPr>
          <w:rFonts w:ascii="Times New Roman" w:hAnsi="Times New Roman" w:cs="Times New Roman"/>
          <w:sz w:val="22"/>
          <w:szCs w:val="22"/>
        </w:rPr>
        <w:t>, the same Nginx page is visible.</w:t>
      </w:r>
    </w:p>
    <w:p w14:paraId="232D1ED8" w14:textId="4E88F530" w:rsidR="001A62E5" w:rsidRDefault="00E0079E" w:rsidP="00E0079E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2B1C74D4" wp14:editId="197CE04A">
            <wp:extent cx="4046706" cy="203699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53" cy="20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6297" w14:textId="45802355" w:rsidR="00D60029" w:rsidRPr="00B050D7" w:rsidRDefault="00D60029" w:rsidP="00D60029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A21138">
        <w:rPr>
          <w:rFonts w:ascii="Times New Roman" w:hAnsi="Times New Roman" w:cs="Times New Roman"/>
          <w:b/>
          <w:bCs/>
          <w:i/>
          <w:iCs/>
          <w:sz w:val="20"/>
          <w:szCs w:val="22"/>
        </w:rPr>
        <w:t>4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Publishing ports</w:t>
      </w:r>
    </w:p>
    <w:p w14:paraId="773314E4" w14:textId="77777777" w:rsidR="00D60029" w:rsidRPr="00FC4631" w:rsidRDefault="00D60029" w:rsidP="00E0079E">
      <w:pPr>
        <w:jc w:val="center"/>
        <w:rPr>
          <w:rFonts w:ascii="Times New Roman" w:hAnsi="Times New Roman" w:cs="Times New Roman" w:hint="eastAsia"/>
          <w:szCs w:val="32"/>
        </w:rPr>
      </w:pPr>
    </w:p>
    <w:p w14:paraId="7D4C5231" w14:textId="2A3B5F53" w:rsidR="001A62E5" w:rsidRDefault="001A62E5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5. </w:t>
      </w:r>
      <w:r w:rsidR="00FC4631">
        <w:rPr>
          <w:rFonts w:ascii="Times New Roman" w:hAnsi="Times New Roman" w:cs="Times New Roman" w:hint="eastAsia"/>
          <w:szCs w:val="32"/>
        </w:rPr>
        <w:t>O</w:t>
      </w:r>
      <w:r w:rsidRPr="00FC4631">
        <w:rPr>
          <w:rFonts w:ascii="Times New Roman" w:hAnsi="Times New Roman" w:cs="Times New Roman"/>
          <w:szCs w:val="32"/>
        </w:rPr>
        <w:t>verriding-container-defaul</w:t>
      </w:r>
      <w:r w:rsidRPr="00FC4631">
        <w:rPr>
          <w:rFonts w:ascii="Times New Roman" w:hAnsi="Times New Roman" w:cs="Times New Roman"/>
          <w:szCs w:val="32"/>
        </w:rPr>
        <w:t>ts</w:t>
      </w:r>
    </w:p>
    <w:p w14:paraId="0FB76374" w14:textId="77777777" w:rsidR="00A603C4" w:rsidRPr="00D60029" w:rsidRDefault="00A603C4" w:rsidP="00A603C4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42C4B743" w14:textId="1AB432E1" w:rsidR="00A603C4" w:rsidRPr="00FC4631" w:rsidRDefault="00A603C4">
      <w:pPr>
        <w:rPr>
          <w:rFonts w:ascii="Times New Roman" w:hAnsi="Times New Roman" w:cs="Times New Roman"/>
          <w:szCs w:val="32"/>
        </w:rPr>
      </w:pPr>
      <w:r w:rsidRPr="00A603C4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run ubuntu echo "Hello Docker"</w:t>
      </w:r>
      <w:r w:rsidR="00A21138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/ </w:t>
      </w:r>
      <w:r w:rsidR="00A21138" w:rsidRPr="00A21138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run -it nginx bash</w:t>
      </w:r>
    </w:p>
    <w:p w14:paraId="76138D99" w14:textId="40F1A3B1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75411CE6" w14:textId="77777777" w:rsidR="00E4730B" w:rsidRPr="00E4730B" w:rsidRDefault="00E4730B" w:rsidP="00E4730B">
      <w:pPr>
        <w:rPr>
          <w:rFonts w:ascii="Times New Roman" w:hAnsi="Times New Roman" w:cs="Times New Roman"/>
          <w:sz w:val="22"/>
          <w:szCs w:val="22"/>
        </w:rPr>
      </w:pPr>
      <w:r w:rsidRPr="00E4730B">
        <w:rPr>
          <w:rFonts w:ascii="Times New Roman" w:hAnsi="Times New Roman" w:cs="Times New Roman"/>
          <w:sz w:val="22"/>
          <w:szCs w:val="22"/>
        </w:rPr>
        <w:t>This shows that containers can override the default startup command using custom commands or arguments.</w:t>
      </w:r>
    </w:p>
    <w:p w14:paraId="1121A348" w14:textId="77777777" w:rsidR="00E4730B" w:rsidRPr="00E4730B" w:rsidRDefault="00E4730B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</w:p>
    <w:p w14:paraId="5A34307B" w14:textId="0E10B3A3" w:rsidR="001A62E5" w:rsidRDefault="00A21138" w:rsidP="00A21138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lastRenderedPageBreak/>
        <w:drawing>
          <wp:inline distT="0" distB="0" distL="0" distR="0" wp14:anchorId="33B74A30" wp14:editId="3725DCA1">
            <wp:extent cx="4542817" cy="423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66" cy="4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C26" w14:textId="44DA98F0" w:rsidR="00A21138" w:rsidRDefault="00A21138" w:rsidP="00A21138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112A0954" wp14:editId="7A7A4F5F">
            <wp:extent cx="4510307" cy="54494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745" cy="5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3DD6" w14:textId="77777777" w:rsidR="00A21138" w:rsidRPr="00A21138" w:rsidRDefault="00A21138" w:rsidP="00A2113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5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Pr="00A21138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O</w:t>
      </w:r>
      <w:r w:rsidRPr="00A21138">
        <w:rPr>
          <w:rFonts w:ascii="Times New Roman" w:hAnsi="Times New Roman" w:cs="Times New Roman"/>
          <w:b/>
          <w:bCs/>
          <w:i/>
          <w:iCs/>
          <w:sz w:val="20"/>
          <w:szCs w:val="22"/>
        </w:rPr>
        <w:t>verriding-container-defaults</w:t>
      </w:r>
    </w:p>
    <w:p w14:paraId="0963AF6C" w14:textId="77777777" w:rsidR="00A21138" w:rsidRPr="00FC4631" w:rsidRDefault="00A21138" w:rsidP="00A21138">
      <w:pPr>
        <w:jc w:val="center"/>
        <w:rPr>
          <w:rFonts w:ascii="Times New Roman" w:hAnsi="Times New Roman" w:cs="Times New Roman" w:hint="eastAsia"/>
          <w:szCs w:val="32"/>
        </w:rPr>
      </w:pPr>
    </w:p>
    <w:p w14:paraId="48E4ACD2" w14:textId="0512D1C3" w:rsidR="001A62E5" w:rsidRDefault="001A62E5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6. </w:t>
      </w:r>
      <w:r w:rsidR="00FC4631">
        <w:rPr>
          <w:rFonts w:ascii="Times New Roman" w:hAnsi="Times New Roman" w:cs="Times New Roman" w:hint="eastAsia"/>
          <w:szCs w:val="32"/>
        </w:rPr>
        <w:t>P</w:t>
      </w:r>
      <w:r w:rsidRPr="00FC4631">
        <w:rPr>
          <w:rFonts w:ascii="Times New Roman" w:hAnsi="Times New Roman" w:cs="Times New Roman"/>
          <w:szCs w:val="32"/>
        </w:rPr>
        <w:t>ersisting-container-data</w:t>
      </w:r>
    </w:p>
    <w:p w14:paraId="02E4794A" w14:textId="77777777" w:rsidR="00A603C4" w:rsidRPr="00D60029" w:rsidRDefault="00A603C4" w:rsidP="00A603C4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77FCFB1C" w14:textId="77777777" w:rsidR="00A603C4" w:rsidRPr="00A603C4" w:rsidRDefault="00A603C4" w:rsidP="00A603C4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A603C4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docker run -v </w:t>
      </w:r>
      <w:proofErr w:type="spellStart"/>
      <w:r w:rsidRPr="00A603C4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mydata</w:t>
      </w:r>
      <w:proofErr w:type="spellEnd"/>
      <w:r w:rsidRPr="00A603C4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:/data nginx</w:t>
      </w:r>
    </w:p>
    <w:p w14:paraId="3E05E30F" w14:textId="3F3A65B8" w:rsidR="00A603C4" w:rsidRPr="00FC4631" w:rsidRDefault="00A603C4" w:rsidP="00A603C4">
      <w:pPr>
        <w:rPr>
          <w:rFonts w:ascii="Times New Roman" w:hAnsi="Times New Roman" w:cs="Times New Roman"/>
          <w:szCs w:val="32"/>
        </w:rPr>
      </w:pPr>
      <w:r w:rsidRPr="00A603C4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volume ls</w:t>
      </w:r>
    </w:p>
    <w:p w14:paraId="615CF79F" w14:textId="74BD04EE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12732662" w14:textId="1C503ABE" w:rsidR="00AA21BC" w:rsidRPr="00AA21BC" w:rsidRDefault="00AA21BC" w:rsidP="00FC4631">
      <w:pPr>
        <w:rPr>
          <w:rFonts w:ascii="Times New Roman" w:hAnsi="Times New Roman" w:cs="Times New Roman" w:hint="eastAsia"/>
          <w:sz w:val="22"/>
          <w:szCs w:val="22"/>
        </w:rPr>
      </w:pPr>
      <w:r w:rsidRPr="00AA21BC">
        <w:rPr>
          <w:rFonts w:ascii="Times New Roman" w:hAnsi="Times New Roman" w:cs="Times New Roman"/>
          <w:sz w:val="22"/>
          <w:szCs w:val="22"/>
        </w:rPr>
        <w:t>Volumes allow persistent storage so that data isn’t lost when a container stops or restarts.</w:t>
      </w:r>
    </w:p>
    <w:p w14:paraId="5F8DAE6B" w14:textId="3BD4719B" w:rsidR="00AA21BC" w:rsidRDefault="00AA21BC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617729B0" wp14:editId="6817DD4D">
            <wp:extent cx="5274310" cy="1968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DAF6" w14:textId="7C30DAD3" w:rsidR="001A62E5" w:rsidRDefault="00AA21BC" w:rsidP="008C408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46983C7A" wp14:editId="24A1A3DB">
            <wp:extent cx="3942134" cy="736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"/>
                    <a:stretch/>
                  </pic:blipFill>
                  <pic:spPr bwMode="auto">
                    <a:xfrm>
                      <a:off x="0" y="0"/>
                      <a:ext cx="3942134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EC65A" w14:textId="095109E2" w:rsidR="008C4086" w:rsidRPr="008C4086" w:rsidRDefault="008C4086" w:rsidP="008C4086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6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Pr="00A21138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O</w:t>
      </w:r>
      <w:r w:rsidRPr="00A21138">
        <w:rPr>
          <w:rFonts w:ascii="Times New Roman" w:hAnsi="Times New Roman" w:cs="Times New Roman"/>
          <w:b/>
          <w:bCs/>
          <w:i/>
          <w:iCs/>
          <w:sz w:val="20"/>
          <w:szCs w:val="22"/>
        </w:rPr>
        <w:t>verriding-container-defaults</w:t>
      </w:r>
    </w:p>
    <w:p w14:paraId="7947C41D" w14:textId="77777777" w:rsidR="008C4086" w:rsidRPr="00FC4631" w:rsidRDefault="008C4086">
      <w:pPr>
        <w:rPr>
          <w:rFonts w:ascii="Times New Roman" w:hAnsi="Times New Roman" w:cs="Times New Roman" w:hint="eastAsia"/>
          <w:szCs w:val="32"/>
        </w:rPr>
      </w:pPr>
    </w:p>
    <w:p w14:paraId="3AB60BBC" w14:textId="34957C8C" w:rsidR="001A62E5" w:rsidRDefault="001A62E5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7. </w:t>
      </w:r>
      <w:bookmarkStart w:id="0" w:name="OLE_LINK3"/>
      <w:r w:rsidR="00FC4631">
        <w:rPr>
          <w:rFonts w:ascii="Times New Roman" w:hAnsi="Times New Roman" w:cs="Times New Roman" w:hint="eastAsia"/>
          <w:szCs w:val="32"/>
        </w:rPr>
        <w:t>S</w:t>
      </w:r>
      <w:r w:rsidRPr="00FC4631">
        <w:rPr>
          <w:rFonts w:ascii="Times New Roman" w:hAnsi="Times New Roman" w:cs="Times New Roman"/>
          <w:szCs w:val="32"/>
        </w:rPr>
        <w:t>haring-local-files</w:t>
      </w:r>
      <w:bookmarkEnd w:id="0"/>
    </w:p>
    <w:p w14:paraId="21CC1321" w14:textId="77777777" w:rsidR="00A603C4" w:rsidRPr="00D60029" w:rsidRDefault="00A603C4" w:rsidP="00A603C4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138D9705" w14:textId="7B7F26FD" w:rsidR="00540F1D" w:rsidRDefault="00540F1D" w:rsidP="00FC4631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540F1D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run -d -p 808</w:t>
      </w:r>
      <w:r w:rsidR="00A11E21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1</w:t>
      </w:r>
      <w:r w:rsidRPr="00540F1D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:80 -v $(</w:t>
      </w:r>
      <w:proofErr w:type="spellStart"/>
      <w:r w:rsidRPr="00540F1D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pwd</w:t>
      </w:r>
      <w:proofErr w:type="spellEnd"/>
      <w:r w:rsidRPr="00540F1D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):/</w:t>
      </w:r>
      <w:proofErr w:type="spellStart"/>
      <w:r w:rsidRPr="00540F1D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usr</w:t>
      </w:r>
      <w:proofErr w:type="spellEnd"/>
      <w:r w:rsidRPr="00540F1D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/share/nginx/html nginx</w:t>
      </w:r>
    </w:p>
    <w:p w14:paraId="46948BAB" w14:textId="32CA3CDC" w:rsidR="00FC4631" w:rsidRPr="00AE1396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6CBB67A2" w14:textId="7ADAA43D" w:rsidR="00E16239" w:rsidRDefault="00E16239" w:rsidP="00E16239">
      <w:pPr>
        <w:rPr>
          <w:rFonts w:ascii="Times New Roman" w:hAnsi="Times New Roman" w:cs="Times New Roman"/>
          <w:sz w:val="22"/>
          <w:szCs w:val="22"/>
        </w:rPr>
      </w:pPr>
      <w:r w:rsidRPr="00E16239">
        <w:rPr>
          <w:rFonts w:ascii="Times New Roman" w:hAnsi="Times New Roman" w:cs="Times New Roman"/>
          <w:sz w:val="22"/>
          <w:szCs w:val="22"/>
        </w:rPr>
        <w:t>This demonstrates bind mounts, allowing developers to share files between the host and container in real time.</w:t>
      </w:r>
    </w:p>
    <w:p w14:paraId="30DBA7BB" w14:textId="16831AA8" w:rsidR="00E16239" w:rsidRDefault="00A11E21" w:rsidP="00E16239">
      <w:pPr>
        <w:jc w:val="center"/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 wp14:anchorId="3EA26923" wp14:editId="5CFB0573">
            <wp:extent cx="5274310" cy="11315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C9E9" w14:textId="3AEDB209" w:rsidR="00E16239" w:rsidRDefault="00151EBF" w:rsidP="00E1623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40F6EFE" wp14:editId="20067F3F">
            <wp:extent cx="5274310" cy="14058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5E1" w14:textId="5B95B019" w:rsidR="00A11E21" w:rsidRPr="00A11E21" w:rsidRDefault="00A11E21" w:rsidP="00A11E21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7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Pr="00A11E21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S</w:t>
      </w:r>
      <w:r w:rsidRPr="00A11E21">
        <w:rPr>
          <w:rFonts w:ascii="Times New Roman" w:hAnsi="Times New Roman" w:cs="Times New Roman"/>
          <w:b/>
          <w:bCs/>
          <w:i/>
          <w:iCs/>
          <w:sz w:val="20"/>
          <w:szCs w:val="22"/>
        </w:rPr>
        <w:t>haring-local-files</w:t>
      </w:r>
    </w:p>
    <w:p w14:paraId="51CB5102" w14:textId="7FEF8C39" w:rsidR="001A62E5" w:rsidRPr="00E16239" w:rsidRDefault="001A62E5">
      <w:pPr>
        <w:rPr>
          <w:rFonts w:ascii="Times New Roman" w:hAnsi="Times New Roman" w:cs="Times New Roman"/>
          <w:szCs w:val="32"/>
        </w:rPr>
      </w:pPr>
    </w:p>
    <w:p w14:paraId="23E35707" w14:textId="7274FE4D" w:rsidR="001A62E5" w:rsidRDefault="001A62E5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8. </w:t>
      </w:r>
      <w:proofErr w:type="gramStart"/>
      <w:r w:rsidR="00FC4631">
        <w:rPr>
          <w:rFonts w:ascii="Times New Roman" w:hAnsi="Times New Roman" w:cs="Times New Roman" w:hint="eastAsia"/>
          <w:szCs w:val="32"/>
        </w:rPr>
        <w:t>M</w:t>
      </w:r>
      <w:r w:rsidRPr="00FC4631">
        <w:rPr>
          <w:rFonts w:ascii="Times New Roman" w:hAnsi="Times New Roman" w:cs="Times New Roman"/>
          <w:szCs w:val="32"/>
        </w:rPr>
        <w:t>ulti-container</w:t>
      </w:r>
      <w:proofErr w:type="gramEnd"/>
      <w:r w:rsidRPr="00FC4631">
        <w:rPr>
          <w:rFonts w:ascii="Times New Roman" w:hAnsi="Times New Roman" w:cs="Times New Roman"/>
          <w:szCs w:val="32"/>
        </w:rPr>
        <w:t>-applications</w:t>
      </w:r>
    </w:p>
    <w:p w14:paraId="547C9B4E" w14:textId="77777777" w:rsidR="00A603C4" w:rsidRPr="00D60029" w:rsidRDefault="00A603C4" w:rsidP="00A603C4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4B5EF247" w14:textId="735D01ED" w:rsidR="00A603C4" w:rsidRPr="00E0079E" w:rsidRDefault="00A603C4" w:rsidP="00A603C4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B050D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docker compose up -d</w:t>
      </w:r>
    </w:p>
    <w:p w14:paraId="415ADB94" w14:textId="6C839EDF" w:rsidR="00A603C4" w:rsidRDefault="00A603C4" w:rsidP="00A603C4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1D11A9D7" w14:textId="0CD0FA62" w:rsidR="00C535B3" w:rsidRPr="00E16239" w:rsidRDefault="00E16239" w:rsidP="00E16239">
      <w:pPr>
        <w:rPr>
          <w:rFonts w:ascii="Times New Roman" w:hAnsi="Times New Roman" w:cs="Times New Roman" w:hint="eastAsia"/>
          <w:sz w:val="22"/>
          <w:szCs w:val="22"/>
        </w:rPr>
      </w:pPr>
      <w:r w:rsidRPr="00E16239">
        <w:rPr>
          <w:rFonts w:ascii="Times New Roman" w:hAnsi="Times New Roman" w:cs="Times New Roman"/>
          <w:sz w:val="22"/>
          <w:szCs w:val="22"/>
        </w:rPr>
        <w:t>A multi-container application allows different services (frontend, backend, database) to work together through Compose.</w:t>
      </w:r>
    </w:p>
    <w:p w14:paraId="1072B5F2" w14:textId="23ED4931" w:rsidR="00E16239" w:rsidRDefault="00C535B3" w:rsidP="00C535B3">
      <w:pPr>
        <w:jc w:val="center"/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</w:rPr>
        <w:drawing>
          <wp:inline distT="0" distB="0" distL="0" distR="0" wp14:anchorId="56648507" wp14:editId="59E921A1">
            <wp:extent cx="3813243" cy="182536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7" cy="18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A840" w14:textId="0B815DC8" w:rsidR="00C535B3" w:rsidRPr="000D7DDE" w:rsidRDefault="00C535B3" w:rsidP="00C535B3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8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Create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compose file</w:t>
      </w:r>
    </w:p>
    <w:p w14:paraId="5C42BDB2" w14:textId="77777777" w:rsidR="000D7DDE" w:rsidRDefault="00A11E21" w:rsidP="00A603C4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noProof/>
          <w:color w:val="000000"/>
          <w:sz w:val="22"/>
          <w:szCs w:val="22"/>
        </w:rPr>
        <w:drawing>
          <wp:inline distT="0" distB="0" distL="0" distR="0" wp14:anchorId="7D30B1DA" wp14:editId="13357D3F">
            <wp:extent cx="3570051" cy="17330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29" cy="17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4011" w14:textId="6C2B7B64" w:rsidR="000D7DDE" w:rsidRPr="000D7DDE" w:rsidRDefault="000D7DDE" w:rsidP="000D7DDE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9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Start container</w:t>
      </w:r>
    </w:p>
    <w:p w14:paraId="0D4CC05E" w14:textId="06128BB8" w:rsidR="00A603C4" w:rsidRDefault="00C535B3" w:rsidP="00A603C4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noProof/>
          <w:color w:val="000000"/>
          <w:sz w:val="22"/>
          <w:szCs w:val="22"/>
        </w:rPr>
        <w:drawing>
          <wp:inline distT="0" distB="0" distL="0" distR="0" wp14:anchorId="7EE5F21B" wp14:editId="79F2C87E">
            <wp:extent cx="5274310" cy="10769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D4E" w14:textId="1EF496FF" w:rsidR="000D7DDE" w:rsidRPr="000D7DDE" w:rsidRDefault="000D7DDE" w:rsidP="00A603C4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B16225">
        <w:rPr>
          <w:rFonts w:ascii="Times New Roman" w:hAnsi="Times New Roman" w:cs="Times New Roman"/>
          <w:b/>
          <w:bCs/>
          <w:i/>
          <w:iCs/>
          <w:sz w:val="20"/>
          <w:szCs w:val="22"/>
        </w:rPr>
        <w:t>10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B16225">
        <w:rPr>
          <w:rFonts w:ascii="Times New Roman" w:hAnsi="Times New Roman" w:cs="Times New Roman"/>
          <w:b/>
          <w:bCs/>
          <w:i/>
          <w:iCs/>
          <w:sz w:val="20"/>
          <w:szCs w:val="22"/>
        </w:rPr>
        <w:t>Check container status</w:t>
      </w:r>
    </w:p>
    <w:sectPr w:rsidR="000D7DDE" w:rsidRPr="000D7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95"/>
    <w:rsid w:val="00017CED"/>
    <w:rsid w:val="000D7DDE"/>
    <w:rsid w:val="00151EBF"/>
    <w:rsid w:val="001A62E5"/>
    <w:rsid w:val="001B4C48"/>
    <w:rsid w:val="00305CB9"/>
    <w:rsid w:val="00381710"/>
    <w:rsid w:val="003B63DC"/>
    <w:rsid w:val="00465495"/>
    <w:rsid w:val="00536F69"/>
    <w:rsid w:val="00540F1D"/>
    <w:rsid w:val="00594FA8"/>
    <w:rsid w:val="005C09EC"/>
    <w:rsid w:val="005F348B"/>
    <w:rsid w:val="0074139F"/>
    <w:rsid w:val="008C4086"/>
    <w:rsid w:val="008E04FE"/>
    <w:rsid w:val="00A11E21"/>
    <w:rsid w:val="00A21138"/>
    <w:rsid w:val="00A603C4"/>
    <w:rsid w:val="00AA21BC"/>
    <w:rsid w:val="00AE1396"/>
    <w:rsid w:val="00B050D7"/>
    <w:rsid w:val="00B16225"/>
    <w:rsid w:val="00B17129"/>
    <w:rsid w:val="00B80DC6"/>
    <w:rsid w:val="00C535B3"/>
    <w:rsid w:val="00CA4F27"/>
    <w:rsid w:val="00CD7B32"/>
    <w:rsid w:val="00CF4ADB"/>
    <w:rsid w:val="00D34A7A"/>
    <w:rsid w:val="00D60029"/>
    <w:rsid w:val="00D70431"/>
    <w:rsid w:val="00E0079E"/>
    <w:rsid w:val="00E16239"/>
    <w:rsid w:val="00E4730B"/>
    <w:rsid w:val="00EF7987"/>
    <w:rsid w:val="00F67B10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A80B"/>
  <w15:chartTrackingRefBased/>
  <w15:docId w15:val="{86665483-E8E2-4548-ADF3-AF6A4CD0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1BC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E1396"/>
  </w:style>
  <w:style w:type="character" w:styleId="a3">
    <w:name w:val="Strong"/>
    <w:basedOn w:val="a0"/>
    <w:uiPriority w:val="22"/>
    <w:qFormat/>
    <w:rsid w:val="00AE1396"/>
    <w:rPr>
      <w:b/>
      <w:bCs/>
    </w:rPr>
  </w:style>
  <w:style w:type="character" w:styleId="HTML">
    <w:name w:val="HTML Code"/>
    <w:basedOn w:val="a0"/>
    <w:uiPriority w:val="99"/>
    <w:semiHidden/>
    <w:unhideWhenUsed/>
    <w:rsid w:val="00D6002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YU</dc:creator>
  <cp:keywords/>
  <dc:description/>
  <cp:lastModifiedBy>YU YU</cp:lastModifiedBy>
  <cp:revision>36</cp:revision>
  <dcterms:created xsi:type="dcterms:W3CDTF">2025-10-17T01:21:00Z</dcterms:created>
  <dcterms:modified xsi:type="dcterms:W3CDTF">2025-10-18T17:36:00Z</dcterms:modified>
</cp:coreProperties>
</file>