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CE706" w14:textId="764E8D25" w:rsidR="005C09EC" w:rsidRDefault="00465495">
      <w:pPr>
        <w:rPr>
          <w:rFonts w:ascii="Times New Roman" w:hAnsi="Times New Roman" w:cs="Times New Roman"/>
          <w:szCs w:val="32"/>
        </w:rPr>
      </w:pPr>
      <w:r w:rsidRPr="00AE1396">
        <w:rPr>
          <w:rFonts w:ascii="Times New Roman" w:hAnsi="Times New Roman" w:cs="Times New Roman"/>
          <w:szCs w:val="32"/>
        </w:rPr>
        <w:t>1.</w:t>
      </w:r>
      <w:r w:rsidR="005C09EC" w:rsidRPr="00AE1396">
        <w:rPr>
          <w:rFonts w:ascii="Times New Roman" w:hAnsi="Times New Roman" w:cs="Times New Roman"/>
          <w:szCs w:val="32"/>
        </w:rPr>
        <w:t xml:space="preserve"> </w:t>
      </w:r>
      <w:r w:rsidR="005C430E">
        <w:rPr>
          <w:rFonts w:ascii="Times New Roman" w:hAnsi="Times New Roman" w:cs="Times New Roman" w:hint="eastAsia"/>
          <w:szCs w:val="32"/>
        </w:rPr>
        <w:t>Download</w:t>
      </w:r>
      <w:r w:rsidR="005C430E">
        <w:rPr>
          <w:rFonts w:ascii="Times New Roman" w:hAnsi="Times New Roman" w:cs="Times New Roman"/>
          <w:szCs w:val="32"/>
        </w:rPr>
        <w:t xml:space="preserve"> </w:t>
      </w:r>
      <w:r w:rsidR="005C430E">
        <w:rPr>
          <w:rFonts w:ascii="Times New Roman" w:hAnsi="Times New Roman" w:cs="Times New Roman" w:hint="eastAsia"/>
          <w:szCs w:val="32"/>
        </w:rPr>
        <w:t>Istio</w:t>
      </w:r>
    </w:p>
    <w:p w14:paraId="580D5832" w14:textId="09F6D047" w:rsidR="00E0079E" w:rsidRPr="00AE1396" w:rsidRDefault="00E0079E" w:rsidP="00E0079E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0693B1A7" w14:textId="77777777" w:rsidR="00446A22" w:rsidRDefault="00446A22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curl -L https://istio.io/downloadIstio | </w:t>
      </w:r>
      <w:proofErr w:type="spellStart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sh</w:t>
      </w:r>
      <w:proofErr w:type="spellEnd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-</w:t>
      </w:r>
    </w:p>
    <w:p w14:paraId="527C19D5" w14:textId="1E36E6F6" w:rsidR="00446A22" w:rsidRDefault="00446A22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cd istio-1.27.2</w:t>
      </w:r>
    </w:p>
    <w:p w14:paraId="26CC3B6B" w14:textId="63407A47" w:rsidR="00446A22" w:rsidRDefault="00446A22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export PATH=$PWD/</w:t>
      </w:r>
      <w:proofErr w:type="gramStart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bin:$</w:t>
      </w:r>
      <w:proofErr w:type="gramEnd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PATH</w:t>
      </w:r>
    </w:p>
    <w:p w14:paraId="09CC392B" w14:textId="7DF7CEFA" w:rsidR="00AE1396" w:rsidRPr="00AE1396" w:rsidRDefault="00AE1396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3A9162A5" w14:textId="20010CB2" w:rsidR="005B3ECA" w:rsidRPr="005B3ECA" w:rsidRDefault="005B3ECA" w:rsidP="00AE1396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5B3ECA">
        <w:rPr>
          <w:rFonts w:ascii="Times New Roman" w:hAnsi="Times New Roman" w:cs="Times New Roman"/>
          <w:color w:val="000000"/>
          <w:sz w:val="22"/>
          <w:szCs w:val="22"/>
        </w:rPr>
        <w:t>Downloads Istio and adds the</w:t>
      </w:r>
      <w:r w:rsidRPr="005B3ECA">
        <w:rPr>
          <w:rFonts w:ascii="Times New Roman" w:hAnsi="Times New Roman" w:cs="Times New Roman"/>
          <w:sz w:val="22"/>
          <w:szCs w:val="22"/>
        </w:rPr>
        <w:t> </w:t>
      </w:r>
      <w:proofErr w:type="spellStart"/>
      <w:r w:rsidRPr="005B3ECA">
        <w:rPr>
          <w:rFonts w:ascii="Times New Roman" w:hAnsi="Times New Roman" w:cs="Times New Roman"/>
          <w:sz w:val="22"/>
          <w:szCs w:val="22"/>
        </w:rPr>
        <w:t>istioctl</w:t>
      </w:r>
      <w:proofErr w:type="spellEnd"/>
      <w:r w:rsidRPr="005B3ECA">
        <w:rPr>
          <w:rFonts w:ascii="Times New Roman" w:hAnsi="Times New Roman" w:cs="Times New Roman"/>
          <w:sz w:val="22"/>
          <w:szCs w:val="22"/>
        </w:rPr>
        <w:t> </w:t>
      </w:r>
      <w:r w:rsidRPr="005B3ECA">
        <w:rPr>
          <w:rFonts w:ascii="Times New Roman" w:hAnsi="Times New Roman" w:cs="Times New Roman"/>
          <w:color w:val="000000"/>
          <w:sz w:val="22"/>
          <w:szCs w:val="22"/>
        </w:rPr>
        <w:t>binary to your PATH so you can use Istio commands.</w:t>
      </w:r>
    </w:p>
    <w:p w14:paraId="3281143E" w14:textId="3A2F4239" w:rsidR="00B17129" w:rsidRPr="00AE1396" w:rsidRDefault="00446A22" w:rsidP="00AE139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420C4E23" wp14:editId="126554EE">
            <wp:extent cx="5274310" cy="47142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42B" w14:textId="1F9A8797" w:rsidR="00AE1396" w:rsidRPr="00AE1396" w:rsidRDefault="00AE1396" w:rsidP="00AE1396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Figure1: </w:t>
      </w:r>
      <w:r w:rsidR="009F03A6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Download</w:t>
      </w:r>
      <w:r w:rsidR="009F03A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9F03A6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Istio</w:t>
      </w:r>
    </w:p>
    <w:p w14:paraId="4EC74BE8" w14:textId="4EB7D421" w:rsidR="005C09EC" w:rsidRPr="00AE1396" w:rsidRDefault="005C09EC">
      <w:pPr>
        <w:rPr>
          <w:rFonts w:ascii="Times New Roman" w:hAnsi="Times New Roman" w:cs="Times New Roman"/>
        </w:rPr>
      </w:pPr>
    </w:p>
    <w:p w14:paraId="7D51CF73" w14:textId="5873F56F" w:rsidR="005C09EC" w:rsidRDefault="005C09EC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2. </w:t>
      </w:r>
      <w:r w:rsidR="00210952">
        <w:rPr>
          <w:rFonts w:ascii="Times New Roman" w:hAnsi="Times New Roman" w:cs="Times New Roman" w:hint="eastAsia"/>
          <w:szCs w:val="32"/>
        </w:rPr>
        <w:t>Install</w:t>
      </w:r>
      <w:r w:rsidR="00210952">
        <w:rPr>
          <w:rFonts w:ascii="Times New Roman" w:hAnsi="Times New Roman" w:cs="Times New Roman"/>
          <w:szCs w:val="32"/>
        </w:rPr>
        <w:t xml:space="preserve"> </w:t>
      </w:r>
      <w:r w:rsidR="00210952">
        <w:rPr>
          <w:rFonts w:ascii="Times New Roman" w:hAnsi="Times New Roman" w:cs="Times New Roman" w:hint="eastAsia"/>
          <w:szCs w:val="32"/>
        </w:rPr>
        <w:t>Istio</w:t>
      </w:r>
    </w:p>
    <w:p w14:paraId="3D3B23C1" w14:textId="77777777" w:rsidR="00E0079E" w:rsidRPr="00AE1396" w:rsidRDefault="00E0079E" w:rsidP="00E0079E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45A74627" w14:textId="0465AAB5" w:rsidR="00E0079E" w:rsidRDefault="00446A22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istioctl</w:t>
      </w:r>
      <w:proofErr w:type="spellEnd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install -f samples/</w:t>
      </w:r>
      <w:proofErr w:type="spellStart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bookinfo</w:t>
      </w:r>
      <w:proofErr w:type="spellEnd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/demo-profile-no-</w:t>
      </w:r>
      <w:proofErr w:type="spellStart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gateways.yaml</w:t>
      </w:r>
      <w:proofErr w:type="spellEnd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-y</w:t>
      </w:r>
    </w:p>
    <w:p w14:paraId="4B529E4C" w14:textId="47B0AC84" w:rsidR="00446A22" w:rsidRPr="00E0079E" w:rsidRDefault="00446A22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label namespace default </w:t>
      </w:r>
      <w:proofErr w:type="spellStart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</w:t>
      </w:r>
      <w:proofErr w:type="spellEnd"/>
      <w:r w:rsidRPr="00446A2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-injection=enabled</w:t>
      </w:r>
    </w:p>
    <w:p w14:paraId="6E841B41" w14:textId="221712AA" w:rsidR="00FC4631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7A7F7A96" w14:textId="5EDB3675" w:rsidR="00C808DF" w:rsidRPr="00C808DF" w:rsidRDefault="00C808DF" w:rsidP="00FC4631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C808DF">
        <w:rPr>
          <w:rFonts w:ascii="Times New Roman" w:hAnsi="Times New Roman" w:cs="Times New Roman"/>
          <w:color w:val="000000"/>
          <w:sz w:val="22"/>
          <w:szCs w:val="22"/>
        </w:rPr>
        <w:t>Installs Istio using a demo profile without gateways. Labels the</w:t>
      </w:r>
      <w:r w:rsidRPr="00C808DF">
        <w:rPr>
          <w:rFonts w:ascii="Times New Roman" w:hAnsi="Times New Roman" w:cs="Times New Roman"/>
          <w:sz w:val="22"/>
          <w:szCs w:val="22"/>
        </w:rPr>
        <w:t> default </w:t>
      </w:r>
      <w:r w:rsidRPr="00C808DF">
        <w:rPr>
          <w:rFonts w:ascii="Times New Roman" w:hAnsi="Times New Roman" w:cs="Times New Roman"/>
          <w:color w:val="000000"/>
          <w:sz w:val="22"/>
          <w:szCs w:val="22"/>
        </w:rPr>
        <w:t>namespace to enable automatic sidecar injection.</w:t>
      </w:r>
    </w:p>
    <w:p w14:paraId="46E46FE0" w14:textId="5FB82F91" w:rsidR="005C09EC" w:rsidRDefault="00446A22" w:rsidP="001B4C48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  <w:shd w:val="pct15" w:color="auto" w:fill="FFFFFF"/>
        </w:rPr>
        <w:lastRenderedPageBreak/>
        <w:drawing>
          <wp:inline distT="0" distB="0" distL="0" distR="0" wp14:anchorId="3805C8C9" wp14:editId="34CDB54C">
            <wp:extent cx="5274310" cy="31426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47AC" w14:textId="63A51DC6" w:rsidR="001B4C48" w:rsidRPr="00AE1396" w:rsidRDefault="001B4C48" w:rsidP="001B4C48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B80DC6">
        <w:rPr>
          <w:rFonts w:ascii="Times New Roman" w:hAnsi="Times New Roman" w:cs="Times New Roman"/>
          <w:b/>
          <w:bCs/>
          <w:i/>
          <w:iCs/>
          <w:sz w:val="20"/>
          <w:szCs w:val="22"/>
        </w:rPr>
        <w:t>2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 w:rsidR="00FF53B7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Install</w:t>
      </w:r>
      <w:r w:rsidR="00FF53B7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FF53B7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Istio</w:t>
      </w:r>
    </w:p>
    <w:p w14:paraId="40B2B2E3" w14:textId="77777777" w:rsidR="00FC4631" w:rsidRPr="00FC4631" w:rsidRDefault="00FC4631">
      <w:pPr>
        <w:rPr>
          <w:rFonts w:ascii="Times New Roman" w:hAnsi="Times New Roman" w:cs="Times New Roman"/>
          <w:szCs w:val="32"/>
        </w:rPr>
      </w:pPr>
    </w:p>
    <w:p w14:paraId="373DF6D9" w14:textId="4410E149" w:rsidR="005B13E8" w:rsidRPr="005B13E8" w:rsidRDefault="005C09EC">
      <w:pPr>
        <w:rPr>
          <w:rFonts w:ascii="Times New Roman" w:hAnsi="Times New Roman" w:cs="Times New Roman" w:hint="eastAsia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3. </w:t>
      </w:r>
      <w:r w:rsidR="005B13E8" w:rsidRPr="005B13E8">
        <w:rPr>
          <w:rFonts w:ascii="Times New Roman" w:hAnsi="Times New Roman" w:cs="Times New Roman"/>
          <w:szCs w:val="32"/>
        </w:rPr>
        <w:t>Install the Kubernetes Gateway API CRDs</w:t>
      </w:r>
    </w:p>
    <w:p w14:paraId="06BAA558" w14:textId="7B6B8162" w:rsidR="00D60029" w:rsidRPr="00D60029" w:rsidRDefault="00D60029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04BC155C" w14:textId="77777777" w:rsidR="00AC054F" w:rsidRPr="00AC054F" w:rsidRDefault="00AC054F" w:rsidP="00AC054F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</w:t>
      </w:r>
      <w:proofErr w:type="spellStart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crd</w:t>
      </w:r>
      <w:proofErr w:type="spellEnd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gateways.gateway.networking.k8s.io &amp;&gt; /dev/null || \</w:t>
      </w:r>
    </w:p>
    <w:p w14:paraId="32E82CF4" w14:textId="31DDD1DC" w:rsidR="00AC054F" w:rsidRDefault="00AC054F" w:rsidP="00AC054F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gramStart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{ </w:t>
      </w:r>
      <w:proofErr w:type="spellStart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proofErr w:type="gramEnd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</w:t>
      </w:r>
      <w:proofErr w:type="spellStart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kustomize</w:t>
      </w:r>
      <w:proofErr w:type="spellEnd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"github.com/</w:t>
      </w:r>
      <w:proofErr w:type="spellStart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kubernetes</w:t>
      </w:r>
      <w:proofErr w:type="spellEnd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-sigs/gateway-</w:t>
      </w:r>
      <w:proofErr w:type="spellStart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api</w:t>
      </w:r>
      <w:proofErr w:type="spellEnd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/config/</w:t>
      </w:r>
      <w:proofErr w:type="spellStart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crd?ref</w:t>
      </w:r>
      <w:proofErr w:type="spellEnd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=v1.3.0" | </w:t>
      </w:r>
      <w:proofErr w:type="spellStart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AC054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apply -f -; }</w:t>
      </w:r>
    </w:p>
    <w:p w14:paraId="22857D24" w14:textId="1DDFEF33" w:rsidR="00FC4631" w:rsidRDefault="00FC4631" w:rsidP="00AC054F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659206B2" w14:textId="0C16089A" w:rsidR="000D3620" w:rsidRPr="00CD7B32" w:rsidRDefault="000D3620" w:rsidP="00FC4631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0D3620">
        <w:rPr>
          <w:rFonts w:ascii="Times New Roman" w:hAnsi="Times New Roman" w:cs="Times New Roman"/>
          <w:color w:val="000000"/>
          <w:sz w:val="22"/>
          <w:szCs w:val="22"/>
        </w:rPr>
        <w:t>Installs the Gateway API CRDs only if they are not already present in the cluster.</w:t>
      </w:r>
    </w:p>
    <w:p w14:paraId="3DCC116F" w14:textId="1F374870" w:rsidR="001A62E5" w:rsidRDefault="00F06B0F" w:rsidP="00B80DC6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  <w:shd w:val="pct15" w:color="auto" w:fill="FFFFFF"/>
        </w:rPr>
        <w:drawing>
          <wp:inline distT="0" distB="0" distL="0" distR="0" wp14:anchorId="26E2C535" wp14:editId="04BC3CCB">
            <wp:extent cx="5274310" cy="5797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5E7D" w14:textId="238147DA" w:rsidR="000D3620" w:rsidRPr="005B13E8" w:rsidRDefault="00381710" w:rsidP="000D3620">
      <w:pPr>
        <w:jc w:val="center"/>
        <w:rPr>
          <w:rFonts w:ascii="Times New Roman" w:hAnsi="Times New Roman" w:cs="Times New Roman" w:hint="eastAsia"/>
          <w:szCs w:val="3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3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</w:t>
      </w:r>
      <w:r w:rsidR="000D3620" w:rsidRPr="000D3620">
        <w:rPr>
          <w:rFonts w:ascii="Times New Roman" w:hAnsi="Times New Roman" w:cs="Times New Roman"/>
          <w:szCs w:val="32"/>
        </w:rPr>
        <w:t xml:space="preserve"> </w:t>
      </w:r>
      <w:r w:rsidR="000D3620" w:rsidRPr="005B13E8">
        <w:rPr>
          <w:rFonts w:ascii="Times New Roman" w:hAnsi="Times New Roman" w:cs="Times New Roman"/>
          <w:b/>
          <w:bCs/>
          <w:i/>
          <w:iCs/>
          <w:sz w:val="20"/>
          <w:szCs w:val="22"/>
        </w:rPr>
        <w:t>Kubernetes Gateway API CRDs</w:t>
      </w:r>
    </w:p>
    <w:p w14:paraId="3B751663" w14:textId="77777777" w:rsidR="00381710" w:rsidRPr="00FC4631" w:rsidRDefault="00381710" w:rsidP="00B80DC6">
      <w:pPr>
        <w:jc w:val="center"/>
        <w:rPr>
          <w:rFonts w:ascii="Times New Roman" w:hAnsi="Times New Roman" w:cs="Times New Roman" w:hint="eastAsia"/>
          <w:szCs w:val="32"/>
        </w:rPr>
      </w:pPr>
    </w:p>
    <w:p w14:paraId="0FDFECE6" w14:textId="12D9D7B8" w:rsidR="00735FC9" w:rsidRDefault="001A62E5">
      <w:pPr>
        <w:rPr>
          <w:rFonts w:ascii="Times New Roman" w:hAnsi="Times New Roman" w:cs="Times New Roman" w:hint="eastAsia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4. </w:t>
      </w:r>
      <w:r w:rsidR="00735FC9" w:rsidRPr="00735FC9">
        <w:rPr>
          <w:rFonts w:ascii="Times New Roman" w:hAnsi="Times New Roman" w:cs="Times New Roman"/>
          <w:szCs w:val="32"/>
        </w:rPr>
        <w:t>Deploy the sample application</w:t>
      </w:r>
    </w:p>
    <w:p w14:paraId="472EE2F5" w14:textId="704DDA9B" w:rsidR="00D60029" w:rsidRDefault="00D60029" w:rsidP="00D60029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75C85894" w14:textId="443F1D06" w:rsidR="00A54CEC" w:rsidRPr="00A54CEC" w:rsidRDefault="00580B14" w:rsidP="00D6002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(</w:t>
      </w:r>
      <w:r w:rsidR="00A54CEC" w:rsidRPr="00A54CEC"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)</w:t>
      </w:r>
      <w:r w:rsidR="00A54CEC" w:rsidRPr="00A54CEC">
        <w:rPr>
          <w:rFonts w:ascii="Times New Roman" w:hAnsi="Times New Roman" w:cs="Times New Roman"/>
          <w:sz w:val="22"/>
          <w:szCs w:val="22"/>
        </w:rPr>
        <w:t xml:space="preserve"> </w:t>
      </w:r>
      <w:r w:rsidR="00A54CEC" w:rsidRPr="00A54CEC">
        <w:rPr>
          <w:rFonts w:ascii="Times New Roman" w:hAnsi="Times New Roman" w:cs="Times New Roman"/>
          <w:sz w:val="22"/>
          <w:szCs w:val="22"/>
        </w:rPr>
        <w:t>Deploy the </w:t>
      </w:r>
      <w:proofErr w:type="spellStart"/>
      <w:r w:rsidR="00A54CEC" w:rsidRPr="00A54CEC">
        <w:rPr>
          <w:rFonts w:ascii="Times New Roman" w:hAnsi="Times New Roman" w:cs="Times New Roman"/>
          <w:sz w:val="22"/>
          <w:szCs w:val="22"/>
        </w:rPr>
        <w:t>B</w:t>
      </w:r>
      <w:r w:rsidR="00A54CEC" w:rsidRPr="00A54CEC">
        <w:rPr>
          <w:rFonts w:ascii="Times New Roman" w:hAnsi="Times New Roman" w:cs="Times New Roman" w:hint="eastAsia"/>
          <w:sz w:val="22"/>
          <w:szCs w:val="22"/>
        </w:rPr>
        <w:t>ookinfo</w:t>
      </w:r>
      <w:proofErr w:type="spellEnd"/>
      <w:r w:rsidR="00A54CEC" w:rsidRPr="00A54CEC">
        <w:rPr>
          <w:rFonts w:ascii="Times New Roman" w:hAnsi="Times New Roman" w:cs="Times New Roman"/>
          <w:sz w:val="22"/>
          <w:szCs w:val="22"/>
        </w:rPr>
        <w:t xml:space="preserve"> </w:t>
      </w:r>
      <w:r w:rsidR="00A54CEC" w:rsidRPr="00A54CEC">
        <w:rPr>
          <w:rFonts w:ascii="Times New Roman" w:hAnsi="Times New Roman" w:cs="Times New Roman" w:hint="eastAsia"/>
          <w:sz w:val="22"/>
          <w:szCs w:val="22"/>
        </w:rPr>
        <w:t>sample</w:t>
      </w:r>
      <w:r w:rsidR="00A54CEC" w:rsidRPr="00A54CEC">
        <w:rPr>
          <w:rFonts w:ascii="Times New Roman" w:hAnsi="Times New Roman" w:cs="Times New Roman"/>
          <w:sz w:val="22"/>
          <w:szCs w:val="22"/>
        </w:rPr>
        <w:t xml:space="preserve"> </w:t>
      </w:r>
      <w:r w:rsidR="00A54CEC" w:rsidRPr="00A54CEC">
        <w:rPr>
          <w:rFonts w:ascii="Times New Roman" w:hAnsi="Times New Roman" w:cs="Times New Roman" w:hint="eastAsia"/>
          <w:sz w:val="22"/>
          <w:szCs w:val="22"/>
        </w:rPr>
        <w:t>application</w:t>
      </w:r>
    </w:p>
    <w:p w14:paraId="3BF53FDB" w14:textId="77777777" w:rsidR="00F06B0F" w:rsidRDefault="00F06B0F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apply -f samples/</w:t>
      </w:r>
      <w:proofErr w:type="spellStart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bookinfo</w:t>
      </w:r>
      <w:proofErr w:type="spellEnd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/platform/</w:t>
      </w:r>
      <w:proofErr w:type="spellStart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</w:t>
      </w:r>
      <w:proofErr w:type="spellEnd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/</w:t>
      </w:r>
      <w:proofErr w:type="spellStart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bookinfo.yaml</w:t>
      </w:r>
      <w:proofErr w:type="spellEnd"/>
    </w:p>
    <w:p w14:paraId="17CEDDAC" w14:textId="3E4D7102" w:rsidR="00F06B0F" w:rsidRDefault="00F06B0F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services</w:t>
      </w:r>
    </w:p>
    <w:p w14:paraId="0E0B26DD" w14:textId="304C0AFA" w:rsidR="00F06B0F" w:rsidRPr="00A54CEC" w:rsidRDefault="00F06B0F">
      <w:pP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proofErr w:type="spellStart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F06B0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pods</w:t>
      </w:r>
    </w:p>
    <w:p w14:paraId="4F017EC6" w14:textId="42D8801B" w:rsidR="00E0079E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42DA60BC" w14:textId="2EFFE92A" w:rsidR="00914583" w:rsidRPr="00914583" w:rsidRDefault="00914583" w:rsidP="00FC4631">
      <w:pPr>
        <w:rPr>
          <w:rFonts w:ascii="Times New Roman" w:hAnsi="Times New Roman" w:cs="Times New Roman" w:hint="eastAsia"/>
          <w:sz w:val="22"/>
          <w:szCs w:val="22"/>
        </w:rPr>
      </w:pPr>
      <w:r w:rsidRPr="00914583">
        <w:rPr>
          <w:rFonts w:ascii="Times New Roman" w:hAnsi="Times New Roman" w:cs="Times New Roman"/>
          <w:sz w:val="22"/>
          <w:szCs w:val="22"/>
        </w:rPr>
        <w:t xml:space="preserve">Deploys the </w:t>
      </w:r>
      <w:proofErr w:type="spellStart"/>
      <w:r w:rsidRPr="00914583">
        <w:rPr>
          <w:rFonts w:ascii="Times New Roman" w:hAnsi="Times New Roman" w:cs="Times New Roman"/>
          <w:sz w:val="22"/>
          <w:szCs w:val="22"/>
        </w:rPr>
        <w:t>Bookinfo</w:t>
      </w:r>
      <w:proofErr w:type="spellEnd"/>
      <w:r w:rsidRPr="00914583">
        <w:rPr>
          <w:rFonts w:ascii="Times New Roman" w:hAnsi="Times New Roman" w:cs="Times New Roman"/>
          <w:sz w:val="22"/>
          <w:szCs w:val="22"/>
        </w:rPr>
        <w:t xml:space="preserve"> sample application and checks that all services and pods are running.</w:t>
      </w:r>
    </w:p>
    <w:p w14:paraId="232D1ED8" w14:textId="5198EDBF" w:rsidR="001A62E5" w:rsidRDefault="00F06B0F" w:rsidP="00E0079E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lastRenderedPageBreak/>
        <w:drawing>
          <wp:inline distT="0" distB="0" distL="0" distR="0" wp14:anchorId="72E591EC" wp14:editId="1F88E5BE">
            <wp:extent cx="5274310" cy="49676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6297" w14:textId="4578E92F" w:rsidR="00D60029" w:rsidRDefault="00D60029" w:rsidP="00D60029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A21138">
        <w:rPr>
          <w:rFonts w:ascii="Times New Roman" w:hAnsi="Times New Roman" w:cs="Times New Roman"/>
          <w:b/>
          <w:bCs/>
          <w:i/>
          <w:iCs/>
          <w:sz w:val="20"/>
          <w:szCs w:val="22"/>
        </w:rPr>
        <w:t>4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 w:rsidR="00EF2618" w:rsidRPr="00EF2618">
        <w:rPr>
          <w:rFonts w:ascii="Times New Roman" w:hAnsi="Times New Roman" w:cs="Times New Roman"/>
          <w:b/>
          <w:bCs/>
          <w:i/>
          <w:iCs/>
          <w:sz w:val="20"/>
          <w:szCs w:val="22"/>
        </w:rPr>
        <w:t>Deploy the sample application</w:t>
      </w:r>
    </w:p>
    <w:p w14:paraId="2AA6228C" w14:textId="21FB46EA" w:rsidR="00A54CEC" w:rsidRDefault="00F076B4" w:rsidP="00A54CE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(</w:t>
      </w:r>
      <w:r w:rsidR="00A54CEC" w:rsidRPr="00A54CEC">
        <w:rPr>
          <w:rFonts w:ascii="Times New Roman" w:hAnsi="Times New Roman" w:cs="Times New Roman" w:hint="eastAsia"/>
          <w:sz w:val="22"/>
          <w:szCs w:val="22"/>
        </w:rPr>
        <w:t>2</w:t>
      </w:r>
      <w:r>
        <w:rPr>
          <w:rFonts w:ascii="Times New Roman" w:hAnsi="Times New Roman" w:cs="Times New Roman"/>
          <w:sz w:val="22"/>
          <w:szCs w:val="22"/>
        </w:rPr>
        <w:t>)</w:t>
      </w:r>
      <w:r w:rsidR="00A54CEC" w:rsidRPr="00A54CEC">
        <w:rPr>
          <w:rFonts w:ascii="Times New Roman" w:hAnsi="Times New Roman" w:cs="Times New Roman"/>
          <w:sz w:val="22"/>
          <w:szCs w:val="22"/>
        </w:rPr>
        <w:t xml:space="preserve"> </w:t>
      </w:r>
      <w:r w:rsidR="00A54CEC" w:rsidRPr="00A54CEC">
        <w:rPr>
          <w:rFonts w:ascii="Times New Roman" w:hAnsi="Times New Roman" w:cs="Times New Roman"/>
          <w:sz w:val="22"/>
          <w:szCs w:val="22"/>
        </w:rPr>
        <w:t>Validate that the app is running inside the cluster by checking for the page title in the response</w:t>
      </w:r>
    </w:p>
    <w:p w14:paraId="5D176C97" w14:textId="289D6E3A" w:rsidR="00C00DC8" w:rsidRPr="00C00DC8" w:rsidRDefault="00C00DC8" w:rsidP="00A54CEC">
      <w:pPr>
        <w:rPr>
          <w:rFonts w:ascii="Times New Roman" w:hAnsi="Times New Roman" w:cs="Times New Roman" w:hint="eastAsia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="000D4F2D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3BCF971E" w14:textId="3A66D623" w:rsidR="00545272" w:rsidRDefault="00545272" w:rsidP="00A54CEC">
      <w:pPr>
        <w:rPr>
          <w:rFonts w:ascii="Times New Roman" w:hAnsi="Times New Roman" w:cs="Times New Roman"/>
          <w:sz w:val="22"/>
          <w:szCs w:val="22"/>
          <w:shd w:val="pct15" w:color="auto" w:fill="FFFFFF"/>
        </w:rPr>
      </w:pPr>
      <w:proofErr w:type="spellStart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>kubectl</w:t>
      </w:r>
      <w:proofErr w:type="spellEnd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 xml:space="preserve"> exec "$(</w:t>
      </w:r>
      <w:proofErr w:type="spellStart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>kubectl</w:t>
      </w:r>
      <w:proofErr w:type="spellEnd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 xml:space="preserve"> get pod -l app=ratings -o </w:t>
      </w:r>
      <w:proofErr w:type="spellStart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>jsonpath</w:t>
      </w:r>
      <w:proofErr w:type="spellEnd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>='</w:t>
      </w:r>
      <w:proofErr w:type="gramStart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>{.items</w:t>
      </w:r>
      <w:proofErr w:type="gramEnd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>[0].metadata.name}')" -c ratings -- curl -</w:t>
      </w:r>
      <w:proofErr w:type="spellStart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>sS</w:t>
      </w:r>
      <w:proofErr w:type="spellEnd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 xml:space="preserve"> productpage:9080/</w:t>
      </w:r>
      <w:proofErr w:type="spellStart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>productpage</w:t>
      </w:r>
      <w:proofErr w:type="spellEnd"/>
      <w:r w:rsidRPr="00545272">
        <w:rPr>
          <w:rFonts w:ascii="Times New Roman" w:hAnsi="Times New Roman" w:cs="Times New Roman"/>
          <w:sz w:val="22"/>
          <w:szCs w:val="22"/>
          <w:shd w:val="pct15" w:color="auto" w:fill="FFFFFF"/>
        </w:rPr>
        <w:t xml:space="preserve"> | grep -o "&lt;title&gt;.*&lt;/title&gt;"</w:t>
      </w:r>
    </w:p>
    <w:p w14:paraId="12C9E2B3" w14:textId="77777777" w:rsidR="00C00DC8" w:rsidRPr="00C00DC8" w:rsidRDefault="00C00DC8" w:rsidP="00C00DC8">
      <w:pPr>
        <w:rPr>
          <w:rFonts w:ascii="Times New Roman" w:hAnsi="Times New Roman" w:cs="Times New Roman" w:hint="eastAsia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1631E278" w14:textId="170301A7" w:rsidR="00C00DC8" w:rsidRPr="00EF2618" w:rsidRDefault="00C00DC8" w:rsidP="00A54CEC">
      <w:pPr>
        <w:rPr>
          <w:rFonts w:ascii="Times New Roman" w:hAnsi="Times New Roman" w:cs="Times New Roman" w:hint="eastAsia"/>
          <w:sz w:val="22"/>
          <w:szCs w:val="22"/>
        </w:rPr>
      </w:pPr>
      <w:r w:rsidRPr="00C00DC8">
        <w:rPr>
          <w:rFonts w:ascii="Times New Roman" w:hAnsi="Times New Roman" w:cs="Times New Roman"/>
          <w:sz w:val="22"/>
          <w:szCs w:val="22"/>
        </w:rPr>
        <w:t>Confirms the application is running by checking the page title in the response.</w:t>
      </w:r>
    </w:p>
    <w:p w14:paraId="14F08C97" w14:textId="68B6F809" w:rsidR="00A54CEC" w:rsidRDefault="00EB448A" w:rsidP="00A54CEC">
      <w:pPr>
        <w:rPr>
          <w:rFonts w:ascii="Times New Roman" w:hAnsi="Times New Roman" w:cs="Times New Roman"/>
          <w:sz w:val="20"/>
          <w:szCs w:val="22"/>
        </w:rPr>
      </w:pPr>
      <w:r>
        <w:rPr>
          <w:rFonts w:ascii="Times New Roman" w:hAnsi="Times New Roman" w:cs="Times New Roman"/>
          <w:noProof/>
          <w:sz w:val="20"/>
          <w:szCs w:val="22"/>
        </w:rPr>
        <w:drawing>
          <wp:inline distT="0" distB="0" distL="0" distR="0" wp14:anchorId="471BD884" wp14:editId="01F88467">
            <wp:extent cx="5274310" cy="63246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7548" w14:textId="0200B080" w:rsidR="00EB448A" w:rsidRPr="00A54CEC" w:rsidRDefault="001009EF" w:rsidP="002E6442">
      <w:pPr>
        <w:jc w:val="center"/>
        <w:rPr>
          <w:rFonts w:ascii="Times New Roman" w:hAnsi="Times New Roman" w:cs="Times New Roman" w:hint="eastAsia"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5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Validate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the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app</w:t>
      </w:r>
    </w:p>
    <w:p w14:paraId="773314E4" w14:textId="77777777" w:rsidR="00D60029" w:rsidRPr="00FC4631" w:rsidRDefault="00D60029" w:rsidP="00E0079E">
      <w:pPr>
        <w:jc w:val="center"/>
        <w:rPr>
          <w:rFonts w:ascii="Times New Roman" w:hAnsi="Times New Roman" w:cs="Times New Roman"/>
          <w:szCs w:val="32"/>
        </w:rPr>
      </w:pPr>
    </w:p>
    <w:p w14:paraId="2B76826E" w14:textId="0B6D5F65" w:rsidR="00015E1E" w:rsidRPr="00015E1E" w:rsidRDefault="001A62E5">
      <w:pPr>
        <w:rPr>
          <w:rFonts w:ascii="Times New Roman" w:hAnsi="Times New Roman" w:cs="Times New Roman" w:hint="eastAsia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5. </w:t>
      </w:r>
      <w:r w:rsidR="00015E1E" w:rsidRPr="00015E1E">
        <w:rPr>
          <w:rFonts w:ascii="Times New Roman" w:hAnsi="Times New Roman" w:cs="Times New Roman"/>
          <w:szCs w:val="32"/>
        </w:rPr>
        <w:t>Open the application to outside traffic</w:t>
      </w:r>
    </w:p>
    <w:p w14:paraId="0FB76374" w14:textId="77777777" w:rsidR="00A603C4" w:rsidRPr="00D60029" w:rsidRDefault="00A603C4" w:rsidP="00A603C4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7007CABC" w14:textId="77777777" w:rsidR="003E472A" w:rsidRDefault="003E472A" w:rsidP="003E472A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apply -f samples/</w:t>
      </w:r>
      <w:proofErr w:type="spellStart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bookinfo</w:t>
      </w:r>
      <w:proofErr w:type="spellEnd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/gateway-</w:t>
      </w:r>
      <w:proofErr w:type="spellStart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api</w:t>
      </w:r>
      <w:proofErr w:type="spellEnd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/</w:t>
      </w:r>
      <w:proofErr w:type="spellStart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bookinfo-gateway.yaml</w:t>
      </w:r>
      <w:proofErr w:type="spellEnd"/>
    </w:p>
    <w:p w14:paraId="75F98D13" w14:textId="77777777" w:rsidR="003E472A" w:rsidRDefault="003E472A" w:rsidP="003E472A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lastRenderedPageBreak/>
        <w:t>kubectl</w:t>
      </w:r>
      <w:proofErr w:type="spellEnd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annotate gateway </w:t>
      </w:r>
      <w:proofErr w:type="spellStart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bookinfo</w:t>
      </w:r>
      <w:proofErr w:type="spellEnd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-gateway networking.istio.io/service-type=</w:t>
      </w:r>
      <w:proofErr w:type="spellStart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ClusterIP</w:t>
      </w:r>
      <w:proofErr w:type="spellEnd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--</w:t>
      </w:r>
      <w:proofErr w:type="spellStart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55797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gateway</w:t>
      </w:r>
    </w:p>
    <w:p w14:paraId="76138D99" w14:textId="40F1A3B1" w:rsidR="00FC4631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1121A348" w14:textId="11090B43" w:rsidR="00E4730B" w:rsidRPr="002C4039" w:rsidRDefault="002C4039" w:rsidP="00FC4631">
      <w:pPr>
        <w:rPr>
          <w:rFonts w:ascii="Times New Roman" w:hAnsi="Times New Roman" w:cs="Times New Roman" w:hint="eastAsia"/>
          <w:sz w:val="22"/>
          <w:szCs w:val="22"/>
        </w:rPr>
      </w:pPr>
      <w:r w:rsidRPr="002C4039">
        <w:rPr>
          <w:rFonts w:ascii="Times New Roman" w:hAnsi="Times New Roman" w:cs="Times New Roman"/>
          <w:sz w:val="22"/>
          <w:szCs w:val="22"/>
        </w:rPr>
        <w:t xml:space="preserve">Creates a Gateway resource to expose the </w:t>
      </w:r>
      <w:proofErr w:type="spellStart"/>
      <w:r w:rsidRPr="002C4039">
        <w:rPr>
          <w:rFonts w:ascii="Times New Roman" w:hAnsi="Times New Roman" w:cs="Times New Roman"/>
          <w:sz w:val="22"/>
          <w:szCs w:val="22"/>
        </w:rPr>
        <w:t>Bookinfo</w:t>
      </w:r>
      <w:proofErr w:type="spellEnd"/>
      <w:r w:rsidRPr="002C4039">
        <w:rPr>
          <w:rFonts w:ascii="Times New Roman" w:hAnsi="Times New Roman" w:cs="Times New Roman"/>
          <w:sz w:val="22"/>
          <w:szCs w:val="22"/>
        </w:rPr>
        <w:t xml:space="preserve"> application to external traffic and annotates it as a </w:t>
      </w:r>
      <w:proofErr w:type="spellStart"/>
      <w:r w:rsidRPr="002C4039">
        <w:rPr>
          <w:rFonts w:ascii="Times New Roman" w:hAnsi="Times New Roman" w:cs="Times New Roman"/>
          <w:sz w:val="22"/>
          <w:szCs w:val="22"/>
        </w:rPr>
        <w:t>ClusterIP</w:t>
      </w:r>
      <w:proofErr w:type="spellEnd"/>
      <w:r w:rsidRPr="002C4039">
        <w:rPr>
          <w:rFonts w:ascii="Times New Roman" w:hAnsi="Times New Roman" w:cs="Times New Roman"/>
          <w:sz w:val="22"/>
          <w:szCs w:val="22"/>
        </w:rPr>
        <w:t xml:space="preserve"> service.</w:t>
      </w:r>
    </w:p>
    <w:p w14:paraId="5A34307B" w14:textId="7AE3698B" w:rsidR="001A62E5" w:rsidRDefault="000E26BB" w:rsidP="00A21138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 w:val="20"/>
          <w:szCs w:val="22"/>
        </w:rPr>
        <w:drawing>
          <wp:inline distT="0" distB="0" distL="0" distR="0" wp14:anchorId="0154EA91" wp14:editId="0926CAB1">
            <wp:extent cx="5274310" cy="11836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3C26" w14:textId="5AA5E496" w:rsidR="00A21138" w:rsidRDefault="00A21138" w:rsidP="00A21138">
      <w:pPr>
        <w:jc w:val="center"/>
        <w:rPr>
          <w:rFonts w:ascii="Times New Roman" w:hAnsi="Times New Roman" w:cs="Times New Roman"/>
          <w:szCs w:val="32"/>
        </w:rPr>
      </w:pPr>
    </w:p>
    <w:p w14:paraId="671B3086" w14:textId="44000936" w:rsidR="00CD5820" w:rsidRPr="00015E1E" w:rsidRDefault="00A21138" w:rsidP="00CD5820">
      <w:pPr>
        <w:jc w:val="center"/>
        <w:rPr>
          <w:rFonts w:ascii="Times New Roman" w:hAnsi="Times New Roman" w:cs="Times New Roman" w:hint="eastAsia"/>
          <w:szCs w:val="3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CD5820">
        <w:rPr>
          <w:rFonts w:ascii="Times New Roman" w:hAnsi="Times New Roman" w:cs="Times New Roman"/>
          <w:b/>
          <w:bCs/>
          <w:i/>
          <w:iCs/>
          <w:sz w:val="20"/>
          <w:szCs w:val="22"/>
        </w:rPr>
        <w:t>6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 w:rsidR="00CD5820" w:rsidRPr="00CD5820">
        <w:rPr>
          <w:rFonts w:ascii="Times New Roman" w:hAnsi="Times New Roman" w:cs="Times New Roman"/>
          <w:b/>
          <w:bCs/>
          <w:i/>
          <w:iCs/>
          <w:sz w:val="20"/>
          <w:szCs w:val="22"/>
        </w:rPr>
        <w:t>Open the application to outside traffic</w:t>
      </w:r>
    </w:p>
    <w:p w14:paraId="0963AF6C" w14:textId="77777777" w:rsidR="00A21138" w:rsidRPr="00FC4631" w:rsidRDefault="00A21138" w:rsidP="00A21138">
      <w:pPr>
        <w:jc w:val="center"/>
        <w:rPr>
          <w:rFonts w:ascii="Times New Roman" w:hAnsi="Times New Roman" w:cs="Times New Roman" w:hint="eastAsia"/>
          <w:szCs w:val="32"/>
        </w:rPr>
      </w:pPr>
    </w:p>
    <w:p w14:paraId="2FC2AF1D" w14:textId="55AB26D4" w:rsidR="00015E1E" w:rsidRDefault="001A62E5">
      <w:pPr>
        <w:rPr>
          <w:rFonts w:ascii="Times New Roman" w:hAnsi="Times New Roman" w:cs="Times New Roman" w:hint="eastAsia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6. </w:t>
      </w:r>
      <w:r w:rsidR="00015E1E" w:rsidRPr="00015E1E">
        <w:rPr>
          <w:rFonts w:ascii="Times New Roman" w:hAnsi="Times New Roman" w:cs="Times New Roman"/>
          <w:szCs w:val="32"/>
        </w:rPr>
        <w:t>Access the application</w:t>
      </w:r>
    </w:p>
    <w:p w14:paraId="02E4794A" w14:textId="77777777" w:rsidR="00A603C4" w:rsidRPr="00D60029" w:rsidRDefault="00A603C4" w:rsidP="00A603C4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39A58F54" w14:textId="5A7806B2" w:rsidR="003E472A" w:rsidRPr="003959BC" w:rsidRDefault="003E472A" w:rsidP="0055797C">
      <w:pP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proofErr w:type="spellStart"/>
      <w:r w:rsidRPr="003E472A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3E472A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port-forward svc/</w:t>
      </w:r>
      <w:proofErr w:type="spellStart"/>
      <w:r w:rsidRPr="003E472A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bookinfo</w:t>
      </w:r>
      <w:proofErr w:type="spellEnd"/>
      <w:r w:rsidRPr="003E472A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-gateway-</w:t>
      </w:r>
      <w:proofErr w:type="spellStart"/>
      <w:r w:rsidRPr="003E472A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</w:t>
      </w:r>
      <w:proofErr w:type="spellEnd"/>
      <w:r w:rsidRPr="003E472A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8080:80</w:t>
      </w:r>
    </w:p>
    <w:p w14:paraId="615CF79F" w14:textId="506E382E" w:rsidR="00FC4631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2BB1493D" w14:textId="77777777" w:rsidR="00CD5820" w:rsidRPr="00CD5820" w:rsidRDefault="00CD5820" w:rsidP="00CD5820">
      <w:pPr>
        <w:rPr>
          <w:rFonts w:ascii="Times New Roman" w:hAnsi="Times New Roman" w:cs="Times New Roman"/>
          <w:sz w:val="22"/>
          <w:szCs w:val="22"/>
        </w:rPr>
      </w:pPr>
      <w:r w:rsidRPr="00CD5820">
        <w:rPr>
          <w:rFonts w:ascii="Times New Roman" w:hAnsi="Times New Roman" w:cs="Times New Roman"/>
          <w:sz w:val="22"/>
          <w:szCs w:val="22"/>
        </w:rPr>
        <w:t xml:space="preserve">Forwards local port 8080 to the </w:t>
      </w:r>
      <w:proofErr w:type="spellStart"/>
      <w:r w:rsidRPr="00CD5820">
        <w:rPr>
          <w:rFonts w:ascii="Times New Roman" w:hAnsi="Times New Roman" w:cs="Times New Roman"/>
          <w:sz w:val="22"/>
          <w:szCs w:val="22"/>
        </w:rPr>
        <w:t>Bookinfo</w:t>
      </w:r>
      <w:proofErr w:type="spellEnd"/>
      <w:r w:rsidRPr="00CD5820">
        <w:rPr>
          <w:rFonts w:ascii="Times New Roman" w:hAnsi="Times New Roman" w:cs="Times New Roman"/>
          <w:sz w:val="22"/>
          <w:szCs w:val="22"/>
        </w:rPr>
        <w:t xml:space="preserve"> gateway service so you can access the app in a browser.</w:t>
      </w:r>
    </w:p>
    <w:p w14:paraId="5F8DAE6B" w14:textId="220956F2" w:rsidR="00AA21BC" w:rsidRDefault="000E26BB" w:rsidP="00CD5820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2AE7473F" wp14:editId="0F329141">
            <wp:extent cx="4338536" cy="105407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296" cy="106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DAF6" w14:textId="5F3A8607" w:rsidR="001A62E5" w:rsidRDefault="000E26BB" w:rsidP="008C4086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  <w:shd w:val="pct15" w:color="auto" w:fill="FFFFFF"/>
        </w:rPr>
        <w:drawing>
          <wp:inline distT="0" distB="0" distL="0" distR="0" wp14:anchorId="6334A11E" wp14:editId="05DD4635">
            <wp:extent cx="3987924" cy="3360879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066" cy="33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C41D" w14:textId="1451A708" w:rsidR="008C4086" w:rsidRPr="00CD5820" w:rsidRDefault="00CD5820" w:rsidP="00A37E0D">
      <w:pPr>
        <w:jc w:val="center"/>
        <w:rPr>
          <w:rFonts w:ascii="Times New Roman" w:hAnsi="Times New Roman" w:cs="Times New Roman" w:hint="eastAsia"/>
          <w:szCs w:val="3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7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Access the application</w:t>
      </w:r>
    </w:p>
    <w:p w14:paraId="3AB60BBC" w14:textId="0A89FDA3" w:rsidR="001A62E5" w:rsidRDefault="001A62E5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lastRenderedPageBreak/>
        <w:t xml:space="preserve">7. </w:t>
      </w:r>
      <w:r w:rsidR="004661CA">
        <w:rPr>
          <w:rFonts w:ascii="Times New Roman" w:hAnsi="Times New Roman" w:cs="Times New Roman" w:hint="eastAsia"/>
          <w:szCs w:val="32"/>
        </w:rPr>
        <w:t>View</w:t>
      </w:r>
      <w:r w:rsidR="004661CA">
        <w:rPr>
          <w:rFonts w:ascii="Times New Roman" w:hAnsi="Times New Roman" w:cs="Times New Roman"/>
          <w:szCs w:val="32"/>
        </w:rPr>
        <w:t xml:space="preserve"> </w:t>
      </w:r>
      <w:r w:rsidR="004661CA">
        <w:rPr>
          <w:rFonts w:ascii="Times New Roman" w:hAnsi="Times New Roman" w:cs="Times New Roman" w:hint="eastAsia"/>
          <w:szCs w:val="32"/>
        </w:rPr>
        <w:t>the</w:t>
      </w:r>
      <w:r w:rsidR="004661CA">
        <w:rPr>
          <w:rFonts w:ascii="Times New Roman" w:hAnsi="Times New Roman" w:cs="Times New Roman"/>
          <w:szCs w:val="32"/>
        </w:rPr>
        <w:t xml:space="preserve"> </w:t>
      </w:r>
      <w:r w:rsidR="004661CA">
        <w:rPr>
          <w:rFonts w:ascii="Times New Roman" w:hAnsi="Times New Roman" w:cs="Times New Roman" w:hint="eastAsia"/>
          <w:szCs w:val="32"/>
        </w:rPr>
        <w:t>dashboard</w:t>
      </w:r>
    </w:p>
    <w:p w14:paraId="21CC1321" w14:textId="77777777" w:rsidR="00A603C4" w:rsidRPr="00D60029" w:rsidRDefault="00A603C4" w:rsidP="00A603C4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5FD9A666" w14:textId="57D3396D" w:rsidR="000255FE" w:rsidRPr="000255FE" w:rsidRDefault="000255FE" w:rsidP="000255FE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apply -f samples/addons</w:t>
      </w:r>
    </w:p>
    <w:p w14:paraId="138D9705" w14:textId="5D4EDDD7" w:rsidR="00540F1D" w:rsidRDefault="000255FE" w:rsidP="000255FE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rollout status deployment/</w:t>
      </w:r>
      <w:proofErr w:type="spellStart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kiali</w:t>
      </w:r>
      <w:proofErr w:type="spellEnd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-n </w:t>
      </w:r>
      <w:proofErr w:type="spellStart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</w:t>
      </w:r>
      <w:proofErr w:type="spellEnd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-system</w:t>
      </w:r>
    </w:p>
    <w:p w14:paraId="35A179BE" w14:textId="0020B0EE" w:rsidR="000255FE" w:rsidRDefault="000255FE" w:rsidP="000255FE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istioctl</w:t>
      </w:r>
      <w:proofErr w:type="spellEnd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dashboard </w:t>
      </w:r>
      <w:proofErr w:type="spellStart"/>
      <w:r w:rsidRPr="000255F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kiali</w:t>
      </w:r>
      <w:proofErr w:type="spellEnd"/>
    </w:p>
    <w:p w14:paraId="46948BAB" w14:textId="32CA3CDC" w:rsidR="00FC4631" w:rsidRPr="00AE1396" w:rsidRDefault="00FC4631" w:rsidP="00FC4631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6DD8911A" w14:textId="77777777" w:rsidR="00AA288B" w:rsidRPr="00AA288B" w:rsidRDefault="00AA288B" w:rsidP="00AA288B">
      <w:pPr>
        <w:rPr>
          <w:rFonts w:ascii="Times New Roman" w:hAnsi="Times New Roman" w:cs="Times New Roman"/>
          <w:sz w:val="22"/>
          <w:szCs w:val="22"/>
        </w:rPr>
      </w:pPr>
      <w:r w:rsidRPr="00AA288B">
        <w:rPr>
          <w:rFonts w:ascii="Times New Roman" w:hAnsi="Times New Roman" w:cs="Times New Roman"/>
          <w:sz w:val="22"/>
          <w:szCs w:val="22"/>
        </w:rPr>
        <w:t xml:space="preserve">Runs </w:t>
      </w:r>
      <w:proofErr w:type="gramStart"/>
      <w:r w:rsidRPr="00AA288B">
        <w:rPr>
          <w:rFonts w:ascii="Times New Roman" w:hAnsi="Times New Roman" w:cs="Times New Roman"/>
          <w:sz w:val="22"/>
          <w:szCs w:val="22"/>
        </w:rPr>
        <w:t>an</w:t>
      </w:r>
      <w:proofErr w:type="gramEnd"/>
      <w:r w:rsidRPr="00AA288B">
        <w:rPr>
          <w:rFonts w:ascii="Times New Roman" w:hAnsi="Times New Roman" w:cs="Times New Roman"/>
          <w:sz w:val="22"/>
          <w:szCs w:val="22"/>
        </w:rPr>
        <w:t xml:space="preserve"> Nginx container to serve the current directory on port 8081 for viewing dashboards or HTML pages.</w:t>
      </w:r>
    </w:p>
    <w:p w14:paraId="30DBA7BB" w14:textId="0BF705C0" w:rsidR="00E16239" w:rsidRPr="00F01290" w:rsidRDefault="00E16239" w:rsidP="00E16239">
      <w:pPr>
        <w:jc w:val="center"/>
        <w:rPr>
          <w:rFonts w:ascii="Times New Roman" w:hAnsi="Times New Roman" w:cs="Times New Roman"/>
          <w:sz w:val="22"/>
          <w:szCs w:val="22"/>
        </w:rPr>
      </w:pPr>
    </w:p>
    <w:p w14:paraId="20D4C9E9" w14:textId="0C89C175" w:rsidR="00E16239" w:rsidRDefault="003B068D" w:rsidP="00E16239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0"/>
          <w:szCs w:val="22"/>
        </w:rPr>
        <w:drawing>
          <wp:inline distT="0" distB="0" distL="0" distR="0" wp14:anchorId="22A846B8" wp14:editId="34506D9C">
            <wp:extent cx="5274310" cy="34778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BD4E" w14:textId="2B5D9BDC" w:rsidR="000D7DDE" w:rsidRPr="000D7DDE" w:rsidRDefault="00A11E21" w:rsidP="00A603C4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F01290">
        <w:rPr>
          <w:rFonts w:ascii="Times New Roman" w:hAnsi="Times New Roman" w:cs="Times New Roman"/>
          <w:b/>
          <w:bCs/>
          <w:i/>
          <w:iCs/>
          <w:sz w:val="20"/>
          <w:szCs w:val="22"/>
        </w:rPr>
        <w:t>8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 w:rsidR="006758AE">
        <w:rPr>
          <w:rFonts w:ascii="Times New Roman" w:hAnsi="Times New Roman" w:cs="Times New Roman"/>
          <w:b/>
          <w:bCs/>
          <w:i/>
          <w:iCs/>
          <w:sz w:val="20"/>
          <w:szCs w:val="22"/>
        </w:rPr>
        <w:t>Dashboard</w:t>
      </w:r>
    </w:p>
    <w:sectPr w:rsidR="000D7DDE" w:rsidRPr="000D7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495"/>
    <w:rsid w:val="00015E1E"/>
    <w:rsid w:val="00017CED"/>
    <w:rsid w:val="000255FE"/>
    <w:rsid w:val="000D3620"/>
    <w:rsid w:val="000D4F2D"/>
    <w:rsid w:val="000D7DDE"/>
    <w:rsid w:val="000E26BB"/>
    <w:rsid w:val="001009EF"/>
    <w:rsid w:val="00151EBF"/>
    <w:rsid w:val="001A62E5"/>
    <w:rsid w:val="001B4C48"/>
    <w:rsid w:val="00210952"/>
    <w:rsid w:val="002C4039"/>
    <w:rsid w:val="002E6442"/>
    <w:rsid w:val="00305CB9"/>
    <w:rsid w:val="00381710"/>
    <w:rsid w:val="003959BC"/>
    <w:rsid w:val="003B068D"/>
    <w:rsid w:val="003B63DC"/>
    <w:rsid w:val="003E472A"/>
    <w:rsid w:val="00446A22"/>
    <w:rsid w:val="00465495"/>
    <w:rsid w:val="004661CA"/>
    <w:rsid w:val="00536F69"/>
    <w:rsid w:val="00540F1D"/>
    <w:rsid w:val="00545272"/>
    <w:rsid w:val="0055797C"/>
    <w:rsid w:val="00580B14"/>
    <w:rsid w:val="00594FA8"/>
    <w:rsid w:val="005B13E8"/>
    <w:rsid w:val="005B3ECA"/>
    <w:rsid w:val="005C09EC"/>
    <w:rsid w:val="005C430E"/>
    <w:rsid w:val="005F348B"/>
    <w:rsid w:val="006758AE"/>
    <w:rsid w:val="00735FC9"/>
    <w:rsid w:val="0074139F"/>
    <w:rsid w:val="008C4086"/>
    <w:rsid w:val="008E04FE"/>
    <w:rsid w:val="00914583"/>
    <w:rsid w:val="009F03A6"/>
    <w:rsid w:val="00A11E21"/>
    <w:rsid w:val="00A21138"/>
    <w:rsid w:val="00A37E0D"/>
    <w:rsid w:val="00A54CEC"/>
    <w:rsid w:val="00A603C4"/>
    <w:rsid w:val="00AA21BC"/>
    <w:rsid w:val="00AA288B"/>
    <w:rsid w:val="00AC054F"/>
    <w:rsid w:val="00AE1396"/>
    <w:rsid w:val="00B050D7"/>
    <w:rsid w:val="00B16225"/>
    <w:rsid w:val="00B17129"/>
    <w:rsid w:val="00B80DC6"/>
    <w:rsid w:val="00C00DC8"/>
    <w:rsid w:val="00C535B3"/>
    <w:rsid w:val="00C808DF"/>
    <w:rsid w:val="00CA4F27"/>
    <w:rsid w:val="00CD5820"/>
    <w:rsid w:val="00CD7B32"/>
    <w:rsid w:val="00CF4ADB"/>
    <w:rsid w:val="00D34A7A"/>
    <w:rsid w:val="00D60029"/>
    <w:rsid w:val="00D70431"/>
    <w:rsid w:val="00E0079E"/>
    <w:rsid w:val="00E16239"/>
    <w:rsid w:val="00E4730B"/>
    <w:rsid w:val="00E60D5C"/>
    <w:rsid w:val="00EB448A"/>
    <w:rsid w:val="00EF2618"/>
    <w:rsid w:val="00EF7987"/>
    <w:rsid w:val="00F01290"/>
    <w:rsid w:val="00F06B0F"/>
    <w:rsid w:val="00F076B4"/>
    <w:rsid w:val="00F67B10"/>
    <w:rsid w:val="00FC4631"/>
    <w:rsid w:val="00FF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7A80B"/>
  <w15:chartTrackingRefBased/>
  <w15:docId w15:val="{86665483-E8E2-4548-ADF3-AF6A4CD07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88B"/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link w:val="20"/>
    <w:uiPriority w:val="9"/>
    <w:qFormat/>
    <w:rsid w:val="005B13E8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E1396"/>
  </w:style>
  <w:style w:type="character" w:styleId="a3">
    <w:name w:val="Strong"/>
    <w:basedOn w:val="a0"/>
    <w:uiPriority w:val="22"/>
    <w:qFormat/>
    <w:rsid w:val="00AE1396"/>
    <w:rPr>
      <w:b/>
      <w:bCs/>
    </w:rPr>
  </w:style>
  <w:style w:type="character" w:styleId="HTML">
    <w:name w:val="HTML Code"/>
    <w:basedOn w:val="a0"/>
    <w:uiPriority w:val="99"/>
    <w:semiHidden/>
    <w:unhideWhenUsed/>
    <w:rsid w:val="00D60029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5B13E8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semiHidden/>
    <w:unhideWhenUsed/>
    <w:rsid w:val="00A54C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378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YU</dc:creator>
  <cp:keywords/>
  <dc:description/>
  <cp:lastModifiedBy>YU YU</cp:lastModifiedBy>
  <cp:revision>74</cp:revision>
  <dcterms:created xsi:type="dcterms:W3CDTF">2025-10-17T01:21:00Z</dcterms:created>
  <dcterms:modified xsi:type="dcterms:W3CDTF">2025-10-18T21:44:00Z</dcterms:modified>
</cp:coreProperties>
</file>