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A6309F" wp14:paraId="110DF4BC" wp14:textId="577EC897">
      <w:pPr>
        <w:pStyle w:val="Normal0"/>
        <w:keepNext w:val="0"/>
        <w:keepLines w:val="0"/>
        <w:spacing w:after="20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2BA6309F" wp14:paraId="507B40CF" wp14:textId="63CF6B25">
      <w:pPr>
        <w:pStyle w:val="Normal0"/>
        <w:keepNext w:val="0"/>
        <w:keepLines w:val="0"/>
        <w:spacing w:after="20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xmlns:wp14="http://schemas.microsoft.com/office/word/2010/wordml" w:rsidP="2BA6309F" wp14:paraId="242B3EA6" wp14:textId="6A4FF4A8">
      <w:pPr>
        <w:pStyle w:val="Normal0"/>
        <w:keepNext w:val="0"/>
        <w:keepLines w:val="0"/>
        <w:spacing w:after="20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Факультет цифровых технологий и химического инжиниринга</w:t>
      </w:r>
    </w:p>
    <w:p xmlns:wp14="http://schemas.microsoft.com/office/word/2010/wordml" w:rsidP="2BA6309F" wp14:paraId="27707D33" wp14:textId="3B2857E9">
      <w:pPr>
        <w:pStyle w:val="Normal0"/>
        <w:keepNext w:val="0"/>
        <w:keepLines w:val="0"/>
        <w:spacing w:after="20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Кафедра информационных компьютерных технологий</w:t>
      </w:r>
    </w:p>
    <w:p xmlns:wp14="http://schemas.microsoft.com/office/word/2010/wordml" w:rsidP="2BA6309F" wp14:paraId="67BF2CD2" wp14:textId="4E9BC7A2">
      <w:pPr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2CE03CFC" wp14:textId="2C952AA2">
      <w:pPr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7ED9B7E0" wp14:textId="56B3158D">
      <w:pPr>
        <w:pStyle w:val="Normal0"/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ОТЧЕТ ПО ПРАКТИЧЕСКОЙ РАБОТЕ № </w:t>
      </w:r>
      <w:r w:rsidRPr="2BA6309F" w:rsidR="13FDE4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2</w:t>
      </w:r>
    </w:p>
    <w:p xmlns:wp14="http://schemas.microsoft.com/office/word/2010/wordml" w:rsidP="2BA6309F" wp14:paraId="6AD13586" wp14:textId="57307755">
      <w:pPr>
        <w:pStyle w:val="Normal0"/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ПО КУРСУ</w:t>
      </w:r>
    </w:p>
    <w:p xmlns:wp14="http://schemas.microsoft.com/office/word/2010/wordml" w:rsidP="2BA6309F" wp14:paraId="3C8DC1C3" wp14:textId="4468AEDF">
      <w:pPr>
        <w:pStyle w:val="Normal0"/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«ЦИФРОВОЕ МОДЕЛИРОВАНИЕ ФИЗИКО-ХИМИЧЕСКИХ СИСТЕМ»:</w:t>
      </w:r>
    </w:p>
    <w:p xmlns:wp14="http://schemas.microsoft.com/office/word/2010/wordml" w:rsidP="2BA6309F" wp14:paraId="65A9ED23" wp14:textId="0DF47948">
      <w:pPr>
        <w:pStyle w:val="Normal0"/>
        <w:keepNext w:val="0"/>
        <w:keepLines w:val="0"/>
        <w:spacing w:after="20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2BA6309F" w:rsidR="168AB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Предсказание свойств материалов с помощью ML</w:t>
      </w: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2BA6309F" wp14:paraId="4534F008" wp14:textId="5F6B2633">
      <w:pPr>
        <w:keepNext w:val="0"/>
        <w:keepLines w:val="0"/>
        <w:spacing w:after="20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0FD165AB" wp14:textId="5A230108">
      <w:pPr>
        <w:keepNext w:val="0"/>
        <w:keepLines w:val="0"/>
        <w:spacing w:after="20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618D8790" wp14:textId="1B36499B">
      <w:pPr>
        <w:keepNext w:val="0"/>
        <w:keepLines w:val="0"/>
        <w:spacing w:after="20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49801EA8" wp14:textId="5A238CCE">
      <w:pPr>
        <w:keepNext w:val="0"/>
        <w:keepLines w:val="0"/>
        <w:spacing w:after="20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493F732D" wp14:textId="5AC74313">
      <w:pPr>
        <w:pStyle w:val="Normal0"/>
        <w:keepNext w:val="0"/>
        <w:keepLines w:val="0"/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Ведущий преподаватель</w:t>
      </w:r>
    </w:p>
    <w:p xmlns:wp14="http://schemas.microsoft.com/office/word/2010/wordml" w:rsidP="2BA6309F" wp14:paraId="715B3821" wp14:textId="61BCBC14">
      <w:pPr>
        <w:pStyle w:val="Normal0"/>
        <w:keepNext w:val="0"/>
        <w:keepLines w:val="0"/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к.т.н., доцент: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Митричев И.И.</w:t>
      </w:r>
    </w:p>
    <w:p xmlns:wp14="http://schemas.microsoft.com/office/word/2010/wordml" w:rsidP="2BA6309F" wp14:paraId="60200AB1" wp14:textId="5EB7D93E">
      <w:pPr>
        <w:keepNext w:val="0"/>
        <w:keepLines w:val="0"/>
        <w:spacing w:after="20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2BA6309F" wp14:paraId="048FC27F" wp14:textId="2E75E7C9">
      <w:pPr>
        <w:pStyle w:val="Normal0"/>
        <w:keepNext w:val="0"/>
        <w:keepLines w:val="0"/>
        <w:spacing w:before="0" w:beforeAutospacing="off" w:after="200" w:afterAutospacing="off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СТУДЕНТ группы КС-24</w:t>
      </w:r>
      <w:r>
        <w:tab/>
      </w:r>
      <w:r>
        <w:tab/>
      </w:r>
      <w:r>
        <w:tab/>
      </w:r>
      <w:r>
        <w:tab/>
      </w:r>
      <w:r w:rsidRPr="2BA6309F" w:rsidR="5FA18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          Стариковский Е.Д</w:t>
      </w:r>
    </w:p>
    <w:p xmlns:wp14="http://schemas.microsoft.com/office/word/2010/wordml" w:rsidP="2BA6309F" wp14:paraId="133C9F69" wp14:textId="2D72C77E">
      <w:pPr>
        <w:keepNext w:val="0"/>
        <w:keepLines w:val="0"/>
        <w:spacing w:after="0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2BA6309F" wp14:paraId="1845C885" wp14:textId="33D89347">
      <w:pPr>
        <w:keepNext w:val="0"/>
        <w:keepLines w:val="0"/>
        <w:spacing w:after="0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2BA6309F" wp14:paraId="4888C731" wp14:textId="0427F2A8">
      <w:pPr>
        <w:keepNext w:val="0"/>
        <w:keepLines w:val="0"/>
        <w:spacing w:after="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2BA6309F" wp14:paraId="1DAEA774" wp14:textId="5D2A3EDB">
      <w:pPr>
        <w:keepNext w:val="0"/>
        <w:keepLines w:val="0"/>
        <w:spacing w:after="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2BA6309F" wp14:paraId="33D95528" wp14:textId="4B76EB47">
      <w:pPr>
        <w:keepNext w:val="0"/>
        <w:keepLines w:val="0"/>
        <w:spacing w:after="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</w:p>
    <w:p xmlns:wp14="http://schemas.microsoft.com/office/word/2010/wordml" w:rsidP="2BA6309F" wp14:paraId="400B40CF" wp14:textId="6764B03C">
      <w:pPr>
        <w:pStyle w:val="Normal"/>
        <w:keepNext w:val="0"/>
        <w:keepLines w:val="0"/>
        <w:spacing w:after="0" w:line="240" w:lineRule="auto"/>
        <w:ind w:firstLine="3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</w:p>
    <w:p xmlns:wp14="http://schemas.microsoft.com/office/word/2010/wordml" w:rsidP="2BA6309F" wp14:paraId="01B2F388" wp14:textId="0A7B84F0">
      <w:pPr>
        <w:pStyle w:val="Normal0"/>
        <w:keepNext w:val="0"/>
        <w:keepLines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Москва</w:t>
      </w:r>
    </w:p>
    <w:p xmlns:wp14="http://schemas.microsoft.com/office/word/2010/wordml" w:rsidP="2BA6309F" wp14:paraId="166F0BCF" wp14:textId="51FAF839">
      <w:pPr>
        <w:pStyle w:val="Normal0"/>
        <w:keepNext w:val="0"/>
        <w:keepLines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2025</w:t>
      </w:r>
    </w:p>
    <w:p xmlns:wp14="http://schemas.microsoft.com/office/word/2010/wordml" w:rsidP="2BA6309F" wp14:paraId="7307554E" wp14:textId="5BC65C19">
      <w:pPr>
        <w:pStyle w:val="Heading1"/>
        <w:keepNext w:val="0"/>
        <w:keepLines w:val="0"/>
        <w:spacing w:before="360" w:beforeAutospacing="off" w:after="360" w:afterAutospacing="off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Лабораторная работа 3</w:t>
      </w:r>
    </w:p>
    <w:p xmlns:wp14="http://schemas.microsoft.com/office/word/2010/wordml" w:rsidP="2BA6309F" wp14:paraId="6C363E41" wp14:textId="44D915AA">
      <w:pPr>
        <w:spacing w:before="0" w:beforeAutospacing="off" w:after="16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BA6309F" w:rsidR="23FF722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Задание 1</w:t>
      </w:r>
      <w:r w:rsidRPr="2BA6309F" w:rsidR="23FF72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Разработать ML-модель для предсказания физико-химического свойства. Число параметров в модели определить из правила. Построить графики зависимости Свойства от Температуры [K] для различных значений P=</w:t>
      </w:r>
      <w:proofErr w:type="spellStart"/>
      <w:r w:rsidRPr="2BA6309F" w:rsidR="23FF72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const</w:t>
      </w:r>
      <w:proofErr w:type="spellEnd"/>
      <w:r w:rsidRPr="2BA6309F" w:rsidR="23FF72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[бар], на графиках отметить точками экспериментальные значения из БД, линиями – результаты предсказания модели. Предсказать свойство для указанных значений давления и температуры и отметить на тех же графиках цветными точками. Модель сдается в виде кода и сохраняется в файле .</w:t>
      </w:r>
      <w:proofErr w:type="spellStart"/>
      <w:r w:rsidRPr="2BA6309F" w:rsidR="23FF72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keras</w:t>
      </w:r>
      <w:proofErr w:type="spellEnd"/>
      <w:r w:rsidRPr="2BA6309F" w:rsidR="23FF72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xmlns:wp14="http://schemas.microsoft.com/office/word/2010/wordml" w:rsidP="2BA6309F" wp14:paraId="7E1C920F" wp14:textId="13260EA5">
      <w:pPr>
        <w:spacing w:before="0" w:beforeAutospacing="off" w:after="160" w:afterAutospacing="off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BA6309F" w:rsidR="6591C2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Вариант 40: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15"/>
        <w:gridCol w:w="1420"/>
        <w:gridCol w:w="2782"/>
        <w:gridCol w:w="1899"/>
        <w:gridCol w:w="1899"/>
      </w:tblGrid>
      <w:tr w:rsidR="2BA6309F" w:rsidTr="2BA6309F" w14:paraId="723ADE17">
        <w:trPr>
          <w:trHeight w:val="300"/>
        </w:trPr>
        <w:tc>
          <w:tcPr>
            <w:tcW w:w="1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BA6309F" w:rsidP="2BA6309F" w:rsidRDefault="2BA6309F" w14:paraId="18F71697" w14:textId="45B08EE1">
            <w:pPr>
              <w:spacing w:before="0" w:beforeAutospacing="off" w:after="0" w:afterAutospacing="off"/>
            </w:pPr>
            <w:r w:rsidRPr="2BA6309F" w:rsidR="2BA63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Вариант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BA6309F" w:rsidP="2BA6309F" w:rsidRDefault="2BA6309F" w14:paraId="19F40F4E" w14:textId="4B1376B1">
            <w:pPr>
              <w:spacing w:before="0" w:beforeAutospacing="off" w:after="0" w:afterAutospacing="off"/>
            </w:pPr>
            <w:r w:rsidRPr="2BA6309F" w:rsidR="2BA63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Вещество</w:t>
            </w:r>
          </w:p>
        </w:tc>
        <w:tc>
          <w:tcPr>
            <w:tcW w:w="2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BA6309F" w:rsidP="2BA6309F" w:rsidRDefault="2BA6309F" w14:paraId="407A137A" w14:textId="1E8F7EA2">
            <w:pPr>
              <w:spacing w:before="0" w:beforeAutospacing="off" w:after="0" w:afterAutospacing="off"/>
            </w:pPr>
            <w:r w:rsidRPr="2BA6309F" w:rsidR="2BA63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Свойство</w:t>
            </w:r>
          </w:p>
        </w:tc>
        <w:tc>
          <w:tcPr>
            <w:tcW w:w="18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BA6309F" w:rsidP="2BA6309F" w:rsidRDefault="2BA6309F" w14:paraId="0A95CAAC" w14:textId="225739E7">
            <w:pPr>
              <w:spacing w:before="0" w:beforeAutospacing="off" w:after="0" w:afterAutospacing="off"/>
            </w:pPr>
            <w:r w:rsidRPr="2BA6309F" w:rsidR="2BA63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Tпредсказ, K</w:t>
            </w:r>
          </w:p>
        </w:tc>
        <w:tc>
          <w:tcPr>
            <w:tcW w:w="18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2BA6309F" w:rsidP="2BA6309F" w:rsidRDefault="2BA6309F" w14:paraId="086F70CA" w14:textId="63015B75">
            <w:pPr>
              <w:spacing w:before="0" w:beforeAutospacing="off" w:after="0" w:afterAutospacing="off"/>
            </w:pPr>
            <w:r w:rsidRPr="2BA6309F" w:rsidR="2BA63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Pпредсказ, бар</w:t>
            </w:r>
          </w:p>
        </w:tc>
      </w:tr>
      <w:tr w:rsidR="2BA6309F" w:rsidTr="2BA6309F" w14:paraId="1A2FE674">
        <w:trPr>
          <w:trHeight w:val="300"/>
        </w:trPr>
        <w:tc>
          <w:tcPr>
            <w:tcW w:w="1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65795" w:rsidP="2BA6309F" w:rsidRDefault="61265795" w14:paraId="0772957C" w14:textId="5449390D">
            <w:pPr>
              <w:spacing w:before="0" w:beforeAutospacing="off" w:after="0" w:afterAutospacing="off"/>
            </w:pPr>
            <w:r w:rsidRPr="2BA6309F" w:rsidR="61265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40</w:t>
            </w:r>
          </w:p>
        </w:tc>
        <w:tc>
          <w:tcPr>
            <w:tcW w:w="1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65795" w:rsidP="2BA6309F" w:rsidRDefault="61265795" w14:paraId="00D1C3FF" w14:textId="633EFDB1">
            <w:pPr>
              <w:spacing w:before="0" w:beforeAutospacing="off" w:after="0" w:afterAutospacing="off"/>
            </w:pPr>
            <w:r w:rsidRPr="2BA6309F" w:rsidR="61265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Аммиак (газ)</w:t>
            </w:r>
          </w:p>
        </w:tc>
        <w:tc>
          <w:tcPr>
            <w:tcW w:w="2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65795" w:rsidP="2BA6309F" w:rsidRDefault="61265795" w14:paraId="3344C730" w14:textId="33E2600E">
            <w:pPr>
              <w:spacing w:before="0" w:beforeAutospacing="off" w:after="0" w:afterAutospacing="off"/>
            </w:pPr>
            <w:r w:rsidRPr="2BA6309F" w:rsidR="61265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Теплопроводность, мВт/м/К</w:t>
            </w:r>
          </w:p>
        </w:tc>
        <w:tc>
          <w:tcPr>
            <w:tcW w:w="18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65795" w:rsidP="2BA6309F" w:rsidRDefault="61265795" w14:paraId="4DECB988" w14:textId="62EFEC1C">
            <w:pPr>
              <w:spacing w:before="0" w:beforeAutospacing="off" w:after="0" w:afterAutospacing="off"/>
            </w:pPr>
            <w:r w:rsidRPr="2BA6309F" w:rsidR="61265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320</w:t>
            </w:r>
          </w:p>
        </w:tc>
        <w:tc>
          <w:tcPr>
            <w:tcW w:w="18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65795" w:rsidP="2BA6309F" w:rsidRDefault="61265795" w14:paraId="0EE77879" w14:textId="0321C38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BA6309F" w:rsidR="61265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</w:tbl>
    <w:p xmlns:wp14="http://schemas.microsoft.com/office/word/2010/wordml" w:rsidP="2BA6309F" wp14:paraId="7BF1C415" wp14:textId="75FC7317">
      <w:pPr>
        <w:pStyle w:val="Normal"/>
        <w:spacing w:before="0" w:beforeAutospacing="off" w:after="160" w:afterAutospacing="off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2BA6309F" wp14:paraId="49F316EB" wp14:textId="1FF04FD2">
      <w:pPr>
        <w:pStyle w:val="Heading2"/>
        <w:keepNext w:val="1"/>
        <w:keepLines w:val="1"/>
        <w:spacing w:before="240" w:beforeAutospacing="off" w:after="240" w:afterAutospacing="off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Теоретическое обоснование решения</w:t>
      </w:r>
    </w:p>
    <w:p xmlns:wp14="http://schemas.microsoft.com/office/word/2010/wordml" w:rsidP="2BA6309F" wp14:paraId="196655ED" wp14:textId="243FFA75">
      <w:pPr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A6309F" w:rsidR="3D79A865">
        <w:rPr>
          <w:rFonts w:ascii="Times New Roman" w:hAnsi="Times New Roman" w:eastAsia="Times New Roman" w:cs="Times New Roman"/>
          <w:sz w:val="28"/>
          <w:szCs w:val="28"/>
        </w:rPr>
        <w:t>Моя задача состоит в том, чтобы построить модель для предсказания теплоемкости аммиака (газ) по данным значениям. Обратимся к таблице</w:t>
      </w:r>
      <w:r w:rsidRPr="2BA6309F" w:rsidR="6CB54B7A">
        <w:rPr>
          <w:rFonts w:ascii="Times New Roman" w:hAnsi="Times New Roman" w:eastAsia="Times New Roman" w:cs="Times New Roman"/>
          <w:sz w:val="28"/>
          <w:szCs w:val="28"/>
        </w:rPr>
        <w:t xml:space="preserve"> ниже.</w:t>
      </w:r>
    </w:p>
    <w:p xmlns:wp14="http://schemas.microsoft.com/office/word/2010/wordml" w:rsidP="2BA6309F" wp14:paraId="74D17767" wp14:textId="7AE62318">
      <w:pPr>
        <w:keepNext w:val="1"/>
        <w:keepLines w:val="1"/>
        <w:jc w:val="center"/>
      </w:pPr>
      <w:r w:rsidR="3D79A865">
        <w:drawing>
          <wp:inline xmlns:wp14="http://schemas.microsoft.com/office/word/2010/wordprocessingDrawing" wp14:editId="0F0DA806" wp14:anchorId="5A166344">
            <wp:extent cx="4657724" cy="2882984"/>
            <wp:effectExtent l="0" t="0" r="0" b="0"/>
            <wp:docPr id="125380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83153304b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8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6309F" wp14:paraId="74AF9FB9" wp14:textId="565E5325">
      <w:pPr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A6309F" w:rsidR="19B3973B">
        <w:rPr>
          <w:rFonts w:ascii="Times New Roman" w:hAnsi="Times New Roman" w:eastAsia="Times New Roman" w:cs="Times New Roman"/>
          <w:sz w:val="28"/>
          <w:szCs w:val="28"/>
        </w:rPr>
        <w:t>Создадим Excel таблицу, чтобы автоматически подгружать эти данные</w:t>
      </w:r>
    </w:p>
    <w:p xmlns:wp14="http://schemas.microsoft.com/office/word/2010/wordml" w:rsidP="2BA6309F" wp14:paraId="30E8C233" wp14:textId="373ED5F2">
      <w:pPr>
        <w:keepNext w:val="1"/>
        <w:keepLines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9B3973B">
        <w:drawing>
          <wp:inline xmlns:wp14="http://schemas.microsoft.com/office/word/2010/wordprocessingDrawing" wp14:editId="638DC96C" wp14:anchorId="5CA4A7AC">
            <wp:extent cx="5724524" cy="2505075"/>
            <wp:effectExtent l="0" t="0" r="0" b="0"/>
            <wp:docPr id="49370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b9f310f48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6309F" wp14:paraId="4F485EA1" wp14:textId="7CA4DF25">
      <w:pPr>
        <w:spacing w:before="0" w:beforeAutospacing="off" w:after="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2BA6309F" w:rsidR="27004049">
        <w:rPr>
          <w:rFonts w:ascii="Times New Roman" w:hAnsi="Times New Roman" w:eastAsia="Times New Roman" w:cs="Times New Roman"/>
          <w:sz w:val="28"/>
          <w:szCs w:val="28"/>
        </w:rPr>
        <w:t xml:space="preserve">За </w:t>
      </w:r>
      <w:r w:rsidRPr="2BA6309F" w:rsidR="17DB9DF1">
        <w:rPr>
          <w:rFonts w:ascii="Times New Roman" w:hAnsi="Times New Roman" w:eastAsia="Times New Roman" w:cs="Times New Roman"/>
          <w:sz w:val="28"/>
          <w:szCs w:val="28"/>
        </w:rPr>
        <w:t xml:space="preserve">набор </w:t>
      </w:r>
      <w:r w:rsidRPr="2BA6309F" w:rsidR="27004049">
        <w:rPr>
          <w:rFonts w:ascii="Times New Roman" w:hAnsi="Times New Roman" w:eastAsia="Times New Roman" w:cs="Times New Roman"/>
          <w:sz w:val="28"/>
          <w:szCs w:val="28"/>
        </w:rPr>
        <w:t>вход</w:t>
      </w:r>
      <w:r w:rsidRPr="2BA6309F" w:rsidR="187A3981">
        <w:rPr>
          <w:rFonts w:ascii="Times New Roman" w:hAnsi="Times New Roman" w:eastAsia="Times New Roman" w:cs="Times New Roman"/>
          <w:sz w:val="28"/>
          <w:szCs w:val="28"/>
        </w:rPr>
        <w:t xml:space="preserve">ов </w:t>
      </w:r>
      <w:r w:rsidRPr="2BA6309F" w:rsidR="27004049">
        <w:rPr>
          <w:rFonts w:ascii="Times New Roman" w:hAnsi="Times New Roman" w:eastAsia="Times New Roman" w:cs="Times New Roman"/>
          <w:sz w:val="28"/>
          <w:szCs w:val="28"/>
        </w:rPr>
        <w:t>будем считать Температуру, [K] и Давление, [</w:t>
      </w:r>
      <w:proofErr w:type="spellStart"/>
      <w:r w:rsidRPr="2BA6309F" w:rsidR="27004049">
        <w:rPr>
          <w:rFonts w:ascii="Times New Roman" w:hAnsi="Times New Roman" w:eastAsia="Times New Roman" w:cs="Times New Roman"/>
          <w:sz w:val="28"/>
          <w:szCs w:val="28"/>
        </w:rPr>
        <w:t>MPa</w:t>
      </w:r>
      <w:proofErr w:type="spellEnd"/>
      <w:r w:rsidRPr="2BA6309F" w:rsidR="27004049">
        <w:rPr>
          <w:rFonts w:ascii="Times New Roman" w:hAnsi="Times New Roman" w:eastAsia="Times New Roman" w:cs="Times New Roman"/>
          <w:sz w:val="28"/>
          <w:szCs w:val="28"/>
        </w:rPr>
        <w:t xml:space="preserve">]. За </w:t>
      </w:r>
      <w:r w:rsidRPr="2BA6309F" w:rsidR="6E797FE5">
        <w:rPr>
          <w:rFonts w:ascii="Times New Roman" w:hAnsi="Times New Roman" w:eastAsia="Times New Roman" w:cs="Times New Roman"/>
          <w:sz w:val="28"/>
          <w:szCs w:val="28"/>
        </w:rPr>
        <w:t>набор выходов - Т</w:t>
      </w:r>
      <w:r w:rsidRPr="2BA6309F" w:rsidR="0618B8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еплопроводность, мВт/м/К. </w:t>
      </w:r>
      <w:r w:rsidRPr="2BA6309F" w:rsidR="28E344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Эти </w:t>
      </w:r>
      <w:r w:rsidRPr="2BA6309F" w:rsidR="7F7733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столбцы</w:t>
      </w:r>
      <w:r w:rsidRPr="2BA6309F" w:rsidR="28E344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необходимо нормализовать </w:t>
      </w:r>
      <w:r w:rsidRPr="2BA6309F" w:rsidR="507196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к диапазону [0.1, 0</w:t>
      </w:r>
      <w:r w:rsidRPr="2BA6309F" w:rsidR="0D92A1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.9</w:t>
      </w:r>
      <w:r w:rsidRPr="2BA6309F" w:rsidR="507196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]</w:t>
      </w:r>
      <w:r w:rsidRPr="2BA6309F" w:rsidR="597431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. </w:t>
      </w:r>
    </w:p>
    <w:p xmlns:wp14="http://schemas.microsoft.com/office/word/2010/wordml" w:rsidP="2BA6309F" wp14:paraId="2FDEF1AF" wp14:textId="415D5205">
      <w:pPr>
        <w:spacing w:before="0" w:beforeAutospacing="off" w:after="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2BA6309F" w:rsidR="597431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Далее обучаем нашу нейросеть из 1000 эпох</w:t>
      </w:r>
      <w:r w:rsidRPr="2BA6309F" w:rsidR="3266A0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. </w:t>
      </w:r>
      <w:r w:rsidRPr="2BA6309F" w:rsidR="3266A0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После окончания обучения рассчитываются метрики качества обучения ИНС на обучающей и тестовой выборке.</w:t>
      </w:r>
    </w:p>
    <w:p xmlns:wp14="http://schemas.microsoft.com/office/word/2010/wordml" w:rsidP="2BA6309F" wp14:paraId="44E8C72A" wp14:textId="56AE38CA">
      <w:pPr>
        <w:spacing w:before="0" w:beforeAutospacing="off" w:after="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2BA6309F" w:rsidR="3266A0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Рассчитываются по каждому выходу модели отдельно. Для некоторой выборки (например, тестовой или обучающей)</w:t>
      </w:r>
    </w:p>
    <w:p xmlns:wp14="http://schemas.microsoft.com/office/word/2010/wordml" w:rsidP="2BA6309F" wp14:paraId="39B40ECE" wp14:textId="164454EA">
      <w:pPr>
        <w:spacing w:before="0" w:beforeAutospacing="off" w:after="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xmlns:wp14="http://schemas.microsoft.com/office/word/2010/wordml" w:rsidP="2BA6309F" wp14:paraId="162890B3" wp14:textId="068C4782">
      <w:pPr>
        <w:pStyle w:val="Normal"/>
        <w:spacing w:before="0" w:beforeAutospacing="off" w:after="0" w:afterAutospacing="off"/>
        <w:ind w:firstLine="708"/>
      </w:pPr>
      <w:r w:rsidRPr="2BA6309F" w:rsidR="3266A03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Основные две метрики</w:t>
      </w:r>
      <w:r w:rsidRPr="2BA6309F" w:rsidR="3266A0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:</w:t>
      </w:r>
    </w:p>
    <w:p xmlns:wp14="http://schemas.microsoft.com/office/word/2010/wordml" w:rsidP="2BA6309F" wp14:paraId="2CF8BB0D" wp14:textId="39DB739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2BA6309F" w:rsidR="3266A03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MAPE </w:t>
      </w:r>
      <w:r w:rsidRPr="2BA6309F" w:rsidR="3266A0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(средняя процентная ошибка = средняя относительная ошибка)</w:t>
      </w:r>
    </w:p>
    <w:p xmlns:wp14="http://schemas.microsoft.com/office/word/2010/wordml" w:rsidP="2BA6309F" wp14:paraId="7B203CAF" wp14:textId="7D474CFB">
      <w:pPr>
        <w:spacing w:before="0" w:beforeAutospacing="off" w:after="0" w:afterAutospacing="off"/>
        <w:ind w:firstLine="0"/>
        <w:jc w:val="center"/>
      </w:pPr>
      <w:r w:rsidR="3266A03A">
        <w:drawing>
          <wp:inline xmlns:wp14="http://schemas.microsoft.com/office/word/2010/wordprocessingDrawing" wp14:editId="053A3D38" wp14:anchorId="02F1F5FF">
            <wp:extent cx="4553686" cy="869713"/>
            <wp:effectExtent l="0" t="0" r="0" b="0"/>
            <wp:docPr id="938977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df628af65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686" cy="8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6309F" wp14:paraId="62DBD6C7" wp14:textId="4A1C8F14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 xml:space="preserve">Где: </w:t>
      </w:r>
    </w:p>
    <w:p xmlns:wp14="http://schemas.microsoft.com/office/word/2010/wordml" w:rsidP="2BA6309F" wp14:paraId="12261BC9" wp14:textId="181629F1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yi,dataset - значение выхода из i-ой строки данных</w:t>
      </w:r>
    </w:p>
    <w:p xmlns:wp14="http://schemas.microsoft.com/office/word/2010/wordml" w:rsidP="2BA6309F" wp14:paraId="26A81AFF" wp14:textId="23C5E750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yi,sim - значение выхода, рассчитанное ИНС, при поступлении на вход i-ой строки данных</w:t>
      </w:r>
    </w:p>
    <w:p xmlns:wp14="http://schemas.microsoft.com/office/word/2010/wordml" w:rsidP="2BA6309F" wp14:paraId="279A0446" wp14:textId="6CB324C8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n – число строк данных в выборке.</w:t>
      </w:r>
      <w:r>
        <w:br/>
      </w:r>
    </w:p>
    <w:p xmlns:wp14="http://schemas.microsoft.com/office/word/2010/wordml" w:rsidP="2BA6309F" wp14:paraId="04C1DBCC" wp14:textId="6D73F801">
      <w:pPr>
        <w:pStyle w:val="ListParagraph"/>
        <w:keepNext w:val="1"/>
        <w:keepLines w:val="1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A6309F" w:rsidR="3266A0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MAE </w:t>
      </w: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(средняя абсолютная ошибка)</w:t>
      </w:r>
    </w:p>
    <w:p xmlns:wp14="http://schemas.microsoft.com/office/word/2010/wordml" w:rsidP="2BA6309F" wp14:paraId="430254DC" wp14:textId="4FE9C778">
      <w:pPr>
        <w:keepNext w:val="1"/>
        <w:keepLines w:val="1"/>
        <w:jc w:val="center"/>
      </w:pPr>
      <w:r w:rsidR="3266A03A">
        <w:drawing>
          <wp:inline xmlns:wp14="http://schemas.microsoft.com/office/word/2010/wordprocessingDrawing" wp14:editId="17474571" wp14:anchorId="3678B417">
            <wp:extent cx="3418263" cy="657358"/>
            <wp:effectExtent l="0" t="0" r="0" b="0"/>
            <wp:docPr id="45863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fd7e23f4c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63" cy="6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6309F" wp14:paraId="04EB8FFE" wp14:textId="2BC06BD1">
      <w:pPr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BA6309F" w:rsidR="3266A0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Кроссвалидация</w:t>
      </w:r>
      <w:proofErr w:type="spellEnd"/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 xml:space="preserve"> – делим выборку по-разному. 5-кратная </w:t>
      </w:r>
      <w:proofErr w:type="spellStart"/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кроссвалидация</w:t>
      </w:r>
      <w:proofErr w:type="spellEnd"/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 xml:space="preserve"> – 5 раз</w:t>
      </w:r>
      <w:proofErr w:type="gramStart"/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gramEnd"/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 xml:space="preserve"> Обучаем полностью ИНС с нуля, причем 20% данных для тестовой выборки берем все 5 раз по-разному.</w:t>
      </w:r>
    </w:p>
    <w:p xmlns:wp14="http://schemas.microsoft.com/office/word/2010/wordml" w:rsidP="2BA6309F" wp14:paraId="070BBACC" wp14:textId="36601506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BA6309F" w:rsidR="3266A03A">
        <w:rPr>
          <w:rFonts w:ascii="Times New Roman" w:hAnsi="Times New Roman" w:eastAsia="Times New Roman" w:cs="Times New Roman"/>
          <w:sz w:val="28"/>
          <w:szCs w:val="28"/>
        </w:rPr>
        <w:t>Пусть задано 1000 эпох обучения. При 5-кратной кроссвалидации всего будет 5000 эпох с разным разбиением данных и 5 разных итоговых вариантов модели. Выбирается наилучшая модель.</w:t>
      </w:r>
    </w:p>
    <w:p xmlns:wp14="http://schemas.microsoft.com/office/word/2010/wordml" w:rsidP="2BA6309F" wp14:paraId="47C7BFA0" wp14:textId="0B178C03">
      <w:pPr>
        <w:keepNext w:val="1"/>
        <w:keepLines w:val="1"/>
        <w:ind w:firstLine="0"/>
        <w:jc w:val="center"/>
      </w:pPr>
      <w:r w:rsidR="329951E8">
        <w:drawing>
          <wp:inline xmlns:wp14="http://schemas.microsoft.com/office/word/2010/wordprocessingDrawing" wp14:editId="2628993C" wp14:anchorId="75B07F54">
            <wp:extent cx="5169776" cy="4171951"/>
            <wp:effectExtent l="0" t="0" r="0" b="0"/>
            <wp:docPr id="16826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0ca11681c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76" cy="41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6309F" wp14:paraId="69F4A3AF" wp14:textId="243D7FA0">
      <w:pPr>
        <w:pStyle w:val="Heading2"/>
        <w:keepNext w:val="0"/>
        <w:keepLines w:val="0"/>
        <w:spacing w:before="240" w:beforeAutospacing="off" w:after="240" w:afterAutospacing="off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Код</w:t>
      </w:r>
    </w:p>
    <w:p xmlns:wp14="http://schemas.microsoft.com/office/word/2010/wordml" w:rsidP="2BA6309F" wp14:paraId="1334BD82" wp14:textId="0C5ECB65">
      <w:pPr>
        <w:pStyle w:val="Normal"/>
        <w:keepNext w:val="0"/>
        <w:keepLines w:val="0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Необходимые входные данные:</w:t>
      </w:r>
    </w:p>
    <w:p xmlns:wp14="http://schemas.microsoft.com/office/word/2010/wordml" w:rsidP="2BA6309F" wp14:paraId="5D7B2F4C" wp14:textId="787BE27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Датасет с экспериментальными значениями</w:t>
      </w:r>
    </w:p>
    <w:p xmlns:wp14="http://schemas.microsoft.com/office/word/2010/wordml" w:rsidP="2BA6309F" wp14:paraId="5AF337C4" wp14:textId="45C6E7E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Значения температуры и давления для предсказания</w:t>
      </w:r>
    </w:p>
    <w:p xmlns:wp14="http://schemas.microsoft.com/office/word/2010/wordml" w:rsidP="2BA6309F" wp14:paraId="059A4591" wp14:textId="57E50FA2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Выходные данные:</w:t>
      </w:r>
    </w:p>
    <w:p xmlns:wp14="http://schemas.microsoft.com/office/word/2010/wordml" w:rsidP="2BA6309F" wp14:paraId="7E9EC66B" wp14:textId="71F2071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Обученная модель</w:t>
      </w:r>
    </w:p>
    <w:p xmlns:wp14="http://schemas.microsoft.com/office/word/2010/wordml" w:rsidP="2BA6309F" wp14:paraId="7B03A832" wp14:textId="2EACEEA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График зависимости теплопроводности от температуры</w:t>
      </w:r>
    </w:p>
    <w:p xmlns:wp14="http://schemas.microsoft.com/office/word/2010/wordml" w:rsidP="2BA6309F" wp14:paraId="4DCC621A" wp14:textId="52094CE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A6309F" w:rsidR="15B514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Численные результаты предсказания</w:t>
      </w:r>
    </w:p>
    <w:p xmlns:wp14="http://schemas.microsoft.com/office/word/2010/wordml" w:rsidP="2BA6309F" wp14:paraId="69C2A06F" wp14:textId="780D6827">
      <w:pPr>
        <w:pStyle w:val="Heading2"/>
        <w:keepNext w:val="0"/>
        <w:keepLines w:val="0"/>
        <w:spacing w:before="240" w:beforeAutospacing="off" w:after="240" w:afterAutospacing="off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BA6309F" w:rsidR="5FA18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Результаты расчетов</w:t>
      </w:r>
    </w:p>
    <w:p xmlns:wp14="http://schemas.microsoft.com/office/word/2010/wordml" w:rsidP="2BA6309F" wp14:paraId="6D92B55B" wp14:textId="7430CCB8">
      <w:pPr>
        <w:spacing w:before="240" w:beforeAutospacing="off" w:after="240" w:afterAutospacing="off"/>
        <w:jc w:val="both"/>
      </w:pPr>
      <w:r w:rsidRPr="2BA6309F" w:rsidR="6DADC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обучения модели были получены следующие результаты:</w:t>
      </w:r>
    </w:p>
    <w:p xmlns:wp14="http://schemas.microsoft.com/office/word/2010/wordml" w:rsidP="2BA6309F" wp14:paraId="56B7C152" wp14:textId="470623D7">
      <w:pPr>
        <w:spacing w:before="240" w:beforeAutospacing="off" w:after="240" w:afterAutospacing="off"/>
        <w:jc w:val="both"/>
      </w:pPr>
      <w:r w:rsidRPr="2BA6309F" w:rsidR="6DADC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Метрики качества:</w:t>
      </w:r>
    </w:p>
    <w:p xmlns:wp14="http://schemas.microsoft.com/office/word/2010/wordml" w:rsidP="2BA6309F" wp14:paraId="638E2A11" wp14:textId="6C630762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BA6309F" w:rsidR="374C7D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MAE:</w:t>
      </w:r>
      <w:r w:rsidRPr="2BA6309F" w:rsidR="374C7D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0.021</w:t>
      </w:r>
      <w:r w:rsidRPr="2BA6309F" w:rsidR="374C7D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MAPE: </w:t>
      </w:r>
      <w:r w:rsidRPr="2BA6309F" w:rsidR="374C7D6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6.117</w:t>
      </w:r>
    </w:p>
    <w:p xmlns:wp14="http://schemas.microsoft.com/office/word/2010/wordml" w:rsidP="2BA6309F" wp14:paraId="023C7103" wp14:textId="68427CFB">
      <w:pPr>
        <w:spacing w:before="240" w:beforeAutospacing="off" w:after="240" w:afterAutospacing="off"/>
        <w:jc w:val="both"/>
      </w:pPr>
      <w:r w:rsidRPr="2BA6309F" w:rsidR="6DADCC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Предсказанные значения теплопроводности: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93"/>
        <w:gridCol w:w="1739"/>
        <w:gridCol w:w="4732"/>
      </w:tblGrid>
      <w:tr w:rsidR="2BA6309F" w:rsidTr="2BA6309F" w14:paraId="71A895FC">
        <w:trPr>
          <w:trHeight w:val="300"/>
        </w:trPr>
        <w:tc>
          <w:tcPr>
            <w:tcW w:w="1893" w:type="dxa"/>
            <w:tcMar/>
            <w:vAlign w:val="center"/>
          </w:tcPr>
          <w:p w:rsidR="2BA6309F" w:rsidP="2BA6309F" w:rsidRDefault="2BA6309F" w14:paraId="0829C38E" w14:textId="29E9D603">
            <w:pPr>
              <w:spacing w:before="0" w:beforeAutospacing="off" w:after="0" w:afterAutospacing="off"/>
            </w:pPr>
            <w:r w:rsidR="2BA6309F">
              <w:rPr/>
              <w:t>Температура, K</w:t>
            </w:r>
          </w:p>
        </w:tc>
        <w:tc>
          <w:tcPr>
            <w:tcW w:w="1739" w:type="dxa"/>
            <w:tcMar/>
            <w:vAlign w:val="center"/>
          </w:tcPr>
          <w:p w:rsidR="2BA6309F" w:rsidP="2BA6309F" w:rsidRDefault="2BA6309F" w14:paraId="1D3701DC" w14:textId="629585BC">
            <w:pPr>
              <w:spacing w:before="0" w:beforeAutospacing="off" w:after="0" w:afterAutospacing="off"/>
            </w:pPr>
            <w:r w:rsidR="2BA6309F">
              <w:rPr/>
              <w:t>Давление, бар</w:t>
            </w:r>
          </w:p>
        </w:tc>
        <w:tc>
          <w:tcPr>
            <w:tcW w:w="4732" w:type="dxa"/>
            <w:tcMar/>
            <w:vAlign w:val="center"/>
          </w:tcPr>
          <w:p w:rsidR="2BA6309F" w:rsidP="2BA6309F" w:rsidRDefault="2BA6309F" w14:paraId="7C809793" w14:textId="2C111944">
            <w:pPr>
              <w:spacing w:before="0" w:beforeAutospacing="off" w:after="0" w:afterAutospacing="off"/>
            </w:pPr>
            <w:r w:rsidR="2BA6309F">
              <w:rPr/>
              <w:t>Предсказанная теплопроводность, мВт/м/К</w:t>
            </w:r>
          </w:p>
        </w:tc>
      </w:tr>
      <w:tr w:rsidR="2BA6309F" w:rsidTr="2BA6309F" w14:paraId="0BE54C25">
        <w:trPr>
          <w:trHeight w:val="300"/>
        </w:trPr>
        <w:tc>
          <w:tcPr>
            <w:tcW w:w="1893" w:type="dxa"/>
            <w:tcMar/>
            <w:vAlign w:val="center"/>
          </w:tcPr>
          <w:p w:rsidR="2BA6309F" w:rsidP="2BA6309F" w:rsidRDefault="2BA6309F" w14:paraId="0BD15EE8" w14:textId="02FC38A6">
            <w:pPr>
              <w:spacing w:before="0" w:beforeAutospacing="off" w:after="0" w:afterAutospacing="off"/>
            </w:pPr>
            <w:r w:rsidR="2BA6309F">
              <w:rPr/>
              <w:t>320</w:t>
            </w:r>
          </w:p>
        </w:tc>
        <w:tc>
          <w:tcPr>
            <w:tcW w:w="1739" w:type="dxa"/>
            <w:tcMar/>
            <w:vAlign w:val="center"/>
          </w:tcPr>
          <w:p w:rsidR="2BA6309F" w:rsidP="2BA6309F" w:rsidRDefault="2BA6309F" w14:paraId="2683991C" w14:textId="2213E37C">
            <w:pPr>
              <w:spacing w:before="0" w:beforeAutospacing="off" w:after="0" w:afterAutospacing="off"/>
            </w:pPr>
            <w:r w:rsidR="2BA6309F">
              <w:rPr/>
              <w:t>1</w:t>
            </w:r>
          </w:p>
        </w:tc>
        <w:tc>
          <w:tcPr>
            <w:tcW w:w="4732" w:type="dxa"/>
            <w:tcMar/>
            <w:vAlign w:val="center"/>
          </w:tcPr>
          <w:p w:rsidR="55CD575E" w:rsidP="2BA6309F" w:rsidRDefault="55CD575E" w14:paraId="5776E73E" w14:textId="2723ED3F">
            <w:pPr>
              <w:spacing w:before="240" w:beforeAutospacing="off" w:after="240" w:afterAutospacing="off"/>
            </w:pPr>
            <w:r w:rsidRPr="2BA6309F" w:rsidR="55CD575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28.107</w:t>
            </w:r>
          </w:p>
        </w:tc>
      </w:tr>
    </w:tbl>
    <w:p xmlns:wp14="http://schemas.microsoft.com/office/word/2010/wordml" w:rsidP="2BA6309F" wp14:paraId="732A9744" wp14:textId="15EFCFE1">
      <w:pPr>
        <w:spacing w:before="240" w:beforeAutospacing="off" w:after="240" w:afterAutospacing="off"/>
        <w:ind w:firstLine="708"/>
        <w:jc w:val="both"/>
      </w:pPr>
      <w:r w:rsidRPr="2BA6309F" w:rsidR="6DADC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Графики зависимости теплопроводности от температуры для различных значений давления показали хорошее соответствие модели с экспериментальными данными.</w:t>
      </w:r>
    </w:p>
    <w:p xmlns:wp14="http://schemas.microsoft.com/office/word/2010/wordml" w:rsidP="2BA6309F" wp14:paraId="6BA1B770" wp14:textId="7CE28B98">
      <w:pPr>
        <w:spacing w:before="240" w:beforeAutospacing="off" w:after="240" w:afterAutospacing="off"/>
        <w:ind w:firstLine="708"/>
        <w:jc w:val="both"/>
      </w:pPr>
      <w:r w:rsidRPr="2BA6309F" w:rsidR="6DADCC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Таким образом, модель успешно предсказывает теплопроводность аммиака с высокой точностью и может быть использована для дальнейших расчетов.</w:t>
      </w:r>
    </w:p>
    <w:p xmlns:wp14="http://schemas.microsoft.com/office/word/2010/wordml" w:rsidP="2BA6309F" wp14:paraId="501817AE" wp14:textId="75674F8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tgk/J6ymQ+nIe" int2:id="GsBQ2ZGE">
      <int2:state int2:type="LegacyProofing" int2:value="Rejected"/>
    </int2:textHash>
    <int2:textHash int2:hashCode="vEkI3qQapeib+m" int2:id="wQOpQv3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2b5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3d16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8b1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5f0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356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38ab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713d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97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1d1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545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8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9b40a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67a1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82e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3a15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73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1bd1e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e9ecb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bd8d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065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4C9E6"/>
    <w:rsid w:val="01DBD77A"/>
    <w:rsid w:val="01DBD77A"/>
    <w:rsid w:val="02956DE7"/>
    <w:rsid w:val="02956DE7"/>
    <w:rsid w:val="0618B817"/>
    <w:rsid w:val="09B3C204"/>
    <w:rsid w:val="0A64390B"/>
    <w:rsid w:val="0B36561E"/>
    <w:rsid w:val="0B36561E"/>
    <w:rsid w:val="0CBABBCA"/>
    <w:rsid w:val="0CBABBCA"/>
    <w:rsid w:val="0D92A1E7"/>
    <w:rsid w:val="121680A8"/>
    <w:rsid w:val="12A05536"/>
    <w:rsid w:val="13FDE44A"/>
    <w:rsid w:val="15B51476"/>
    <w:rsid w:val="168ABDAA"/>
    <w:rsid w:val="17DB9DF1"/>
    <w:rsid w:val="17EF07CE"/>
    <w:rsid w:val="187A3981"/>
    <w:rsid w:val="19B3973B"/>
    <w:rsid w:val="1ECE3BC3"/>
    <w:rsid w:val="1ECE3BC3"/>
    <w:rsid w:val="23FF7227"/>
    <w:rsid w:val="27004049"/>
    <w:rsid w:val="289AF8B7"/>
    <w:rsid w:val="28E3441F"/>
    <w:rsid w:val="2BA6309F"/>
    <w:rsid w:val="2C4E4078"/>
    <w:rsid w:val="30C72E39"/>
    <w:rsid w:val="30E82CA0"/>
    <w:rsid w:val="3189D988"/>
    <w:rsid w:val="31A9E793"/>
    <w:rsid w:val="3266A03A"/>
    <w:rsid w:val="329951E8"/>
    <w:rsid w:val="372DCDCF"/>
    <w:rsid w:val="374C7D68"/>
    <w:rsid w:val="382B2DFC"/>
    <w:rsid w:val="3840FCB4"/>
    <w:rsid w:val="3D79A865"/>
    <w:rsid w:val="3EEB3AD6"/>
    <w:rsid w:val="3EEB3AD6"/>
    <w:rsid w:val="3FC47E88"/>
    <w:rsid w:val="42537CDC"/>
    <w:rsid w:val="42537CDC"/>
    <w:rsid w:val="42C37D57"/>
    <w:rsid w:val="4513CE47"/>
    <w:rsid w:val="4691779E"/>
    <w:rsid w:val="4EDF2622"/>
    <w:rsid w:val="50719618"/>
    <w:rsid w:val="5259B097"/>
    <w:rsid w:val="55CD575E"/>
    <w:rsid w:val="5624A945"/>
    <w:rsid w:val="56FC9B55"/>
    <w:rsid w:val="5889353E"/>
    <w:rsid w:val="59743148"/>
    <w:rsid w:val="5C8003CA"/>
    <w:rsid w:val="5FA1870D"/>
    <w:rsid w:val="61265795"/>
    <w:rsid w:val="638FA956"/>
    <w:rsid w:val="650DCE64"/>
    <w:rsid w:val="650DCE64"/>
    <w:rsid w:val="6591C2B1"/>
    <w:rsid w:val="66A1158C"/>
    <w:rsid w:val="6733E41D"/>
    <w:rsid w:val="69E89E22"/>
    <w:rsid w:val="6A3F52F5"/>
    <w:rsid w:val="6CB54B7A"/>
    <w:rsid w:val="6DADCC0F"/>
    <w:rsid w:val="6DD4C9E6"/>
    <w:rsid w:val="6DE06426"/>
    <w:rsid w:val="6E797FE5"/>
    <w:rsid w:val="7045222F"/>
    <w:rsid w:val="70CDA1BF"/>
    <w:rsid w:val="70CDA1BF"/>
    <w:rsid w:val="70D4D757"/>
    <w:rsid w:val="7382786D"/>
    <w:rsid w:val="751B550D"/>
    <w:rsid w:val="751B550D"/>
    <w:rsid w:val="752AA60C"/>
    <w:rsid w:val="753CD6CF"/>
    <w:rsid w:val="76178AD4"/>
    <w:rsid w:val="77422D28"/>
    <w:rsid w:val="77ABF085"/>
    <w:rsid w:val="78E9EAE0"/>
    <w:rsid w:val="7A04AB82"/>
    <w:rsid w:val="7DAD323F"/>
    <w:rsid w:val="7DAD323F"/>
    <w:rsid w:val="7F6BD769"/>
    <w:rsid w:val="7F7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C9E6"/>
  <w15:chartTrackingRefBased/>
  <w15:docId w15:val="{602D867C-C69B-4955-8B01-86A8811C60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true">
    <w:uiPriority w:val="1"/>
    <w:name w:val="Normal0"/>
    <w:basedOn w:val="Normal"/>
    <w:qFormat/>
    <w:rsid w:val="2BA6309F"/>
    <w:rPr>
      <w:rFonts w:ascii="Times New Roman" w:hAnsi="Times New Roman" w:eastAsia="Times New Roman" w:cs="Times New Roman"/>
      <w:sz w:val="28"/>
      <w:szCs w:val="28"/>
    </w:rPr>
  </w:style>
  <w:style w:type="paragraph" w:styleId="Heading1">
    <w:uiPriority w:val="9"/>
    <w:name w:val="heading 1"/>
    <w:basedOn w:val="Normal"/>
    <w:next w:val="Normal"/>
    <w:qFormat/>
    <w:rsid w:val="2BA630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BA630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BA6309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d83153304b4f10" /><Relationship Type="http://schemas.openxmlformats.org/officeDocument/2006/relationships/image" Target="/media/image2.png" Id="R801b9f310f484fb7" /><Relationship Type="http://schemas.openxmlformats.org/officeDocument/2006/relationships/image" Target="/media/image3.png" Id="Ra9adf628af654537" /><Relationship Type="http://schemas.openxmlformats.org/officeDocument/2006/relationships/image" Target="/media/image4.png" Id="R314fd7e23f4c4f74" /><Relationship Type="http://schemas.openxmlformats.org/officeDocument/2006/relationships/image" Target="/media/image5.png" Id="R1af0ca11681c4652" /><Relationship Type="http://schemas.microsoft.com/office/2020/10/relationships/intelligence" Target="intelligence2.xml" Id="R4341cc2b2b8d49f9" /><Relationship Type="http://schemas.openxmlformats.org/officeDocument/2006/relationships/numbering" Target="numbering.xml" Id="R9093a3d4ce4443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2025-03-09T20:01:50.5867153Z</dcterms:created>
  <dcterms:modified xsi:type="dcterms:W3CDTF">2025-03-09T21:08:29.5124539Z</dcterms:modified>
  <dc:creator>Egor mamaelyaaa</dc:creator>
  <lastModifiedBy>Egor mamaelyaaa</lastModifiedBy>
</coreProperties>
</file>