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BA11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A115A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122CA45E" w:rsidR="00AA6572" w:rsidRDefault="00B80E63">
            <w:r>
              <w:t>Pesquisar Produtos</w:t>
            </w:r>
          </w:p>
        </w:tc>
      </w:tr>
      <w:tr w:rsidR="00AA6572" w14:paraId="2552AAAE" w14:textId="77777777" w:rsidTr="00BA115A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77DE860B" w:rsidR="00AA6572" w:rsidRDefault="007E24B2">
            <w:r>
              <w:t>Comprador online</w:t>
            </w:r>
          </w:p>
        </w:tc>
      </w:tr>
      <w:tr w:rsidR="00AA6572" w14:paraId="573707F4" w14:textId="77777777" w:rsidTr="00BA115A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BA115A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5DD8D222" w:rsidR="00AA6572" w:rsidRDefault="00BA115A">
            <w:r>
              <w:t>Produtos cadastrados no sistema</w:t>
            </w:r>
          </w:p>
        </w:tc>
      </w:tr>
      <w:tr w:rsidR="00AA6572" w14:paraId="1AC15A95" w14:textId="77777777" w:rsidTr="00BA115A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A115A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62024D1F"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14:paraId="2B754DFE" w14:textId="27BE77A3"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 com o campo de pesquisa de produtos</w:t>
            </w:r>
          </w:p>
        </w:tc>
        <w:bookmarkStart w:id="0" w:name="_GoBack"/>
        <w:bookmarkEnd w:id="0"/>
      </w:tr>
      <w:tr w:rsidR="003D2E83" w14:paraId="7FE16762" w14:textId="77777777" w:rsidTr="26438E04">
        <w:tc>
          <w:tcPr>
            <w:tcW w:w="4322" w:type="dxa"/>
            <w:gridSpan w:val="2"/>
          </w:tcPr>
          <w:p w14:paraId="51007E62" w14:textId="1AFD4B19"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Digita o nome do produto a ser pesquisado</w:t>
            </w:r>
          </w:p>
          <w:p w14:paraId="35B4D2ED" w14:textId="0236BB3A" w:rsidR="00BA115A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pesquisar</w:t>
            </w:r>
          </w:p>
        </w:tc>
        <w:tc>
          <w:tcPr>
            <w:tcW w:w="4322" w:type="dxa"/>
          </w:tcPr>
          <w:p w14:paraId="750C9C9F" w14:textId="08B95BF1"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lista de produtos de acordo com o nome informado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C4A7055"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lista de produtos</w:t>
            </w:r>
          </w:p>
        </w:tc>
        <w:tc>
          <w:tcPr>
            <w:tcW w:w="4322" w:type="dxa"/>
          </w:tcPr>
          <w:p w14:paraId="3B6F949E" w14:textId="3EC42C91"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AA6572" w:rsidRPr="00AA6572" w14:paraId="1AC46F4D" w14:textId="77777777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0B6F8F81" w14:textId="51E1066D" w:rsidR="003D2E83" w:rsidRDefault="00BA115A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informa o nome de um produto não existente</w:t>
            </w:r>
          </w:p>
          <w:p w14:paraId="2722A445" w14:textId="40C07723" w:rsidR="00BA115A" w:rsidRDefault="00BA115A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pesquisar</w:t>
            </w:r>
          </w:p>
        </w:tc>
        <w:tc>
          <w:tcPr>
            <w:tcW w:w="4322" w:type="dxa"/>
          </w:tcPr>
          <w:p w14:paraId="7704A163" w14:textId="58C17A4F" w:rsidR="003D2E83" w:rsidRDefault="00BA115A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informando que não existem produtos cadastrados para o nome informado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117E0457" w:rsidR="003D2E83" w:rsidRDefault="00BA115A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7305D404" w14:textId="2A7936B4" w:rsidR="003D2E83" w:rsidRDefault="00BA115A" w:rsidP="00AA6572">
            <w:pPr>
              <w:pStyle w:val="PargrafodaLista"/>
              <w:numPr>
                <w:ilvl w:val="0"/>
                <w:numId w:val="3"/>
              </w:numPr>
            </w:pPr>
            <w:r>
              <w:t>Reapresenta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5A6887"/>
    <w:rsid w:val="005F7960"/>
    <w:rsid w:val="00613F04"/>
    <w:rsid w:val="007E24B2"/>
    <w:rsid w:val="00AA6572"/>
    <w:rsid w:val="00B80E63"/>
    <w:rsid w:val="00BA115A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Aluno0315</cp:lastModifiedBy>
  <cp:revision>3</cp:revision>
  <dcterms:created xsi:type="dcterms:W3CDTF">2017-08-29T23:05:00Z</dcterms:created>
  <dcterms:modified xsi:type="dcterms:W3CDTF">2017-08-29T23:13:00Z</dcterms:modified>
</cp:coreProperties>
</file>