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3B1" w:rsidRPr="000033B1" w:rsidRDefault="000033B1" w:rsidP="000033B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033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Lista de exercícios 01</w:t>
      </w:r>
    </w:p>
    <w:p w:rsidR="000033B1" w:rsidRDefault="000033B1" w:rsidP="00003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33B1">
        <w:rPr>
          <w:rFonts w:ascii="Times New Roman" w:eastAsia="Times New Roman" w:hAnsi="Times New Roman" w:cs="Times New Roman"/>
          <w:sz w:val="24"/>
          <w:szCs w:val="24"/>
          <w:lang w:eastAsia="pt-BR"/>
        </w:rPr>
        <w:t>Explique com suas palavras o que são paradigmas de programação.</w:t>
      </w:r>
    </w:p>
    <w:p w:rsidR="000033B1" w:rsidRPr="000033B1" w:rsidRDefault="000033B1" w:rsidP="00B559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um padrão de organização e desenvolvimento da linguagem de programação.</w:t>
      </w:r>
      <w:bookmarkStart w:id="0" w:name="_GoBack"/>
      <w:bookmarkEnd w:id="0"/>
    </w:p>
    <w:p w:rsidR="000033B1" w:rsidRDefault="000033B1" w:rsidP="00003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33B1">
        <w:rPr>
          <w:rFonts w:ascii="Times New Roman" w:eastAsia="Times New Roman" w:hAnsi="Times New Roman" w:cs="Times New Roman"/>
          <w:sz w:val="24"/>
          <w:szCs w:val="24"/>
          <w:lang w:eastAsia="pt-BR"/>
        </w:rPr>
        <w:t>No paradigma de programação Funcional, tudo é baseado em funções. Qual a vantagem que isto traz em relação ao código e a manutenibilidade?</w:t>
      </w:r>
    </w:p>
    <w:p w:rsidR="000033B1" w:rsidRDefault="000033B1" w:rsidP="000033B1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Imutabilidade.</w:t>
      </w:r>
    </w:p>
    <w:p w:rsidR="000033B1" w:rsidRPr="000033B1" w:rsidRDefault="000033B1" w:rsidP="00003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33B1" w:rsidRDefault="000033B1" w:rsidP="00003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33B1">
        <w:rPr>
          <w:rFonts w:ascii="Times New Roman" w:eastAsia="Times New Roman" w:hAnsi="Times New Roman" w:cs="Times New Roman"/>
          <w:sz w:val="24"/>
          <w:szCs w:val="24"/>
          <w:lang w:eastAsia="pt-BR"/>
        </w:rPr>
        <w:t>Qual(</w:t>
      </w:r>
      <w:proofErr w:type="spellStart"/>
      <w:r w:rsidRPr="000033B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033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paradigma(s) podemos usar desenvolvendo um programa usando </w:t>
      </w:r>
      <w:proofErr w:type="spellStart"/>
      <w:r w:rsidRPr="000033B1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0033B1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0033B1" w:rsidRPr="000033B1" w:rsidRDefault="000033B1" w:rsidP="000033B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OO, eventos, procedural e funcional</w:t>
      </w:r>
    </w:p>
    <w:p w:rsidR="000033B1" w:rsidRDefault="000033B1" w:rsidP="00003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33B1">
        <w:rPr>
          <w:rFonts w:ascii="Times New Roman" w:eastAsia="Times New Roman" w:hAnsi="Times New Roman" w:cs="Times New Roman"/>
          <w:sz w:val="24"/>
          <w:szCs w:val="24"/>
          <w:lang w:eastAsia="pt-BR"/>
        </w:rPr>
        <w:t>Qual o foco da programação orientada a objetos?</w:t>
      </w:r>
    </w:p>
    <w:p w:rsidR="000033B1" w:rsidRDefault="000033B1" w:rsidP="000033B1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Abstração do mundo real.</w:t>
      </w:r>
    </w:p>
    <w:p w:rsidR="000033B1" w:rsidRPr="000033B1" w:rsidRDefault="000033B1" w:rsidP="00003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33B1" w:rsidRDefault="000033B1" w:rsidP="00003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33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Cite 02 problemas que a programação orientada a objetos veio resolver e explique o </w:t>
      </w:r>
      <w:proofErr w:type="spellStart"/>
      <w:r w:rsidRPr="000033B1">
        <w:rPr>
          <w:rFonts w:ascii="Times New Roman" w:eastAsia="Times New Roman" w:hAnsi="Times New Roman" w:cs="Times New Roman"/>
          <w:sz w:val="24"/>
          <w:szCs w:val="24"/>
          <w:lang w:eastAsia="pt-BR"/>
        </w:rPr>
        <w:t>porque</w:t>
      </w:r>
      <w:proofErr w:type="spellEnd"/>
      <w:r w:rsidRPr="000033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isto é um problema.</w:t>
      </w:r>
    </w:p>
    <w:p w:rsidR="00000000" w:rsidRPr="000033B1" w:rsidRDefault="00B55927" w:rsidP="000033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33B1">
        <w:rPr>
          <w:rFonts w:ascii="Times New Roman" w:eastAsia="Times New Roman" w:hAnsi="Times New Roman" w:cs="Times New Roman"/>
          <w:sz w:val="24"/>
          <w:szCs w:val="24"/>
          <w:lang w:eastAsia="pt-BR"/>
        </w:rPr>
        <w:t>Dificuldade em lidar com programas grandes</w:t>
      </w:r>
      <w:r w:rsidR="000033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0033B1">
        <w:rPr>
          <w:rFonts w:ascii="Times New Roman" w:eastAsia="Times New Roman" w:hAnsi="Times New Roman" w:cs="Times New Roman"/>
          <w:sz w:val="24"/>
          <w:szCs w:val="24"/>
          <w:lang w:eastAsia="pt-BR"/>
        </w:rPr>
        <w:t>Dificuldade em reutilizar o código</w:t>
      </w:r>
    </w:p>
    <w:p w:rsidR="00000000" w:rsidRPr="000033B1" w:rsidRDefault="000033B1" w:rsidP="000033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Devido a baixa flexibilidade de organização deste paradigma.</w:t>
      </w:r>
    </w:p>
    <w:p w:rsidR="000033B1" w:rsidRPr="000033B1" w:rsidRDefault="000033B1" w:rsidP="00003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33B1" w:rsidRDefault="000033B1" w:rsidP="00003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33B1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escolher qual paradigma de programação utilizar?</w:t>
      </w:r>
    </w:p>
    <w:p w:rsidR="000033B1" w:rsidRPr="000033B1" w:rsidRDefault="000033B1" w:rsidP="000033B1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Depende de diversos fatores, tamanho do problema, da aplicação, da equipe.</w:t>
      </w:r>
    </w:p>
    <w:p w:rsidR="000033B1" w:rsidRDefault="000033B1" w:rsidP="00003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33B1">
        <w:rPr>
          <w:rFonts w:ascii="Times New Roman" w:eastAsia="Times New Roman" w:hAnsi="Times New Roman" w:cs="Times New Roman"/>
          <w:sz w:val="24"/>
          <w:szCs w:val="24"/>
          <w:lang w:eastAsia="pt-BR"/>
        </w:rPr>
        <w:t>Explique um caso que a programação procedural é melhor que a programação orientada a objetos.</w:t>
      </w:r>
    </w:p>
    <w:p w:rsidR="000033B1" w:rsidRPr="000033B1" w:rsidRDefault="000033B1" w:rsidP="000033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 simples e menores.</w:t>
      </w:r>
    </w:p>
    <w:p w:rsidR="000033B1" w:rsidRDefault="000033B1" w:rsidP="00003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33B1">
        <w:rPr>
          <w:rFonts w:ascii="Times New Roman" w:eastAsia="Times New Roman" w:hAnsi="Times New Roman" w:cs="Times New Roman"/>
          <w:sz w:val="24"/>
          <w:szCs w:val="24"/>
          <w:lang w:eastAsia="pt-BR"/>
        </w:rPr>
        <w:t>Qual trabalho a mais precisamos ter quando estamos trabalhando com programação orientada a objetos?</w:t>
      </w:r>
    </w:p>
    <w:p w:rsidR="000033B1" w:rsidRDefault="00B55927" w:rsidP="000033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Fazer o design do código e da arquitetura antes de começar a desenvolver.</w:t>
      </w:r>
    </w:p>
    <w:p w:rsidR="000033B1" w:rsidRDefault="000033B1" w:rsidP="000033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33B1" w:rsidRPr="000033B1" w:rsidRDefault="000033B1" w:rsidP="00003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5275C" w:rsidRDefault="0095275C"/>
    <w:sectPr w:rsidR="00952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altName w:val="Tahom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4B2"/>
    <w:multiLevelType w:val="multilevel"/>
    <w:tmpl w:val="7A8A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F2155"/>
    <w:multiLevelType w:val="hybridMultilevel"/>
    <w:tmpl w:val="04628700"/>
    <w:lvl w:ilvl="0" w:tplc="9656ED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2502267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BABC549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D63EC73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3F7603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492CA0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A4AC0E1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E43C8E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C26C2C8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2" w15:restartNumberingAfterBreak="0">
    <w:nsid w:val="59D61F3D"/>
    <w:multiLevelType w:val="hybridMultilevel"/>
    <w:tmpl w:val="271E1BD0"/>
    <w:lvl w:ilvl="0" w:tplc="439E97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462EDE0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C6C85C7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5460443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93FEDD3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AAFE5EF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33328BA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DABC0A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23166B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B1"/>
    <w:rsid w:val="000033B1"/>
    <w:rsid w:val="0095275C"/>
    <w:rsid w:val="00B5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0D98"/>
  <w15:chartTrackingRefBased/>
  <w15:docId w15:val="{C4A763D4-F222-4C80-BBB0-86A78A2B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33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33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03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6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2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2023-05-09T21:49:00Z</dcterms:created>
  <dcterms:modified xsi:type="dcterms:W3CDTF">2023-05-09T22:00:00Z</dcterms:modified>
</cp:coreProperties>
</file>