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547" w:rsidRDefault="001A4441">
      <w:r>
        <w:t>Nome: Thiago Vasconcelos Miranda. R.A: 174967-4</w:t>
      </w:r>
    </w:p>
    <w:p w:rsidR="001A4441" w:rsidRDefault="001A4441">
      <w:r>
        <w:t>Nome: Rodrigo de Souza: R.A: 181801-3</w:t>
      </w:r>
    </w:p>
    <w:p w:rsidR="001A4441" w:rsidRDefault="001A4441"/>
    <w:p w:rsidR="001A4441" w:rsidRPr="002A4492" w:rsidRDefault="002A4492" w:rsidP="002A4492">
      <w:pPr>
        <w:jc w:val="center"/>
        <w:rPr>
          <w:b/>
          <w:bCs/>
          <w:sz w:val="28"/>
          <w:szCs w:val="28"/>
        </w:rPr>
      </w:pPr>
      <w:r w:rsidRPr="002A4492">
        <w:rPr>
          <w:b/>
          <w:bCs/>
          <w:sz w:val="28"/>
          <w:szCs w:val="28"/>
        </w:rPr>
        <w:t>Sistema de adoção e busca de animais desaparecidos</w:t>
      </w:r>
    </w:p>
    <w:p w:rsidR="00B1555E" w:rsidRPr="001A4441" w:rsidRDefault="00B1555E" w:rsidP="001A4441">
      <w:pPr>
        <w:jc w:val="center"/>
        <w:rPr>
          <w:b/>
          <w:bCs/>
        </w:rPr>
      </w:pPr>
      <w:r w:rsidRPr="001A4441">
        <w:rPr>
          <w:b/>
          <w:bCs/>
        </w:rPr>
        <w:t>Descrição do sistema</w:t>
      </w:r>
    </w:p>
    <w:p w:rsidR="00B1555E" w:rsidRDefault="00B1555E" w:rsidP="002A4492">
      <w:pPr>
        <w:spacing w:after="0"/>
        <w:jc w:val="both"/>
      </w:pPr>
      <w:r>
        <w:t xml:space="preserve">O sistema consiste em uma plataforma que listará os animais desaparecidos em Marília e região. O sistema possibilitará </w:t>
      </w:r>
      <w:r w:rsidR="001A4441">
        <w:t>o</w:t>
      </w:r>
      <w:r>
        <w:t xml:space="preserve"> envio de alertas para o proprietário do animal perdido.</w:t>
      </w:r>
    </w:p>
    <w:p w:rsidR="00B1555E" w:rsidRDefault="00B1555E" w:rsidP="002A4492">
      <w:pPr>
        <w:spacing w:after="0"/>
        <w:jc w:val="both"/>
      </w:pPr>
      <w:r>
        <w:t xml:space="preserve">No modo adoção </w:t>
      </w:r>
      <w:r w:rsidR="001A4441">
        <w:t>contara a lista de animais que estão cadastrados e liberados para adoção.</w:t>
      </w:r>
    </w:p>
    <w:p w:rsidR="00B1555E" w:rsidRDefault="00B1555E" w:rsidP="002A4492">
      <w:pPr>
        <w:jc w:val="both"/>
      </w:pPr>
      <w:r>
        <w:t xml:space="preserve"> </w:t>
      </w:r>
    </w:p>
    <w:p w:rsidR="00B1555E" w:rsidRDefault="001A4441">
      <w:bookmarkStart w:id="0" w:name="_GoBack"/>
      <w:r>
        <w:rPr>
          <w:noProof/>
        </w:rPr>
        <w:drawing>
          <wp:inline distT="0" distB="0" distL="0" distR="0">
            <wp:extent cx="5387340" cy="3073774"/>
            <wp:effectExtent l="0" t="0" r="3810" b="0"/>
            <wp:docPr id="1" name="Imagem 1" descr="Uma imagem contendo verde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 animaisdesaparecid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04" cy="30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5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5E"/>
    <w:rsid w:val="001A4441"/>
    <w:rsid w:val="002A4492"/>
    <w:rsid w:val="00855CEB"/>
    <w:rsid w:val="00B1555E"/>
    <w:rsid w:val="00E6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5C412-C3DB-46C3-BE8D-610DE22D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Vasconcelos</dc:creator>
  <cp:keywords/>
  <dc:description/>
  <cp:lastModifiedBy>Thiago Vasconcelos</cp:lastModifiedBy>
  <cp:revision>2</cp:revision>
  <dcterms:created xsi:type="dcterms:W3CDTF">2020-08-24T03:26:00Z</dcterms:created>
  <dcterms:modified xsi:type="dcterms:W3CDTF">2020-08-24T03:26:00Z</dcterms:modified>
</cp:coreProperties>
</file>