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D7E0" w14:textId="78E28081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FC1398" wp14:editId="66F1B823">
            <wp:simplePos x="0" y="0"/>
            <wp:positionH relativeFrom="margin">
              <wp:posOffset>-708660</wp:posOffset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274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14"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International Conference on Data-Processing and Networking</w:t>
      </w:r>
    </w:p>
    <w:p w14:paraId="3B958E02" w14:textId="401DC3C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677E2A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(ICDPN-2024)</w:t>
      </w:r>
    </w:p>
    <w:p w14:paraId="7375B033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F58DB1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Date: 25th-26th October, 2024</w:t>
      </w:r>
    </w:p>
    <w:p w14:paraId="5B4967D6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857AECB" w14:textId="2A2160D9" w:rsidR="002D7DDC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ORGANISED BY : Institute of Technology and Business in České Budějovice, Near Prague, Czech Republic, Europe (Venue)</w:t>
      </w:r>
      <w:r w:rsidR="002D7DDC" w:rsidRPr="00677E2A">
        <w:rPr>
          <w:rFonts w:ascii="Times New Roman" w:hAnsi="Times New Roman" w:cs="Times New Roman"/>
          <w:bCs/>
          <w:sz w:val="22"/>
          <w:szCs w:val="22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1D48159B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677E2A">
        <w:rPr>
          <w:rFonts w:ascii="Candara" w:hAnsi="Candara" w:cs="Arial"/>
          <w:b/>
        </w:rPr>
        <w:t>3oth July 2024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="00677E2A" w:rsidRPr="00677E2A">
        <w:rPr>
          <w:b/>
          <w:bCs/>
        </w:rPr>
        <w:t>https://www.icdpn-conf.com/Downloads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0733">
    <w:abstractNumId w:val="2"/>
  </w:num>
  <w:num w:numId="2" w16cid:durableId="1929386630">
    <w:abstractNumId w:val="2"/>
  </w:num>
  <w:num w:numId="3" w16cid:durableId="489905811">
    <w:abstractNumId w:val="2"/>
  </w:num>
  <w:num w:numId="4" w16cid:durableId="595291379">
    <w:abstractNumId w:val="2"/>
  </w:num>
  <w:num w:numId="5" w16cid:durableId="1024290177">
    <w:abstractNumId w:val="1"/>
  </w:num>
  <w:num w:numId="6" w16cid:durableId="708065130">
    <w:abstractNumId w:val="2"/>
  </w:num>
  <w:num w:numId="7" w16cid:durableId="1624800835">
    <w:abstractNumId w:val="2"/>
  </w:num>
  <w:num w:numId="8" w16cid:durableId="1930654011">
    <w:abstractNumId w:val="2"/>
  </w:num>
  <w:num w:numId="9" w16cid:durableId="175312460">
    <w:abstractNumId w:val="2"/>
  </w:num>
  <w:num w:numId="10" w16cid:durableId="1211184979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 w16cid:durableId="1527866031">
    <w:abstractNumId w:val="6"/>
  </w:num>
  <w:num w:numId="12" w16cid:durableId="8795107">
    <w:abstractNumId w:val="7"/>
  </w:num>
  <w:num w:numId="13" w16cid:durableId="1892108202">
    <w:abstractNumId w:val="5"/>
  </w:num>
  <w:num w:numId="14" w16cid:durableId="1881238556">
    <w:abstractNumId w:val="4"/>
  </w:num>
  <w:num w:numId="15" w16cid:durableId="240142653">
    <w:abstractNumId w:val="8"/>
  </w:num>
  <w:num w:numId="16" w16cid:durableId="15384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77E2A"/>
    <w:rsid w:val="006C353B"/>
    <w:rsid w:val="006F1AE2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F2E3B"/>
    <w:rsid w:val="00C344F0"/>
    <w:rsid w:val="00C42CD6"/>
    <w:rsid w:val="00C83914"/>
    <w:rsid w:val="00C9075F"/>
    <w:rsid w:val="00D20F95"/>
    <w:rsid w:val="00D64F70"/>
    <w:rsid w:val="00DB7E10"/>
    <w:rsid w:val="00E03D9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1117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MOOLCHAND SHARMA</cp:lastModifiedBy>
  <cp:revision>9</cp:revision>
  <dcterms:created xsi:type="dcterms:W3CDTF">2021-07-17T05:28:00Z</dcterms:created>
  <dcterms:modified xsi:type="dcterms:W3CDTF">2024-06-09T14:08:00Z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a55bdafdb31c62e509a59215eee2a0756f8813acdb2f5a4f7d15b823e848e0c8</vt:lpwstr>
  </property>
</Properties>
</file>