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AA6D" w14:textId="70BE888F" w:rsidR="00704544" w:rsidRPr="00704544" w:rsidRDefault="00704544" w:rsidP="00A74381">
      <w:pPr>
        <w:jc w:val="both"/>
        <w:rPr>
          <w:rFonts w:ascii="Georgia" w:hAnsi="Georgia"/>
          <w:sz w:val="26"/>
          <w:szCs w:val="26"/>
          <w:lang w:val="en-US"/>
        </w:rPr>
      </w:pPr>
      <w:r w:rsidRPr="00704544">
        <w:rPr>
          <w:rFonts w:ascii="Georgia" w:hAnsi="Georgia"/>
          <w:sz w:val="26"/>
          <w:szCs w:val="26"/>
          <w:lang w:val="en-US"/>
        </w:rPr>
        <w:t>PREVIOUS CONFERENCE TAB</w:t>
      </w:r>
      <w:r w:rsidR="00CF1A59">
        <w:rPr>
          <w:rFonts w:ascii="Georgia" w:hAnsi="Georgia"/>
          <w:sz w:val="26"/>
          <w:szCs w:val="26"/>
          <w:lang w:val="en-US"/>
        </w:rPr>
        <w:t>- MAKE 202</w:t>
      </w:r>
      <w:r w:rsidR="006C37E7">
        <w:rPr>
          <w:rFonts w:ascii="Georgia" w:hAnsi="Georgia"/>
          <w:sz w:val="26"/>
          <w:szCs w:val="26"/>
          <w:lang w:val="en-US"/>
        </w:rPr>
        <w:t>6</w:t>
      </w:r>
      <w:r w:rsidRPr="00704544">
        <w:rPr>
          <w:rFonts w:ascii="Georgia" w:hAnsi="Georgia"/>
          <w:sz w:val="26"/>
          <w:szCs w:val="26"/>
          <w:lang w:val="en-US"/>
        </w:rPr>
        <w:t>:</w:t>
      </w:r>
    </w:p>
    <w:p w14:paraId="37F3BC8A" w14:textId="77777777" w:rsidR="00704544" w:rsidRPr="00704544" w:rsidRDefault="00704544" w:rsidP="00A74381">
      <w:pPr>
        <w:jc w:val="both"/>
        <w:rPr>
          <w:rFonts w:ascii="Georgia" w:hAnsi="Georgia"/>
          <w:sz w:val="26"/>
          <w:szCs w:val="26"/>
          <w:lang w:val="en-US"/>
        </w:rPr>
      </w:pPr>
    </w:p>
    <w:p w14:paraId="1C94C2AB" w14:textId="77777777" w:rsidR="00704544" w:rsidRPr="00704544" w:rsidRDefault="00704544" w:rsidP="00A74381">
      <w:pPr>
        <w:jc w:val="both"/>
        <w:rPr>
          <w:rFonts w:ascii="Georgia" w:hAnsi="Georgia"/>
          <w:sz w:val="26"/>
          <w:szCs w:val="26"/>
          <w:lang w:val="en-US"/>
        </w:rPr>
      </w:pPr>
    </w:p>
    <w:p w14:paraId="11FCD278" w14:textId="382927AD" w:rsidR="00704544" w:rsidRPr="002F395E" w:rsidRDefault="002F395E" w:rsidP="00A74381">
      <w:pPr>
        <w:jc w:val="both"/>
        <w:rPr>
          <w:rFonts w:ascii="Georgia" w:hAnsi="Georgia"/>
          <w:sz w:val="32"/>
          <w:szCs w:val="28"/>
          <w:lang w:val="en-US"/>
        </w:rPr>
      </w:pPr>
      <w:r w:rsidRPr="002F395E">
        <w:rPr>
          <w:rFonts w:ascii="Georgia" w:hAnsi="Georgia"/>
          <w:sz w:val="32"/>
          <w:szCs w:val="26"/>
        </w:rPr>
        <w:t>International Conference on Data-Processing and Networking (ICDPN-202</w:t>
      </w:r>
      <w:r w:rsidR="006C37E7">
        <w:rPr>
          <w:rFonts w:ascii="Georgia" w:hAnsi="Georgia"/>
          <w:sz w:val="32"/>
          <w:szCs w:val="26"/>
        </w:rPr>
        <w:t>6</w:t>
      </w:r>
      <w:r w:rsidRPr="002F395E">
        <w:rPr>
          <w:rFonts w:ascii="Georgia" w:hAnsi="Georgia"/>
          <w:sz w:val="32"/>
          <w:szCs w:val="26"/>
        </w:rPr>
        <w:t>)</w:t>
      </w:r>
    </w:p>
    <w:p w14:paraId="2B230FD9" w14:textId="4574ED57" w:rsidR="00A74381" w:rsidRPr="00A74381" w:rsidRDefault="00A74381" w:rsidP="00A743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6C37E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Third </w:t>
      </w:r>
      <w:r w:rsidR="006C37E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Conference on Data-Processing and Networking (ICDPN-202</w:t>
      </w:r>
      <w:r w:rsidR="006C3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organized on </w:t>
      </w:r>
      <w:r w:rsidR="006C3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th–</w:t>
      </w:r>
      <w:r w:rsidR="006C3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 </w:t>
      </w:r>
      <w:r w:rsidR="006C3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September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202</w:t>
      </w:r>
      <w:r w:rsidR="006C3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Institute of Technology and Business in </w:t>
      </w:r>
      <w:proofErr w:type="spellStart"/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České</w:t>
      </w:r>
      <w:proofErr w:type="spellEnd"/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Budějovice, near Prague, Czech Republic. The conference served as a premier interdisciplinary platform for researchers, academicians, industry professionals, and practitioners to present and discuss the latest innovations, trends, and concerns in the domains of data processing and networking.</w:t>
      </w:r>
    </w:p>
    <w:p w14:paraId="7B23D1E4" w14:textId="77777777" w:rsidR="00A74381" w:rsidRPr="00A74381" w:rsidRDefault="00000000" w:rsidP="00A7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3A239B">
          <v:rect id="_x0000_i1025" style="width:0;height:1.5pt" o:hralign="center" o:hrstd="t" o:hr="t" fillcolor="#a0a0a0" stroked="f"/>
        </w:pict>
      </w:r>
    </w:p>
    <w:p w14:paraId="283824C5" w14:textId="77777777" w:rsidR="00A74381" w:rsidRPr="00A74381" w:rsidRDefault="00A74381" w:rsidP="00A7438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Organizing &amp; Academic Collaborations</w:t>
      </w:r>
    </w:p>
    <w:p w14:paraId="0CE766AC" w14:textId="77777777" w:rsidR="00A74381" w:rsidRPr="00A74381" w:rsidRDefault="00A74381" w:rsidP="00A743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conference was proudly organized 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by the Institute of Technology and Business in </w:t>
      </w:r>
      <w:proofErr w:type="spellStart"/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České</w:t>
      </w:r>
      <w:proofErr w:type="spellEnd"/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Budějovice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(Venue), 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association with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45A8471" w14:textId="77777777" w:rsidR="00A74381" w:rsidRPr="00A74381" w:rsidRDefault="00A74381" w:rsidP="00A743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Slovak University of Agriculture in Nitra, Slovakia</w:t>
      </w:r>
    </w:p>
    <w:p w14:paraId="3F97A01E" w14:textId="77777777" w:rsidR="00A74381" w:rsidRPr="00A74381" w:rsidRDefault="00A74381" w:rsidP="00A743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Technical University of Ukraine “Igor Sikorsky Kyiv Polytechnic Institute”</w:t>
      </w:r>
    </w:p>
    <w:p w14:paraId="36E67A29" w14:textId="77777777" w:rsidR="00A74381" w:rsidRPr="00A74381" w:rsidRDefault="00A74381" w:rsidP="00A743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Research </w:t>
      </w:r>
      <w:proofErr w:type="spellStart"/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Industrial Problems of Development of the National Academy of Sciences of Ukraine</w:t>
      </w:r>
    </w:p>
    <w:p w14:paraId="42E959E0" w14:textId="77777777" w:rsidR="00A74381" w:rsidRPr="00A74381" w:rsidRDefault="00A74381" w:rsidP="00A743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Mata Sundri College for Women (University of Delhi), India</w:t>
      </w:r>
    </w:p>
    <w:p w14:paraId="0D29BE32" w14:textId="77777777" w:rsidR="00A74381" w:rsidRPr="00A74381" w:rsidRDefault="00A74381" w:rsidP="00A7438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Canadian Institute of Technology, Tirana, Albania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Canada</w:t>
      </w:r>
    </w:p>
    <w:p w14:paraId="15723326" w14:textId="77777777" w:rsidR="00A74381" w:rsidRPr="00A74381" w:rsidRDefault="00A74381" w:rsidP="00A743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collaborations added strong academic value and ensured global participation and excellence.</w:t>
      </w:r>
    </w:p>
    <w:p w14:paraId="5920E802" w14:textId="77777777" w:rsidR="00A74381" w:rsidRPr="00A74381" w:rsidRDefault="00000000" w:rsidP="00A7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74BCC2">
          <v:rect id="_x0000_i1026" style="width:0;height:1.5pt" o:hralign="center" o:hrstd="t" o:hr="t" fillcolor="#a0a0a0" stroked="f"/>
        </w:pict>
      </w:r>
    </w:p>
    <w:p w14:paraId="5E717F33" w14:textId="77777777" w:rsidR="00A74381" w:rsidRPr="00A74381" w:rsidRDefault="00A74381" w:rsidP="00A7438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Highlights</w:t>
      </w:r>
    </w:p>
    <w:p w14:paraId="4329A5A3" w14:textId="77777777" w:rsidR="00A74381" w:rsidRPr="00A74381" w:rsidRDefault="00A74381" w:rsidP="00A743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Venue: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Institute of Technology and Business in </w:t>
      </w:r>
      <w:proofErr w:type="spellStart"/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České</w:t>
      </w:r>
      <w:proofErr w:type="spellEnd"/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Budějovice, near Prague, Czech Republic.</w:t>
      </w:r>
    </w:p>
    <w:p w14:paraId="2FC43D73" w14:textId="77777777" w:rsidR="00A74381" w:rsidRPr="00A74381" w:rsidRDefault="00A74381" w:rsidP="00A743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Conference Series: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438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Springer LNNS (Approved)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Indexed in 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Scopus, EI, Web of Science, and more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763973" w14:textId="46A11B5B" w:rsidR="00A74381" w:rsidRPr="00A74381" w:rsidRDefault="00A74381" w:rsidP="00A743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Submissions: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conference received 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</w:t>
      </w:r>
      <w:r w:rsidR="006C3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0+ paper submissions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="006C3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countries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86ADFE" w14:textId="77777777" w:rsidR="00A74381" w:rsidRPr="00A74381" w:rsidRDefault="00A74381" w:rsidP="00A743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Rate: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Approximately 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18%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, reflecting a highly selective and quality-oriented review process.</w:t>
      </w:r>
    </w:p>
    <w:p w14:paraId="59CDD279" w14:textId="6F653883" w:rsidR="00A74381" w:rsidRPr="00A74381" w:rsidRDefault="00A74381" w:rsidP="00A743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Participation: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than </w:t>
      </w:r>
      <w:r w:rsidR="006C3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participants attended in offline mode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the remaining joining through a robust online platform.</w:t>
      </w:r>
    </w:p>
    <w:p w14:paraId="481046B2" w14:textId="77777777" w:rsidR="00A74381" w:rsidRPr="00A74381" w:rsidRDefault="00A74381" w:rsidP="00A7438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Engagements: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Interactive technical sessions, keynote talks, and networking opportunities enriched the academic experience.</w:t>
      </w:r>
    </w:p>
    <w:p w14:paraId="3374F33B" w14:textId="77777777" w:rsidR="00A74381" w:rsidRPr="00A74381" w:rsidRDefault="00000000" w:rsidP="00A7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B7A5B4E">
          <v:rect id="_x0000_i1027" style="width:0;height:1.5pt" o:hralign="center" o:hrstd="t" o:hr="t" fillcolor="#a0a0a0" stroked="f"/>
        </w:pict>
      </w:r>
    </w:p>
    <w:p w14:paraId="28A3ECBC" w14:textId="1AB518C3" w:rsidR="00A74381" w:rsidRPr="00A74381" w:rsidRDefault="00A74381" w:rsidP="00A7438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Proceedings of ICDPN-202</w:t>
      </w:r>
      <w:r w:rsidR="006C37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</w:p>
    <w:p w14:paraId="33BDBB05" w14:textId="77777777" w:rsidR="00A74381" w:rsidRPr="00A74381" w:rsidRDefault="00A74381" w:rsidP="00A743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accepted and presented papers were published in: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Lecture Notes in Networks and Systems (LNNS), Springer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Scopus-indexed and internationally recognized series.</w:t>
      </w:r>
    </w:p>
    <w:p w14:paraId="10BC76AD" w14:textId="77777777" w:rsidR="00A74381" w:rsidRPr="00A74381" w:rsidRDefault="00A74381" w:rsidP="00A743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 1: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will be updated soon</w:t>
      </w:r>
    </w:p>
    <w:p w14:paraId="292185BE" w14:textId="77777777" w:rsidR="00A74381" w:rsidRPr="00A74381" w:rsidRDefault="00A74381" w:rsidP="00A743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 2: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will be updated soon</w:t>
      </w:r>
    </w:p>
    <w:p w14:paraId="17718F4C" w14:textId="77777777" w:rsidR="00A74381" w:rsidRPr="00A74381" w:rsidRDefault="00000000" w:rsidP="00A7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DB0DA">
          <v:rect id="_x0000_i1028" style="width:0;height:1.5pt" o:hralign="center" o:hrstd="t" o:hr="t" fillcolor="#a0a0a0" stroked="f"/>
        </w:pict>
      </w:r>
    </w:p>
    <w:p w14:paraId="7A931EFD" w14:textId="77777777" w:rsidR="00A74381" w:rsidRPr="00A74381" w:rsidRDefault="00A74381" w:rsidP="00A7438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 Covered</w:t>
      </w:r>
    </w:p>
    <w:p w14:paraId="7918BB94" w14:textId="48922809" w:rsidR="00A74381" w:rsidRPr="00A74381" w:rsidRDefault="00A74381" w:rsidP="00A743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ICDPN-202</w:t>
      </w:r>
      <w:r w:rsidR="006C37E7"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addressed a broad spectrum of contemporary research themes, including:</w:t>
      </w:r>
    </w:p>
    <w:p w14:paraId="44E11DB8" w14:textId="77777777" w:rsidR="00A74381" w:rsidRPr="00A74381" w:rsidRDefault="00A74381" w:rsidP="00A743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algorithms for data processing</w:t>
      </w:r>
    </w:p>
    <w:p w14:paraId="0B3DE68D" w14:textId="77777777" w:rsidR="00A74381" w:rsidRPr="00A74381" w:rsidRDefault="00A74381" w:rsidP="00A743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and deep learning for networking</w:t>
      </w:r>
    </w:p>
    <w:p w14:paraId="60C2665E" w14:textId="77777777" w:rsidR="00A74381" w:rsidRPr="00A74381" w:rsidRDefault="00A74381" w:rsidP="00A743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Big data analytics and intelligent systems</w:t>
      </w:r>
    </w:p>
    <w:p w14:paraId="1CDE185D" w14:textId="77777777" w:rsidR="00A74381" w:rsidRPr="00A74381" w:rsidRDefault="00A74381" w:rsidP="00A743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IoT architectures and smart networking technologies</w:t>
      </w:r>
    </w:p>
    <w:p w14:paraId="0F597710" w14:textId="77777777" w:rsidR="00A74381" w:rsidRPr="00A74381" w:rsidRDefault="00A74381" w:rsidP="00A743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 frameworks for data communication</w:t>
      </w:r>
    </w:p>
    <w:p w14:paraId="76395B07" w14:textId="77777777" w:rsidR="00A74381" w:rsidRPr="00A74381" w:rsidRDefault="00A74381" w:rsidP="00A743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Cloud, edge, and fog computing</w:t>
      </w:r>
    </w:p>
    <w:p w14:paraId="116620EB" w14:textId="77777777" w:rsidR="00A74381" w:rsidRPr="00A74381" w:rsidRDefault="00A74381" w:rsidP="00A7438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Emerging applications in intelligent communication networks</w:t>
      </w:r>
    </w:p>
    <w:p w14:paraId="16099723" w14:textId="77777777" w:rsidR="00A74381" w:rsidRPr="00A74381" w:rsidRDefault="00000000" w:rsidP="00A7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467C3A">
          <v:rect id="_x0000_i1029" style="width:0;height:1.5pt" o:hralign="center" o:hrstd="t" o:hr="t" fillcolor="#a0a0a0" stroked="f"/>
        </w:pict>
      </w:r>
    </w:p>
    <w:p w14:paraId="08F7E34C" w14:textId="77777777" w:rsidR="00A74381" w:rsidRPr="00A74381" w:rsidRDefault="00A74381" w:rsidP="00A7438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Keynote Speakers</w:t>
      </w:r>
    </w:p>
    <w:p w14:paraId="28D79C53" w14:textId="77777777" w:rsidR="00A74381" w:rsidRPr="00A74381" w:rsidRDefault="00A74381" w:rsidP="00A743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Renowned experts and distinguished academicians delivered keynote addresses on the latest advancements, trends, and research directions in data processing and networking, offering deep insights to participants from academia and industry.</w:t>
      </w:r>
    </w:p>
    <w:p w14:paraId="7294DB17" w14:textId="77777777" w:rsidR="00A74381" w:rsidRPr="00A74381" w:rsidRDefault="00000000" w:rsidP="00A7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189F88">
          <v:rect id="_x0000_i1030" style="width:0;height:1.5pt" o:hralign="center" o:hrstd="t" o:hr="t" fillcolor="#a0a0a0" stroked="f"/>
        </w:pict>
      </w:r>
    </w:p>
    <w:p w14:paraId="53A5F15F" w14:textId="77777777" w:rsidR="00A74381" w:rsidRPr="00A74381" w:rsidRDefault="00A74381" w:rsidP="00A7438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2029B8A2" w14:textId="27966663" w:rsidR="00A74381" w:rsidRPr="00A74381" w:rsidRDefault="00A74381" w:rsidP="00A743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ICDPN-202</w:t>
      </w:r>
      <w:r w:rsidR="006C37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concluded as a highly successful and impactful international event, fostering global collaboration, research excellence, and academic networking. With extensive participation, high-quality submissions, and strong institutional partnerships, ICDPN-202</w:t>
      </w:r>
      <w:r w:rsidR="006C3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 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continues to build on the legacy of previous editions.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 look forward to welcoming researchers and innovators to the next edition of </w:t>
      </w:r>
      <w:r w:rsidRPr="00A74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ICDPN</w:t>
      </w:r>
      <w:r w:rsidRPr="00A74381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14:paraId="7B9CE0A3" w14:textId="77777777" w:rsidR="00704544" w:rsidRDefault="00704544" w:rsidP="00A74381">
      <w:pPr>
        <w:pStyle w:val="NormalWeb"/>
        <w:jc w:val="both"/>
        <w:rPr>
          <w:rFonts w:ascii="Georgia" w:hAnsi="Georgia"/>
          <w:sz w:val="28"/>
          <w:szCs w:val="28"/>
        </w:rPr>
      </w:pPr>
    </w:p>
    <w:p w14:paraId="4C62B97C" w14:textId="77777777" w:rsidR="00A74381" w:rsidRDefault="00A74381" w:rsidP="00A74381">
      <w:pPr>
        <w:pStyle w:val="NormalWeb"/>
        <w:jc w:val="both"/>
        <w:rPr>
          <w:rFonts w:ascii="Georgia" w:hAnsi="Georgia"/>
          <w:sz w:val="28"/>
          <w:szCs w:val="28"/>
        </w:rPr>
      </w:pPr>
    </w:p>
    <w:p w14:paraId="0272B606" w14:textId="43CA10DC" w:rsidR="00704544" w:rsidRDefault="00A74381" w:rsidP="00A74381">
      <w:pPr>
        <w:pStyle w:val="NormalWeb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YOUTUBE LINK OF ICDPN</w:t>
      </w:r>
      <w:r w:rsidR="00704544">
        <w:rPr>
          <w:rFonts w:ascii="Georgia" w:hAnsi="Georgia"/>
          <w:sz w:val="28"/>
          <w:szCs w:val="28"/>
        </w:rPr>
        <w:t xml:space="preserve"> 202</w:t>
      </w:r>
      <w:r w:rsidR="006C37E7">
        <w:rPr>
          <w:rFonts w:ascii="Georgia" w:hAnsi="Georgia"/>
          <w:sz w:val="28"/>
          <w:szCs w:val="28"/>
        </w:rPr>
        <w:t>6</w:t>
      </w:r>
      <w:r w:rsidR="00704544">
        <w:rPr>
          <w:rFonts w:ascii="Georgia" w:hAnsi="Georgia"/>
          <w:sz w:val="28"/>
          <w:szCs w:val="28"/>
        </w:rPr>
        <w:t xml:space="preserve">: </w:t>
      </w:r>
      <w:r>
        <w:rPr>
          <w:rFonts w:ascii="Georgia" w:hAnsi="Georgia"/>
          <w:sz w:val="28"/>
          <w:szCs w:val="28"/>
        </w:rPr>
        <w:t>WILL BE PROVIDED SOON</w:t>
      </w:r>
    </w:p>
    <w:p w14:paraId="05BDADD8" w14:textId="77777777" w:rsidR="00704544" w:rsidRDefault="00704544" w:rsidP="00A74381">
      <w:pPr>
        <w:pStyle w:val="NormalWeb"/>
        <w:jc w:val="both"/>
        <w:rPr>
          <w:rFonts w:ascii="Georgia" w:hAnsi="Georgia"/>
          <w:sz w:val="28"/>
          <w:szCs w:val="28"/>
        </w:rPr>
      </w:pPr>
    </w:p>
    <w:p w14:paraId="58C2EAA5" w14:textId="1F17C9D8" w:rsidR="00704544" w:rsidRPr="00704544" w:rsidRDefault="00A74381" w:rsidP="00A74381">
      <w:pPr>
        <w:pStyle w:val="NormalWeb"/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SOME GLIMPSES OF ICDPN</w:t>
      </w:r>
      <w:r w:rsidR="00704544">
        <w:rPr>
          <w:rFonts w:ascii="Georgia" w:hAnsi="Georgia"/>
          <w:sz w:val="28"/>
          <w:szCs w:val="28"/>
        </w:rPr>
        <w:t xml:space="preserve"> 202</w:t>
      </w:r>
      <w:r w:rsidR="006C37E7">
        <w:rPr>
          <w:rFonts w:ascii="Georgia" w:hAnsi="Georgia"/>
          <w:sz w:val="28"/>
          <w:szCs w:val="28"/>
        </w:rPr>
        <w:t>6</w:t>
      </w:r>
      <w:r w:rsidR="00500FED">
        <w:rPr>
          <w:rFonts w:ascii="Georgia" w:hAnsi="Georgia"/>
          <w:sz w:val="28"/>
          <w:szCs w:val="28"/>
        </w:rPr>
        <w:t xml:space="preserve"> </w:t>
      </w:r>
    </w:p>
    <w:p w14:paraId="48B0AF19" w14:textId="77777777" w:rsidR="00704544" w:rsidRPr="00704544" w:rsidRDefault="00704544" w:rsidP="00A74381">
      <w:pPr>
        <w:jc w:val="both"/>
        <w:rPr>
          <w:rFonts w:ascii="Georgia" w:hAnsi="Georgia"/>
          <w:sz w:val="28"/>
          <w:szCs w:val="28"/>
          <w:lang w:val="en-US"/>
        </w:rPr>
      </w:pPr>
    </w:p>
    <w:sectPr w:rsidR="00704544" w:rsidRPr="00704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F41"/>
    <w:multiLevelType w:val="multilevel"/>
    <w:tmpl w:val="FB9A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B4BC7"/>
    <w:multiLevelType w:val="multilevel"/>
    <w:tmpl w:val="8732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17BC2"/>
    <w:multiLevelType w:val="multilevel"/>
    <w:tmpl w:val="055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84E33"/>
    <w:multiLevelType w:val="multilevel"/>
    <w:tmpl w:val="642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45562">
    <w:abstractNumId w:val="0"/>
  </w:num>
  <w:num w:numId="2" w16cid:durableId="1486313007">
    <w:abstractNumId w:val="2"/>
  </w:num>
  <w:num w:numId="3" w16cid:durableId="859513333">
    <w:abstractNumId w:val="1"/>
  </w:num>
  <w:num w:numId="4" w16cid:durableId="687947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544"/>
    <w:rsid w:val="00160DD8"/>
    <w:rsid w:val="002F395E"/>
    <w:rsid w:val="00500FED"/>
    <w:rsid w:val="005F63CB"/>
    <w:rsid w:val="006C37E7"/>
    <w:rsid w:val="00704544"/>
    <w:rsid w:val="00A74381"/>
    <w:rsid w:val="00CF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A9503"/>
  <w15:chartTrackingRefBased/>
  <w15:docId w15:val="{281E147B-1471-4C59-AA54-8E2DD0C1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3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4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4544"/>
    <w:rPr>
      <w:b/>
      <w:bCs/>
    </w:rPr>
  </w:style>
  <w:style w:type="character" w:styleId="Hyperlink">
    <w:name w:val="Hyperlink"/>
    <w:basedOn w:val="DefaultParagraphFont"/>
    <w:uiPriority w:val="99"/>
    <w:unhideWhenUsed/>
    <w:rsid w:val="0070454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743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A743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MOOLCHAND SHARMA</dc:creator>
  <cp:keywords/>
  <dc:description/>
  <cp:lastModifiedBy>Moolchand Sharma</cp:lastModifiedBy>
  <cp:revision>8</cp:revision>
  <dcterms:created xsi:type="dcterms:W3CDTF">2025-11-02T13:51:00Z</dcterms:created>
  <dcterms:modified xsi:type="dcterms:W3CDTF">2026-10-24T05:22:00Z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4604d0b3-5d73-4c76-8dd1-2d0ced0775cf</vt:lpwstr>
  </property>
</Properties>
</file>