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1D93D" w14:textId="6E336D86" w:rsidR="00F5437F" w:rsidRDefault="00F5437F">
      <w:pPr>
        <w:pStyle w:val="BodyText"/>
        <w:spacing w:before="10"/>
        <w:rPr>
          <w:rFonts w:ascii="Times New Roman"/>
          <w:sz w:val="8"/>
        </w:rPr>
      </w:pPr>
    </w:p>
    <w:p w14:paraId="1994D86F" w14:textId="45FDA005" w:rsidR="0061101E" w:rsidRDefault="00976573" w:rsidP="007041F6">
      <w:pPr>
        <w:pStyle w:val="Heading1"/>
        <w:spacing w:line="374" w:lineRule="exact"/>
        <w:jc w:val="left"/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5FB8DAF4" wp14:editId="5FFC00DE">
            <wp:simplePos x="0" y="0"/>
            <wp:positionH relativeFrom="column">
              <wp:posOffset>1909445</wp:posOffset>
            </wp:positionH>
            <wp:positionV relativeFrom="paragraph">
              <wp:posOffset>104775</wp:posOffset>
            </wp:positionV>
            <wp:extent cx="3009900" cy="538614"/>
            <wp:effectExtent l="0" t="0" r="0" b="0"/>
            <wp:wrapNone/>
            <wp:docPr id="2" name="Picture 2" descr="The University of Stirling, RAK | UK Undergraduate &amp; f Degree Courses in U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niversity of Stirling, RAK | UK Undergraduate &amp; f Degree Courses in U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F6">
        <w:t xml:space="preserve">                         </w:t>
      </w:r>
    </w:p>
    <w:p w14:paraId="2E31BC8D" w14:textId="77777777" w:rsidR="00976573" w:rsidRDefault="00976573" w:rsidP="00976573">
      <w:pPr>
        <w:pStyle w:val="BodyText"/>
        <w:tabs>
          <w:tab w:val="left" w:pos="3045"/>
          <w:tab w:val="left" w:pos="3555"/>
        </w:tabs>
        <w:spacing w:before="10"/>
      </w:pPr>
    </w:p>
    <w:p w14:paraId="3DEDFF09" w14:textId="77777777" w:rsidR="00976573" w:rsidRDefault="00976573" w:rsidP="00976573">
      <w:pPr>
        <w:pStyle w:val="Heading1"/>
        <w:spacing w:line="374" w:lineRule="exact"/>
        <w:rPr>
          <w:rFonts w:ascii="Times New Roman" w:hAnsi="Times New Roman" w:cs="Times New Roman"/>
          <w:b/>
          <w:bCs/>
        </w:rPr>
      </w:pPr>
    </w:p>
    <w:p w14:paraId="451B354E" w14:textId="61BA2A1A" w:rsidR="00976573" w:rsidRPr="007041F6" w:rsidRDefault="00976573" w:rsidP="00976573">
      <w:pPr>
        <w:pStyle w:val="Heading1"/>
        <w:spacing w:line="374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ICAIN-2025</w:t>
      </w:r>
    </w:p>
    <w:p w14:paraId="3FD8C123" w14:textId="77777777" w:rsidR="00976573" w:rsidRDefault="00976573" w:rsidP="00976573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  <w:bookmarkStart w:id="0" w:name="_GoBack"/>
      <w:bookmarkEnd w:id="0"/>
    </w:p>
    <w:p w14:paraId="79762059" w14:textId="77777777" w:rsidR="00976573" w:rsidRPr="007041F6" w:rsidRDefault="00976573" w:rsidP="00976573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z w:val="32"/>
        </w:rPr>
      </w:pP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43C3DEDB" w14:textId="77777777" w:rsidR="00976573" w:rsidRDefault="00976573" w:rsidP="00976573">
      <w:pPr>
        <w:pStyle w:val="BodyText"/>
        <w:spacing w:before="1"/>
        <w:jc w:val="center"/>
        <w:rPr>
          <w:rFonts w:ascii="Verdana"/>
          <w:sz w:val="40"/>
        </w:rPr>
      </w:pPr>
    </w:p>
    <w:p w14:paraId="4C496062" w14:textId="77777777" w:rsidR="00976573" w:rsidRPr="0037471B" w:rsidRDefault="00976573" w:rsidP="00976573">
      <w:pPr>
        <w:spacing w:line="213" w:lineRule="exact"/>
        <w:ind w:right="3"/>
        <w:jc w:val="center"/>
        <w:rPr>
          <w:rFonts w:ascii="Verdana"/>
          <w:sz w:val="24"/>
          <w:szCs w:val="24"/>
        </w:rPr>
      </w:pPr>
      <w:r w:rsidRPr="0037471B">
        <w:rPr>
          <w:rFonts w:ascii="Verdana"/>
          <w:w w:val="85"/>
          <w:sz w:val="24"/>
          <w:szCs w:val="24"/>
        </w:rPr>
        <w:t>Organized</w:t>
      </w:r>
      <w:r w:rsidRPr="0037471B">
        <w:rPr>
          <w:rFonts w:ascii="Verdana"/>
          <w:spacing w:val="-10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by</w:t>
      </w:r>
    </w:p>
    <w:p w14:paraId="36036DDD" w14:textId="77777777" w:rsidR="00976573" w:rsidRPr="00472FCA" w:rsidRDefault="00976573" w:rsidP="00976573">
      <w:pPr>
        <w:spacing w:before="5" w:line="225" w:lineRule="auto"/>
        <w:ind w:right="3"/>
        <w:jc w:val="center"/>
        <w:rPr>
          <w:rFonts w:ascii="Verdana" w:hAnsi="Verdana"/>
          <w:b/>
          <w:spacing w:val="-3"/>
          <w:w w:val="90"/>
          <w:sz w:val="24"/>
          <w:szCs w:val="24"/>
        </w:rPr>
      </w:pPr>
      <w:r w:rsidRPr="00472FCA">
        <w:rPr>
          <w:rFonts w:ascii="Verdana" w:hAnsi="Verdana"/>
          <w:b/>
          <w:spacing w:val="-3"/>
          <w:w w:val="90"/>
          <w:sz w:val="24"/>
          <w:szCs w:val="24"/>
        </w:rPr>
        <w:t xml:space="preserve">University of </w:t>
      </w:r>
      <w:proofErr w:type="spellStart"/>
      <w:r w:rsidRPr="00472FCA">
        <w:rPr>
          <w:rFonts w:ascii="Verdana" w:hAnsi="Verdana"/>
          <w:b/>
          <w:spacing w:val="-3"/>
          <w:w w:val="90"/>
          <w:sz w:val="24"/>
          <w:szCs w:val="24"/>
        </w:rPr>
        <w:t>Stirling</w:t>
      </w:r>
      <w:proofErr w:type="spellEnd"/>
      <w:r w:rsidRPr="00472FCA">
        <w:rPr>
          <w:rFonts w:ascii="Verdana" w:hAnsi="Verdana"/>
          <w:b/>
          <w:spacing w:val="-3"/>
          <w:w w:val="90"/>
          <w:sz w:val="24"/>
          <w:szCs w:val="24"/>
        </w:rPr>
        <w:t xml:space="preserve"> - RAK Campus, UAE</w:t>
      </w:r>
    </w:p>
    <w:p w14:paraId="0987E461" w14:textId="34E268CF" w:rsidR="007041F6" w:rsidRDefault="007041F6" w:rsidP="007041F6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7D2D7268" w14:textId="7FFB0804" w:rsidR="00F5437F" w:rsidRPr="0037471B" w:rsidRDefault="0007715A" w:rsidP="007041F6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10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F72C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-</w:t>
      </w:r>
      <w:r w:rsidR="00F72C6B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spacing w:val="-20"/>
          <w:w w:val="90"/>
          <w:sz w:val="28"/>
          <w:szCs w:val="36"/>
        </w:rPr>
        <w:t>11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F72C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spacing w:val="-21"/>
          <w:w w:val="90"/>
          <w:sz w:val="28"/>
          <w:szCs w:val="36"/>
        </w:rPr>
        <w:t xml:space="preserve">October </w:t>
      </w:r>
      <w:r w:rsidR="0061101E">
        <w:rPr>
          <w:rFonts w:ascii="Verdana"/>
          <w:b/>
          <w:bCs/>
          <w:w w:val="90"/>
          <w:sz w:val="28"/>
          <w:szCs w:val="36"/>
        </w:rPr>
        <w:t>2025</w:t>
      </w:r>
    </w:p>
    <w:p w14:paraId="538AF618" w14:textId="2A80F5E8" w:rsidR="00F5437F" w:rsidRDefault="00F5437F">
      <w:pPr>
        <w:pStyle w:val="BodyText"/>
        <w:rPr>
          <w:rFonts w:ascii="Verdana"/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29912A9A" w14:textId="1A2E90CD" w:rsidR="00F06183" w:rsidRPr="002D7DDC" w:rsidRDefault="00F06183" w:rsidP="00F06183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14:paraId="411C2D9D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10EA770" w14:textId="70049A4B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5A3A77DC" w14:textId="7D56492C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INTERNATIONAL WORKSHOP</w:t>
      </w:r>
      <w:r w:rsidRPr="002D7DDC">
        <w:rPr>
          <w:rFonts w:ascii="Candara" w:hAnsi="Candara" w:cs="Arial"/>
          <w:b/>
          <w:bCs/>
          <w:color w:val="FF6600"/>
        </w:rPr>
        <w:t xml:space="preserve"> ON </w:t>
      </w:r>
    </w:p>
    <w:p w14:paraId="10151CA6" w14:textId="77777777" w:rsidR="00F06183" w:rsidRPr="002D7DDC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 xml:space="preserve">[Insert </w:t>
      </w:r>
      <w:r>
        <w:rPr>
          <w:rFonts w:ascii="Candara" w:hAnsi="Candara" w:cs="Arial"/>
          <w:b/>
        </w:rPr>
        <w:t>Workshop Session Name</w:t>
      </w:r>
      <w:r w:rsidRPr="00C02772">
        <w:rPr>
          <w:rFonts w:ascii="Candara" w:hAnsi="Candara" w:cs="Arial"/>
          <w:b/>
        </w:rPr>
        <w:t>]</w:t>
      </w:r>
    </w:p>
    <w:p w14:paraId="14F8CB19" w14:textId="77777777" w:rsidR="00F06183" w:rsidRPr="00C02772" w:rsidRDefault="00F06183" w:rsidP="00F06183">
      <w:pPr>
        <w:rPr>
          <w:rFonts w:ascii="Candara" w:hAnsi="Candara" w:cs="Arial"/>
        </w:rPr>
      </w:pPr>
    </w:p>
    <w:p w14:paraId="279439CD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ORGANIZERS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7C7A3E64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78B8891F" w14:textId="77777777" w:rsidR="00F06183" w:rsidRPr="00C02772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5A7161C5" w14:textId="38D3B06E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EDITORIAL BOARD</w:t>
      </w:r>
      <w:r w:rsidRPr="002D7DDC">
        <w:rPr>
          <w:rFonts w:ascii="Candara" w:hAnsi="Candara" w:cs="Arial"/>
          <w:b/>
          <w:bCs/>
          <w:color w:val="FF6600"/>
        </w:rPr>
        <w:t>: (Optional)</w:t>
      </w:r>
    </w:p>
    <w:p w14:paraId="4AC0B7FB" w14:textId="319922A9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5E5EE3DC" w14:textId="10E562A2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9585A4A" w14:textId="37025C58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DESCRIPTION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4D8CD440" w14:textId="372D5B20" w:rsidR="00F06183" w:rsidRPr="00C02772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[Insert descriptive paragraph]</w:t>
      </w:r>
    </w:p>
    <w:p w14:paraId="2EB76F65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4E394EDB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RECOMMENDED TOPICS:</w:t>
      </w:r>
    </w:p>
    <w:p w14:paraId="0793073F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Topics to be discussed in this special </w:t>
      </w:r>
      <w:r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include (but are not limited to) the following:</w:t>
      </w:r>
    </w:p>
    <w:p w14:paraId="2E89ADA4" w14:textId="77777777" w:rsidR="00F06183" w:rsidRPr="00C02772" w:rsidRDefault="00F06183" w:rsidP="00F06183">
      <w:pPr>
        <w:rPr>
          <w:rFonts w:ascii="Candara" w:hAnsi="Candara" w:cs="Arial"/>
        </w:rPr>
      </w:pPr>
    </w:p>
    <w:p w14:paraId="72D7376E" w14:textId="08796195" w:rsidR="00F06183" w:rsidRPr="00C02772" w:rsidRDefault="00F06183" w:rsidP="00F06183">
      <w:pPr>
        <w:numPr>
          <w:ilvl w:val="0"/>
          <w:numId w:val="2"/>
        </w:numPr>
        <w:autoSpaceDE/>
        <w:autoSpaceDN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[Please insert</w:t>
      </w:r>
      <w:r w:rsidRPr="00C02772">
        <w:rPr>
          <w:rFonts w:ascii="Candara" w:hAnsi="Candara" w:cs="Arial"/>
          <w:b/>
        </w:rPr>
        <w:t xml:space="preserve"> a minimum of </w:t>
      </w:r>
      <w:r>
        <w:rPr>
          <w:rFonts w:ascii="Candara" w:hAnsi="Candara" w:cs="Arial"/>
          <w:b/>
        </w:rPr>
        <w:t>6</w:t>
      </w:r>
      <w:r w:rsidRPr="00C02772">
        <w:rPr>
          <w:rFonts w:ascii="Candara" w:hAnsi="Candara" w:cs="Arial"/>
          <w:b/>
        </w:rPr>
        <w:t xml:space="preserve"> topics]</w:t>
      </w:r>
    </w:p>
    <w:p w14:paraId="45766268" w14:textId="3DAB78A1" w:rsidR="00F06183" w:rsidRPr="00C02772" w:rsidRDefault="00F06183" w:rsidP="00F06183">
      <w:pPr>
        <w:rPr>
          <w:rFonts w:ascii="Candara" w:hAnsi="Candara" w:cs="Arial"/>
        </w:rPr>
      </w:pPr>
    </w:p>
    <w:p w14:paraId="69AA1BE7" w14:textId="419AC76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SUBMISSION PROCEDURE:</w:t>
      </w:r>
    </w:p>
    <w:p w14:paraId="3DFD4AE1" w14:textId="3BDBDF28" w:rsidR="00F06183" w:rsidRPr="00C02772" w:rsidRDefault="00F06183" w:rsidP="00F06183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You need to create your submission system (either use an easy chair or any other standard submission system) and all the</w:t>
      </w:r>
      <w:r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r w:rsidRPr="00F06183">
        <w:rPr>
          <w:b/>
          <w:bCs/>
          <w:sz w:val="20"/>
          <w:szCs w:val="20"/>
        </w:rPr>
        <w:t>https://www.icain-conf.com/downloads</w:t>
      </w:r>
      <w:r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</w:t>
      </w:r>
      <w:r>
        <w:rPr>
          <w:rFonts w:ascii="Candara" w:hAnsi="Candara" w:cs="Arial"/>
        </w:rPr>
        <w:t>peer-review</w:t>
      </w:r>
      <w:r w:rsidRPr="00C02772">
        <w:rPr>
          <w:rFonts w:ascii="Candara" w:hAnsi="Candara" w:cs="Arial"/>
        </w:rPr>
        <w:t xml:space="preserve"> basis. </w:t>
      </w:r>
    </w:p>
    <w:p w14:paraId="392E6B09" w14:textId="77777777" w:rsidR="00F06183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44CD152E" w14:textId="0862559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0AB2688C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  <w:r w:rsidRPr="006F13E8">
        <w:rPr>
          <w:rFonts w:ascii="Candara" w:hAnsi="Candara"/>
          <w:sz w:val="22"/>
        </w:rPr>
        <w:t>Please list the tentative/confirmed contributors [Minimum 10 with name, affiliation, and email] who will submit their paper in the workshop.</w:t>
      </w:r>
    </w:p>
    <w:p w14:paraId="7961665F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</w:p>
    <w:p w14:paraId="28A14E76" w14:textId="22D6C850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LEAD WORKSHOP ORGANIZER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4F4BD9C3" w14:textId="77777777" w:rsidR="00F06183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2BEDDFF6" w14:textId="77777777" w:rsidR="00F06183" w:rsidRPr="00894B15" w:rsidRDefault="00F06183" w:rsidP="00F06183">
      <w:pPr>
        <w:rPr>
          <w:rFonts w:ascii="Candara" w:hAnsi="Candara" w:cs="Arial"/>
          <w:bCs/>
        </w:rPr>
      </w:pPr>
      <w:r w:rsidRPr="00894B15">
        <w:rPr>
          <w:rFonts w:ascii="Candara" w:hAnsi="Candara" w:cs="Arial"/>
          <w:bCs/>
        </w:rPr>
        <w:t>*If more than one workshop organizers</w:t>
      </w:r>
    </w:p>
    <w:p w14:paraId="5FB5BD34" w14:textId="77FA2206" w:rsidR="00F06183" w:rsidRDefault="00F06183" w:rsidP="00F06183">
      <w:pPr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F06183" w:rsidSect="00F06183">
      <w:type w:val="continuous"/>
      <w:pgSz w:w="12240" w:h="15840"/>
      <w:pgMar w:top="567" w:right="4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437F"/>
    <w:rsid w:val="00035E8D"/>
    <w:rsid w:val="0007715A"/>
    <w:rsid w:val="00170BBB"/>
    <w:rsid w:val="0037471B"/>
    <w:rsid w:val="00480B84"/>
    <w:rsid w:val="0061101E"/>
    <w:rsid w:val="007041F6"/>
    <w:rsid w:val="00976573"/>
    <w:rsid w:val="00A21CDE"/>
    <w:rsid w:val="00A90A88"/>
    <w:rsid w:val="00B5343F"/>
    <w:rsid w:val="00D314F1"/>
    <w:rsid w:val="00D36013"/>
    <w:rsid w:val="00F06183"/>
    <w:rsid w:val="00F5437F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F06183"/>
    <w:rPr>
      <w:color w:val="0000FF"/>
      <w:u w:val="single"/>
    </w:rPr>
  </w:style>
  <w:style w:type="paragraph" w:customStyle="1" w:styleId="HTMLBody">
    <w:name w:val="HTML Body"/>
    <w:rsid w:val="00F06183"/>
    <w:pPr>
      <w:widowControl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Amith Harish</cp:lastModifiedBy>
  <cp:revision>10</cp:revision>
  <dcterms:created xsi:type="dcterms:W3CDTF">2024-06-09T12:25:00Z</dcterms:created>
  <dcterms:modified xsi:type="dcterms:W3CDTF">2024-11-25T17:14:00Z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