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8D" w:rsidRPr="00256ECD" w:rsidRDefault="0088238D" w:rsidP="0088238D">
      <w:pPr>
        <w:rPr>
          <w:b/>
          <w:color w:val="FF0000"/>
          <w:sz w:val="36"/>
          <w:szCs w:val="36"/>
        </w:rPr>
      </w:pPr>
      <w:r w:rsidRPr="00256ECD">
        <w:rPr>
          <w:b/>
          <w:color w:val="FF0000"/>
          <w:sz w:val="36"/>
          <w:szCs w:val="36"/>
        </w:rPr>
        <w:t>kernel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1261"/>
      </w:tblGrid>
      <w:tr w:rsidR="0088238D" w:rsidRPr="00F675D1" w:rsidTr="00473C60">
        <w:tc>
          <w:tcPr>
            <w:tcW w:w="2547" w:type="dxa"/>
            <w:gridSpan w:val="2"/>
            <w:shd w:val="clear" w:color="auto" w:fill="FF0000"/>
          </w:tcPr>
          <w:p w:rsidR="0088238D" w:rsidRPr="00F675D1" w:rsidRDefault="0088238D" w:rsidP="00473C6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SYSTEM</w:t>
            </w:r>
          </w:p>
        </w:tc>
      </w:tr>
      <w:tr w:rsidR="0088238D" w:rsidTr="00473C60">
        <w:tc>
          <w:tcPr>
            <w:tcW w:w="1286" w:type="dxa"/>
          </w:tcPr>
          <w:p w:rsidR="0088238D" w:rsidRDefault="0088238D" w:rsidP="00473C60">
            <w:r>
              <w:t>do</w:t>
            </w:r>
            <w:r>
              <w:rPr>
                <w:rFonts w:hint="eastAsia"/>
              </w:rPr>
              <w:t>_</w:t>
            </w:r>
            <w:r>
              <w:t>exec</w:t>
            </w:r>
          </w:p>
        </w:tc>
        <w:tc>
          <w:tcPr>
            <w:tcW w:w="1261" w:type="dxa"/>
          </w:tcPr>
          <w:p w:rsidR="0088238D" w:rsidRDefault="0088238D" w:rsidP="00473C60">
            <w:r>
              <w:rPr>
                <w:rFonts w:hint="eastAsia"/>
              </w:rPr>
              <w:t>执行</w:t>
            </w:r>
          </w:p>
        </w:tc>
      </w:tr>
      <w:tr w:rsidR="0088238D" w:rsidTr="00473C60">
        <w:tc>
          <w:tcPr>
            <w:tcW w:w="1286" w:type="dxa"/>
          </w:tcPr>
          <w:p w:rsidR="0088238D" w:rsidRDefault="0088238D" w:rsidP="00473C60">
            <w:r>
              <w:t>do</w:t>
            </w:r>
            <w:r>
              <w:rPr>
                <w:rFonts w:hint="eastAsia"/>
              </w:rPr>
              <w:t>_</w:t>
            </w:r>
            <w:r>
              <w:t>setalarm</w:t>
            </w:r>
          </w:p>
        </w:tc>
        <w:tc>
          <w:tcPr>
            <w:tcW w:w="1261" w:type="dxa"/>
          </w:tcPr>
          <w:p w:rsidR="0088238D" w:rsidRDefault="0088238D" w:rsidP="00473C60">
            <w:r>
              <w:t>设置警告</w:t>
            </w:r>
          </w:p>
        </w:tc>
      </w:tr>
    </w:tbl>
    <w:p w:rsidR="0088238D" w:rsidRDefault="0088238D" w:rsidP="00882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8238D" w:rsidRPr="00F675D1" w:rsidTr="00473C60">
        <w:tc>
          <w:tcPr>
            <w:tcW w:w="2547" w:type="dxa"/>
            <w:gridSpan w:val="2"/>
            <w:shd w:val="clear" w:color="auto" w:fill="FF0000"/>
          </w:tcPr>
          <w:p w:rsidR="0088238D" w:rsidRPr="00F675D1" w:rsidRDefault="0088238D" w:rsidP="00473C60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</w:rPr>
              <w:t>Kernel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table</w:t>
            </w:r>
          </w:p>
        </w:tc>
        <w:tc>
          <w:tcPr>
            <w:tcW w:w="1276" w:type="dxa"/>
          </w:tcPr>
          <w:p w:rsidR="0088238D" w:rsidRDefault="0088238D" w:rsidP="00473C60">
            <w:r>
              <w:t>表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mpx</w:t>
            </w:r>
          </w:p>
        </w:tc>
        <w:tc>
          <w:tcPr>
            <w:tcW w:w="1276" w:type="dxa"/>
          </w:tcPr>
          <w:p w:rsidR="0088238D" w:rsidRDefault="0088238D" w:rsidP="00473C60"/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t>mpx</w:t>
            </w:r>
            <w:r>
              <w:rPr>
                <w:rFonts w:hint="eastAsia"/>
              </w:rPr>
              <w:t>3</w:t>
            </w:r>
            <w:r>
              <w:t>86</w:t>
            </w:r>
          </w:p>
        </w:tc>
        <w:tc>
          <w:tcPr>
            <w:tcW w:w="1276" w:type="dxa"/>
          </w:tcPr>
          <w:p w:rsidR="0088238D" w:rsidRDefault="0088238D" w:rsidP="00473C60"/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start</w:t>
            </w:r>
          </w:p>
        </w:tc>
        <w:tc>
          <w:tcPr>
            <w:tcW w:w="1276" w:type="dxa"/>
          </w:tcPr>
          <w:p w:rsidR="0088238D" w:rsidRDefault="0088238D" w:rsidP="00473C60">
            <w:r>
              <w:t>开始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main</w:t>
            </w:r>
          </w:p>
        </w:tc>
        <w:tc>
          <w:tcPr>
            <w:tcW w:w="1276" w:type="dxa"/>
          </w:tcPr>
          <w:p w:rsidR="0088238D" w:rsidRDefault="0088238D" w:rsidP="00473C60">
            <w:r>
              <w:t>主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proc</w:t>
            </w:r>
          </w:p>
        </w:tc>
        <w:tc>
          <w:tcPr>
            <w:tcW w:w="1276" w:type="dxa"/>
          </w:tcPr>
          <w:p w:rsidR="0088238D" w:rsidRDefault="0088238D" w:rsidP="00473C60">
            <w:r>
              <w:t>进程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exception</w:t>
            </w:r>
          </w:p>
        </w:tc>
        <w:tc>
          <w:tcPr>
            <w:tcW w:w="1276" w:type="dxa"/>
          </w:tcPr>
          <w:p w:rsidR="0088238D" w:rsidRDefault="0088238D" w:rsidP="00473C60">
            <w:r>
              <w:t>异常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t>i</w:t>
            </w:r>
            <w:r>
              <w:rPr>
                <w:rFonts w:hint="eastAsia"/>
              </w:rPr>
              <w:t>8</w:t>
            </w:r>
            <w:r>
              <w:t>259</w:t>
            </w:r>
          </w:p>
        </w:tc>
        <w:tc>
          <w:tcPr>
            <w:tcW w:w="1276" w:type="dxa"/>
          </w:tcPr>
          <w:p w:rsidR="0088238D" w:rsidRDefault="0088238D" w:rsidP="00473C60">
            <w:r>
              <w:t>控制器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protect</w:t>
            </w:r>
          </w:p>
        </w:tc>
        <w:tc>
          <w:tcPr>
            <w:tcW w:w="1276" w:type="dxa"/>
          </w:tcPr>
          <w:p w:rsidR="0088238D" w:rsidRDefault="0088238D" w:rsidP="00473C60">
            <w:r>
              <w:t>保护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t>klib</w:t>
            </w:r>
            <w:r>
              <w:rPr>
                <w:rFonts w:hint="eastAsia"/>
              </w:rPr>
              <w:t>.</w:t>
            </w:r>
            <w:r>
              <w:t>s</w:t>
            </w:r>
          </w:p>
        </w:tc>
        <w:tc>
          <w:tcPr>
            <w:tcW w:w="1276" w:type="dxa"/>
          </w:tcPr>
          <w:p w:rsidR="0088238D" w:rsidRDefault="0088238D" w:rsidP="00473C60">
            <w:r>
              <w:t>内核库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t>klib</w:t>
            </w:r>
            <w:r>
              <w:rPr>
                <w:rFonts w:hint="eastAsia"/>
              </w:rPr>
              <w:t>3</w:t>
            </w:r>
            <w:r>
              <w:t>86.s</w:t>
            </w:r>
          </w:p>
        </w:tc>
        <w:tc>
          <w:tcPr>
            <w:tcW w:w="1276" w:type="dxa"/>
          </w:tcPr>
          <w:p w:rsidR="0088238D" w:rsidRDefault="0088238D" w:rsidP="00473C60">
            <w:r>
              <w:t>内核库</w:t>
            </w:r>
            <w:r>
              <w:rPr>
                <w:rFonts w:hint="eastAsia"/>
              </w:rPr>
              <w:t>386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t>utility</w:t>
            </w:r>
          </w:p>
        </w:tc>
        <w:tc>
          <w:tcPr>
            <w:tcW w:w="1276" w:type="dxa"/>
          </w:tcPr>
          <w:p w:rsidR="0088238D" w:rsidRDefault="0088238D" w:rsidP="00473C60">
            <w:r>
              <w:t>实用工具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system</w:t>
            </w:r>
          </w:p>
        </w:tc>
        <w:tc>
          <w:tcPr>
            <w:tcW w:w="1276" w:type="dxa"/>
          </w:tcPr>
          <w:p w:rsidR="0088238D" w:rsidRDefault="0088238D" w:rsidP="00473C60">
            <w:r>
              <w:t>系统</w:t>
            </w:r>
          </w:p>
        </w:tc>
      </w:tr>
      <w:tr w:rsidR="0088238D" w:rsidTr="00473C60">
        <w:tc>
          <w:tcPr>
            <w:tcW w:w="1271" w:type="dxa"/>
          </w:tcPr>
          <w:p w:rsidR="0088238D" w:rsidRDefault="0088238D" w:rsidP="00473C60">
            <w:r>
              <w:rPr>
                <w:rFonts w:hint="eastAsia"/>
              </w:rPr>
              <w:t>clock</w:t>
            </w:r>
          </w:p>
        </w:tc>
        <w:tc>
          <w:tcPr>
            <w:tcW w:w="1276" w:type="dxa"/>
          </w:tcPr>
          <w:p w:rsidR="0088238D" w:rsidRDefault="0088238D" w:rsidP="00473C60">
            <w:r>
              <w:t>时钟</w:t>
            </w:r>
          </w:p>
        </w:tc>
      </w:tr>
    </w:tbl>
    <w:p w:rsidR="0088238D" w:rsidRDefault="0088238D" w:rsidP="00F43058"/>
    <w:p w:rsidR="0088238D" w:rsidRDefault="0088238D" w:rsidP="00F43058"/>
    <w:p w:rsidR="0088238D" w:rsidRDefault="0088238D" w:rsidP="00F43058"/>
    <w:p w:rsidR="00982534" w:rsidRDefault="00F10D15" w:rsidP="00F430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table.c</w:t>
      </w:r>
    </w:p>
    <w:p w:rsidR="00F675D1" w:rsidRDefault="009C7144" w:rsidP="009C7144">
      <w:pPr>
        <w:pStyle w:val="a6"/>
        <w:numPr>
          <w:ilvl w:val="0"/>
          <w:numId w:val="1"/>
        </w:numPr>
        <w:ind w:firstLineChars="0"/>
      </w:pPr>
      <w:r>
        <w:t>mpx.s</w:t>
      </w: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mpx386.s</w:t>
      </w: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start.c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09"/>
        <w:gridCol w:w="3402"/>
        <w:gridCol w:w="3339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start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  <w:bookmarkStart w:id="0" w:name="_GoBack"/>
        <w:bookmarkEnd w:id="0"/>
      </w:tr>
      <w:tr w:rsidR="009C7144" w:rsidRPr="009C7144" w:rsidTr="00EA29C0">
        <w:tc>
          <w:tcPr>
            <w:tcW w:w="486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作</w:t>
            </w:r>
          </w:p>
        </w:tc>
        <w:tc>
          <w:tcPr>
            <w:tcW w:w="70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402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3339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EA29C0">
        <w:tc>
          <w:tcPr>
            <w:tcW w:w="486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5E8A874" wp14:editId="79934E9E">
                  <wp:extent cx="153670" cy="153670"/>
                  <wp:effectExtent l="0" t="0" r="0" b="0"/>
                  <wp:docPr id="3" name="图片 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402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cstart</w:t>
            </w:r>
            <w:r>
              <w:rPr>
                <w:rFonts w:hint="eastAsia"/>
              </w:rPr>
              <w:t>(</w:t>
            </w:r>
            <w:r>
              <w:t>cs, ds, mds, parmoff, parmsize)</w:t>
            </w:r>
          </w:p>
        </w:tc>
        <w:tc>
          <w:tcPr>
            <w:tcW w:w="3339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EA29C0">
        <w:tc>
          <w:tcPr>
            <w:tcW w:w="486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1A86E0E" wp14:editId="4592FC1B">
                  <wp:extent cx="153670" cy="153670"/>
                  <wp:effectExtent l="0" t="0" r="0" b="0"/>
                  <wp:docPr id="1" name="图片 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3402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*get_value(</w:t>
            </w:r>
            <w:r>
              <w:t>params, name</w:t>
            </w:r>
            <w:r>
              <w:rPr>
                <w:rFonts w:hint="eastAsia"/>
              </w:rPr>
              <w:t>)</w:t>
            </w:r>
          </w:p>
        </w:tc>
        <w:tc>
          <w:tcPr>
            <w:tcW w:w="3339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main.c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main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19" name="图片 1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main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2" name="图片 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announce</w:t>
            </w:r>
            <w:r>
              <w:rPr>
                <w:rFonts w:hint="eastAsia"/>
              </w:rPr>
              <w:t>(</w:t>
            </w:r>
            <w:r>
              <w:t>void)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0" name="图片 2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prepare</w:t>
            </w:r>
            <w:r>
              <w:rPr>
                <w:rFonts w:hint="eastAsia"/>
              </w:rPr>
              <w:t>_</w:t>
            </w:r>
            <w:r>
              <w:t>shutdown(how)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4" name="图片 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2652D" w:rsidP="00013948">
            <w:pPr>
              <w:pStyle w:val="a6"/>
              <w:ind w:firstLineChars="0" w:firstLine="0"/>
            </w:pPr>
            <w:r>
              <w:t>shutdown</w:t>
            </w:r>
            <w:r>
              <w:rPr>
                <w:rFonts w:hint="eastAsia"/>
              </w:rPr>
              <w:t>(</w:t>
            </w:r>
            <w:r>
              <w:t>tp)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55745E" w:rsidRDefault="0055745E" w:rsidP="009C7144">
      <w:pPr>
        <w:pStyle w:val="a6"/>
        <w:ind w:left="360" w:firstLineChars="0" w:firstLine="0"/>
      </w:pPr>
    </w:p>
    <w:p w:rsidR="0055745E" w:rsidRDefault="0055745E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lastRenderedPageBreak/>
        <w:t>proc.c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proc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1" name="图片 2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sys</w:t>
            </w:r>
            <w:r>
              <w:rPr>
                <w:rFonts w:hint="eastAsia"/>
              </w:rPr>
              <w:t>_</w:t>
            </w:r>
            <w:r>
              <w:t>call(call_nr, src_dst, m_ptr)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5" name="图片 5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mini</w:t>
            </w:r>
            <w:r>
              <w:rPr>
                <w:rFonts w:hint="eastAsia"/>
              </w:rPr>
              <w:t>_</w:t>
            </w:r>
            <w:r>
              <w:t>send(caller_ptr, dst, m_ptr, flags)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6" name="图片 6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mini</w:t>
            </w:r>
            <w:r>
              <w:rPr>
                <w:rFonts w:hint="eastAsia"/>
              </w:rPr>
              <w:t>_</w:t>
            </w:r>
            <w:r>
              <w:t>receive(caller_ptr, src, m_ptr, flags)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7" name="图片 7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mini</w:t>
            </w:r>
            <w:r>
              <w:rPr>
                <w:rFonts w:hint="eastAsia"/>
              </w:rPr>
              <w:t>_</w:t>
            </w:r>
            <w:r>
              <w:t>notify(caller_ptr, dst)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2" name="图片 2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lock</w:t>
            </w:r>
            <w:r>
              <w:rPr>
                <w:rFonts w:hint="eastAsia"/>
              </w:rPr>
              <w:t>_</w:t>
            </w:r>
            <w:r>
              <w:t>notify(src, dst)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8" name="图片 8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81601" w:rsidP="00013948">
            <w:pPr>
              <w:pStyle w:val="a6"/>
              <w:ind w:firstLineChars="0" w:firstLine="0"/>
            </w:pPr>
            <w:r>
              <w:t>enqueue</w:t>
            </w:r>
            <w:r>
              <w:rPr>
                <w:rFonts w:hint="eastAsia"/>
              </w:rPr>
              <w:t>(</w:t>
            </w:r>
            <w:r>
              <w:t>rp)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9" name="图片 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t>dequeue</w:t>
            </w:r>
            <w:r>
              <w:rPr>
                <w:rFonts w:hint="eastAsia"/>
              </w:rPr>
              <w:t>(</w:t>
            </w:r>
            <w:r>
              <w:t>rp)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0" name="图片 1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t>sched</w:t>
            </w:r>
            <w:r>
              <w:rPr>
                <w:rFonts w:hint="eastAsia"/>
              </w:rPr>
              <w:t>(</w:t>
            </w:r>
            <w:r>
              <w:t>rp, queue, front)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1" name="图片 1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B74D30" w:rsidP="00013948">
            <w:pPr>
              <w:pStyle w:val="a6"/>
              <w:ind w:firstLineChars="0" w:firstLine="0"/>
            </w:pPr>
            <w:r>
              <w:t>pick</w:t>
            </w:r>
            <w:r>
              <w:rPr>
                <w:rFonts w:hint="eastAsia"/>
              </w:rPr>
              <w:t>_</w:t>
            </w:r>
            <w:r>
              <w:t>proc()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B74D30" w:rsidTr="00013948">
        <w:tc>
          <w:tcPr>
            <w:tcW w:w="1195" w:type="dxa"/>
          </w:tcPr>
          <w:p w:rsidR="00B74D30" w:rsidRPr="005F5E3C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3" name="图片 2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t>lock</w:t>
            </w:r>
            <w:r>
              <w:rPr>
                <w:rFonts w:hint="eastAsia"/>
              </w:rPr>
              <w:t>_</w:t>
            </w:r>
            <w:r>
              <w:t>send(dst, m_ptr)</w:t>
            </w:r>
          </w:p>
        </w:tc>
        <w:tc>
          <w:tcPr>
            <w:tcW w:w="1497" w:type="dxa"/>
          </w:tcPr>
          <w:p w:rsidR="00B74D30" w:rsidRDefault="00B74D30" w:rsidP="00013948">
            <w:pPr>
              <w:pStyle w:val="a6"/>
              <w:ind w:firstLineChars="0" w:firstLine="0"/>
            </w:pPr>
          </w:p>
        </w:tc>
      </w:tr>
      <w:tr w:rsidR="00B74D30" w:rsidTr="00013948">
        <w:tc>
          <w:tcPr>
            <w:tcW w:w="1195" w:type="dxa"/>
          </w:tcPr>
          <w:p w:rsidR="00B74D30" w:rsidRPr="005F5E3C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4" name="图片 2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t>lock</w:t>
            </w:r>
            <w:r>
              <w:rPr>
                <w:rFonts w:hint="eastAsia"/>
              </w:rPr>
              <w:t>_</w:t>
            </w:r>
            <w:r>
              <w:t>enqueue(rp)</w:t>
            </w:r>
          </w:p>
        </w:tc>
        <w:tc>
          <w:tcPr>
            <w:tcW w:w="1497" w:type="dxa"/>
          </w:tcPr>
          <w:p w:rsidR="00B74D30" w:rsidRDefault="00B74D30" w:rsidP="00013948">
            <w:pPr>
              <w:pStyle w:val="a6"/>
              <w:ind w:firstLineChars="0" w:firstLine="0"/>
            </w:pPr>
          </w:p>
        </w:tc>
      </w:tr>
      <w:tr w:rsidR="00B74D30" w:rsidTr="00013948">
        <w:tc>
          <w:tcPr>
            <w:tcW w:w="1195" w:type="dxa"/>
          </w:tcPr>
          <w:p w:rsidR="00B74D30" w:rsidRPr="005F5E3C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5" name="图片 25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B74D30" w:rsidRDefault="00B74D30" w:rsidP="00013948">
            <w:pPr>
              <w:pStyle w:val="a6"/>
              <w:ind w:firstLineChars="0" w:firstLine="0"/>
            </w:pPr>
            <w:r>
              <w:t>lock</w:t>
            </w:r>
            <w:r>
              <w:rPr>
                <w:rFonts w:hint="eastAsia"/>
              </w:rPr>
              <w:t>_</w:t>
            </w:r>
            <w:r>
              <w:t>dequeue(rp)</w:t>
            </w:r>
          </w:p>
        </w:tc>
        <w:tc>
          <w:tcPr>
            <w:tcW w:w="1497" w:type="dxa"/>
          </w:tcPr>
          <w:p w:rsidR="00B74D30" w:rsidRDefault="00B74D30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exception.c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exception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6" name="图片 26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t>E</w:t>
            </w:r>
            <w:r>
              <w:rPr>
                <w:rFonts w:hint="eastAsia"/>
              </w:rPr>
              <w:t>xception(</w:t>
            </w:r>
            <w:r>
              <w:t>vec_nr)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i8259.c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I8259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7" name="图片 27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t>intr</w:t>
            </w:r>
            <w:r>
              <w:rPr>
                <w:rFonts w:hint="eastAsia"/>
              </w:rPr>
              <w:t>_</w:t>
            </w:r>
            <w:r>
              <w:t>init(mine)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8" name="图片 28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t>put</w:t>
            </w:r>
            <w:r>
              <w:rPr>
                <w:rFonts w:hint="eastAsia"/>
              </w:rPr>
              <w:t>_</w:t>
            </w:r>
            <w:r>
              <w:t>irq_handler(hook, irq, handler)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29" name="图片 2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t>rm</w:t>
            </w:r>
            <w:r>
              <w:rPr>
                <w:rFonts w:hint="eastAsia"/>
              </w:rPr>
              <w:t>_</w:t>
            </w:r>
            <w:r>
              <w:t>irq_handler(hook)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0" name="图片 3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FC7BE5" w:rsidP="00013948">
            <w:pPr>
              <w:pStyle w:val="a6"/>
              <w:ind w:firstLineChars="0" w:firstLine="0"/>
            </w:pPr>
            <w:r>
              <w:t>intr</w:t>
            </w:r>
            <w:r>
              <w:rPr>
                <w:rFonts w:hint="eastAsia"/>
              </w:rPr>
              <w:t>_</w:t>
            </w:r>
            <w:r>
              <w:t>handle(hook)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protect.c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protect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1" name="图片 3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prot</w:t>
            </w:r>
            <w:r>
              <w:rPr>
                <w:rFonts w:hint="eastAsia"/>
              </w:rPr>
              <w:t>_</w:t>
            </w:r>
            <w:r>
              <w:t>init()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2" name="图片 3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codeseg(segdp, base, size, privilege)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3" name="图片 3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dataseg(segdp, base, size, privilege)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2" name="图片 1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sdesc</w:t>
            </w:r>
            <w:r>
              <w:rPr>
                <w:rFonts w:hint="eastAsia"/>
              </w:rPr>
              <w:t>(</w:t>
            </w:r>
            <w:r>
              <w:t>segdp, base, size)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4" name="图片 3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phys</w:t>
            </w:r>
            <w:r>
              <w:rPr>
                <w:rFonts w:hint="eastAsia"/>
              </w:rPr>
              <w:t>_</w:t>
            </w:r>
            <w:r>
              <w:t>bytes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seg</w:t>
            </w:r>
            <w:r>
              <w:rPr>
                <w:rFonts w:hint="eastAsia"/>
              </w:rPr>
              <w:t>2</w:t>
            </w:r>
            <w:r>
              <w:t>phys(seg)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5" name="图片 35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hys2seg(</w:t>
            </w:r>
            <w:r>
              <w:t>seg, off, phys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3" name="图片 1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int</w:t>
            </w:r>
            <w:r>
              <w:rPr>
                <w:rFonts w:hint="eastAsia"/>
              </w:rPr>
              <w:t>_</w:t>
            </w:r>
            <w:r>
              <w:t>gate(vec_nr, offset, dpl_type)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7" name="图片 37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enable</w:t>
            </w:r>
            <w:r>
              <w:rPr>
                <w:rFonts w:hint="eastAsia"/>
              </w:rPr>
              <w:t>_</w:t>
            </w:r>
            <w:r>
              <w:t>iop(pp)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6" name="图片 36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70CB9" w:rsidP="00013948">
            <w:pPr>
              <w:pStyle w:val="a6"/>
              <w:ind w:firstLineChars="0" w:firstLine="0"/>
            </w:pPr>
            <w:r>
              <w:t>alloc</w:t>
            </w:r>
            <w:r>
              <w:rPr>
                <w:rFonts w:hint="eastAsia"/>
              </w:rPr>
              <w:t>_</w:t>
            </w:r>
            <w:r>
              <w:t>segments(rp)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klib.s</w:t>
      </w: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lastRenderedPageBreak/>
        <w:t>klib386.s</w:t>
      </w: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utility.c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utility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8" name="图片 38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t>panic</w:t>
            </w:r>
            <w:r>
              <w:rPr>
                <w:rFonts w:hint="eastAsia"/>
              </w:rPr>
              <w:t>(</w:t>
            </w:r>
            <w:r>
              <w:t>mess, nr)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39" name="图片 3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t>kprintf</w:t>
            </w:r>
            <w:r>
              <w:rPr>
                <w:rFonts w:hint="eastAsia"/>
              </w:rPr>
              <w:t>(</w:t>
            </w:r>
            <w:r>
              <w:t>const char *fmt, …)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4" name="图片 1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4C47EB" w:rsidP="00013948">
            <w:pPr>
              <w:pStyle w:val="a6"/>
              <w:ind w:firstLineChars="0" w:firstLine="0"/>
            </w:pPr>
            <w:r>
              <w:t>kputc</w:t>
            </w:r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system.c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system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0" name="图片 4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sys</w:t>
            </w:r>
            <w:r>
              <w:rPr>
                <w:rFonts w:hint="eastAsia"/>
              </w:rPr>
              <w:t>_</w:t>
            </w:r>
            <w:r>
              <w:t>task()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5" name="图片 15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initialize</w:t>
            </w:r>
            <w:r>
              <w:rPr>
                <w:rFonts w:hint="eastAsia"/>
              </w:rPr>
              <w:t>(</w:t>
            </w:r>
            <w:r>
              <w:t>void)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1" name="图片 4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priv(rc, proc_type)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2" name="图片 4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randomness(source)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3" name="图片 4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send</w:t>
            </w:r>
            <w:r>
              <w:rPr>
                <w:rFonts w:hint="eastAsia"/>
              </w:rPr>
              <w:t>_</w:t>
            </w:r>
            <w:r>
              <w:t>sig(proc_nr, sig_nr)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4" name="图片 4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cause</w:t>
            </w:r>
            <w:r>
              <w:rPr>
                <w:rFonts w:hint="eastAsia"/>
              </w:rPr>
              <w:t>_</w:t>
            </w:r>
            <w:r>
              <w:t>sig(proc_nr, sig_nr)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5" name="图片 45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phys</w:t>
            </w:r>
            <w:r>
              <w:rPr>
                <w:rFonts w:hint="eastAsia"/>
              </w:rPr>
              <w:t>_</w:t>
            </w:r>
            <w:r>
              <w:t>bytes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umap</w:t>
            </w:r>
            <w:r>
              <w:rPr>
                <w:rFonts w:hint="eastAsia"/>
              </w:rPr>
              <w:t>_</w:t>
            </w:r>
            <w:r>
              <w:t>local(rp, seg, vir_addr, bytes)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6" name="图片 46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phys</w:t>
            </w:r>
            <w:r>
              <w:rPr>
                <w:rFonts w:hint="eastAsia"/>
              </w:rPr>
              <w:t>_</w:t>
            </w:r>
            <w:r>
              <w:t>bytes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umap</w:t>
            </w:r>
            <w:r>
              <w:rPr>
                <w:rFonts w:hint="eastAsia"/>
              </w:rPr>
              <w:t>_</w:t>
            </w:r>
            <w:r>
              <w:t>remote(rp, seg, vir_addr, bytes)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7" name="图片 47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phys</w:t>
            </w:r>
            <w:r>
              <w:rPr>
                <w:rFonts w:hint="eastAsia"/>
              </w:rPr>
              <w:t>_</w:t>
            </w:r>
            <w:r>
              <w:t>bytes</w:t>
            </w:r>
          </w:p>
        </w:tc>
        <w:tc>
          <w:tcPr>
            <w:tcW w:w="3969" w:type="dxa"/>
          </w:tcPr>
          <w:p w:rsidR="009C7144" w:rsidRDefault="00AD4983" w:rsidP="00013948">
            <w:pPr>
              <w:pStyle w:val="a6"/>
              <w:ind w:firstLineChars="0" w:firstLine="0"/>
            </w:pPr>
            <w:r>
              <w:t>umap</w:t>
            </w:r>
            <w:r>
              <w:rPr>
                <w:rFonts w:hint="eastAsia"/>
              </w:rPr>
              <w:t>_</w:t>
            </w:r>
            <w:r>
              <w:t>bios(rp, vir_addr, bytes)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FB799C" w:rsidTr="00013948">
        <w:tc>
          <w:tcPr>
            <w:tcW w:w="1195" w:type="dxa"/>
          </w:tcPr>
          <w:p w:rsidR="00FB799C" w:rsidRPr="005F5E3C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8" name="图片 48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FB799C" w:rsidRDefault="00FB799C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FB799C" w:rsidRDefault="00FB799C" w:rsidP="00013948">
            <w:pPr>
              <w:pStyle w:val="a6"/>
              <w:ind w:firstLineChars="0" w:firstLine="0"/>
            </w:pPr>
            <w:r>
              <w:t>virtual</w:t>
            </w:r>
            <w:r>
              <w:rPr>
                <w:rFonts w:hint="eastAsia"/>
              </w:rPr>
              <w:t>_</w:t>
            </w:r>
            <w:r>
              <w:t>copy(src_addr, dst_addr, bytes)</w:t>
            </w:r>
          </w:p>
        </w:tc>
        <w:tc>
          <w:tcPr>
            <w:tcW w:w="1497" w:type="dxa"/>
          </w:tcPr>
          <w:p w:rsidR="00FB799C" w:rsidRDefault="00FB799C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C7144" w:rsidRDefault="009C7144" w:rsidP="009C7144">
      <w:pPr>
        <w:pStyle w:val="a6"/>
        <w:numPr>
          <w:ilvl w:val="0"/>
          <w:numId w:val="1"/>
        </w:numPr>
        <w:ind w:firstLineChars="0"/>
      </w:pPr>
      <w:r>
        <w:t>clock.c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013948">
        <w:tc>
          <w:tcPr>
            <w:tcW w:w="7936" w:type="dxa"/>
            <w:gridSpan w:val="4"/>
            <w:shd w:val="clear" w:color="auto" w:fill="FF0000"/>
          </w:tcPr>
          <w:p w:rsidR="009C7144" w:rsidRPr="00CC4AEE" w:rsidRDefault="00C56BF1" w:rsidP="00013948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clock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013948">
        <w:tc>
          <w:tcPr>
            <w:tcW w:w="119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rFonts w:hint="eastAsia"/>
                <w:color w:val="800000"/>
              </w:rPr>
              <w:t>作用域</w:t>
            </w:r>
          </w:p>
        </w:tc>
        <w:tc>
          <w:tcPr>
            <w:tcW w:w="1275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类型</w:t>
            </w:r>
          </w:p>
        </w:tc>
        <w:tc>
          <w:tcPr>
            <w:tcW w:w="3969" w:type="dxa"/>
            <w:shd w:val="clear" w:color="auto" w:fill="FF7C80"/>
          </w:tcPr>
          <w:p w:rsidR="009C7144" w:rsidRPr="009C7144" w:rsidRDefault="009C7144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 w:rsidRPr="009C7144">
              <w:rPr>
                <w:color w:val="800000"/>
              </w:rPr>
              <w:t>函数</w:t>
            </w:r>
          </w:p>
        </w:tc>
        <w:tc>
          <w:tcPr>
            <w:tcW w:w="1497" w:type="dxa"/>
            <w:shd w:val="clear" w:color="auto" w:fill="FF7C80"/>
          </w:tcPr>
          <w:p w:rsidR="009C7144" w:rsidRPr="009C7144" w:rsidRDefault="00EA29C0" w:rsidP="00013948">
            <w:pPr>
              <w:pStyle w:val="a6"/>
              <w:ind w:firstLineChars="0" w:firstLine="0"/>
              <w:jc w:val="center"/>
              <w:rPr>
                <w:color w:val="800000"/>
              </w:rPr>
            </w:pPr>
            <w:r>
              <w:rPr>
                <w:color w:val="800000"/>
              </w:rPr>
              <w:t>说明功能</w:t>
            </w: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49" name="图片 49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clock</w:t>
            </w:r>
            <w:r>
              <w:rPr>
                <w:rFonts w:hint="eastAsia"/>
              </w:rPr>
              <w:t>_</w:t>
            </w:r>
            <w:r>
              <w:t>task()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6" name="图片 16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clocktick(m_ptr)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CC32E1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BAC2423" wp14:editId="75F331A5">
                  <wp:extent cx="153670" cy="153670"/>
                  <wp:effectExtent l="0" t="0" r="0" b="0"/>
                  <wp:docPr id="17" name="图片 17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clock()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50" name="图片 50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clock</w:t>
            </w:r>
            <w:r>
              <w:rPr>
                <w:rFonts w:hint="eastAsia"/>
              </w:rPr>
              <w:t>_</w:t>
            </w:r>
            <w:r>
              <w:t>stop(0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500A60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65A187D" wp14:editId="696A4C59">
                  <wp:extent cx="153670" cy="153670"/>
                  <wp:effectExtent l="0" t="0" r="0" b="0"/>
                  <wp:docPr id="18" name="图片 18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clock</w:t>
            </w:r>
            <w:r>
              <w:rPr>
                <w:rFonts w:hint="eastAsia"/>
              </w:rPr>
              <w:t>_</w:t>
            </w:r>
            <w:r>
              <w:t>handler(hook)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51" name="图片 5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clock</w:t>
            </w:r>
            <w:r>
              <w:rPr>
                <w:rFonts w:hint="eastAsia"/>
              </w:rPr>
              <w:t>_</w:t>
            </w:r>
            <w:r>
              <w:t>t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uptime()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52" name="图片 5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set</w:t>
            </w:r>
            <w:r>
              <w:rPr>
                <w:rFonts w:hint="eastAsia"/>
              </w:rPr>
              <w:t>_</w:t>
            </w:r>
            <w:r>
              <w:t>timer(tp, exp_time, watchdog)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53" name="图片 5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reset</w:t>
            </w:r>
            <w:r>
              <w:rPr>
                <w:rFonts w:hint="eastAsia"/>
              </w:rPr>
              <w:t>_</w:t>
            </w:r>
            <w:r>
              <w:t>timer(tp)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  <w:tr w:rsidR="009C7144" w:rsidTr="00013948">
        <w:tc>
          <w:tcPr>
            <w:tcW w:w="1195" w:type="dxa"/>
          </w:tcPr>
          <w:p w:rsidR="009C7144" w:rsidRDefault="00100ACE" w:rsidP="00013948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742066" wp14:editId="100BCA3D">
                  <wp:extent cx="153670" cy="153670"/>
                  <wp:effectExtent l="0" t="0" r="0" b="0"/>
                  <wp:docPr id="54" name="图片 54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</w:t>
            </w:r>
          </w:p>
        </w:tc>
        <w:tc>
          <w:tcPr>
            <w:tcW w:w="3969" w:type="dxa"/>
          </w:tcPr>
          <w:p w:rsidR="009C7144" w:rsidRDefault="00ED06F2" w:rsidP="00013948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clock()</w:t>
            </w:r>
          </w:p>
        </w:tc>
        <w:tc>
          <w:tcPr>
            <w:tcW w:w="1497" w:type="dxa"/>
          </w:tcPr>
          <w:p w:rsidR="009C7144" w:rsidRDefault="009C7144" w:rsidP="00013948">
            <w:pPr>
              <w:pStyle w:val="a6"/>
              <w:ind w:firstLineChars="0" w:firstLine="0"/>
            </w:pPr>
          </w:p>
        </w:tc>
      </w:tr>
    </w:tbl>
    <w:p w:rsidR="009C7144" w:rsidRDefault="009C7144" w:rsidP="009C7144">
      <w:pPr>
        <w:pStyle w:val="a6"/>
        <w:ind w:left="360" w:firstLineChars="0" w:firstLine="0"/>
      </w:pPr>
    </w:p>
    <w:p w:rsidR="00982534" w:rsidRDefault="00982534">
      <w:pPr>
        <w:rPr>
          <w:rFonts w:hint="eastAsia"/>
        </w:rPr>
      </w:pPr>
    </w:p>
    <w:p w:rsidR="005D0E1A" w:rsidRDefault="00500A60">
      <w:r>
        <w:t>标图说明</w:t>
      </w:r>
    </w:p>
    <w:p w:rsidR="00500A60" w:rsidRDefault="00500A60">
      <w:pPr>
        <w:rPr>
          <w:rFonts w:hint="eastAsia"/>
        </w:rPr>
      </w:pPr>
      <w:r w:rsidRPr="00BF535D">
        <w:pict>
          <v:shape id="_x0000_i1032" type="#_x0000_t75" alt="16x16" style="width:12.1pt;height:12.1pt;visibility:visible;mso-wrap-style:square">
            <v:imagedata r:id="rId9" o:title="16x16"/>
          </v:shape>
        </w:pict>
      </w:r>
      <w:r>
        <w:t>公用</w:t>
      </w:r>
      <w:r>
        <w:rPr>
          <w:rFonts w:hint="eastAsia"/>
        </w:rPr>
        <w:t xml:space="preserve"> public</w:t>
      </w:r>
    </w:p>
    <w:p w:rsidR="00500A60" w:rsidRDefault="00C66DA7">
      <w:r w:rsidRPr="00BF535D">
        <w:pict>
          <v:shape id="_x0000_i1055" type="#_x0000_t75" alt="16x16" style="width:12.1pt;height:12.1pt;visibility:visible;mso-wrap-style:square" o:bullet="t">
            <v:imagedata r:id="rId10" o:title="16x16"/>
          </v:shape>
        </w:pict>
      </w:r>
      <w:r w:rsidR="00500A60">
        <w:rPr>
          <w:rFonts w:hint="eastAsia"/>
        </w:rPr>
        <w:t>私用</w:t>
      </w:r>
      <w:r w:rsidR="00500A60">
        <w:rPr>
          <w:rFonts w:hint="eastAsia"/>
        </w:rPr>
        <w:t xml:space="preserve"> private</w:t>
      </w:r>
    </w:p>
    <w:p w:rsidR="00A4323E" w:rsidRDefault="00A4323E"/>
    <w:p w:rsidR="00C66DA7" w:rsidRDefault="00C66DA7">
      <w:r w:rsidRPr="00BF535D">
        <w:pict>
          <v:shape id="_x0000_i1048" type="#_x0000_t75" alt="16x16" style="width:12.1pt;height:12.1pt;visibility:visible;mso-wrap-style:square">
            <v:imagedata r:id="rId9" o:title="16x16"/>
          </v:shape>
        </w:pict>
      </w:r>
      <w:r>
        <w:rPr>
          <w:rFonts w:hint="eastAsia"/>
        </w:rPr>
        <w:t>有点像正在</w:t>
      </w:r>
      <w:r w:rsidR="00B5464C">
        <w:rPr>
          <w:rFonts w:hint="eastAsia"/>
        </w:rPr>
        <w:t>ing</w:t>
      </w:r>
      <w:r>
        <w:t>…</w:t>
      </w:r>
    </w:p>
    <w:p w:rsidR="00C66DA7" w:rsidRDefault="00C66DA7">
      <w:pPr>
        <w:rPr>
          <w:rFonts w:hint="eastAsia"/>
        </w:rPr>
      </w:pPr>
      <w:r w:rsidRPr="00BF535D">
        <w:rPr>
          <w:noProof/>
        </w:rPr>
        <w:drawing>
          <wp:inline distT="0" distB="0" distL="0" distR="0">
            <wp:extent cx="153670" cy="153670"/>
            <wp:effectExtent l="0" t="0" r="0" b="0"/>
            <wp:docPr id="61" name="图片 61" descr="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16x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有点像停止</w:t>
      </w:r>
    </w:p>
    <w:sectPr w:rsidR="00C6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058" w:rsidRDefault="003B5058" w:rsidP="00D20A27">
      <w:r>
        <w:separator/>
      </w:r>
    </w:p>
  </w:endnote>
  <w:endnote w:type="continuationSeparator" w:id="0">
    <w:p w:rsidR="003B5058" w:rsidRDefault="003B5058" w:rsidP="00D2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058" w:rsidRDefault="003B5058" w:rsidP="00D20A27">
      <w:r>
        <w:separator/>
      </w:r>
    </w:p>
  </w:footnote>
  <w:footnote w:type="continuationSeparator" w:id="0">
    <w:p w:rsidR="003B5058" w:rsidRDefault="003B5058" w:rsidP="00D2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55" o:spid="_x0000_i1026" type="#_x0000_t75" alt="16x16" style="width:12.1pt;height:12.1pt;visibility:visible;mso-wrap-style:square" o:bullet="t">
        <v:imagedata r:id="rId1" o:title="16x16"/>
      </v:shape>
    </w:pict>
  </w:numPicBullet>
  <w:numPicBullet w:numPicBulletId="1">
    <w:pict>
      <v:shape id="图片 57" o:spid="_x0000_i1029" type="#_x0000_t75" alt="16x16" style="width:12.1pt;height:12.1pt;visibility:visible;mso-wrap-style:square" o:bullet="t">
        <v:imagedata r:id="rId2" o:title="16x16"/>
      </v:shape>
    </w:pict>
  </w:numPicBullet>
  <w:abstractNum w:abstractNumId="0" w15:restartNumberingAfterBreak="0">
    <w:nsid w:val="678474F9"/>
    <w:multiLevelType w:val="hybridMultilevel"/>
    <w:tmpl w:val="92B0F5AE"/>
    <w:lvl w:ilvl="0" w:tplc="A27043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4"/>
    <w:rsid w:val="00031D88"/>
    <w:rsid w:val="00097306"/>
    <w:rsid w:val="00100ACE"/>
    <w:rsid w:val="00151AE6"/>
    <w:rsid w:val="00192264"/>
    <w:rsid w:val="001A350D"/>
    <w:rsid w:val="001B47E2"/>
    <w:rsid w:val="001B6751"/>
    <w:rsid w:val="002025F9"/>
    <w:rsid w:val="00256ECD"/>
    <w:rsid w:val="002B22DE"/>
    <w:rsid w:val="002D0D0B"/>
    <w:rsid w:val="00345D4E"/>
    <w:rsid w:val="00382E57"/>
    <w:rsid w:val="003B5058"/>
    <w:rsid w:val="004055AA"/>
    <w:rsid w:val="00433F35"/>
    <w:rsid w:val="00470CB9"/>
    <w:rsid w:val="004B621A"/>
    <w:rsid w:val="004C100D"/>
    <w:rsid w:val="004C47EB"/>
    <w:rsid w:val="00500A60"/>
    <w:rsid w:val="005343E6"/>
    <w:rsid w:val="0055745E"/>
    <w:rsid w:val="00574FA4"/>
    <w:rsid w:val="005B6DE8"/>
    <w:rsid w:val="005D0E1A"/>
    <w:rsid w:val="005F5E3C"/>
    <w:rsid w:val="00617278"/>
    <w:rsid w:val="006241F9"/>
    <w:rsid w:val="00665B64"/>
    <w:rsid w:val="0068487A"/>
    <w:rsid w:val="006A25F9"/>
    <w:rsid w:val="006C3F76"/>
    <w:rsid w:val="006D7D6C"/>
    <w:rsid w:val="006F128B"/>
    <w:rsid w:val="006F592F"/>
    <w:rsid w:val="006F7072"/>
    <w:rsid w:val="00704B4C"/>
    <w:rsid w:val="00722776"/>
    <w:rsid w:val="007F0882"/>
    <w:rsid w:val="007F0C04"/>
    <w:rsid w:val="008168D3"/>
    <w:rsid w:val="00821BA5"/>
    <w:rsid w:val="0088238D"/>
    <w:rsid w:val="008B0F49"/>
    <w:rsid w:val="008B7D87"/>
    <w:rsid w:val="008C4F59"/>
    <w:rsid w:val="00902574"/>
    <w:rsid w:val="00906275"/>
    <w:rsid w:val="00920746"/>
    <w:rsid w:val="00970815"/>
    <w:rsid w:val="00982534"/>
    <w:rsid w:val="009B04CB"/>
    <w:rsid w:val="009B1393"/>
    <w:rsid w:val="009C45EC"/>
    <w:rsid w:val="009C7144"/>
    <w:rsid w:val="009F6DC0"/>
    <w:rsid w:val="00A4323E"/>
    <w:rsid w:val="00A5418C"/>
    <w:rsid w:val="00AD4983"/>
    <w:rsid w:val="00AD54C6"/>
    <w:rsid w:val="00B24FAC"/>
    <w:rsid w:val="00B2550A"/>
    <w:rsid w:val="00B2652D"/>
    <w:rsid w:val="00B5464C"/>
    <w:rsid w:val="00B5486B"/>
    <w:rsid w:val="00B74D30"/>
    <w:rsid w:val="00BA66A8"/>
    <w:rsid w:val="00C01D14"/>
    <w:rsid w:val="00C56BF1"/>
    <w:rsid w:val="00C66DA7"/>
    <w:rsid w:val="00CB007B"/>
    <w:rsid w:val="00CC32E1"/>
    <w:rsid w:val="00CC4AEE"/>
    <w:rsid w:val="00CC77CF"/>
    <w:rsid w:val="00CF0A63"/>
    <w:rsid w:val="00D0519F"/>
    <w:rsid w:val="00D0550C"/>
    <w:rsid w:val="00D17E0E"/>
    <w:rsid w:val="00D20A27"/>
    <w:rsid w:val="00D76D58"/>
    <w:rsid w:val="00E43B20"/>
    <w:rsid w:val="00E65767"/>
    <w:rsid w:val="00EA29C0"/>
    <w:rsid w:val="00EA2B9B"/>
    <w:rsid w:val="00ED06F2"/>
    <w:rsid w:val="00F10D15"/>
    <w:rsid w:val="00F27F55"/>
    <w:rsid w:val="00F43058"/>
    <w:rsid w:val="00F675D1"/>
    <w:rsid w:val="00F81601"/>
    <w:rsid w:val="00FB799C"/>
    <w:rsid w:val="00FC1FAA"/>
    <w:rsid w:val="00FC7BE5"/>
    <w:rsid w:val="00FD0AB6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729BA3-FD9C-4CA5-982F-13DB6F86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A27"/>
    <w:rPr>
      <w:sz w:val="18"/>
      <w:szCs w:val="18"/>
    </w:rPr>
  </w:style>
  <w:style w:type="table" w:styleId="a5">
    <w:name w:val="Table Grid"/>
    <w:basedOn w:val="a1"/>
    <w:uiPriority w:val="39"/>
    <w:rsid w:val="00D2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352</Words>
  <Characters>2007</Characters>
  <Application>Microsoft Office Word</Application>
  <DocSecurity>0</DocSecurity>
  <Lines>16</Lines>
  <Paragraphs>4</Paragraphs>
  <ScaleCrop>false</ScaleCrop>
  <Company>BMTD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85</cp:revision>
  <dcterms:created xsi:type="dcterms:W3CDTF">2017-02-09T06:30:00Z</dcterms:created>
  <dcterms:modified xsi:type="dcterms:W3CDTF">2017-03-31T03:26:00Z</dcterms:modified>
</cp:coreProperties>
</file>