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4C" w:rsidRPr="00256ECD" w:rsidRDefault="002B044C" w:rsidP="002B044C">
      <w:pPr>
        <w:rPr>
          <w:b/>
          <w:color w:val="00B050"/>
          <w:sz w:val="36"/>
          <w:szCs w:val="36"/>
        </w:rPr>
      </w:pPr>
      <w:r w:rsidRPr="00256ECD">
        <w:rPr>
          <w:b/>
          <w:color w:val="00B050"/>
          <w:sz w:val="36"/>
          <w:szCs w:val="36"/>
        </w:rPr>
        <w:t>driver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2B044C" w:rsidRPr="00F675D1" w:rsidTr="004E255F">
        <w:tc>
          <w:tcPr>
            <w:tcW w:w="2281" w:type="dxa"/>
            <w:gridSpan w:val="2"/>
            <w:shd w:val="clear" w:color="auto" w:fill="00B050"/>
          </w:tcPr>
          <w:p w:rsidR="002B044C" w:rsidRPr="00F675D1" w:rsidRDefault="002B044C" w:rsidP="004E255F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LibDriver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t>driver</w:t>
            </w:r>
          </w:p>
        </w:tc>
        <w:tc>
          <w:tcPr>
            <w:tcW w:w="1275" w:type="dxa"/>
          </w:tcPr>
          <w:p w:rsidR="002B044C" w:rsidRDefault="002B044C" w:rsidP="004E255F">
            <w:r>
              <w:rPr>
                <w:rFonts w:hint="eastAsia"/>
              </w:rPr>
              <w:t>驱动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rPr>
                <w:rFonts w:hint="eastAsia"/>
              </w:rPr>
              <w:t>drvlib</w:t>
            </w:r>
          </w:p>
        </w:tc>
        <w:tc>
          <w:tcPr>
            <w:tcW w:w="1275" w:type="dxa"/>
          </w:tcPr>
          <w:p w:rsidR="002B044C" w:rsidRDefault="002B044C" w:rsidP="004E255F">
            <w:r>
              <w:rPr>
                <w:rFonts w:hint="eastAsia"/>
              </w:rPr>
              <w:t>驱动库</w:t>
            </w:r>
          </w:p>
        </w:tc>
      </w:tr>
    </w:tbl>
    <w:p w:rsidR="002B044C" w:rsidRDefault="002B044C" w:rsidP="002B044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2B044C" w:rsidRPr="00F675D1" w:rsidTr="004E255F">
        <w:tc>
          <w:tcPr>
            <w:tcW w:w="2281" w:type="dxa"/>
            <w:gridSpan w:val="2"/>
            <w:shd w:val="clear" w:color="auto" w:fill="00B050"/>
          </w:tcPr>
          <w:p w:rsidR="002B044C" w:rsidRPr="00F675D1" w:rsidRDefault="002B044C" w:rsidP="004E255F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MEMORY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rPr>
                <w:rFonts w:hint="eastAsia"/>
              </w:rPr>
              <w:t>memory</w:t>
            </w:r>
          </w:p>
        </w:tc>
        <w:tc>
          <w:tcPr>
            <w:tcW w:w="1275" w:type="dxa"/>
          </w:tcPr>
          <w:p w:rsidR="002B044C" w:rsidRDefault="002B044C" w:rsidP="004E255F">
            <w:r>
              <w:rPr>
                <w:rFonts w:hint="eastAsia"/>
              </w:rPr>
              <w:t>内存</w:t>
            </w:r>
          </w:p>
        </w:tc>
      </w:tr>
    </w:tbl>
    <w:p w:rsidR="002B044C" w:rsidRDefault="002B044C" w:rsidP="002B044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2B044C" w:rsidRPr="00F675D1" w:rsidTr="004E255F">
        <w:tc>
          <w:tcPr>
            <w:tcW w:w="2281" w:type="dxa"/>
            <w:gridSpan w:val="2"/>
            <w:shd w:val="clear" w:color="auto" w:fill="00B050"/>
          </w:tcPr>
          <w:p w:rsidR="002B044C" w:rsidRPr="00F675D1" w:rsidRDefault="002B044C" w:rsidP="004E255F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AT_WINI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t>at</w:t>
            </w:r>
            <w:r>
              <w:rPr>
                <w:rFonts w:hint="eastAsia"/>
              </w:rPr>
              <w:t>_</w:t>
            </w:r>
            <w:r>
              <w:t>wini</w:t>
            </w:r>
          </w:p>
        </w:tc>
        <w:tc>
          <w:tcPr>
            <w:tcW w:w="1275" w:type="dxa"/>
          </w:tcPr>
          <w:p w:rsidR="002B044C" w:rsidRDefault="002B044C" w:rsidP="004E255F">
            <w:r>
              <w:rPr>
                <w:rFonts w:hint="eastAsia"/>
              </w:rPr>
              <w:t>是磁盘？</w:t>
            </w:r>
          </w:p>
        </w:tc>
      </w:tr>
    </w:tbl>
    <w:p w:rsidR="002B044C" w:rsidRDefault="002B044C" w:rsidP="002B044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2B044C" w:rsidRPr="00F675D1" w:rsidTr="004E255F">
        <w:tc>
          <w:tcPr>
            <w:tcW w:w="2281" w:type="dxa"/>
            <w:gridSpan w:val="2"/>
            <w:shd w:val="clear" w:color="auto" w:fill="00B050"/>
          </w:tcPr>
          <w:p w:rsidR="002B044C" w:rsidRPr="00F675D1" w:rsidRDefault="002B044C" w:rsidP="004E255F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TTY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t>tty</w:t>
            </w:r>
          </w:p>
        </w:tc>
        <w:tc>
          <w:tcPr>
            <w:tcW w:w="1275" w:type="dxa"/>
          </w:tcPr>
          <w:p w:rsidR="002B044C" w:rsidRDefault="002B044C" w:rsidP="004E255F">
            <w:r>
              <w:t>终端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rPr>
                <w:rFonts w:hint="eastAsia"/>
              </w:rPr>
              <w:t>keyboard</w:t>
            </w:r>
          </w:p>
        </w:tc>
        <w:tc>
          <w:tcPr>
            <w:tcW w:w="1275" w:type="dxa"/>
          </w:tcPr>
          <w:p w:rsidR="002B044C" w:rsidRDefault="002B044C" w:rsidP="004E255F">
            <w:r>
              <w:t>键盘</w:t>
            </w:r>
          </w:p>
        </w:tc>
      </w:tr>
      <w:tr w:rsidR="002B044C" w:rsidTr="004E255F">
        <w:tc>
          <w:tcPr>
            <w:tcW w:w="1006" w:type="dxa"/>
          </w:tcPr>
          <w:p w:rsidR="002B044C" w:rsidRDefault="002B044C" w:rsidP="004E255F">
            <w:r>
              <w:rPr>
                <w:rFonts w:hint="eastAsia"/>
              </w:rPr>
              <w:t>console</w:t>
            </w:r>
          </w:p>
        </w:tc>
        <w:tc>
          <w:tcPr>
            <w:tcW w:w="1275" w:type="dxa"/>
          </w:tcPr>
          <w:p w:rsidR="002B044C" w:rsidRDefault="002B044C" w:rsidP="004E255F">
            <w:r>
              <w:rPr>
                <w:rFonts w:hint="eastAsia"/>
              </w:rPr>
              <w:t>控制台</w:t>
            </w:r>
          </w:p>
        </w:tc>
      </w:tr>
    </w:tbl>
    <w:p w:rsidR="002B044C" w:rsidRDefault="002B044C" w:rsidP="004E255F">
      <w:pPr>
        <w:rPr>
          <w:rFonts w:hint="eastAsia"/>
        </w:rPr>
      </w:pPr>
    </w:p>
    <w:p w:rsidR="002B044C" w:rsidRDefault="00967791" w:rsidP="004E255F">
      <w:pPr>
        <w:pStyle w:val="a6"/>
        <w:numPr>
          <w:ilvl w:val="0"/>
          <w:numId w:val="1"/>
        </w:numPr>
        <w:ind w:firstLineChars="0"/>
      </w:pPr>
      <w:r>
        <w:t>libdriver/driver.c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driver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driver</w:t>
            </w:r>
            <w:r>
              <w:rPr>
                <w:rFonts w:hint="eastAsia"/>
              </w:rPr>
              <w:t>_</w:t>
            </w:r>
            <w:r>
              <w:t>task(dp)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853A5D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buffer()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853A5D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rdwt(dp, mp)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853A5D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vrdwt(dp, mp)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*no_name()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nop(dp, mp)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n</w:t>
            </w:r>
            <w:r>
              <w:rPr>
                <w:rFonts w:hint="eastAsia"/>
              </w:rPr>
              <w:t>op_signal(</w:t>
            </w:r>
            <w:r>
              <w:t>dp, mp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853A5D" w:rsidP="004E255F">
            <w:pPr>
              <w:pStyle w:val="a6"/>
              <w:ind w:firstLineChars="0" w:firstLine="0"/>
            </w:pPr>
            <w:r>
              <w:t>nop</w:t>
            </w:r>
            <w:r>
              <w:rPr>
                <w:rFonts w:hint="eastAsia"/>
              </w:rPr>
              <w:t>_</w:t>
            </w:r>
            <w:r>
              <w:t>alarm(dp, mp)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853A5D" w:rsidTr="004E255F">
        <w:tc>
          <w:tcPr>
            <w:tcW w:w="119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truct </w:t>
            </w:r>
            <w:r>
              <w:t>device</w:t>
            </w:r>
          </w:p>
        </w:tc>
        <w:tc>
          <w:tcPr>
            <w:tcW w:w="3969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*nop_prepare(</w:t>
            </w:r>
            <w:r>
              <w:t>device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853A5D" w:rsidRDefault="00853A5D" w:rsidP="004E255F">
            <w:pPr>
              <w:pStyle w:val="a6"/>
              <w:ind w:firstLineChars="0" w:firstLine="0"/>
            </w:pPr>
          </w:p>
        </w:tc>
      </w:tr>
      <w:tr w:rsidR="00853A5D" w:rsidTr="004E255F">
        <w:tc>
          <w:tcPr>
            <w:tcW w:w="119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nop</w:t>
            </w:r>
            <w:r>
              <w:rPr>
                <w:rFonts w:hint="eastAsia"/>
              </w:rPr>
              <w:t>_</w:t>
            </w:r>
            <w:r>
              <w:t>cleanup()</w:t>
            </w:r>
          </w:p>
        </w:tc>
        <w:tc>
          <w:tcPr>
            <w:tcW w:w="1497" w:type="dxa"/>
          </w:tcPr>
          <w:p w:rsidR="00853A5D" w:rsidRDefault="00853A5D" w:rsidP="004E255F">
            <w:pPr>
              <w:pStyle w:val="a6"/>
              <w:ind w:firstLineChars="0" w:firstLine="0"/>
            </w:pPr>
          </w:p>
        </w:tc>
      </w:tr>
      <w:tr w:rsidR="00853A5D" w:rsidTr="004E255F">
        <w:tc>
          <w:tcPr>
            <w:tcW w:w="119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nop</w:t>
            </w:r>
            <w:r>
              <w:rPr>
                <w:rFonts w:hint="eastAsia"/>
              </w:rPr>
              <w:t>_</w:t>
            </w:r>
            <w:r>
              <w:t>cancel(struct driver *dr, message *m)</w:t>
            </w:r>
          </w:p>
        </w:tc>
        <w:tc>
          <w:tcPr>
            <w:tcW w:w="1497" w:type="dxa"/>
          </w:tcPr>
          <w:p w:rsidR="00853A5D" w:rsidRDefault="00853A5D" w:rsidP="004E255F">
            <w:pPr>
              <w:pStyle w:val="a6"/>
              <w:ind w:firstLineChars="0" w:firstLine="0"/>
            </w:pPr>
          </w:p>
        </w:tc>
      </w:tr>
      <w:tr w:rsidR="00853A5D" w:rsidTr="004E255F">
        <w:tc>
          <w:tcPr>
            <w:tcW w:w="119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nop</w:t>
            </w:r>
            <w:r>
              <w:rPr>
                <w:rFonts w:hint="eastAsia"/>
              </w:rPr>
              <w:t>_</w:t>
            </w:r>
            <w:r>
              <w:t>select(struct driver *dr, message *m)</w:t>
            </w:r>
          </w:p>
        </w:tc>
        <w:tc>
          <w:tcPr>
            <w:tcW w:w="1497" w:type="dxa"/>
          </w:tcPr>
          <w:p w:rsidR="00853A5D" w:rsidRDefault="00853A5D" w:rsidP="004E255F">
            <w:pPr>
              <w:pStyle w:val="a6"/>
              <w:ind w:firstLineChars="0" w:firstLine="0"/>
            </w:pPr>
          </w:p>
        </w:tc>
      </w:tr>
      <w:tr w:rsidR="00853A5D" w:rsidTr="004E255F">
        <w:tc>
          <w:tcPr>
            <w:tcW w:w="119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853A5D" w:rsidRDefault="00853A5D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diocntl(dp, mp)</w:t>
            </w:r>
          </w:p>
        </w:tc>
        <w:tc>
          <w:tcPr>
            <w:tcW w:w="1497" w:type="dxa"/>
          </w:tcPr>
          <w:p w:rsidR="00853A5D" w:rsidRDefault="00853A5D" w:rsidP="004E255F">
            <w:pPr>
              <w:pStyle w:val="a6"/>
              <w:ind w:firstLineChars="0" w:firstLine="0"/>
            </w:pPr>
          </w:p>
        </w:tc>
      </w:tr>
    </w:tbl>
    <w:p w:rsidR="002B044C" w:rsidRDefault="002B044C" w:rsidP="002B044C">
      <w:pPr>
        <w:pStyle w:val="a6"/>
        <w:ind w:left="360" w:firstLineChars="0" w:firstLine="0"/>
      </w:pPr>
    </w:p>
    <w:p w:rsidR="009C7144" w:rsidRDefault="00967791" w:rsidP="009C7144">
      <w:pPr>
        <w:pStyle w:val="a6"/>
        <w:numPr>
          <w:ilvl w:val="0"/>
          <w:numId w:val="1"/>
        </w:numPr>
        <w:ind w:firstLineChars="0"/>
      </w:pPr>
      <w:r>
        <w:t>libdriver/drvlib</w:t>
      </w:r>
      <w:r w:rsidR="009C7144">
        <w:t>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C7144" w:rsidRPr="00CC4AEE" w:rsidTr="00967791">
        <w:tc>
          <w:tcPr>
            <w:tcW w:w="7936" w:type="dxa"/>
            <w:gridSpan w:val="4"/>
            <w:shd w:val="clear" w:color="auto" w:fill="00B050"/>
          </w:tcPr>
          <w:p w:rsidR="009C7144" w:rsidRPr="00CC4AEE" w:rsidRDefault="00967791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drvlib</w:t>
            </w:r>
            <w:r w:rsidR="009C7144" w:rsidRPr="00CC4AEE">
              <w:rPr>
                <w:b/>
                <w:color w:val="FFFFFF" w:themeColor="background1"/>
              </w:rPr>
              <w:t>.c</w:t>
            </w:r>
          </w:p>
        </w:tc>
      </w:tr>
      <w:tr w:rsidR="009C7144" w:rsidRPr="009C7144" w:rsidTr="00967791">
        <w:tc>
          <w:tcPr>
            <w:tcW w:w="1195" w:type="dxa"/>
            <w:shd w:val="clear" w:color="auto" w:fill="A8D08D" w:themeFill="accent6" w:themeFillTint="99"/>
          </w:tcPr>
          <w:p w:rsidR="009C7144" w:rsidRPr="00967791" w:rsidRDefault="009C7144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C7144" w:rsidRPr="00967791" w:rsidRDefault="009C7144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9C7144" w:rsidRPr="00967791" w:rsidRDefault="009C7144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9C7144" w:rsidRPr="00967791" w:rsidRDefault="009C7144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9C7144" w:rsidTr="004E255F">
        <w:tc>
          <w:tcPr>
            <w:tcW w:w="1195" w:type="dxa"/>
          </w:tcPr>
          <w:p w:rsidR="009C7144" w:rsidRDefault="009C7144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t>partition</w:t>
            </w:r>
            <w:r>
              <w:rPr>
                <w:rFonts w:hint="eastAsia"/>
              </w:rPr>
              <w:t>(</w:t>
            </w:r>
            <w:r>
              <w:t>dp, device, style, atapi)</w:t>
            </w:r>
          </w:p>
        </w:tc>
        <w:tc>
          <w:tcPr>
            <w:tcW w:w="1497" w:type="dxa"/>
          </w:tcPr>
          <w:p w:rsidR="009C7144" w:rsidRDefault="009C7144" w:rsidP="004E255F">
            <w:pPr>
              <w:pStyle w:val="a6"/>
              <w:ind w:firstLineChars="0" w:firstLine="0"/>
            </w:pPr>
          </w:p>
        </w:tc>
      </w:tr>
      <w:tr w:rsidR="009C7144" w:rsidTr="004E255F">
        <w:tc>
          <w:tcPr>
            <w:tcW w:w="1195" w:type="dxa"/>
          </w:tcPr>
          <w:p w:rsidR="009C7144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t>extpartition</w:t>
            </w:r>
            <w:r>
              <w:rPr>
                <w:rFonts w:hint="eastAsia"/>
              </w:rPr>
              <w:t>(</w:t>
            </w:r>
            <w:r>
              <w:t>dp, extdev, extbase)</w:t>
            </w:r>
          </w:p>
        </w:tc>
        <w:tc>
          <w:tcPr>
            <w:tcW w:w="1497" w:type="dxa"/>
          </w:tcPr>
          <w:p w:rsidR="009C7144" w:rsidRDefault="009C7144" w:rsidP="004E255F">
            <w:pPr>
              <w:pStyle w:val="a6"/>
              <w:ind w:firstLineChars="0" w:firstLine="0"/>
            </w:pPr>
          </w:p>
        </w:tc>
      </w:tr>
      <w:tr w:rsidR="009C7144" w:rsidTr="004E255F">
        <w:tc>
          <w:tcPr>
            <w:tcW w:w="1195" w:type="dxa"/>
          </w:tcPr>
          <w:p w:rsidR="009C7144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C7144" w:rsidRDefault="00DA6C0B" w:rsidP="004E255F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part_table(dp, device, offset, table)</w:t>
            </w:r>
          </w:p>
        </w:tc>
        <w:tc>
          <w:tcPr>
            <w:tcW w:w="1497" w:type="dxa"/>
          </w:tcPr>
          <w:p w:rsidR="009C7144" w:rsidRDefault="009C7144" w:rsidP="004E255F">
            <w:pPr>
              <w:pStyle w:val="a6"/>
              <w:ind w:firstLineChars="0" w:firstLine="0"/>
            </w:pPr>
          </w:p>
        </w:tc>
      </w:tr>
      <w:tr w:rsidR="00DA6C0B" w:rsidTr="004E255F">
        <w:tc>
          <w:tcPr>
            <w:tcW w:w="1195" w:type="dxa"/>
          </w:tcPr>
          <w:p w:rsidR="00DA6C0B" w:rsidRPr="005F5E3C" w:rsidRDefault="00DA6C0B" w:rsidP="004E255F">
            <w:pPr>
              <w:pStyle w:val="a6"/>
              <w:ind w:firstLineChars="0" w:firstLine="0"/>
            </w:pPr>
            <w:r w:rsidRPr="005F5E3C">
              <w:lastRenderedPageBreak/>
              <w:t>PRIVATE</w:t>
            </w:r>
          </w:p>
        </w:tc>
        <w:tc>
          <w:tcPr>
            <w:tcW w:w="1275" w:type="dxa"/>
          </w:tcPr>
          <w:p w:rsidR="00DA6C0B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A6C0B" w:rsidRDefault="00DA6C0B" w:rsidP="004E255F">
            <w:pPr>
              <w:pStyle w:val="a6"/>
              <w:ind w:firstLineChars="0" w:firstLine="0"/>
            </w:pPr>
            <w:r>
              <w:t>sort</w:t>
            </w:r>
            <w:r>
              <w:rPr>
                <w:rFonts w:hint="eastAsia"/>
              </w:rPr>
              <w:t>(</w:t>
            </w:r>
            <w:r>
              <w:t>table)</w:t>
            </w:r>
          </w:p>
        </w:tc>
        <w:tc>
          <w:tcPr>
            <w:tcW w:w="1497" w:type="dxa"/>
          </w:tcPr>
          <w:p w:rsidR="00DA6C0B" w:rsidRDefault="00DA6C0B" w:rsidP="004E255F">
            <w:pPr>
              <w:pStyle w:val="a6"/>
              <w:ind w:firstLineChars="0" w:firstLine="0"/>
            </w:pPr>
          </w:p>
        </w:tc>
      </w:tr>
    </w:tbl>
    <w:p w:rsidR="00D82DBE" w:rsidRDefault="00D82DBE" w:rsidP="009C7144">
      <w:pPr>
        <w:pStyle w:val="a6"/>
        <w:ind w:left="360" w:firstLineChars="0" w:firstLine="0"/>
        <w:rPr>
          <w:rFonts w:hint="eastAsia"/>
        </w:rPr>
      </w:pPr>
    </w:p>
    <w:p w:rsidR="00982534" w:rsidRDefault="00D82DBE" w:rsidP="00D82D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memory/memory.c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memory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main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*m_name()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truct </w:t>
            </w:r>
            <w:r>
              <w:t>device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*m_prepare(</w:t>
            </w:r>
            <w:r>
              <w:t>device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transfer(proc_nr, opcode, position, iov, nr_req)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do_open(dp, 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init()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ioctl(dp, 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DA6C0B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DA6C0B" w:rsidP="004E255F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geometry(entry)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</w:tbl>
    <w:p w:rsidR="002B044C" w:rsidRDefault="002B044C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9B308E" w:rsidRDefault="009B308E" w:rsidP="002B044C">
      <w:pPr>
        <w:pStyle w:val="a6"/>
        <w:ind w:left="360" w:firstLineChars="0" w:firstLine="0"/>
      </w:pPr>
    </w:p>
    <w:p w:rsidR="009B308E" w:rsidRDefault="009B308E" w:rsidP="002B044C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D82DBE" w:rsidRDefault="00D82DBE" w:rsidP="00D82DBE">
      <w:pPr>
        <w:pStyle w:val="a6"/>
        <w:numPr>
          <w:ilvl w:val="0"/>
          <w:numId w:val="1"/>
        </w:numPr>
        <w:ind w:firstLineChars="0"/>
      </w:pPr>
      <w:r>
        <w:t>at_wini/at_wini.c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at_wini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main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params()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drive(struct wini *w int base_cmd int base_ctl int irq int ack …)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init</w:t>
            </w:r>
            <w:r>
              <w:rPr>
                <w:rFonts w:hint="eastAsia"/>
              </w:rPr>
              <w:t>_</w:t>
            </w:r>
            <w:r>
              <w:t>params_pci(int skip)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do_open(dp, 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struct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*w_prepare(</w:t>
            </w:r>
            <w:r>
              <w:t>int device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identify()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*w_name()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io_test(void)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specify()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transfer(struct wini *wn, unsigned int precomp, unsigned int count, unsigned int sector, unsigned int opcode)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transfer(proc_nr, opcode, position, iov, nr_req)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com</w:t>
            </w:r>
            <w:r>
              <w:rPr>
                <w:rFonts w:hint="eastAsia"/>
              </w:rPr>
              <w:t>_</w:t>
            </w:r>
            <w:r>
              <w:t>out(cmd)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need_reset()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do_close(dp, m_ptr)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com</w:t>
            </w:r>
            <w:r>
              <w:rPr>
                <w:rFonts w:hint="eastAsia"/>
              </w:rPr>
              <w:t>_</w:t>
            </w:r>
            <w:r>
              <w:t>simple(cmd)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timeout(void)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reset()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intr_wait()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at</w:t>
            </w:r>
            <w:r>
              <w:rPr>
                <w:rFonts w:hint="eastAsia"/>
              </w:rPr>
              <w:t>_</w:t>
            </w:r>
            <w:r>
              <w:t>intr_wait()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472C0F" w:rsidTr="004E255F">
        <w:tc>
          <w:tcPr>
            <w:tcW w:w="1195" w:type="dxa"/>
          </w:tcPr>
          <w:p w:rsidR="00472C0F" w:rsidRPr="005F5E3C" w:rsidRDefault="00E72C03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2C0F" w:rsidRDefault="00E72C03" w:rsidP="004E255F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waitfor(mask, value)</w:t>
            </w:r>
          </w:p>
        </w:tc>
        <w:tc>
          <w:tcPr>
            <w:tcW w:w="1497" w:type="dxa"/>
          </w:tcPr>
          <w:p w:rsidR="00472C0F" w:rsidRDefault="00472C0F" w:rsidP="004E255F">
            <w:pPr>
              <w:pStyle w:val="a6"/>
              <w:ind w:firstLineChars="0" w:firstLine="0"/>
            </w:pPr>
          </w:p>
        </w:tc>
      </w:tr>
      <w:tr w:rsidR="00E72C03" w:rsidTr="004E255F">
        <w:tc>
          <w:tcPr>
            <w:tcW w:w="1195" w:type="dxa"/>
          </w:tcPr>
          <w:p w:rsidR="00E72C03" w:rsidRPr="005F5E3C" w:rsidRDefault="00E72C03" w:rsidP="00E72C03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geometry(entry)</w:t>
            </w:r>
          </w:p>
        </w:tc>
        <w:tc>
          <w:tcPr>
            <w:tcW w:w="1497" w:type="dxa"/>
          </w:tcPr>
          <w:p w:rsidR="00E72C03" w:rsidRDefault="00E72C03" w:rsidP="00E72C03">
            <w:pPr>
              <w:pStyle w:val="a6"/>
              <w:ind w:firstLineChars="0" w:firstLine="0"/>
            </w:pPr>
          </w:p>
        </w:tc>
      </w:tr>
      <w:tr w:rsidR="00E72C03" w:rsidTr="004E255F">
        <w:tc>
          <w:tcPr>
            <w:tcW w:w="1195" w:type="dxa"/>
          </w:tcPr>
          <w:p w:rsidR="00E72C03" w:rsidRPr="005F5E3C" w:rsidRDefault="00E72C03" w:rsidP="00E72C03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other(dr, m)</w:t>
            </w:r>
          </w:p>
        </w:tc>
        <w:tc>
          <w:tcPr>
            <w:tcW w:w="1497" w:type="dxa"/>
          </w:tcPr>
          <w:p w:rsidR="00E72C03" w:rsidRDefault="00E72C03" w:rsidP="00E72C03">
            <w:pPr>
              <w:pStyle w:val="a6"/>
              <w:ind w:firstLineChars="0" w:firstLine="0"/>
            </w:pPr>
          </w:p>
        </w:tc>
      </w:tr>
      <w:tr w:rsidR="00E72C03" w:rsidTr="004E255F">
        <w:tc>
          <w:tcPr>
            <w:tcW w:w="1195" w:type="dxa"/>
          </w:tcPr>
          <w:p w:rsidR="00E72C03" w:rsidRPr="005F5E3C" w:rsidRDefault="00E72C03" w:rsidP="00E72C03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t>w</w:t>
            </w:r>
            <w:r>
              <w:rPr>
                <w:rFonts w:hint="eastAsia"/>
              </w:rPr>
              <w:t>_</w:t>
            </w:r>
            <w:r>
              <w:t>hw_int(dr, m)</w:t>
            </w:r>
          </w:p>
        </w:tc>
        <w:tc>
          <w:tcPr>
            <w:tcW w:w="1497" w:type="dxa"/>
          </w:tcPr>
          <w:p w:rsidR="00E72C03" w:rsidRDefault="00E72C03" w:rsidP="00E72C03">
            <w:pPr>
              <w:pStyle w:val="a6"/>
              <w:ind w:firstLineChars="0" w:firstLine="0"/>
            </w:pPr>
          </w:p>
        </w:tc>
      </w:tr>
      <w:tr w:rsidR="00E72C03" w:rsidTr="004E255F">
        <w:tc>
          <w:tcPr>
            <w:tcW w:w="1195" w:type="dxa"/>
          </w:tcPr>
          <w:p w:rsidR="00E72C03" w:rsidRPr="005F5E3C" w:rsidRDefault="00E72C03" w:rsidP="00E72C03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E72C03" w:rsidRDefault="00E72C03" w:rsidP="00E72C03">
            <w:pPr>
              <w:pStyle w:val="a6"/>
              <w:ind w:firstLineChars="0" w:firstLine="0"/>
            </w:pPr>
            <w:r>
              <w:t>ack</w:t>
            </w:r>
            <w:r>
              <w:rPr>
                <w:rFonts w:hint="eastAsia"/>
              </w:rPr>
              <w:t>_</w:t>
            </w:r>
            <w:r>
              <w:t>irqs(unsigned int irqs)</w:t>
            </w:r>
          </w:p>
        </w:tc>
        <w:tc>
          <w:tcPr>
            <w:tcW w:w="1497" w:type="dxa"/>
          </w:tcPr>
          <w:p w:rsidR="00E72C03" w:rsidRDefault="00E72C03" w:rsidP="00E72C03">
            <w:pPr>
              <w:pStyle w:val="a6"/>
              <w:ind w:firstLineChars="0" w:firstLine="0"/>
            </w:pPr>
          </w:p>
        </w:tc>
      </w:tr>
    </w:tbl>
    <w:p w:rsidR="002B044C" w:rsidRDefault="002B044C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  <w:rPr>
          <w:rFonts w:hint="eastAsia"/>
        </w:rPr>
      </w:pPr>
    </w:p>
    <w:p w:rsidR="00D82DBE" w:rsidRDefault="00D82DBE" w:rsidP="00D82DBE">
      <w:pPr>
        <w:pStyle w:val="a6"/>
        <w:numPr>
          <w:ilvl w:val="0"/>
          <w:numId w:val="1"/>
        </w:numPr>
        <w:ind w:firstLineChars="0"/>
      </w:pPr>
      <w:r>
        <w:t>tty/tty.c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tty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2B0254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2B0254" w:rsidP="004E255F">
            <w:pPr>
              <w:pStyle w:val="a6"/>
              <w:ind w:firstLineChars="0" w:firstLine="0"/>
            </w:pPr>
            <w:r>
              <w:t>main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254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2B0254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2B0254" w:rsidP="004E255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status(m_ptr)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254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5C29A7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5C29A7" w:rsidP="004E255F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read(tp, 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write(tp,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ioctl(tp,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open(tp,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close(tp,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cancel(tp,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Pr="005F5E3C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elect_</w:t>
            </w:r>
            <w:r>
              <w:t>try(struct tty *tp, int ops)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events(tp)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I</w:t>
            </w:r>
            <w:r>
              <w:rPr>
                <w:rFonts w:hint="eastAsia"/>
              </w:rPr>
              <w:t>n_</w:t>
            </w:r>
            <w:r>
              <w:t>transfer(tp)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I</w:t>
            </w:r>
            <w:r>
              <w:rPr>
                <w:rFonts w:hint="eastAsia"/>
              </w:rPr>
              <w:t>n_</w:t>
            </w:r>
            <w:r>
              <w:t>process(tp, buf, count)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echo(tp, ch)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R</w:t>
            </w:r>
            <w:r>
              <w:rPr>
                <w:rFonts w:hint="eastAsia"/>
              </w:rPr>
              <w:t>awecho(</w:t>
            </w:r>
            <w:r>
              <w:t>tp, ch)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B</w:t>
            </w:r>
            <w:r>
              <w:rPr>
                <w:rFonts w:hint="eastAsia"/>
              </w:rPr>
              <w:t>ack_</w:t>
            </w:r>
            <w:r>
              <w:t>over(tp)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R</w:t>
            </w:r>
            <w:r>
              <w:rPr>
                <w:rFonts w:hint="eastAsia"/>
              </w:rPr>
              <w:t>eprint(</w:t>
            </w:r>
            <w:r>
              <w:t>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process(tp, bstart, bpos, bend, icount, ocount)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ev_</w:t>
            </w:r>
            <w:r>
              <w:t>ioctl(tp)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etattr(</w:t>
            </w:r>
            <w:r>
              <w:t>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reply(code, replyee, proc_nr, status)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igchar(</w:t>
            </w:r>
            <w:r>
              <w:t>tp, sig)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icancel(tp)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init()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timed_out(timer_t *tp)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E</w:t>
            </w:r>
            <w:r>
              <w:rPr>
                <w:rFonts w:hint="eastAsia"/>
              </w:rPr>
              <w:t>xpire_</w:t>
            </w:r>
            <w:r>
              <w:t>timers(void)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ettimer(</w:t>
            </w:r>
            <w:r>
              <w:t>tty_ptr, enable)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ty_</w:t>
            </w:r>
            <w:r>
              <w:t>devnop(tp, try)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  <w:tr w:rsidR="005C29A7" w:rsidTr="004E255F">
        <w:tc>
          <w:tcPr>
            <w:tcW w:w="1195" w:type="dxa"/>
          </w:tcPr>
          <w:p w:rsidR="005C29A7" w:rsidRDefault="005C29A7" w:rsidP="005C29A7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C29A7" w:rsidRDefault="005C29A7" w:rsidP="005C29A7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select(tp, m_ptr)</w:t>
            </w:r>
          </w:p>
        </w:tc>
        <w:tc>
          <w:tcPr>
            <w:tcW w:w="1497" w:type="dxa"/>
          </w:tcPr>
          <w:p w:rsidR="005C29A7" w:rsidRDefault="005C29A7" w:rsidP="005C29A7">
            <w:pPr>
              <w:pStyle w:val="a6"/>
              <w:ind w:firstLineChars="0" w:firstLine="0"/>
            </w:pPr>
          </w:p>
        </w:tc>
      </w:tr>
    </w:tbl>
    <w:p w:rsidR="002B044C" w:rsidRDefault="002B044C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  <w:rPr>
          <w:rFonts w:hint="eastAsia"/>
        </w:rPr>
      </w:pPr>
    </w:p>
    <w:p w:rsidR="00D82DBE" w:rsidRDefault="00D82DBE" w:rsidP="00D82DBE">
      <w:pPr>
        <w:pStyle w:val="a6"/>
        <w:numPr>
          <w:ilvl w:val="0"/>
          <w:numId w:val="1"/>
        </w:numPr>
        <w:ind w:firstLineChars="0"/>
      </w:pPr>
      <w:r>
        <w:t>tty/keyboard.c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keyboard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unsigned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map</w:t>
            </w:r>
            <w:r w:rsidR="00C8525A">
              <w:rPr>
                <w:rFonts w:hint="eastAsia"/>
              </w:rPr>
              <w:t>_</w:t>
            </w:r>
            <w:r w:rsidR="00C8525A">
              <w:t>key(scode)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kbd</w:t>
            </w:r>
            <w:r w:rsidR="00C8525A">
              <w:rPr>
                <w:rFonts w:hint="eastAsia"/>
              </w:rPr>
              <w:t>_</w:t>
            </w:r>
            <w:r w:rsidR="00C8525A">
              <w:t>interrupt(m_ptr)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kb</w:t>
            </w:r>
            <w:r w:rsidR="00C8525A">
              <w:rPr>
                <w:rFonts w:hint="eastAsia"/>
              </w:rPr>
              <w:t>_</w:t>
            </w:r>
            <w:r w:rsidR="00C8525A">
              <w:t>read(tp, try)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t>unsigned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make</w:t>
            </w:r>
            <w:r w:rsidR="00C8525A">
              <w:rPr>
                <w:rFonts w:hint="eastAsia"/>
              </w:rPr>
              <w:t>_</w:t>
            </w:r>
            <w:r w:rsidR="00C8525A">
              <w:t>break(scode)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set</w:t>
            </w:r>
            <w:r w:rsidR="00C8525A">
              <w:rPr>
                <w:rFonts w:hint="eastAsia"/>
              </w:rPr>
              <w:t>_</w:t>
            </w:r>
            <w:r w:rsidR="00C8525A">
              <w:t>leds()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kb</w:t>
            </w:r>
            <w:r w:rsidR="00C8525A">
              <w:rPr>
                <w:rFonts w:hint="eastAsia"/>
              </w:rPr>
              <w:t>_</w:t>
            </w:r>
            <w:r w:rsidR="00C8525A">
              <w:t>wait()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C8525A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kb</w:t>
            </w:r>
            <w:r w:rsidR="00C8525A">
              <w:rPr>
                <w:rFonts w:hint="eastAsia"/>
              </w:rPr>
              <w:t>_</w:t>
            </w:r>
            <w:r w:rsidR="00C8525A">
              <w:t>ack()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044C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77A3F" w:rsidP="004E255F">
            <w:pPr>
              <w:pStyle w:val="a6"/>
              <w:ind w:firstLineChars="0" w:firstLine="0"/>
            </w:pPr>
            <w:r>
              <w:t>kb</w:t>
            </w:r>
            <w:r w:rsidR="00C8525A">
              <w:rPr>
                <w:rFonts w:hint="eastAsia"/>
              </w:rPr>
              <w:t>_</w:t>
            </w:r>
            <w:r w:rsidR="00C8525A">
              <w:t>init(tp)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C8525A" w:rsidTr="004E255F">
        <w:tc>
          <w:tcPr>
            <w:tcW w:w="1195" w:type="dxa"/>
          </w:tcPr>
          <w:p w:rsidR="00C8525A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8525A" w:rsidRDefault="00C8525A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C8525A" w:rsidRDefault="00477A3F" w:rsidP="004E255F">
            <w:pPr>
              <w:pStyle w:val="a6"/>
              <w:ind w:firstLineChars="0" w:firstLine="0"/>
            </w:pPr>
            <w:r>
              <w:t>kb</w:t>
            </w:r>
            <w:r w:rsidR="00C8525A">
              <w:rPr>
                <w:rFonts w:hint="eastAsia"/>
              </w:rPr>
              <w:t>_</w:t>
            </w:r>
            <w:r w:rsidR="00C8525A">
              <w:t>init_once(void)</w:t>
            </w:r>
          </w:p>
        </w:tc>
        <w:tc>
          <w:tcPr>
            <w:tcW w:w="1497" w:type="dxa"/>
          </w:tcPr>
          <w:p w:rsidR="00C8525A" w:rsidRDefault="00C8525A" w:rsidP="004E255F">
            <w:pPr>
              <w:pStyle w:val="a6"/>
              <w:ind w:firstLineChars="0" w:firstLine="0"/>
            </w:pPr>
          </w:p>
        </w:tc>
      </w:tr>
      <w:tr w:rsidR="00C8525A" w:rsidTr="004E255F">
        <w:tc>
          <w:tcPr>
            <w:tcW w:w="1195" w:type="dxa"/>
          </w:tcPr>
          <w:p w:rsidR="00C8525A" w:rsidRDefault="00477A3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8525A" w:rsidRDefault="00477A3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C8525A" w:rsidRDefault="00477A3F" w:rsidP="004E255F">
            <w:pPr>
              <w:pStyle w:val="a6"/>
              <w:ind w:firstLineChars="0" w:firstLine="0"/>
            </w:pPr>
            <w:r>
              <w:t>kbd</w:t>
            </w:r>
            <w:r>
              <w:rPr>
                <w:rFonts w:hint="eastAsia"/>
              </w:rPr>
              <w:t>_</w:t>
            </w:r>
            <w:r>
              <w:t>loadmap(m)</w:t>
            </w:r>
          </w:p>
        </w:tc>
        <w:tc>
          <w:tcPr>
            <w:tcW w:w="1497" w:type="dxa"/>
          </w:tcPr>
          <w:p w:rsidR="00C8525A" w:rsidRDefault="00C8525A" w:rsidP="004E255F">
            <w:pPr>
              <w:pStyle w:val="a6"/>
              <w:ind w:firstLineChars="0" w:firstLine="0"/>
            </w:pPr>
          </w:p>
        </w:tc>
      </w:tr>
      <w:tr w:rsidR="00477A3F" w:rsidTr="004E255F">
        <w:tc>
          <w:tcPr>
            <w:tcW w:w="119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fkey_ctl(m_ptr)</w:t>
            </w:r>
          </w:p>
        </w:tc>
        <w:tc>
          <w:tcPr>
            <w:tcW w:w="1497" w:type="dxa"/>
          </w:tcPr>
          <w:p w:rsidR="00477A3F" w:rsidRDefault="00477A3F" w:rsidP="00477A3F">
            <w:pPr>
              <w:pStyle w:val="a6"/>
              <w:ind w:firstLineChars="0" w:firstLine="0"/>
            </w:pPr>
          </w:p>
        </w:tc>
      </w:tr>
      <w:tr w:rsidR="00477A3F" w:rsidTr="004E255F">
        <w:tc>
          <w:tcPr>
            <w:tcW w:w="1195" w:type="dxa"/>
          </w:tcPr>
          <w:p w:rsidR="00477A3F" w:rsidRDefault="00477A3F" w:rsidP="00477A3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t>func</w:t>
            </w:r>
            <w:r>
              <w:rPr>
                <w:rFonts w:hint="eastAsia"/>
              </w:rPr>
              <w:t>_</w:t>
            </w:r>
            <w:r>
              <w:t>key(scode)</w:t>
            </w:r>
          </w:p>
        </w:tc>
        <w:tc>
          <w:tcPr>
            <w:tcW w:w="1497" w:type="dxa"/>
          </w:tcPr>
          <w:p w:rsidR="00477A3F" w:rsidRDefault="00477A3F" w:rsidP="00477A3F">
            <w:pPr>
              <w:pStyle w:val="a6"/>
              <w:ind w:firstLineChars="0" w:firstLine="0"/>
            </w:pPr>
          </w:p>
        </w:tc>
      </w:tr>
      <w:tr w:rsidR="00477A3F" w:rsidTr="004E255F">
        <w:tc>
          <w:tcPr>
            <w:tcW w:w="1195" w:type="dxa"/>
          </w:tcPr>
          <w:p w:rsidR="00477A3F" w:rsidRDefault="00477A3F" w:rsidP="00477A3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t>show</w:t>
            </w:r>
            <w:r>
              <w:rPr>
                <w:rFonts w:hint="eastAsia"/>
              </w:rPr>
              <w:t>_</w:t>
            </w:r>
            <w:r>
              <w:t>key_mappings()</w:t>
            </w:r>
          </w:p>
        </w:tc>
        <w:tc>
          <w:tcPr>
            <w:tcW w:w="1497" w:type="dxa"/>
          </w:tcPr>
          <w:p w:rsidR="00477A3F" w:rsidRDefault="00477A3F" w:rsidP="00477A3F">
            <w:pPr>
              <w:pStyle w:val="a6"/>
              <w:ind w:firstLineChars="0" w:firstLine="0"/>
            </w:pPr>
          </w:p>
        </w:tc>
      </w:tr>
      <w:tr w:rsidR="00477A3F" w:rsidTr="004E255F">
        <w:tc>
          <w:tcPr>
            <w:tcW w:w="1195" w:type="dxa"/>
          </w:tcPr>
          <w:p w:rsidR="00477A3F" w:rsidRDefault="00477A3F" w:rsidP="00477A3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t>scan</w:t>
            </w:r>
            <w:r>
              <w:rPr>
                <w:rFonts w:hint="eastAsia"/>
              </w:rPr>
              <w:t>_</w:t>
            </w:r>
            <w:r>
              <w:t>keyboard()</w:t>
            </w:r>
          </w:p>
        </w:tc>
        <w:tc>
          <w:tcPr>
            <w:tcW w:w="1497" w:type="dxa"/>
          </w:tcPr>
          <w:p w:rsidR="00477A3F" w:rsidRDefault="00477A3F" w:rsidP="00477A3F">
            <w:pPr>
              <w:pStyle w:val="a6"/>
              <w:ind w:firstLineChars="0" w:firstLine="0"/>
            </w:pPr>
          </w:p>
        </w:tc>
      </w:tr>
      <w:tr w:rsidR="00477A3F" w:rsidTr="004E255F">
        <w:tc>
          <w:tcPr>
            <w:tcW w:w="119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77A3F" w:rsidRDefault="00477A3F" w:rsidP="00477A3F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panic_dumps(m)</w:t>
            </w:r>
          </w:p>
        </w:tc>
        <w:tc>
          <w:tcPr>
            <w:tcW w:w="1497" w:type="dxa"/>
          </w:tcPr>
          <w:p w:rsidR="00477A3F" w:rsidRDefault="00477A3F" w:rsidP="00477A3F">
            <w:pPr>
              <w:pStyle w:val="a6"/>
              <w:ind w:firstLineChars="0" w:firstLine="0"/>
            </w:pPr>
          </w:p>
        </w:tc>
      </w:tr>
    </w:tbl>
    <w:p w:rsidR="002B044C" w:rsidRDefault="002B044C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</w:pPr>
    </w:p>
    <w:p w:rsidR="00E40CCA" w:rsidRDefault="00E40CCA" w:rsidP="002B044C">
      <w:pPr>
        <w:pStyle w:val="a6"/>
        <w:ind w:left="360" w:firstLineChars="0" w:firstLine="0"/>
        <w:rPr>
          <w:rFonts w:hint="eastAsia"/>
        </w:rPr>
      </w:pPr>
    </w:p>
    <w:p w:rsidR="00D82DBE" w:rsidRDefault="002B044C" w:rsidP="00D82DBE">
      <w:pPr>
        <w:pStyle w:val="a6"/>
        <w:numPr>
          <w:ilvl w:val="0"/>
          <w:numId w:val="1"/>
        </w:numPr>
        <w:ind w:firstLineChars="0"/>
      </w:pPr>
      <w:r>
        <w:t>tty/console.c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044C" w:rsidRPr="00CC4AEE" w:rsidTr="004E255F">
        <w:tc>
          <w:tcPr>
            <w:tcW w:w="7936" w:type="dxa"/>
            <w:gridSpan w:val="4"/>
            <w:shd w:val="clear" w:color="auto" w:fill="00B050"/>
          </w:tcPr>
          <w:p w:rsidR="002B044C" w:rsidRPr="00CC4AEE" w:rsidRDefault="00E72C03" w:rsidP="004E255F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console</w:t>
            </w:r>
            <w:r w:rsidR="002B044C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044C" w:rsidRPr="009C7144" w:rsidTr="004E255F">
        <w:tc>
          <w:tcPr>
            <w:tcW w:w="119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rFonts w:hint="eastAsia"/>
                <w:color w:val="003300"/>
              </w:rPr>
              <w:t>作用域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类型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函数</w:t>
            </w:r>
          </w:p>
        </w:tc>
        <w:tc>
          <w:tcPr>
            <w:tcW w:w="1497" w:type="dxa"/>
            <w:shd w:val="clear" w:color="auto" w:fill="A8D08D" w:themeFill="accent6" w:themeFillTint="99"/>
          </w:tcPr>
          <w:p w:rsidR="002B044C" w:rsidRPr="00967791" w:rsidRDefault="002B044C" w:rsidP="004E255F">
            <w:pPr>
              <w:pStyle w:val="a6"/>
              <w:ind w:firstLineChars="0" w:firstLine="0"/>
              <w:jc w:val="center"/>
              <w:rPr>
                <w:color w:val="003300"/>
              </w:rPr>
            </w:pPr>
            <w:r w:rsidRPr="00967791">
              <w:rPr>
                <w:color w:val="003300"/>
              </w:rPr>
              <w:t>功能说明</w:t>
            </w: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ons_</w:t>
            </w:r>
            <w:r>
              <w:t>write(tp, try)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ons_</w:t>
            </w:r>
            <w:r>
              <w:t>echo(tp, c)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char(cons, c)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croll_</w:t>
            </w:r>
            <w:r>
              <w:t>screen(cons, dir)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F</w:t>
            </w:r>
            <w:r>
              <w:rPr>
                <w:rFonts w:hint="eastAsia"/>
              </w:rPr>
              <w:t>lush(</w:t>
            </w:r>
            <w:r>
              <w:t>cons)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arse_</w:t>
            </w:r>
            <w:r>
              <w:t>escape(cons, c)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escape(cons, c)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et_</w:t>
            </w:r>
            <w:r>
              <w:t>6845(reg, val)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2B044C" w:rsidTr="004E255F">
        <w:tc>
          <w:tcPr>
            <w:tcW w:w="1195" w:type="dxa"/>
          </w:tcPr>
          <w:p w:rsidR="002B044C" w:rsidRDefault="002B044C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044C" w:rsidRDefault="004E255F" w:rsidP="004E255F">
            <w:pPr>
              <w:pStyle w:val="a6"/>
              <w:ind w:firstLineChars="0" w:firstLine="0"/>
            </w:pPr>
            <w:r>
              <w:t>G</w:t>
            </w:r>
            <w:r>
              <w:rPr>
                <w:rFonts w:hint="eastAsia"/>
              </w:rPr>
              <w:t>et_</w:t>
            </w:r>
            <w:r>
              <w:t>6845(reg, val)</w:t>
            </w:r>
          </w:p>
        </w:tc>
        <w:tc>
          <w:tcPr>
            <w:tcW w:w="1497" w:type="dxa"/>
          </w:tcPr>
          <w:p w:rsidR="002B044C" w:rsidRDefault="002B044C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B</w:t>
            </w:r>
            <w:r>
              <w:rPr>
                <w:rFonts w:hint="eastAsia"/>
              </w:rPr>
              <w:t>eep(</w:t>
            </w:r>
            <w:r>
              <w:t>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top_</w:t>
            </w:r>
            <w:r>
              <w:t>beep(tmrp)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cr_</w:t>
            </w:r>
            <w:r>
              <w:t>init(tp)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K</w:t>
            </w:r>
            <w:r>
              <w:rPr>
                <w:rFonts w:hint="eastAsia"/>
              </w:rPr>
              <w:t>putc(</w:t>
            </w:r>
            <w:r>
              <w:t>c)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new_kmess(m)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o_</w:t>
            </w:r>
            <w:r>
              <w:t>diagnostics(m_ptr)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utk(</w:t>
            </w:r>
            <w:r>
              <w:t>c)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oggle_</w:t>
            </w:r>
            <w:r>
              <w:t>scroll()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ons_</w:t>
            </w:r>
            <w:r>
              <w:t>stop()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ons_</w:t>
            </w:r>
            <w:r>
              <w:t>org0()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elect_</w:t>
            </w:r>
            <w:r>
              <w:t>console(int cons_line)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on_</w:t>
            </w:r>
            <w:r>
              <w:t>loadfont(m)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G</w:t>
            </w:r>
            <w:r>
              <w:rPr>
                <w:rFonts w:hint="eastAsia"/>
              </w:rPr>
              <w:t>a_</w:t>
            </w:r>
            <w:r>
              <w:t>program(seq)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  <w:tr w:rsidR="004E255F" w:rsidTr="004E255F">
        <w:tc>
          <w:tcPr>
            <w:tcW w:w="1195" w:type="dxa"/>
          </w:tcPr>
          <w:p w:rsidR="004E255F" w:rsidRDefault="004E255F" w:rsidP="004E255F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4E255F" w:rsidRDefault="004E255F" w:rsidP="004E255F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4E255F" w:rsidRDefault="00D67616" w:rsidP="004E255F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ons_</w:t>
            </w:r>
            <w:r>
              <w:t>ioctl(tp, try)</w:t>
            </w:r>
          </w:p>
        </w:tc>
        <w:tc>
          <w:tcPr>
            <w:tcW w:w="1497" w:type="dxa"/>
          </w:tcPr>
          <w:p w:rsidR="004E255F" w:rsidRDefault="004E255F" w:rsidP="004E255F">
            <w:pPr>
              <w:pStyle w:val="a6"/>
              <w:ind w:firstLineChars="0" w:firstLine="0"/>
            </w:pPr>
          </w:p>
        </w:tc>
      </w:tr>
    </w:tbl>
    <w:p w:rsidR="005D0E1A" w:rsidRDefault="005D0E1A"/>
    <w:p w:rsidR="00665B64" w:rsidRDefault="00665B64"/>
    <w:sectPr w:rsidR="0066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809" w:rsidRDefault="00427809" w:rsidP="00D20A27">
      <w:r>
        <w:separator/>
      </w:r>
    </w:p>
  </w:endnote>
  <w:endnote w:type="continuationSeparator" w:id="0">
    <w:p w:rsidR="00427809" w:rsidRDefault="00427809" w:rsidP="00D2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809" w:rsidRDefault="00427809" w:rsidP="00D20A27">
      <w:r>
        <w:separator/>
      </w:r>
    </w:p>
  </w:footnote>
  <w:footnote w:type="continuationSeparator" w:id="0">
    <w:p w:rsidR="00427809" w:rsidRDefault="00427809" w:rsidP="00D2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474F9"/>
    <w:multiLevelType w:val="hybridMultilevel"/>
    <w:tmpl w:val="92B0F5AE"/>
    <w:lvl w:ilvl="0" w:tplc="A27043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4"/>
    <w:rsid w:val="00031D88"/>
    <w:rsid w:val="00097306"/>
    <w:rsid w:val="00151AE6"/>
    <w:rsid w:val="00192264"/>
    <w:rsid w:val="001A350D"/>
    <w:rsid w:val="001B47E2"/>
    <w:rsid w:val="001B6751"/>
    <w:rsid w:val="002025F9"/>
    <w:rsid w:val="00256ECD"/>
    <w:rsid w:val="002B0254"/>
    <w:rsid w:val="002B044C"/>
    <w:rsid w:val="002B22DE"/>
    <w:rsid w:val="002D0D0B"/>
    <w:rsid w:val="00345D4E"/>
    <w:rsid w:val="00382E57"/>
    <w:rsid w:val="004055AA"/>
    <w:rsid w:val="0041218D"/>
    <w:rsid w:val="00427809"/>
    <w:rsid w:val="00433F35"/>
    <w:rsid w:val="00472C0F"/>
    <w:rsid w:val="00477A3F"/>
    <w:rsid w:val="004B621A"/>
    <w:rsid w:val="004C100D"/>
    <w:rsid w:val="004E255F"/>
    <w:rsid w:val="005343E6"/>
    <w:rsid w:val="00574FA4"/>
    <w:rsid w:val="005B6DE8"/>
    <w:rsid w:val="005C29A7"/>
    <w:rsid w:val="005D0E1A"/>
    <w:rsid w:val="005F5E3C"/>
    <w:rsid w:val="00617278"/>
    <w:rsid w:val="006241F9"/>
    <w:rsid w:val="00665B64"/>
    <w:rsid w:val="0068487A"/>
    <w:rsid w:val="006A25F9"/>
    <w:rsid w:val="006C3F76"/>
    <w:rsid w:val="006D7D6C"/>
    <w:rsid w:val="006F128B"/>
    <w:rsid w:val="006F592F"/>
    <w:rsid w:val="006F7072"/>
    <w:rsid w:val="00704B4C"/>
    <w:rsid w:val="00704D74"/>
    <w:rsid w:val="00722776"/>
    <w:rsid w:val="00750C5C"/>
    <w:rsid w:val="007F0882"/>
    <w:rsid w:val="007F0C04"/>
    <w:rsid w:val="008168D3"/>
    <w:rsid w:val="00821BA5"/>
    <w:rsid w:val="00853A5D"/>
    <w:rsid w:val="008B0F49"/>
    <w:rsid w:val="008B7D87"/>
    <w:rsid w:val="00902574"/>
    <w:rsid w:val="00920746"/>
    <w:rsid w:val="00967791"/>
    <w:rsid w:val="00970815"/>
    <w:rsid w:val="00982534"/>
    <w:rsid w:val="009B04CB"/>
    <w:rsid w:val="009B1393"/>
    <w:rsid w:val="009B308E"/>
    <w:rsid w:val="009C45EC"/>
    <w:rsid w:val="009C7144"/>
    <w:rsid w:val="009F6DC0"/>
    <w:rsid w:val="00A5418C"/>
    <w:rsid w:val="00AD54C6"/>
    <w:rsid w:val="00B24FAC"/>
    <w:rsid w:val="00B2550A"/>
    <w:rsid w:val="00B5486B"/>
    <w:rsid w:val="00BA66A8"/>
    <w:rsid w:val="00C01D14"/>
    <w:rsid w:val="00C0293E"/>
    <w:rsid w:val="00C56BF1"/>
    <w:rsid w:val="00C8525A"/>
    <w:rsid w:val="00CB007B"/>
    <w:rsid w:val="00CC4AEE"/>
    <w:rsid w:val="00CC77CF"/>
    <w:rsid w:val="00D0519F"/>
    <w:rsid w:val="00D0550C"/>
    <w:rsid w:val="00D17E0E"/>
    <w:rsid w:val="00D20A27"/>
    <w:rsid w:val="00D67616"/>
    <w:rsid w:val="00D76D58"/>
    <w:rsid w:val="00D82DBE"/>
    <w:rsid w:val="00DA6C0B"/>
    <w:rsid w:val="00E40CCA"/>
    <w:rsid w:val="00E43B20"/>
    <w:rsid w:val="00E65767"/>
    <w:rsid w:val="00E72C03"/>
    <w:rsid w:val="00EA2B9B"/>
    <w:rsid w:val="00F10D15"/>
    <w:rsid w:val="00F27F55"/>
    <w:rsid w:val="00F43058"/>
    <w:rsid w:val="00F675D1"/>
    <w:rsid w:val="00FC1FAA"/>
    <w:rsid w:val="00FD0AB6"/>
    <w:rsid w:val="00FE7686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729BA3-FD9C-4CA5-982F-13DB6F86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A27"/>
    <w:rPr>
      <w:sz w:val="18"/>
      <w:szCs w:val="18"/>
    </w:rPr>
  </w:style>
  <w:style w:type="table" w:styleId="a5">
    <w:name w:val="Table Grid"/>
    <w:basedOn w:val="a1"/>
    <w:uiPriority w:val="39"/>
    <w:rsid w:val="00D2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D1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F4C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4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677</Words>
  <Characters>3860</Characters>
  <Application>Microsoft Office Word</Application>
  <DocSecurity>0</DocSecurity>
  <Lines>32</Lines>
  <Paragraphs>9</Paragraphs>
  <ScaleCrop>false</ScaleCrop>
  <Company>BMTD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yy</cp:lastModifiedBy>
  <cp:revision>83</cp:revision>
  <cp:lastPrinted>2017-03-05T02:24:00Z</cp:lastPrinted>
  <dcterms:created xsi:type="dcterms:W3CDTF">2017-02-09T06:30:00Z</dcterms:created>
  <dcterms:modified xsi:type="dcterms:W3CDTF">2017-03-05T02:29:00Z</dcterms:modified>
</cp:coreProperties>
</file>