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EDDCD7" w14:textId="4D33CD28" w:rsidR="002F24EA" w:rsidRDefault="002F24EA">
      <w:r>
        <w:rPr>
          <w:noProof/>
        </w:rPr>
        <w:drawing>
          <wp:inline distT="0" distB="0" distL="0" distR="0" wp14:anchorId="57524D9F" wp14:editId="013BE5D0">
            <wp:extent cx="5943600" cy="4792345"/>
            <wp:effectExtent l="0" t="0" r="0" b="8255"/>
            <wp:docPr id="902634486" name="Picture 1" descr="vnet-1foronprem-1718724520216 - Microsoft Azure and 9 more pages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34486" name="Picture 902634486" descr="vnet-1foronprem-1718724520216 - Microsoft Azure and 9 more pages - [InPrivate] - Microsoft​ Edg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A2CE" w14:textId="5817C33B" w:rsidR="002F24EA" w:rsidRDefault="002F24EA">
      <w:r>
        <w:rPr>
          <w:noProof/>
        </w:rPr>
        <w:lastRenderedPageBreak/>
        <w:drawing>
          <wp:inline distT="0" distB="0" distL="0" distR="0" wp14:anchorId="22A9A559" wp14:editId="6A172504">
            <wp:extent cx="5943600" cy="4792345"/>
            <wp:effectExtent l="0" t="0" r="0" b="8255"/>
            <wp:docPr id="1106179858" name="Picture 2" descr="vnet-1foronprem - Microsoft Azure and 9 more pages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79858" name="Picture 1106179858" descr="vnet-1foronprem - Microsoft Azure and 9 more pages - [InPrivate] - Microsoft​ Edg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7302" w14:textId="0CC6D202" w:rsidR="002F24EA" w:rsidRDefault="002F24EA">
      <w:r>
        <w:rPr>
          <w:noProof/>
        </w:rPr>
        <w:lastRenderedPageBreak/>
        <w:drawing>
          <wp:inline distT="0" distB="0" distL="0" distR="0" wp14:anchorId="42735751" wp14:editId="0BC208BB">
            <wp:extent cx="5943600" cy="4792345"/>
            <wp:effectExtent l="0" t="0" r="0" b="8255"/>
            <wp:docPr id="1162813538" name="Picture 3" descr="Edit subnet - Microsoft Azure and 9 more pages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13538" name="Picture 1162813538" descr="Edit subnet - Microsoft Azure and 9 more pages - [InPrivate] - Microsoft​ Edg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E25A" w14:textId="3EBD65D3" w:rsidR="002F24EA" w:rsidRDefault="002F24EA">
      <w:r>
        <w:rPr>
          <w:noProof/>
        </w:rPr>
        <w:lastRenderedPageBreak/>
        <w:drawing>
          <wp:inline distT="0" distB="0" distL="0" distR="0" wp14:anchorId="02F81723" wp14:editId="4FE40D74">
            <wp:extent cx="5943600" cy="4792345"/>
            <wp:effectExtent l="0" t="0" r="0" b="8255"/>
            <wp:docPr id="258446186" name="Picture 4" descr="Create virtual network gateway - Microsoft Azure and 9 more pages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46186" name="Picture 258446186" descr="Create virtual network gateway - Microsoft Azure and 9 more pages - [InPrivate] - Microsoft​ Edg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C517" w14:textId="79E5CFC8" w:rsidR="002F24EA" w:rsidRDefault="002F24EA">
      <w:r>
        <w:rPr>
          <w:noProof/>
        </w:rPr>
        <w:drawing>
          <wp:inline distT="0" distB="0" distL="0" distR="0" wp14:anchorId="0061177B" wp14:editId="0DD84B81">
            <wp:extent cx="3756986" cy="1143099"/>
            <wp:effectExtent l="0" t="0" r="0" b="0"/>
            <wp:docPr id="137483705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37055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365F" w14:textId="2173213E" w:rsidR="002F24EA" w:rsidRDefault="002F24EA">
      <w:r>
        <w:rPr>
          <w:noProof/>
        </w:rPr>
        <w:lastRenderedPageBreak/>
        <w:drawing>
          <wp:inline distT="0" distB="0" distL="0" distR="0" wp14:anchorId="58CF081C" wp14:editId="503F7345">
            <wp:extent cx="5943600" cy="4792345"/>
            <wp:effectExtent l="0" t="0" r="0" b="8255"/>
            <wp:docPr id="1235747556" name="Picture 6" descr="Edit subnet - Microsoft Azure and 9 more pages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47556" name="Picture 1235747556" descr="Edit subnet - Microsoft Azure and 9 more pages - [InPrivate] - Microsoft​ Edg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E647" w14:textId="77777777" w:rsidR="002F24EA" w:rsidRDefault="002F24EA"/>
    <w:p w14:paraId="567FB60B" w14:textId="3407ED05" w:rsidR="002F24EA" w:rsidRDefault="008F42F7">
      <w:r>
        <w:rPr>
          <w:noProof/>
        </w:rPr>
        <w:lastRenderedPageBreak/>
        <w:drawing>
          <wp:inline distT="0" distB="0" distL="0" distR="0" wp14:anchorId="2F1CB295" wp14:editId="0502EA7D">
            <wp:extent cx="5943600" cy="4792345"/>
            <wp:effectExtent l="0" t="0" r="0" b="8255"/>
            <wp:docPr id="1439283202" name="Picture 7" descr="Create virtual network gateway - Microsoft Azure and 9 more pages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83202" name="Picture 1439283202" descr="Create virtual network gateway - Microsoft Azure and 9 more pages - [InPrivate] - Microsoft​ Edg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F576" w14:textId="77777777" w:rsidR="008F42F7" w:rsidRDefault="008F42F7">
      <w:pPr>
        <w:rPr>
          <w:noProof/>
        </w:rPr>
      </w:pPr>
    </w:p>
    <w:p w14:paraId="4CFC3A7F" w14:textId="5B2E6823" w:rsidR="008F42F7" w:rsidRDefault="008F42F7">
      <w:r>
        <w:rPr>
          <w:noProof/>
        </w:rPr>
        <w:lastRenderedPageBreak/>
        <w:drawing>
          <wp:inline distT="0" distB="0" distL="0" distR="0" wp14:anchorId="2891843C" wp14:editId="5851F4EF">
            <wp:extent cx="5943600" cy="4792345"/>
            <wp:effectExtent l="0" t="0" r="0" b="8255"/>
            <wp:docPr id="1778170845" name="Picture 8" descr="Create virtual network gateway - Microsoft Azure and 9 more pages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70845" name="Picture 1778170845" descr="Create virtual network gateway - Microsoft Azure and 9 more pages - [InPrivate] - Microsoft​ Edg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19DC" w14:textId="125C7CA8" w:rsidR="008F42F7" w:rsidRDefault="008F42F7">
      <w:r>
        <w:rPr>
          <w:noProof/>
        </w:rPr>
        <w:lastRenderedPageBreak/>
        <w:drawing>
          <wp:inline distT="0" distB="0" distL="0" distR="0" wp14:anchorId="0126EB3D" wp14:editId="4C8D31C5">
            <wp:extent cx="5943600" cy="4792345"/>
            <wp:effectExtent l="0" t="0" r="0" b="8255"/>
            <wp:docPr id="381182280" name="Picture 9" descr="Create virtual network gateway - Microsoft Azure and 9 more pages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82280" name="Picture 381182280" descr="Create virtual network gateway - Microsoft Azure and 9 more pages - [InPrivate] - Microsoft​ Edg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ED57" w14:textId="653F394A" w:rsidR="008F42F7" w:rsidRDefault="008F42F7">
      <w:r w:rsidRPr="008F42F7">
        <w:t>40.84.35.141</w:t>
      </w:r>
    </w:p>
    <w:p w14:paraId="1C9BE5E7" w14:textId="6A853177" w:rsidR="008F42F7" w:rsidRDefault="008F42F7">
      <w:r>
        <w:rPr>
          <w:noProof/>
        </w:rPr>
        <w:lastRenderedPageBreak/>
        <w:drawing>
          <wp:inline distT="0" distB="0" distL="0" distR="0" wp14:anchorId="12C791CD" wp14:editId="758FD066">
            <wp:extent cx="5943600" cy="4792345"/>
            <wp:effectExtent l="0" t="0" r="0" b="8255"/>
            <wp:docPr id="574172861" name="Picture 11" descr="Microsoft.VirtualNetworkGateway-20240618114535 - Microsoft Azure and 9 more pages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72861" name="Picture 574172861" descr="Microsoft.VirtualNetworkGateway-20240618114535 - Microsoft Azure and 9 more pages - [InPrivate] - Microsoft​ Edg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ED0E" w14:textId="0DA459E4" w:rsidR="007A6C70" w:rsidRDefault="007A6C70">
      <w:r>
        <w:rPr>
          <w:noProof/>
        </w:rPr>
        <w:lastRenderedPageBreak/>
        <w:drawing>
          <wp:inline distT="0" distB="0" distL="0" distR="0" wp14:anchorId="751937D6" wp14:editId="74B81809">
            <wp:extent cx="5943600" cy="4792345"/>
            <wp:effectExtent l="0" t="0" r="0" b="8255"/>
            <wp:docPr id="725005339" name="Picture 13" descr="vNETgateway2 - Microsoft Azure and 9 more pages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05339" name="Picture 725005339" descr="vNETgateway2 - Microsoft Azure and 9 more pages - [InPrivate] - Microsoft​ Edg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6839" w14:textId="540C9F08" w:rsidR="008F42F7" w:rsidRDefault="008F42F7">
      <w:r>
        <w:rPr>
          <w:noProof/>
        </w:rPr>
        <w:lastRenderedPageBreak/>
        <w:drawing>
          <wp:inline distT="0" distB="0" distL="0" distR="0" wp14:anchorId="033DE9D3" wp14:editId="69D7FF56">
            <wp:extent cx="5943600" cy="4792345"/>
            <wp:effectExtent l="0" t="0" r="0" b="8255"/>
            <wp:docPr id="407510650" name="Picture 10" descr="Vnet1gatewaypublicIP - Microsoft Azure and 9 more pages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10650" name="Picture 407510650" descr="Vnet1gatewaypublicIP - Microsoft Azure and 9 more pages - [InPrivate] - Microsoft​ Edg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95F6" w14:textId="0A7289AC" w:rsidR="00AC4E73" w:rsidRDefault="00AC4E73">
      <w:r>
        <w:rPr>
          <w:noProof/>
        </w:rPr>
        <w:lastRenderedPageBreak/>
        <w:drawing>
          <wp:inline distT="0" distB="0" distL="0" distR="0" wp14:anchorId="671847F3" wp14:editId="1199A3D1">
            <wp:extent cx="5943600" cy="4792345"/>
            <wp:effectExtent l="0" t="0" r="0" b="8255"/>
            <wp:docPr id="939410873" name="Picture 12" descr="Create local network gateway - Microsoft Azure and 9 more pages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10873" name="Picture 939410873" descr="Create local network gateway - Microsoft Azure and 9 more pages - [InPrivate] - Microsoft​ Edg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B209" w14:textId="77777777" w:rsidR="00DF48C5" w:rsidRDefault="00DF48C5"/>
    <w:p w14:paraId="7C4882A4" w14:textId="0C7B4A0C" w:rsidR="00DF48C5" w:rsidRDefault="00DF48C5">
      <w:pPr>
        <w:rPr>
          <w:rStyle w:val="HTMLCode"/>
          <w:rFonts w:eastAsiaTheme="majorEastAsia"/>
        </w:rPr>
      </w:pPr>
      <w:r>
        <w:t xml:space="preserve">For </w:t>
      </w:r>
      <w:r>
        <w:rPr>
          <w:rStyle w:val="HTMLCode"/>
          <w:rFonts w:eastAsiaTheme="majorEastAsia"/>
        </w:rPr>
        <w:t>Shared Key (PSK)</w:t>
      </w:r>
      <w:r>
        <w:t xml:space="preserve">, enter: </w:t>
      </w:r>
      <w:r>
        <w:rPr>
          <w:rStyle w:val="HTMLCode"/>
          <w:rFonts w:eastAsiaTheme="majorEastAsia"/>
        </w:rPr>
        <w:t>MySuperSecureKey12345!</w:t>
      </w:r>
    </w:p>
    <w:p w14:paraId="6C9709CE" w14:textId="74D56D86" w:rsidR="00A529B4" w:rsidRDefault="00A529B4">
      <w:r>
        <w:rPr>
          <w:noProof/>
        </w:rPr>
        <w:drawing>
          <wp:inline distT="0" distB="0" distL="0" distR="0" wp14:anchorId="3AD796CE" wp14:editId="147B1333">
            <wp:extent cx="5943600" cy="2507615"/>
            <wp:effectExtent l="0" t="0" r="0" b="6985"/>
            <wp:docPr id="1250629692" name="Picture 14" descr="(10) How to setup Site to Site (S2S) VPN from local OnPrem to Azure Cloud in 10 steps - YouTube and 9 more pages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29692" name="Picture 1250629692" descr="(10) How to setup Site to Site (S2S) VPN from local OnPrem to Azure Cloud in 10 steps - YouTube and 9 more pages - [InPrivate] - Microsoft​ Edg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0EC" w14:textId="4E9D1316" w:rsidR="00F6158B" w:rsidRDefault="00000000">
      <w:hyperlink r:id="rId19" w:history="1">
        <w:r w:rsidR="00F6158B">
          <w:rPr>
            <w:rStyle w:val="Hyperlink"/>
          </w:rPr>
          <w:t>How to s</w:t>
        </w:r>
        <w:r w:rsidR="00F6158B">
          <w:rPr>
            <w:rStyle w:val="Hyperlink"/>
          </w:rPr>
          <w:t>e</w:t>
        </w:r>
        <w:r w:rsidR="00F6158B">
          <w:rPr>
            <w:rStyle w:val="Hyperlink"/>
          </w:rPr>
          <w:t>tup Site to Site (S2S) VPN from local OnPrem to Azure Cloud in 10 steps (youtube.com)</w:t>
        </w:r>
      </w:hyperlink>
    </w:p>
    <w:p w14:paraId="1AA48EF8" w14:textId="40C08F8D" w:rsidR="00F6158B" w:rsidRDefault="00F6158B">
      <w:r>
        <w:rPr>
          <w:noProof/>
        </w:rPr>
        <w:drawing>
          <wp:inline distT="0" distB="0" distL="0" distR="0" wp14:anchorId="364FECDD" wp14:editId="64514639">
            <wp:extent cx="5943600" cy="3336290"/>
            <wp:effectExtent l="0" t="0" r="0" b="0"/>
            <wp:docPr id="171015018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50186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86E4" w14:textId="77777777" w:rsidR="00F6158B" w:rsidRDefault="00F6158B"/>
    <w:p w14:paraId="51EBB63B" w14:textId="213EC36E" w:rsidR="00F6158B" w:rsidRDefault="00000000">
      <w:pPr>
        <w:rPr>
          <w:rStyle w:val="Hyperlink"/>
        </w:rPr>
      </w:pPr>
      <w:hyperlink r:id="rId21" w:history="1">
        <w:r w:rsidR="00F6158B">
          <w:rPr>
            <w:rStyle w:val="Hyperlink"/>
          </w:rPr>
          <w:t>Access on-premises SQL Server</w:t>
        </w:r>
        <w:r w:rsidR="00F6158B">
          <w:rPr>
            <w:rStyle w:val="Hyperlink"/>
          </w:rPr>
          <w:t xml:space="preserve"> </w:t>
        </w:r>
        <w:r w:rsidR="00F6158B">
          <w:rPr>
            <w:rStyle w:val="Hyperlink"/>
          </w:rPr>
          <w:t xml:space="preserve">from Data Factory Managed </w:t>
        </w:r>
        <w:proofErr w:type="spellStart"/>
        <w:r w:rsidR="00F6158B">
          <w:rPr>
            <w:rStyle w:val="Hyperlink"/>
          </w:rPr>
          <w:t>VNet</w:t>
        </w:r>
        <w:proofErr w:type="spellEnd"/>
        <w:r w:rsidR="00F6158B">
          <w:rPr>
            <w:rStyle w:val="Hyperlink"/>
          </w:rPr>
          <w:t xml:space="preserve"> using Private Endpoint - Azure Data Factory | Microsoft Learn</w:t>
        </w:r>
      </w:hyperlink>
    </w:p>
    <w:p w14:paraId="444F67EA" w14:textId="77777777" w:rsidR="007F575F" w:rsidRDefault="007F575F">
      <w:pPr>
        <w:rPr>
          <w:rStyle w:val="Hyperlink"/>
        </w:rPr>
      </w:pPr>
    </w:p>
    <w:p w14:paraId="305892AA" w14:textId="77777777" w:rsidR="007F575F" w:rsidRDefault="007F575F"/>
    <w:p w14:paraId="71CBB305" w14:textId="77777777" w:rsidR="00387A57" w:rsidRDefault="00387A57"/>
    <w:p w14:paraId="4107CEFB" w14:textId="77777777" w:rsidR="00387A57" w:rsidRDefault="00387A57"/>
    <w:p w14:paraId="004639B5" w14:textId="77777777" w:rsidR="00387A57" w:rsidRDefault="00387A57"/>
    <w:p w14:paraId="76B58103" w14:textId="77777777" w:rsidR="00387A57" w:rsidRDefault="00387A57"/>
    <w:p w14:paraId="5F5C5B21" w14:textId="77777777" w:rsidR="00387A57" w:rsidRDefault="00387A57"/>
    <w:p w14:paraId="0C463CD9" w14:textId="77777777" w:rsidR="00387A57" w:rsidRDefault="00387A57"/>
    <w:p w14:paraId="75943659" w14:textId="77777777" w:rsidR="00387A57" w:rsidRDefault="00387A57"/>
    <w:p w14:paraId="604924D4" w14:textId="77777777" w:rsidR="00387A57" w:rsidRDefault="00387A57"/>
    <w:p w14:paraId="13983687" w14:textId="77777777" w:rsidR="00387A57" w:rsidRDefault="00387A57"/>
    <w:p w14:paraId="68F63784" w14:textId="77777777" w:rsidR="00387A57" w:rsidRDefault="00387A57"/>
    <w:p w14:paraId="0AD73B62" w14:textId="77777777" w:rsidR="00387A57" w:rsidRDefault="00387A57"/>
    <w:p w14:paraId="71CB6BBF" w14:textId="77777777" w:rsidR="00387A57" w:rsidRDefault="00387A57"/>
    <w:p w14:paraId="024D3BB6" w14:textId="05963354" w:rsidR="00387A57" w:rsidRDefault="00387A57">
      <w:r>
        <w:t>4 Advanced Considerations: Data Format Exploration: Experiment with different data formats (CSV vs. Parquet) and compare processing efficiency. Parquet offers better compression and faster query performance for analytical workloads.</w:t>
      </w:r>
    </w:p>
    <w:p w14:paraId="0561FDD2" w14:textId="5B3F8CAB" w:rsidR="00387A57" w:rsidRDefault="00387A57">
      <w:r>
        <w:rPr>
          <w:noProof/>
        </w:rPr>
        <w:drawing>
          <wp:inline distT="0" distB="0" distL="0" distR="0" wp14:anchorId="300472E2" wp14:editId="043E07AD">
            <wp:extent cx="5943600" cy="4325620"/>
            <wp:effectExtent l="0" t="0" r="0" b="0"/>
            <wp:docPr id="469385776" name="Picture 16" descr="dataformatcontainer - Microsoft Azure and 11 more pages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85776" name="Picture 469385776" descr="dataformatcontainer - Microsoft Azure and 11 more pages - [InPrivate] - Microsoft​ Edg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D361" w14:textId="535DD5A5" w:rsidR="00387A57" w:rsidRDefault="008E21A8">
      <w:proofErr w:type="spellStart"/>
      <w:r w:rsidRPr="008E21A8">
        <w:t>rakshithaSecretScope</w:t>
      </w:r>
      <w:proofErr w:type="spellEnd"/>
    </w:p>
    <w:p w14:paraId="589FFCC1" w14:textId="77777777" w:rsidR="00BE08AD" w:rsidRPr="00BE08AD" w:rsidRDefault="00BE08AD" w:rsidP="00BE08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BE08AD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The Medallion Architecture, also known as the Lakehouse Architecture, is a data management pattern that organizes data in layers to improve data quality, processing efficiency, and maintainability. This architecture typically involves three layers:</w:t>
      </w:r>
    </w:p>
    <w:p w14:paraId="0CB05494" w14:textId="77777777" w:rsidR="00BE08AD" w:rsidRPr="00BE08AD" w:rsidRDefault="00BE08AD" w:rsidP="00BE08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BE08AD">
        <w:rPr>
          <w:rFonts w:ascii="Times New Roman" w:eastAsia="Times New Roman" w:hAnsi="Times New Roman" w:cs="Times New Roman"/>
          <w:b/>
          <w:bCs/>
          <w:kern w:val="0"/>
          <w:lang w:eastAsia="en-CA"/>
          <w14:ligatures w14:val="none"/>
        </w:rPr>
        <w:t>Bronze (Raw Data) Layer</w:t>
      </w:r>
      <w:r w:rsidRPr="00BE08AD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: Stores raw data in its original format.</w:t>
      </w:r>
    </w:p>
    <w:p w14:paraId="63A96AC9" w14:textId="77777777" w:rsidR="00BE08AD" w:rsidRPr="00BE08AD" w:rsidRDefault="00BE08AD" w:rsidP="00BE08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BE08AD">
        <w:rPr>
          <w:rFonts w:ascii="Times New Roman" w:eastAsia="Times New Roman" w:hAnsi="Times New Roman" w:cs="Times New Roman"/>
          <w:b/>
          <w:bCs/>
          <w:kern w:val="0"/>
          <w:lang w:eastAsia="en-CA"/>
          <w14:ligatures w14:val="none"/>
        </w:rPr>
        <w:t>Silver (Refined Data) Layer</w:t>
      </w:r>
      <w:r w:rsidRPr="00BE08AD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: Contains cleaned and processed data, ready for analytics.</w:t>
      </w:r>
    </w:p>
    <w:p w14:paraId="7572839F" w14:textId="77777777" w:rsidR="00BE08AD" w:rsidRDefault="00BE08AD" w:rsidP="00BE08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BE08AD">
        <w:rPr>
          <w:rFonts w:ascii="Times New Roman" w:eastAsia="Times New Roman" w:hAnsi="Times New Roman" w:cs="Times New Roman"/>
          <w:b/>
          <w:bCs/>
          <w:kern w:val="0"/>
          <w:lang w:eastAsia="en-CA"/>
          <w14:ligatures w14:val="none"/>
        </w:rPr>
        <w:t>Gold (Serving) Layer</w:t>
      </w:r>
      <w:r w:rsidRPr="00BE08AD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: Consists of highly refined data used for reporting and dashboards.</w:t>
      </w:r>
    </w:p>
    <w:p w14:paraId="3D0D0D32" w14:textId="21D1C3FA" w:rsidR="00BE08AD" w:rsidRPr="00BE08AD" w:rsidRDefault="00BE08AD" w:rsidP="00BE08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>
        <w:rPr>
          <w:noProof/>
        </w:rPr>
        <w:lastRenderedPageBreak/>
        <w:drawing>
          <wp:inline distT="0" distB="0" distL="0" distR="0" wp14:anchorId="10807C83" wp14:editId="6E106548">
            <wp:extent cx="5943600" cy="3120390"/>
            <wp:effectExtent l="0" t="0" r="0" b="3810"/>
            <wp:docPr id="403939718" name="Picture 17" descr="Accelerating AI Adoption with Unified Databricks Lakehouse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celerating AI Adoption with Unified Databricks Lakehouse Architectu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91858" w14:textId="2C5C36BC" w:rsidR="008E21A8" w:rsidRDefault="00BE08AD">
      <w:r>
        <w:rPr>
          <w:noProof/>
        </w:rPr>
        <w:drawing>
          <wp:inline distT="0" distB="0" distL="0" distR="0" wp14:anchorId="2A20A868" wp14:editId="085D1E2A">
            <wp:extent cx="5943600" cy="2521585"/>
            <wp:effectExtent l="0" t="0" r="0" b="0"/>
            <wp:docPr id="596673715" name="Picture 18" descr="Using DBT for building a Medallion Lakehouse architecture (Azure Databricks + Delta + DBT) | b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ing DBT for building a Medallion Lakehouse architecture (Azure Databricks + Delta + DBT) | by ..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DB503" w14:textId="77777777" w:rsidR="0043199D" w:rsidRDefault="0043199D"/>
    <w:p w14:paraId="2E6FA94B" w14:textId="58EEE2E9" w:rsidR="0043199D" w:rsidRDefault="0043199D">
      <w:r>
        <w:rPr>
          <w:noProof/>
        </w:rPr>
        <w:lastRenderedPageBreak/>
        <w:drawing>
          <wp:inline distT="0" distB="0" distL="0" distR="0" wp14:anchorId="01AE5DFC" wp14:editId="5282C127">
            <wp:extent cx="5943600" cy="2451735"/>
            <wp:effectExtent l="0" t="0" r="0" b="5715"/>
            <wp:docPr id="232661133" name="Picture 1" descr="Power BI Best Practices For Deploying With Snowflake - Atlas Sys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wer BI Best Practices For Deploying With Snowflake - Atlas System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19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B42C87"/>
    <w:multiLevelType w:val="multilevel"/>
    <w:tmpl w:val="ED56C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0998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4EA"/>
    <w:rsid w:val="002F24EA"/>
    <w:rsid w:val="00387A57"/>
    <w:rsid w:val="0043199D"/>
    <w:rsid w:val="006E30DF"/>
    <w:rsid w:val="007A6C70"/>
    <w:rsid w:val="007F575F"/>
    <w:rsid w:val="00882CF4"/>
    <w:rsid w:val="008E21A8"/>
    <w:rsid w:val="008F42F7"/>
    <w:rsid w:val="00A529B4"/>
    <w:rsid w:val="00AC4E73"/>
    <w:rsid w:val="00BE08AD"/>
    <w:rsid w:val="00C12C6C"/>
    <w:rsid w:val="00D9135F"/>
    <w:rsid w:val="00DF48C5"/>
    <w:rsid w:val="00F61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30DE"/>
  <w15:chartTrackingRefBased/>
  <w15:docId w15:val="{977CE32E-946B-43B3-857D-94C57A326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24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24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24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24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24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24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24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24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24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24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24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24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24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24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24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24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24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24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24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24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24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24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24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24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24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24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24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24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24EA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DF48C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6158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E0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CA"/>
      <w14:ligatures w14:val="none"/>
    </w:rPr>
  </w:style>
  <w:style w:type="character" w:styleId="Strong">
    <w:name w:val="Strong"/>
    <w:basedOn w:val="DefaultParagraphFont"/>
    <w:uiPriority w:val="22"/>
    <w:qFormat/>
    <w:rsid w:val="00BE08AD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F575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25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26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42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725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learn.microsoft.com/en-us/azure/data-factory/tutorial-managed-virtual-network-on-premise-sql-server" TargetMode="Externa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18.jpeg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7.png"/><Relationship Id="rId10" Type="http://schemas.openxmlformats.org/officeDocument/2006/relationships/image" Target="media/image6.tmp"/><Relationship Id="rId19" Type="http://schemas.openxmlformats.org/officeDocument/2006/relationships/hyperlink" Target="https://www.youtube.com/watch?v=MorG47BTtt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16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Rakshitha Guntakandla</dc:creator>
  <cp:keywords/>
  <dc:description/>
  <cp:lastModifiedBy>Rakshitha Guntakandla</cp:lastModifiedBy>
  <cp:revision>2</cp:revision>
  <dcterms:created xsi:type="dcterms:W3CDTF">2024-06-18T15:36:00Z</dcterms:created>
  <dcterms:modified xsi:type="dcterms:W3CDTF">2024-06-24T01:07:00Z</dcterms:modified>
</cp:coreProperties>
</file>