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28"/>
          <w:rFonts w:ascii="Times New Roman" w:hAnsi="Times New Roman" w:cs="Times New Roman" w:eastAsia="Times New Roman"/>
        </w:rPr>
        <w:t>Михайлов Сергей Васильевич</w:t>
        <w:br/>
        <w:t>Гражданину Никита Сергеевич Пушкин 2003-07-24 года рождения Явиться в назначенный день для прохождения медицинской комиссии</w:t>
        <w:br/>
        <w:t>Дата явки: Wed Nov 30 03:00:00 MSK 2022</w:t>
        <w:br/>
        <w:br/>
        <w:br/>
        <w:t>Дата создания Thu Nov 24 11:48:55 MSK 2022</w:t>
        <w:t>_____________________________________________________</w:t>
        <w:br/>
        <w:t>Михайлов Сергей Васильевич</w:t>
        <w:br/>
        <w:t>Гражданину Андрей Александрович Тарасов 2003-05-10 года рождения Явиться в назначенный день для прохождения медицинской комиссии</w:t>
        <w:br/>
        <w:t>Дата явки: Wed Nov 30 03:00:00 MSK 2022</w:t>
        <w:br/>
        <w:br/>
        <w:br/>
        <w:t>Дата создания Thu Nov 24 11:48:55 MSK 2022</w:t>
        <w:t>_____________________________________________________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2022-11-24T08:48:56Z</dcterms:created>
  <dc:creator>Apache POI</dc:creator>
</cp:coreProperties>
</file>