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28"/>
          <w:rFonts w:ascii="Times New Roman" w:hAnsi="Times New Roman" w:cs="Times New Roman" w:eastAsia="Times New Roman"/>
        </w:rPr>
        <w:t>Михайлов Сергей Васильевич</w:t>
        <w:br/>
        <w:t>Гражданину Матвей  Михайлович Краснов  2002-07-20 года рождения Явиться в назначенный день для прохождения медицинской комиссии</w:t>
        <w:br/>
        <w:t>Дата явки: 25.11.2022</w:t>
        <w:br/>
        <w:br/>
        <w:br/>
        <w:t>Дата создания: 24.11.2022</w:t>
        <w:br/>
        <w:t>_____________________________________________________</w:t>
        <w:br/>
        <w:t>Михайлов Сергей Васильевич</w:t>
        <w:br/>
        <w:t>Гражданину Никита Сергеевич Пушкин 2003-07-24 года рождения Явиться в назначенный день для прохождения медицинской комиссии</w:t>
        <w:br/>
        <w:t>Дата явки: 25.11.2022</w:t>
        <w:br/>
        <w:br/>
        <w:br/>
        <w:t>Дата создания: 24.11.2022</w:t>
        <w:br/>
        <w:t>_____________________________________________________</w:t>
        <w:br/>
        <w:t>Михайлов Сергей Васильевич</w:t>
        <w:br/>
        <w:t>Гражданину Андрей Александрович Тарасов 2003-05-10 года рождения Явиться в назначенный день для прохождения медицинской комиссии</w:t>
        <w:br/>
        <w:t>Дата явки: 25.11.2022</w:t>
        <w:br/>
        <w:br/>
        <w:br/>
        <w:t>Дата создания: 24.11.2022</w:t>
        <w:br/>
        <w:t>_____________________________________________________</w:t>
        <w:br/>
        <w:t>Михайлов Сергей Васильевич</w:t>
        <w:br/>
        <w:t>Гражданину Себастьян Гал 2002-01-01 года рождения Явиться в назначенный день для прохождения медицинской комиссии</w:t>
        <w:br/>
        <w:t>Дата явки: 25.11.2022</w:t>
        <w:br/>
        <w:br/>
        <w:br/>
        <w:t>Дата создания: 24.11.2022</w:t>
        <w:br/>
        <w:t>_____________________________________________________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2022-11-24T09:31:14Z</dcterms:created>
  <dc:creator>Apache POI</dc:creator>
</cp:coreProperties>
</file>