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F523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在git中开辟要给新的分支，完成的项目内容是：自动化制作excel表格信息填充。功能是：</w:t>
      </w:r>
    </w:p>
    <w:p w14:paraId="379D5F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将A文件Excel文件中的指定的每个列标题下面的数据行映射到B文件Excel文件中指定的列标题或分级表头（一级、二级、三级表头）的数据行中，数据采用A的excel数据进行复制，B的excel数据采用粘贴（粘贴为数值(V)）的方式进行传输。</w:t>
      </w:r>
    </w:p>
    <w:p w14:paraId="7724D8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2.A文件需要传输到B文件的数据分别为：</w:t>
      </w:r>
    </w:p>
    <w:p w14:paraId="2BDFB4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A文件Excel 的导入 单位转换这个工作表标签（</w:t>
      </w:r>
      <w:r>
        <w:rPr>
          <w:rFonts w:ascii="宋体" w:hAnsi="宋体" w:eastAsia="宋体" w:cs="宋体"/>
          <w:sz w:val="24"/>
          <w:szCs w:val="24"/>
        </w:rPr>
        <w:t>工作表选项卡</w:t>
      </w:r>
      <w:r>
        <w:rPr>
          <w:rFonts w:hint="eastAsia"/>
          <w:lang w:val="en-US" w:eastAsia="zh-CN"/>
        </w:rPr>
        <w:t>）传输到B文件的数据：</w:t>
      </w:r>
    </w:p>
    <w:p w14:paraId="359328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A中excel中E列标题重量(lb)两位小数(字段标题名)下的数据行数据传输到B中excel中指定的K列标题Shipping Weight (lbs)(字段标题名)下的数据行中。</w:t>
      </w:r>
    </w:p>
    <w:p w14:paraId="086D18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A中excel中H列标题长(字段标题名)下的数据行数据传输到B中excel中指定的AN列标题Measure(字段标题名)下的数据行中。</w:t>
      </w:r>
    </w:p>
    <w:p w14:paraId="0282A4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A中excel中J列标题高(字段标题名)下的数据行数据传输到B中excel中指定的AP列标题Measure(字段标题名)下的数据行中。</w:t>
      </w:r>
    </w:p>
    <w:p w14:paraId="111356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A中excel中E列标题重量(lb)两位小数(字段标题名)下的数据行数据传输到B中excel中指定的AR列标题Measure(字段标题名)下的数据行中。</w:t>
      </w:r>
      <w:bookmarkStart w:id="0" w:name="_GoBack"/>
      <w:bookmarkEnd w:id="0"/>
    </w:p>
    <w:p w14:paraId="3778EC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A中excel中I列标题宽(字段标题名)下的数据行数据传输到B中excel中指定的AT列标题Measure(字段标题名)下的数据行中。</w:t>
      </w:r>
    </w:p>
    <w:p w14:paraId="2CD68F4F">
      <w:pPr>
        <w:ind w:firstLine="420" w:firstLineChars="0"/>
        <w:rPr>
          <w:rFonts w:hint="eastAsia"/>
          <w:lang w:val="en-US" w:eastAsia="zh-CN"/>
        </w:rPr>
      </w:pPr>
    </w:p>
    <w:p w14:paraId="384FE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A文件Excel 的价格这个工作表标签（</w:t>
      </w:r>
      <w:r>
        <w:rPr>
          <w:rFonts w:ascii="宋体" w:hAnsi="宋体" w:eastAsia="宋体" w:cs="宋体"/>
          <w:sz w:val="24"/>
          <w:szCs w:val="24"/>
        </w:rPr>
        <w:t>工作表选项卡</w:t>
      </w:r>
      <w:r>
        <w:rPr>
          <w:rFonts w:hint="eastAsia"/>
          <w:lang w:val="en-US" w:eastAsia="zh-CN"/>
        </w:rPr>
        <w:t>）传输到B文件的数据：</w:t>
      </w:r>
    </w:p>
    <w:p w14:paraId="3ED95B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A中excel中I列标题上架表价格(字段标题名)下的数据行数据传输到B中excel中指定的J列标题Selling Price(字段标题名)下的数据行中。</w:t>
      </w:r>
    </w:p>
    <w:p w14:paraId="1B45C5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A中excel中Q列标题厂商价MSRP（公式） +10(字段标题名)下的数据行数据传输到B中excel中指定的CR列标题MSRP(字段标题名)下的数据行中。</w:t>
      </w:r>
    </w:p>
    <w:p w14:paraId="7162043A">
      <w:pPr>
        <w:rPr>
          <w:rFonts w:hint="eastAsia"/>
          <w:lang w:val="en-US" w:eastAsia="zh-CN"/>
        </w:rPr>
      </w:pPr>
    </w:p>
    <w:p w14:paraId="3615722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3.A与B的映射采用先查看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再查看</w:t>
      </w:r>
      <w:r>
        <w:rPr>
          <w:rFonts w:hint="eastAsia"/>
          <w:lang w:val="en-US" w:eastAsia="zh-CN"/>
        </w:rPr>
        <w:t>列标行，若是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可以映射到，则跳过采用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直接传输，若是</w:t>
      </w:r>
      <w:r>
        <w:rPr>
          <w:rFonts w:hint="eastAsia"/>
          <w:lang w:val="en-US" w:eastAsia="zh-CN"/>
        </w:rPr>
        <w:t>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不可以映射到或是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内容相同，则再采用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进行映射，若是也映射不到则不传输。</w:t>
      </w:r>
    </w:p>
    <w:p w14:paraId="5E32CD8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文件导入方式采用文件A和文件B通过文件目录途径或者直接把文件拖入窗口的方式分别放进app。</w:t>
      </w:r>
    </w:p>
    <w:p w14:paraId="43C893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文件A和文件B的Excel表格的自带格式不能被破坏（如公式等），将文件A对应数据映射到文件B采用复制、粘贴为数值（v）的方式，值和数据格式(A),没有粘贴为数值则粘贴为文本。</w:t>
      </w:r>
    </w:p>
    <w:p w14:paraId="40243B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6.如果B中已有数据，则在最后一行已存在数据的行末尾，再隔三行进行输入，以便于将已存数据和传入数据作区分。</w:t>
      </w:r>
    </w:p>
    <w:p w14:paraId="1C2102B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0746B"/>
    <w:rsid w:val="06A53082"/>
    <w:rsid w:val="07030A70"/>
    <w:rsid w:val="09297778"/>
    <w:rsid w:val="09732842"/>
    <w:rsid w:val="146A6753"/>
    <w:rsid w:val="171623F0"/>
    <w:rsid w:val="1F606B65"/>
    <w:rsid w:val="22F66B1C"/>
    <w:rsid w:val="23F62622"/>
    <w:rsid w:val="25312D42"/>
    <w:rsid w:val="2B716CDF"/>
    <w:rsid w:val="2BEE115F"/>
    <w:rsid w:val="2D0A3299"/>
    <w:rsid w:val="3E64596C"/>
    <w:rsid w:val="408F584B"/>
    <w:rsid w:val="483F143A"/>
    <w:rsid w:val="4DC63089"/>
    <w:rsid w:val="4F2049DC"/>
    <w:rsid w:val="69FE42CC"/>
    <w:rsid w:val="6F5437D7"/>
    <w:rsid w:val="73C74AF2"/>
    <w:rsid w:val="772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921</Words>
  <Characters>1104</Characters>
  <Lines>0</Lines>
  <Paragraphs>0</Paragraphs>
  <TotalTime>3</TotalTime>
  <ScaleCrop>false</ScaleCrop>
  <LinksUpToDate>false</LinksUpToDate>
  <CharactersWithSpaces>1111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2026-09-09T11:26:00Z</dcterms:created>
  <dc:creator>xmzj</dc:creator>
  <cp:lastModifiedBy>ℒℴѵℯ北柒ꦿ໊ོ</cp:lastModifiedBy>
  <dcterms:modified xsi:type="dcterms:W3CDTF">2026-09-14T03:56:34Z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eyJoZGlkIjoiNjE0NzcyN2MzNmM3YmY5NTRmMWRiZTkzMjdhOTIzNmEiLCJ1c2VySWQiOiIxMjM4MTA1MjEzIn0=</vt:lpwstr>
  </property>
  <property fmtid="{D5CDD505-2E9C-101B-9397-08002B2CF9AE}" pid="4" name="ICV">
    <vt:lpwstr>3D330887DDE240E5B14E42DB995CB24B_12</vt:lpwstr>
  </property>
</Properties>
</file>