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highlight w:val="none"/>
        </w:rPr>
      </w:pPr>
      <w:bookmarkStart w:id="0" w:name="_Toc1021563565"/>
      <w:r>
        <w:rPr>
          <w:rFonts w:hint="default"/>
          <w:highlight w:val="none"/>
        </w:rPr>
        <w:t>历史记录</w:t>
      </w:r>
      <w:bookmarkEnd w:id="0"/>
    </w:p>
    <w:tbl>
      <w:tblPr>
        <w:tblStyle w:val="21"/>
        <w:tblpPr w:leftFromText="180" w:rightFromText="180" w:vertAnchor="text" w:horzAnchor="page" w:tblpX="709" w:tblpY="454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0"/>
        <w:gridCol w:w="3562"/>
      </w:tblGrid>
      <w:tr>
        <w:tc>
          <w:tcPr>
            <w:tcW w:w="3560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lang w:eastAsia="zh-CN" w:bidi="ar-SA"/>
              </w:rPr>
              <w:t>版本</w:t>
            </w:r>
          </w:p>
        </w:tc>
        <w:tc>
          <w:tcPr>
            <w:tcW w:w="3560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修订</w:t>
            </w:r>
          </w:p>
        </w:tc>
        <w:tc>
          <w:tcPr>
            <w:tcW w:w="3562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责任人</w:t>
            </w:r>
          </w:p>
        </w:tc>
      </w:tr>
      <w:tr>
        <w:tc>
          <w:tcPr>
            <w:tcW w:w="3560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20181020</w:t>
            </w:r>
          </w:p>
        </w:tc>
        <w:tc>
          <w:tcPr>
            <w:tcW w:w="3560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起草</w:t>
            </w:r>
          </w:p>
        </w:tc>
        <w:tc>
          <w:tcPr>
            <w:tcW w:w="3562" w:type="dxa"/>
          </w:tcPr>
          <w:p>
            <w:pPr>
              <w:rPr>
                <w:rFonts w:hint="default" w:ascii="DejaVu Sans" w:hAnsi="DejaVu Sans" w:eastAsia="微软雅黑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刘娇、刘焕云</w:t>
            </w:r>
          </w:p>
        </w:tc>
      </w:tr>
      <w:tr>
        <w:tc>
          <w:tcPr>
            <w:tcW w:w="3560" w:type="dxa"/>
          </w:tcPr>
          <w:p>
            <w:pP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20181123</w:t>
            </w:r>
          </w:p>
        </w:tc>
        <w:tc>
          <w:tcPr>
            <w:tcW w:w="3560" w:type="dxa"/>
          </w:tcPr>
          <w:p>
            <w:pP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添加新定义</w:t>
            </w:r>
          </w:p>
        </w:tc>
        <w:tc>
          <w:tcPr>
            <w:tcW w:w="3562" w:type="dxa"/>
          </w:tcPr>
          <w:p>
            <w:pP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</w:pPr>
            <w:r>
              <w:rPr>
                <w:rFonts w:hint="default" w:ascii="DejaVu Sans" w:hAnsi="DejaVu Sans" w:cs="DejaVu Sans"/>
                <w:bCs/>
                <w:color w:val="00000A"/>
                <w:szCs w:val="44"/>
                <w:highlight w:val="none"/>
                <w:vertAlign w:val="baseline"/>
                <w:lang w:eastAsia="zh-CN" w:bidi="ar-SA"/>
              </w:rPr>
              <w:t>刘焕云、刘娇、李松松</w:t>
            </w:r>
          </w:p>
        </w:tc>
      </w:tr>
    </w:tbl>
    <w:p>
      <w:pPr>
        <w:pStyle w:val="2"/>
        <w:jc w:val="center"/>
        <w:rPr>
          <w:rFonts w:hint="default"/>
          <w:highlight w:val="none"/>
        </w:rPr>
      </w:pPr>
    </w:p>
    <w:p>
      <w:pPr>
        <w:pStyle w:val="2"/>
        <w:jc w:val="center"/>
        <w:rPr>
          <w:rFonts w:hint="default"/>
          <w:highlight w:val="none"/>
        </w:rPr>
      </w:pPr>
      <w:bookmarkStart w:id="1" w:name="_Toc1251042699"/>
      <w:r>
        <w:rPr>
          <w:rFonts w:hint="default"/>
          <w:highlight w:val="none"/>
        </w:rPr>
        <w:t>目  录</w:t>
      </w:r>
      <w:bookmarkEnd w:id="1"/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cs="DejaVu Sans"/>
          <w:highlight w:val="none"/>
        </w:rPr>
        <w:fldChar w:fldCharType="begin"/>
      </w:r>
      <w:r>
        <w:rPr>
          <w:rFonts w:hint="default" w:ascii="DejaVu Sans" w:hAnsi="DejaVu Sans" w:cs="DejaVu Sans"/>
          <w:highlight w:val="none"/>
        </w:rPr>
        <w:instrText xml:space="preserve">TOC \o "1-3" \h \u </w:instrText>
      </w:r>
      <w:r>
        <w:rPr>
          <w:rFonts w:hint="default" w:ascii="DejaVu Sans" w:hAnsi="DejaVu Sans" w:cs="DejaVu Sans"/>
          <w:highlight w:val="none"/>
        </w:rPr>
        <w:fldChar w:fldCharType="separate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_Toc1021563565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历史记录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_Toc1021563565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1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_Toc1251042699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目  录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_Toc1251042699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1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_Toc1860834624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1 Matching初始化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_Toc1860834624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2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_Toc482541282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2 Matching释放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_Toc482541282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2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_Toc1929785805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3 Matching注册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_Toc1929785805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2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_Toc1437665760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4 Matching匹配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_Toc1437665760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3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="Tahoma" w:hAnsi="Tahoma" w:eastAsia="微软雅黑" w:cstheme="minorBidi"/>
          <w:bCs/>
          <w:color w:val="00000A"/>
          <w:szCs w:val="44"/>
          <w:highlight w:val="none"/>
          <w:lang w:val="en-US" w:eastAsia="zh-CN" w:bidi="ar-SA"/>
        </w:r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begin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instrText xml:space="preserve"> HYPERLINK \l _Toc444674620 </w:instrText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bCs/>
          <w:szCs w:val="44"/>
          <w:highlight w:val="none"/>
          <w:lang w:val="en-US" w:eastAsia="zh-CN" w:bidi="ar-SA"/>
        </w:rPr>
        <w:t>5 分时段匹配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ab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instrText xml:space="preserve"> PAGEREF _Toc444674620 </w:instrTex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t>4</w:t>
      </w:r>
      <w:r>
        <w:rPr>
          <w:rFonts w:ascii="Tahoma" w:hAnsi="Tahoma" w:eastAsia="微软雅黑" w:cstheme="minorBidi"/>
          <w:bCs/>
          <w:szCs w:val="44"/>
          <w:highlight w:val="none"/>
          <w:lang w:val="en-US" w:eastAsia="zh-CN" w:bidi="ar-SA"/>
        </w:rPr>
        <w:fldChar w:fldCharType="end"/>
      </w: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22"/>
        <w:spacing w:before="340" w:after="330"/>
        <w:rPr>
          <w:rFonts w:hint="default" w:ascii="DejaVu Sans" w:hAnsi="DejaVu Sans" w:cs="DejaVu Sans"/>
          <w:highlight w:val="none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0" w:footer="0" w:gutter="0"/>
          <w:pgNumType w:fmt="decimal"/>
          <w:cols w:equalWidth="0" w:num="1">
            <w:col w:w="10466"/>
          </w:cols>
          <w:formProt w:val="0"/>
          <w:rtlGutter w:val="0"/>
          <w:docGrid w:linePitch="360" w:charSpace="0"/>
        </w:sectPr>
      </w:pPr>
      <w:r>
        <w:rPr>
          <w:rFonts w:hint="default" w:ascii="DejaVu Sans" w:hAnsi="DejaVu Sans" w:eastAsia="微软雅黑" w:cs="DejaVu Sans"/>
          <w:bCs/>
          <w:color w:val="00000A"/>
          <w:szCs w:val="44"/>
          <w:highlight w:val="none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beforeLines="0" w:after="20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highlight w:val="none"/>
        </w:rPr>
      </w:pPr>
      <w:bookmarkStart w:id="2" w:name="_Toc1860834624"/>
      <w:r>
        <w:rPr>
          <w:rFonts w:hint="default"/>
          <w:highlight w:val="none"/>
        </w:rPr>
        <w:t>1 Matching初始化</w:t>
      </w:r>
      <w:bookmarkEnd w:id="2"/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初始化matching参数并读取已注册信息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  <w:shd w:val="clear" w:color="FFFFFF" w:fill="D9D9D9"/>
        </w:rPr>
        <w:t>mm = MatchingModule(MM_CONFIG)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输入参数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MM_CONFIG配置参数，dict类型，解释见表1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输出参数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-mm Matching库中申请的全局句柄</w:t>
      </w:r>
    </w:p>
    <w:p>
      <w:pPr>
        <w:ind w:leftChars="200"/>
        <w:jc w:val="center"/>
        <w:rPr>
          <w:rFonts w:hint="default"/>
          <w:highlight w:val="none"/>
        </w:rPr>
      </w:pPr>
      <w:r>
        <w:rPr>
          <w:rFonts w:hint="default"/>
          <w:highlight w:val="none"/>
        </w:rPr>
        <w:t>表1 MM_CONFIG参数</w:t>
      </w:r>
    </w:p>
    <w:tbl>
      <w:tblPr>
        <w:tblStyle w:val="21"/>
        <w:tblpPr w:leftFromText="180" w:rightFromText="180" w:vertAnchor="text" w:horzAnchor="page" w:tblpX="708" w:tblpY="520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210"/>
        <w:gridCol w:w="5990"/>
      </w:tblGrid>
      <w:tr>
        <w:trPr>
          <w:trHeight w:val="418" w:hRule="atLeast"/>
        </w:trPr>
        <w:tc>
          <w:tcPr>
            <w:tcW w:w="2482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关键字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类型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含义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'cache_dir'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Matching模块所需的缓存目录，必须具有读写权限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'feature_dim'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int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特征维度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'distance_method'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距离方法，支持euclidean, cosine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'threshold'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float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得分阈值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'use_time_match'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[可选参数]是否按照时间对比，默认为false，更多解释请参考&lt;</w:t>
            </w:r>
            <w:r>
              <w:rPr>
                <w:rFonts w:hint="default"/>
                <w:highlight w:val="none"/>
              </w:rPr>
              <w:fldChar w:fldCharType="begin"/>
            </w:r>
            <w:r>
              <w:rPr>
                <w:rFonts w:hint="default"/>
                <w:highlight w:val="none"/>
              </w:rPr>
              <w:instrText xml:space="preserve"> HYPERLINK \l "_5 分时段匹配" </w:instrText>
            </w:r>
            <w:r>
              <w:rPr>
                <w:rFonts w:hint="default"/>
                <w:highlight w:val="none"/>
              </w:rPr>
              <w:fldChar w:fldCharType="separate"/>
            </w:r>
            <w:r>
              <w:rPr>
                <w:rStyle w:val="19"/>
                <w:rFonts w:hint="default"/>
                <w:highlight w:val="none"/>
              </w:rPr>
              <w:t>5 分时段匹配</w:t>
            </w:r>
            <w:r>
              <w:rPr>
                <w:rFonts w:hint="default"/>
                <w:highlight w:val="none"/>
              </w:rPr>
              <w:fldChar w:fldCharType="end"/>
            </w:r>
            <w:r>
              <w:rPr>
                <w:rFonts w:hint="default"/>
                <w:highlight w:val="none"/>
              </w:rPr>
              <w:t>&gt;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'time_match_interval'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list&lt;int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[可选参数]当'use_time_match'为True时启用，默认为[-100, -10]，单位second</w:t>
            </w:r>
          </w:p>
        </w:tc>
      </w:tr>
    </w:tbl>
    <w:p>
      <w:pPr>
        <w:jc w:val="center"/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</w:p>
    <w:p>
      <w:pPr>
        <w:jc w:val="both"/>
        <w:rPr>
          <w:rFonts w:hint="default"/>
          <w:highlight w:val="none"/>
        </w:rPr>
      </w:pPr>
    </w:p>
    <w:p>
      <w:pPr>
        <w:pStyle w:val="2"/>
        <w:jc w:val="left"/>
        <w:rPr>
          <w:rFonts w:hint="default"/>
          <w:highlight w:val="none"/>
        </w:rPr>
      </w:pPr>
      <w:bookmarkStart w:id="3" w:name="_Toc482541282"/>
      <w:r>
        <w:rPr>
          <w:rFonts w:hint="default"/>
          <w:highlight w:val="none"/>
        </w:rPr>
        <w:t>2 Matching释放</w:t>
      </w:r>
      <w:bookmarkEnd w:id="3"/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释放在Matching初始化中申请内存</w:t>
      </w:r>
    </w:p>
    <w:p>
      <w:pPr>
        <w:rPr>
          <w:rFonts w:hint="default"/>
          <w:highlight w:val="none"/>
          <w:shd w:val="clear" w:color="FFFFFF" w:fill="D9D9D9"/>
        </w:rPr>
      </w:pPr>
      <w:r>
        <w:rPr>
          <w:rFonts w:hint="default"/>
          <w:highlight w:val="none"/>
          <w:shd w:val="clear" w:color="FFFFFF" w:fill="D9D9D9"/>
        </w:rPr>
        <w:t>mm.free()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输入参数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无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输出参数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无</w:t>
      </w:r>
    </w:p>
    <w:p>
      <w:pPr>
        <w:pStyle w:val="2"/>
        <w:jc w:val="left"/>
        <w:rPr>
          <w:rFonts w:hint="default"/>
          <w:highlight w:val="none"/>
        </w:rPr>
      </w:pPr>
      <w:bookmarkStart w:id="4" w:name="_Toc1929785805"/>
      <w:r>
        <w:rPr>
          <w:rFonts w:hint="default"/>
          <w:highlight w:val="none"/>
        </w:rPr>
        <w:t>3 Matching注册</w:t>
      </w:r>
      <w:bookmarkEnd w:id="4"/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实现注册功能，更新注册列表</w:t>
      </w:r>
    </w:p>
    <w:p>
      <w:pPr>
        <w:rPr>
          <w:rFonts w:hint="default"/>
          <w:highlight w:val="none"/>
          <w:shd w:val="clear" w:color="FFFFFF" w:fill="D9D9D9"/>
        </w:rPr>
      </w:pPr>
      <w:r>
        <w:rPr>
          <w:rFonts w:hint="default"/>
          <w:highlight w:val="none"/>
          <w:shd w:val="clear" w:color="FFFFFF" w:fill="D9D9D9"/>
        </w:rPr>
        <w:t>result= mm.register(feature)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输入参数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 feature matching所需输入特征信息。格式为字典型：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{ input_id0:{‘camera_id’:i,’time_stamp’:**:**.**,’feature’:[[]]},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input_id1:{...},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…}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输出参数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-result 输出register相关信息。格式为字典型：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{ input_id0:{‘camera_id’:i,‘time_stamp’:**:**.**, ‘object_id’:[x]}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input_id1:{…},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...}</w:t>
      </w:r>
    </w:p>
    <w:p>
      <w:pPr>
        <w:ind w:leftChars="200"/>
        <w:jc w:val="center"/>
        <w:rPr>
          <w:rFonts w:hint="default"/>
          <w:highlight w:val="none"/>
        </w:rPr>
      </w:pPr>
      <w:r>
        <w:rPr>
          <w:rFonts w:hint="default"/>
          <w:highlight w:val="none"/>
        </w:rPr>
        <w:t>表2 注册函数输入输出参数</w:t>
      </w:r>
    </w:p>
    <w:tbl>
      <w:tblPr>
        <w:tblStyle w:val="21"/>
        <w:tblpPr w:leftFromText="180" w:rightFromText="180" w:vertAnchor="text" w:horzAnchor="page" w:tblpX="708" w:tblpY="520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210"/>
        <w:gridCol w:w="5990"/>
      </w:tblGrid>
      <w:tr>
        <w:trPr>
          <w:trHeight w:val="418" w:hRule="atLeast"/>
        </w:trPr>
        <w:tc>
          <w:tcPr>
            <w:tcW w:w="2482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关键字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类型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含义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‘input_id*’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输入目标编号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'camera_id'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int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输入目标对应的摄像头编号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'time_stamp'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输入目标出现时间，格式:’YY-MM-DD HH:MM:SS’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'feature'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list&lt;list&lt;float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目标的特征，每一个目标特征为一个list，每一个特征值为float类型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'object_id'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list&lt;uint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当前输入中注册的目标id，从1开始自增，list长度为1</w:t>
            </w:r>
          </w:p>
        </w:tc>
      </w:tr>
    </w:tbl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</w:p>
    <w:p>
      <w:pPr>
        <w:pStyle w:val="2"/>
        <w:jc w:val="left"/>
        <w:rPr>
          <w:rFonts w:hint="default"/>
          <w:highlight w:val="none"/>
        </w:rPr>
      </w:pPr>
      <w:bookmarkStart w:id="5" w:name="_Toc1437665760"/>
      <w:r>
        <w:rPr>
          <w:rFonts w:hint="default"/>
          <w:highlight w:val="none"/>
        </w:rPr>
        <w:t>4 Matching匹配</w:t>
      </w:r>
      <w:bookmarkEnd w:id="5"/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实现匹配，当匹配失败时可实现注册功能并更新注册列表，</w:t>
      </w:r>
      <w:r>
        <w:rPr>
          <w:rFonts w:hint="default"/>
          <w:highlight w:val="none"/>
        </w:rPr>
        <w:t>小于config中设置的threshold即为匹配成功</w:t>
      </w:r>
    </w:p>
    <w:p>
      <w:pPr>
        <w:rPr>
          <w:rFonts w:hint="default"/>
          <w:highlight w:val="none"/>
          <w:shd w:val="clear" w:color="FFFFFF" w:fill="D9D9D9"/>
        </w:rPr>
      </w:pPr>
      <w:r>
        <w:rPr>
          <w:rFonts w:hint="default"/>
          <w:highlight w:val="none"/>
          <w:shd w:val="clear" w:color="FFFFFF" w:fill="D9D9D9"/>
        </w:rPr>
        <w:t>result= mm.matching(feature, register=true, rank=1)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输入参数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 feature，与register函数输入参数相同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 register(true)，匹配失败时是否注册目标</w:t>
      </w:r>
    </w:p>
    <w:p>
      <w:pPr>
        <w:ind w:left="720" w:leftChars="0"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false表示匹配失败时不注册，当匹配失败时，返回结果中object_id=[-1]，score=[0.0]</w:t>
      </w:r>
    </w:p>
    <w:p>
      <w:pPr>
        <w:ind w:left="720" w:leftChars="0"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true表示匹配失败时进行注册，注册新的object_id，返回结果中object_id=[new_id]，score=[None]</w:t>
      </w:r>
    </w:p>
    <w:p>
      <w:pPr>
        <w:ind w:firstLine="7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- rank(1)，返回匹配</w:t>
      </w:r>
      <w:r>
        <w:rPr>
          <w:rFonts w:hint="default"/>
          <w:highlight w:val="yellow"/>
        </w:rPr>
        <w:t>成功的</w:t>
      </w:r>
      <w:r>
        <w:rPr>
          <w:rFonts w:hint="default"/>
          <w:highlight w:val="yellow"/>
        </w:rPr>
        <w:t>的结果个数</w:t>
      </w:r>
    </w:p>
    <w:p>
      <w:pPr>
        <w:ind w:left="720" w:leftChars="0" w:firstLine="7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0或</w:t>
      </w:r>
      <w:r>
        <w:rPr>
          <w:rFonts w:hint="default"/>
          <w:highlight w:val="yellow"/>
        </w:rPr>
        <w:t>-1表示返回所有匹配结果</w:t>
      </w:r>
    </w:p>
    <w:p>
      <w:pPr>
        <w:ind w:left="720" w:leftChars="0" w:firstLine="720" w:firstLineChars="0"/>
        <w:rPr>
          <w:rFonts w:hint="default"/>
          <w:highlight w:val="none"/>
        </w:rPr>
      </w:pPr>
      <w:r>
        <w:rPr>
          <w:rFonts w:hint="default"/>
          <w:highlight w:val="yellow"/>
        </w:rPr>
        <w:t>N表示返回N个匹配结果，默认只返回一个结果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输出参数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-result 输出matching相关信息。格式为字典型：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{ input_id0:{‘camera_id’:i,‘time_stamp’:**:**.**, ‘object_id’:[x],‘score’:[y]}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input_id1:{…},</w:t>
      </w:r>
    </w:p>
    <w:p>
      <w:pPr>
        <w:ind w:firstLine="7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...}</w:t>
      </w:r>
    </w:p>
    <w:p>
      <w:pPr>
        <w:ind w:leftChars="200"/>
        <w:jc w:val="center"/>
        <w:rPr>
          <w:rFonts w:hint="default"/>
          <w:highlight w:val="none"/>
        </w:rPr>
      </w:pPr>
      <w:r>
        <w:rPr>
          <w:rFonts w:hint="default"/>
          <w:highlight w:val="none"/>
        </w:rPr>
        <w:t>表3 匹配函数输入输出参数</w:t>
      </w:r>
    </w:p>
    <w:tbl>
      <w:tblPr>
        <w:tblStyle w:val="21"/>
        <w:tblpPr w:leftFromText="180" w:rightFromText="180" w:vertAnchor="text" w:horzAnchor="page" w:tblpX="708" w:tblpY="520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210"/>
        <w:gridCol w:w="5990"/>
      </w:tblGrid>
      <w:tr>
        <w:trPr>
          <w:trHeight w:val="418" w:hRule="atLeast"/>
        </w:trPr>
        <w:tc>
          <w:tcPr>
            <w:tcW w:w="2482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关键字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类型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pStyle w:val="5"/>
              <w:ind w:left="0" w:leftChars="200"/>
              <w:jc w:val="center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 w:ascii="DejaVu Sans" w:hAnsi="DejaVu Sans" w:cs="DejaVu Sans"/>
                <w:highlight w:val="none"/>
                <w:vertAlign w:val="baseline"/>
              </w:rPr>
              <w:t>含义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‘input_id*’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输入目标编号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'camera_id'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int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输入目标对应的摄像头编号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'time_stamp'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string</w:t>
            </w:r>
          </w:p>
        </w:tc>
        <w:tc>
          <w:tcPr>
            <w:tcW w:w="5990" w:type="dxa"/>
            <w:textDirection w:val="lrTb"/>
            <w:vAlign w:val="center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输入目标出现时间，格式:’YY-MM-DD HH:MM:SS’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'feature'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list&lt;list&lt;float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目标的特征，每一个目标特征为一个list，每一个特征值为float类型</w:t>
            </w:r>
          </w:p>
        </w:tc>
      </w:tr>
      <w:tr>
        <w:trPr>
          <w:trHeight w:val="627" w:hRule="atLeast"/>
        </w:trP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'object_id'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list&lt;uint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当前输入中注册的目标id，从1开始自增，list长度不大于rank或register_number</w:t>
            </w:r>
          </w:p>
        </w:tc>
      </w:tr>
      <w:tr>
        <w:tc>
          <w:tcPr>
            <w:tcW w:w="2482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'score'</w:t>
            </w:r>
          </w:p>
        </w:tc>
        <w:tc>
          <w:tcPr>
            <w:tcW w:w="2210" w:type="dxa"/>
            <w:textDirection w:val="lrTb"/>
            <w:vAlign w:val="center"/>
          </w:tcPr>
          <w:p>
            <w:pPr>
              <w:spacing w:after="0"/>
              <w:jc w:val="center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list&lt;float</w:t>
            </w:r>
          </w:p>
        </w:tc>
        <w:tc>
          <w:tcPr>
            <w:tcW w:w="5990" w:type="dxa"/>
            <w:textDirection w:val="lrTb"/>
            <w:vAlign w:val="top"/>
          </w:tcPr>
          <w:p>
            <w:pPr>
              <w:spacing w:after="0"/>
              <w:rPr>
                <w:rFonts w:hint="default"/>
                <w:highlight w:val="none"/>
              </w:rPr>
            </w:pPr>
            <w:r>
              <w:rPr>
                <w:rFonts w:hint="default"/>
                <w:highlight w:val="none"/>
              </w:rPr>
              <w:t>匹配得分，每一个得分为一个float，list长度不大于rank或register_number</w:t>
            </w:r>
          </w:p>
        </w:tc>
      </w:tr>
    </w:tbl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bookmarkStart w:id="6" w:name="_5 分时段匹配"/>
    </w:p>
    <w:p>
      <w:pPr>
        <w:pStyle w:val="2"/>
        <w:jc w:val="left"/>
        <w:rPr>
          <w:rFonts w:hint="default"/>
          <w:highlight w:val="none"/>
        </w:rPr>
      </w:pPr>
      <w:bookmarkStart w:id="7" w:name="_Toc444674620"/>
      <w:r>
        <w:rPr>
          <w:rFonts w:hint="default"/>
          <w:highlight w:val="none"/>
        </w:rPr>
        <w:t>5 分时段匹配</w:t>
      </w:r>
      <w:bookmarkEnd w:id="7"/>
    </w:p>
    <w:bookmarkEnd w:id="6"/>
    <w:p>
      <w:pPr>
        <w:rPr>
          <w:rFonts w:hint="default"/>
          <w:highlight w:val="none"/>
        </w:rPr>
      </w:pPr>
      <w:r>
        <w:rPr>
          <w:highlight w:val="none"/>
        </w:rPr>
        <w:drawing>
          <wp:inline distT="0" distB="0" distL="114300" distR="114300">
            <wp:extent cx="3933190" cy="552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普通匹配时，需要将待匹配的特征与数据库中注册的所有特征进行匹配，也就是上图中5个图片都需要计算得分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分时段匹配时，仅将待匹配特征与指定时间间隔内的注册特征进行匹配，具体时间间隔可以设置time_match_interval，可能只匹配2\3\4共3张图像（设查询图片1出现时间为time_query_1，只有这三种图片在[time_query_1+time_match_interval]之间）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</w:p>
    <w:sectPr>
      <w:pgSz w:w="11906" w:h="16838"/>
      <w:pgMar w:top="720" w:right="720" w:bottom="720" w:left="720" w:header="0" w:footer="0" w:gutter="0"/>
      <w:pgNumType w:fmt="decimal"/>
      <w:cols w:equalWidth="0" w:num="1">
        <w:col w:w="10466"/>
      </w:cols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Tahoma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OpenSymbol">
    <w:panose1 w:val="05010000000000000000"/>
    <w:charset w:val="01"/>
    <w:family w:val="moder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ejaVu Sans Mono">
    <w:panose1 w:val="020B0609030804020204"/>
    <w:charset w:val="01"/>
    <w:family w:val="modern"/>
    <w:pitch w:val="default"/>
    <w:sig w:usb0="E70026FF" w:usb1="D200F9FB" w:usb2="02000028" w:usb3="00000000" w:csb0="600001DF" w:csb1="FFDF0000"/>
  </w:font>
  <w:font w:name="微软雅黑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Mon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9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keepNext/>
      <w:numPr>
        <w:ilvl w:val="0"/>
        <w:numId w:val="0"/>
      </w:numPr>
      <w:pBdr>
        <w:bottom w:val="dashDotStroked" w:color="FF0000" w:sz="24" w:space="0"/>
      </w:pBdr>
      <w:spacing w:before="360" w:after="200"/>
      <w:jc w:val="center"/>
      <w:outlineLvl w:val="1"/>
    </w:pPr>
    <w:r>
      <w:rPr>
        <w:b/>
      </w:rPr>
      <w:t>Matching接口说明文档-2018112</w:t>
    </w:r>
    <w:r>
      <w:rPr>
        <w:b/>
      </w:rPr>
      <w:t>6</w:t>
    </w:r>
    <w:bookmarkStart w:id="8" w:name="_GoBack"/>
    <w:bookmarkEnd w:id="8"/>
    <w:r>
      <w:rPr>
        <w:b/>
      </w:rPr>
      <w:t>版本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55090">
    <w:nsid w:val="5BF7A052"/>
    <w:multiLevelType w:val="singleLevel"/>
    <w:tmpl w:val="5BF7A05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2955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000000"/>
    <w:rsid w:val="09FF8390"/>
    <w:rsid w:val="0FFD6636"/>
    <w:rsid w:val="1487AE35"/>
    <w:rsid w:val="157CEBD9"/>
    <w:rsid w:val="1BB72EC4"/>
    <w:rsid w:val="1BFD46C8"/>
    <w:rsid w:val="1D7E8C24"/>
    <w:rsid w:val="1DFC5177"/>
    <w:rsid w:val="1EEB8B41"/>
    <w:rsid w:val="1F8F9833"/>
    <w:rsid w:val="1FDF5490"/>
    <w:rsid w:val="25CD69EC"/>
    <w:rsid w:val="27B87F8F"/>
    <w:rsid w:val="2BFF897E"/>
    <w:rsid w:val="2FFF080A"/>
    <w:rsid w:val="317F2846"/>
    <w:rsid w:val="336ED609"/>
    <w:rsid w:val="33DB340F"/>
    <w:rsid w:val="35ED1AF6"/>
    <w:rsid w:val="363EB4A2"/>
    <w:rsid w:val="3795F5CC"/>
    <w:rsid w:val="379F459C"/>
    <w:rsid w:val="3A3F503D"/>
    <w:rsid w:val="3B351629"/>
    <w:rsid w:val="3BFEB05F"/>
    <w:rsid w:val="3D7F5977"/>
    <w:rsid w:val="3F1FADEB"/>
    <w:rsid w:val="3F775F8A"/>
    <w:rsid w:val="3FAF5E08"/>
    <w:rsid w:val="3FBBCD4F"/>
    <w:rsid w:val="3FEACA5F"/>
    <w:rsid w:val="46FF3A80"/>
    <w:rsid w:val="4B4F59C5"/>
    <w:rsid w:val="4CBBA58B"/>
    <w:rsid w:val="4ECF3388"/>
    <w:rsid w:val="4F5FAE47"/>
    <w:rsid w:val="56F746AC"/>
    <w:rsid w:val="57DA38ED"/>
    <w:rsid w:val="59FF90E1"/>
    <w:rsid w:val="5B4EC7AB"/>
    <w:rsid w:val="5B76D062"/>
    <w:rsid w:val="5BFD682D"/>
    <w:rsid w:val="5CFDCC21"/>
    <w:rsid w:val="5D7F0095"/>
    <w:rsid w:val="5DADB3E9"/>
    <w:rsid w:val="5DDF3A95"/>
    <w:rsid w:val="5DF5E4AB"/>
    <w:rsid w:val="5EA7A9C1"/>
    <w:rsid w:val="5F688DE1"/>
    <w:rsid w:val="5FEF2D04"/>
    <w:rsid w:val="5FF56E6E"/>
    <w:rsid w:val="5FFBCC44"/>
    <w:rsid w:val="5FFDCC37"/>
    <w:rsid w:val="5FFDE397"/>
    <w:rsid w:val="5FFEFE8E"/>
    <w:rsid w:val="651C4225"/>
    <w:rsid w:val="65F7F421"/>
    <w:rsid w:val="678DD3DE"/>
    <w:rsid w:val="67FF4EAA"/>
    <w:rsid w:val="699DDA99"/>
    <w:rsid w:val="6AFF205A"/>
    <w:rsid w:val="6BD7C7B9"/>
    <w:rsid w:val="6BF7E7CD"/>
    <w:rsid w:val="6BFF2978"/>
    <w:rsid w:val="6D77F360"/>
    <w:rsid w:val="6DB838A6"/>
    <w:rsid w:val="6DFF0A2D"/>
    <w:rsid w:val="6EFDE4BB"/>
    <w:rsid w:val="6FBE945D"/>
    <w:rsid w:val="6FFE44F1"/>
    <w:rsid w:val="72AFEBC1"/>
    <w:rsid w:val="73762702"/>
    <w:rsid w:val="7379A31B"/>
    <w:rsid w:val="737A4F5A"/>
    <w:rsid w:val="737F3A10"/>
    <w:rsid w:val="74C0A974"/>
    <w:rsid w:val="755F84D7"/>
    <w:rsid w:val="758F4907"/>
    <w:rsid w:val="75DA33C3"/>
    <w:rsid w:val="763ED099"/>
    <w:rsid w:val="76DC2804"/>
    <w:rsid w:val="7753F282"/>
    <w:rsid w:val="775F6AA2"/>
    <w:rsid w:val="777FE927"/>
    <w:rsid w:val="77B2ECFF"/>
    <w:rsid w:val="77C79D82"/>
    <w:rsid w:val="77EE5028"/>
    <w:rsid w:val="77EEB79A"/>
    <w:rsid w:val="77FFADDD"/>
    <w:rsid w:val="78BE7307"/>
    <w:rsid w:val="78DD0A20"/>
    <w:rsid w:val="79BFE80E"/>
    <w:rsid w:val="79D79567"/>
    <w:rsid w:val="79D7D315"/>
    <w:rsid w:val="7A091317"/>
    <w:rsid w:val="7A7AC8C8"/>
    <w:rsid w:val="7ACFA05C"/>
    <w:rsid w:val="7BE2256E"/>
    <w:rsid w:val="7BE3FBA3"/>
    <w:rsid w:val="7BFB34D1"/>
    <w:rsid w:val="7BFC99FD"/>
    <w:rsid w:val="7BFDC667"/>
    <w:rsid w:val="7BFF45CB"/>
    <w:rsid w:val="7BFF9895"/>
    <w:rsid w:val="7C7DEBF7"/>
    <w:rsid w:val="7CF68B78"/>
    <w:rsid w:val="7CFFE0B0"/>
    <w:rsid w:val="7D29A763"/>
    <w:rsid w:val="7D37991E"/>
    <w:rsid w:val="7D3DDB63"/>
    <w:rsid w:val="7D4793CF"/>
    <w:rsid w:val="7D7124B8"/>
    <w:rsid w:val="7DDB0990"/>
    <w:rsid w:val="7DE72D95"/>
    <w:rsid w:val="7DFF77A5"/>
    <w:rsid w:val="7ED378A1"/>
    <w:rsid w:val="7EF5C2C4"/>
    <w:rsid w:val="7EFB98DF"/>
    <w:rsid w:val="7EFFCB65"/>
    <w:rsid w:val="7F3B93BC"/>
    <w:rsid w:val="7F4FDC83"/>
    <w:rsid w:val="7F6F3B97"/>
    <w:rsid w:val="7F73F6FF"/>
    <w:rsid w:val="7FABC57A"/>
    <w:rsid w:val="7FAC7BA1"/>
    <w:rsid w:val="7FAFDE8B"/>
    <w:rsid w:val="7FB71B67"/>
    <w:rsid w:val="7FBFCD3F"/>
    <w:rsid w:val="7FBFE00B"/>
    <w:rsid w:val="7FDFE22F"/>
    <w:rsid w:val="7FE7C7CF"/>
    <w:rsid w:val="7FEA8817"/>
    <w:rsid w:val="7FEE5758"/>
    <w:rsid w:val="7FEEBCBD"/>
    <w:rsid w:val="7FEF507A"/>
    <w:rsid w:val="7FFD3E78"/>
    <w:rsid w:val="7FFDC0E0"/>
    <w:rsid w:val="7FFE8FEA"/>
    <w:rsid w:val="7FFF7585"/>
    <w:rsid w:val="7FFFDA3B"/>
    <w:rsid w:val="8C723349"/>
    <w:rsid w:val="8FC3F43C"/>
    <w:rsid w:val="94FE9A40"/>
    <w:rsid w:val="98EFC006"/>
    <w:rsid w:val="9BFFF391"/>
    <w:rsid w:val="9EEE6B83"/>
    <w:rsid w:val="9F7F4F11"/>
    <w:rsid w:val="9FC7026F"/>
    <w:rsid w:val="A1FC5713"/>
    <w:rsid w:val="A3BB40D3"/>
    <w:rsid w:val="A7FE3F3C"/>
    <w:rsid w:val="AE3B91D4"/>
    <w:rsid w:val="B2DF03D0"/>
    <w:rsid w:val="B6D94040"/>
    <w:rsid w:val="B7298A08"/>
    <w:rsid w:val="B7FCD493"/>
    <w:rsid w:val="B7FECAC6"/>
    <w:rsid w:val="BD21C9E9"/>
    <w:rsid w:val="BD7FF07D"/>
    <w:rsid w:val="BDEFF3F3"/>
    <w:rsid w:val="BE7F44BF"/>
    <w:rsid w:val="BFBD55C9"/>
    <w:rsid w:val="BFF31ECC"/>
    <w:rsid w:val="C36A2175"/>
    <w:rsid w:val="C7F82447"/>
    <w:rsid w:val="C97FF193"/>
    <w:rsid w:val="CCF57921"/>
    <w:rsid w:val="CFFE92A4"/>
    <w:rsid w:val="D3EFD438"/>
    <w:rsid w:val="D7606F51"/>
    <w:rsid w:val="D9D323F0"/>
    <w:rsid w:val="DA6FF986"/>
    <w:rsid w:val="DA7553BA"/>
    <w:rsid w:val="DB9FA53F"/>
    <w:rsid w:val="DBB314E0"/>
    <w:rsid w:val="DD3BA88B"/>
    <w:rsid w:val="DDFF1E9B"/>
    <w:rsid w:val="DED42A56"/>
    <w:rsid w:val="DEDF1364"/>
    <w:rsid w:val="DEF804D5"/>
    <w:rsid w:val="DEFF85E1"/>
    <w:rsid w:val="DF7B3D4D"/>
    <w:rsid w:val="DFB96DA9"/>
    <w:rsid w:val="DFBB84B1"/>
    <w:rsid w:val="DFEDB942"/>
    <w:rsid w:val="DFFD7CF3"/>
    <w:rsid w:val="DFFE1D03"/>
    <w:rsid w:val="E3BBF169"/>
    <w:rsid w:val="E3D1230A"/>
    <w:rsid w:val="E3EC5B3C"/>
    <w:rsid w:val="E6BD2C3A"/>
    <w:rsid w:val="EC5DE162"/>
    <w:rsid w:val="EDDB1FA4"/>
    <w:rsid w:val="EE2F4E38"/>
    <w:rsid w:val="EE61436C"/>
    <w:rsid w:val="EEDFF607"/>
    <w:rsid w:val="EFB5C4E3"/>
    <w:rsid w:val="EFCB95B8"/>
    <w:rsid w:val="EFDD5CB3"/>
    <w:rsid w:val="EFEB0566"/>
    <w:rsid w:val="EFF957A2"/>
    <w:rsid w:val="EFFB5EAF"/>
    <w:rsid w:val="F197A718"/>
    <w:rsid w:val="F37C56CD"/>
    <w:rsid w:val="F3DD7CE2"/>
    <w:rsid w:val="F5FB86BC"/>
    <w:rsid w:val="F67C810F"/>
    <w:rsid w:val="F6EFB6DC"/>
    <w:rsid w:val="F71FDB0F"/>
    <w:rsid w:val="F73F3A3C"/>
    <w:rsid w:val="F7795D75"/>
    <w:rsid w:val="F7ADA43C"/>
    <w:rsid w:val="F7C54949"/>
    <w:rsid w:val="F7F9533C"/>
    <w:rsid w:val="F7FF1628"/>
    <w:rsid w:val="F7FF3608"/>
    <w:rsid w:val="F7FFFA45"/>
    <w:rsid w:val="F8BFC056"/>
    <w:rsid w:val="FA5CB880"/>
    <w:rsid w:val="FADBFA1C"/>
    <w:rsid w:val="FAFFF233"/>
    <w:rsid w:val="FB4CE180"/>
    <w:rsid w:val="FB5995B1"/>
    <w:rsid w:val="FBFF0704"/>
    <w:rsid w:val="FBFF147F"/>
    <w:rsid w:val="FC5A6908"/>
    <w:rsid w:val="FC7A0CC3"/>
    <w:rsid w:val="FCBF507C"/>
    <w:rsid w:val="FDBF4EBF"/>
    <w:rsid w:val="FDBF6D71"/>
    <w:rsid w:val="FDCC74DE"/>
    <w:rsid w:val="FDEB892B"/>
    <w:rsid w:val="FDFF18FE"/>
    <w:rsid w:val="FE7CD3AB"/>
    <w:rsid w:val="FECE69CA"/>
    <w:rsid w:val="FED7AE14"/>
    <w:rsid w:val="FEDB9120"/>
    <w:rsid w:val="FEFE09E8"/>
    <w:rsid w:val="FF57A8AD"/>
    <w:rsid w:val="FF6D72AA"/>
    <w:rsid w:val="FF7CA579"/>
    <w:rsid w:val="FF7F1E44"/>
    <w:rsid w:val="FF7F6C1D"/>
    <w:rsid w:val="FF9654B1"/>
    <w:rsid w:val="FFA7C9EF"/>
    <w:rsid w:val="FFAE403A"/>
    <w:rsid w:val="FFBF0754"/>
    <w:rsid w:val="FFBF76A6"/>
    <w:rsid w:val="FFE4A275"/>
    <w:rsid w:val="FFE768EE"/>
    <w:rsid w:val="FFED050C"/>
    <w:rsid w:val="FFEDB6D6"/>
    <w:rsid w:val="FFEDCF4E"/>
    <w:rsid w:val="FFEDFC19"/>
    <w:rsid w:val="FFEF7E75"/>
    <w:rsid w:val="FFEFE0A4"/>
    <w:rsid w:val="FFF3D0BB"/>
    <w:rsid w:val="FFFF4AF4"/>
    <w:rsid w:val="FFFF712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napToGrid w:val="0"/>
      <w:spacing w:before="0" w:after="200"/>
      <w:jc w:val="left"/>
    </w:pPr>
    <w:rPr>
      <w:rFonts w:ascii="Tahoma" w:hAnsi="Tahoma" w:eastAsia="微软雅黑" w:cstheme="minorBidi"/>
      <w:color w:val="00000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00" w:beforeLines="0" w:beforeAutospacing="0" w:after="200" w:afterLines="0" w:afterAutospacing="0" w:line="240" w:lineRule="auto"/>
      <w:outlineLvl w:val="0"/>
    </w:pPr>
    <w:rPr>
      <w:b/>
      <w:kern w:val="44"/>
      <w:sz w:val="44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2520" w:leftChars="1200"/>
    </w:pPr>
  </w:style>
  <w:style w:type="paragraph" w:styleId="4">
    <w:name w:val="Document Map"/>
    <w:basedOn w:val="1"/>
    <w:link w:val="28"/>
    <w:unhideWhenUsed/>
    <w:qFormat/>
    <w:uiPriority w:val="99"/>
    <w:rPr>
      <w:rFonts w:ascii="宋体" w:hAnsi="宋体" w:eastAsia="宋体"/>
      <w:sz w:val="18"/>
      <w:szCs w:val="18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List"/>
    <w:basedOn w:val="5"/>
    <w:uiPriority w:val="0"/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Heading 1"/>
    <w:basedOn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23">
    <w:name w:val="Heading 2"/>
    <w:basedOn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Heading 3"/>
    <w:basedOn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5">
    <w:name w:val="Heading 4"/>
    <w:basedOn w:val="17"/>
    <w:qFormat/>
    <w:uiPriority w:val="0"/>
  </w:style>
  <w:style w:type="character" w:customStyle="1" w:styleId="26">
    <w:name w:val="标题 1 Char"/>
    <w:basedOn w:val="18"/>
    <w:qFormat/>
    <w:uiPriority w:val="9"/>
    <w:rPr>
      <w:rFonts w:ascii="Tahoma" w:hAnsi="Tahoma"/>
      <w:b/>
      <w:bCs/>
      <w:sz w:val="44"/>
      <w:szCs w:val="44"/>
    </w:rPr>
  </w:style>
  <w:style w:type="character" w:customStyle="1" w:styleId="27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文档结构图 Char"/>
    <w:basedOn w:val="18"/>
    <w:link w:val="4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29">
    <w:name w:val="标题 3 Char"/>
    <w:basedOn w:val="18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30">
    <w:name w:val="源文本"/>
    <w:qFormat/>
    <w:uiPriority w:val="0"/>
    <w:rPr>
      <w:rFonts w:ascii="Liberation Mono" w:hAnsi="Liberation Mono" w:eastAsia="Nimbus Mono L" w:cs="Liberation Mono"/>
    </w:rPr>
  </w:style>
  <w:style w:type="character" w:customStyle="1" w:styleId="31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32">
    <w:name w:val="Internet 链接"/>
    <w:qFormat/>
    <w:uiPriority w:val="0"/>
    <w:rPr>
      <w:color w:val="000080"/>
      <w:u w:val="single"/>
    </w:rPr>
  </w:style>
  <w:style w:type="character" w:customStyle="1" w:styleId="33">
    <w:name w:val="ListLabel 1"/>
    <w:qFormat/>
    <w:uiPriority w:val="0"/>
    <w:rPr>
      <w:rFonts w:cs="OpenSymbol"/>
    </w:rPr>
  </w:style>
  <w:style w:type="character" w:customStyle="1" w:styleId="34">
    <w:name w:val="ListLabel 2"/>
    <w:qFormat/>
    <w:uiPriority w:val="0"/>
    <w:rPr>
      <w:rFonts w:cs="OpenSymbol"/>
    </w:rPr>
  </w:style>
  <w:style w:type="character" w:customStyle="1" w:styleId="35">
    <w:name w:val="ListLabel 3"/>
    <w:qFormat/>
    <w:uiPriority w:val="0"/>
    <w:rPr>
      <w:rFonts w:cs="OpenSymbol"/>
    </w:rPr>
  </w:style>
  <w:style w:type="character" w:customStyle="1" w:styleId="36">
    <w:name w:val="ListLabel 4"/>
    <w:qFormat/>
    <w:uiPriority w:val="0"/>
    <w:rPr>
      <w:rFonts w:cs="OpenSymbol"/>
    </w:rPr>
  </w:style>
  <w:style w:type="character" w:customStyle="1" w:styleId="37">
    <w:name w:val="ListLabel 5"/>
    <w:qFormat/>
    <w:uiPriority w:val="0"/>
    <w:rPr>
      <w:rFonts w:cs="OpenSymbol"/>
    </w:rPr>
  </w:style>
  <w:style w:type="character" w:customStyle="1" w:styleId="38">
    <w:name w:val="ListLabel 6"/>
    <w:qFormat/>
    <w:uiPriority w:val="0"/>
    <w:rPr>
      <w:rFonts w:cs="OpenSymbol"/>
    </w:rPr>
  </w:style>
  <w:style w:type="character" w:customStyle="1" w:styleId="39">
    <w:name w:val="ListLabel 7"/>
    <w:qFormat/>
    <w:uiPriority w:val="0"/>
    <w:rPr>
      <w:rFonts w:cs="OpenSymbol"/>
    </w:rPr>
  </w:style>
  <w:style w:type="character" w:customStyle="1" w:styleId="40">
    <w:name w:val="ListLabel 8"/>
    <w:qFormat/>
    <w:uiPriority w:val="0"/>
    <w:rPr>
      <w:rFonts w:cs="OpenSymbol"/>
    </w:rPr>
  </w:style>
  <w:style w:type="character" w:customStyle="1" w:styleId="41">
    <w:name w:val="ListLabel 9"/>
    <w:qFormat/>
    <w:uiPriority w:val="0"/>
    <w:rPr>
      <w:rFonts w:cs="OpenSymbol"/>
    </w:rPr>
  </w:style>
  <w:style w:type="character" w:customStyle="1" w:styleId="42">
    <w:name w:val="ListLabel 10"/>
    <w:qFormat/>
    <w:uiPriority w:val="0"/>
    <w:rPr>
      <w:rFonts w:cs="OpenSymbol"/>
    </w:rPr>
  </w:style>
  <w:style w:type="character" w:customStyle="1" w:styleId="43">
    <w:name w:val="ListLabel 11"/>
    <w:qFormat/>
    <w:uiPriority w:val="0"/>
    <w:rPr>
      <w:rFonts w:cs="OpenSymbol"/>
    </w:rPr>
  </w:style>
  <w:style w:type="character" w:customStyle="1" w:styleId="44">
    <w:name w:val="ListLabel 12"/>
    <w:qFormat/>
    <w:uiPriority w:val="0"/>
    <w:rPr>
      <w:rFonts w:cs="OpenSymbol"/>
    </w:rPr>
  </w:style>
  <w:style w:type="character" w:customStyle="1" w:styleId="45">
    <w:name w:val="ListLabel 13"/>
    <w:qFormat/>
    <w:uiPriority w:val="0"/>
    <w:rPr>
      <w:rFonts w:cs="OpenSymbol"/>
    </w:rPr>
  </w:style>
  <w:style w:type="character" w:customStyle="1" w:styleId="46">
    <w:name w:val="ListLabel 14"/>
    <w:qFormat/>
    <w:uiPriority w:val="0"/>
    <w:rPr>
      <w:rFonts w:cs="OpenSymbol"/>
    </w:rPr>
  </w:style>
  <w:style w:type="character" w:customStyle="1" w:styleId="47">
    <w:name w:val="ListLabel 15"/>
    <w:qFormat/>
    <w:uiPriority w:val="0"/>
    <w:rPr>
      <w:rFonts w:cs="OpenSymbol"/>
    </w:rPr>
  </w:style>
  <w:style w:type="character" w:customStyle="1" w:styleId="48">
    <w:name w:val="ListLabel 16"/>
    <w:qFormat/>
    <w:uiPriority w:val="0"/>
    <w:rPr>
      <w:rFonts w:cs="OpenSymbol"/>
    </w:rPr>
  </w:style>
  <w:style w:type="character" w:customStyle="1" w:styleId="49">
    <w:name w:val="ListLabel 17"/>
    <w:qFormat/>
    <w:uiPriority w:val="0"/>
    <w:rPr>
      <w:rFonts w:cs="OpenSymbol"/>
    </w:rPr>
  </w:style>
  <w:style w:type="character" w:customStyle="1" w:styleId="50">
    <w:name w:val="ListLabel 18"/>
    <w:qFormat/>
    <w:uiPriority w:val="0"/>
    <w:rPr>
      <w:rFonts w:cs="OpenSymbol"/>
    </w:rPr>
  </w:style>
  <w:style w:type="paragraph" w:customStyle="1" w:styleId="51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2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53">
    <w:name w:val="索引"/>
    <w:basedOn w:val="1"/>
    <w:qFormat/>
    <w:uiPriority w:val="0"/>
    <w:pPr>
      <w:suppressLineNumbers/>
    </w:pPr>
  </w:style>
  <w:style w:type="paragraph" w:customStyle="1" w:styleId="54">
    <w:name w:val="预格式化的文本"/>
    <w:basedOn w:val="1"/>
    <w:qFormat/>
    <w:uiPriority w:val="0"/>
  </w:style>
  <w:style w:type="paragraph" w:customStyle="1" w:styleId="55">
    <w:name w:val="水平线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849</Words>
  <Characters>2004</Characters>
  <Lines>0</Lines>
  <Paragraphs>83</Paragraphs>
  <TotalTime>0</TotalTime>
  <ScaleCrop>false</ScaleCrop>
  <LinksUpToDate>false</LinksUpToDate>
  <CharactersWithSpaces>2083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2008-09-13T01:20:00Z</dcterms:created>
  <dc:creator>Administrator</dc:creator>
  <cp:lastModifiedBy>lisaliu</cp:lastModifiedBy>
  <dcterms:modified xsi:type="dcterms:W3CDTF">2018-11-26T11:45:27Z</dcterms:modified>
  <cp:revision>704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