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C370" w14:textId="77777777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Mapa de Sitio – Sistema de Alerta Temprana</w:t>
      </w:r>
    </w:p>
    <w:p w14:paraId="5429801F" w14:textId="77777777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Introducción</w:t>
      </w:r>
    </w:p>
    <w:p w14:paraId="5724F655" w14:textId="77777777" w:rsidR="009F13EF" w:rsidRPr="009F13EF" w:rsidRDefault="009F13EF" w:rsidP="009F13EF">
      <w:r w:rsidRPr="009F13EF">
        <w:t>El mapa de sitio del Sistema de Alerta Temprana para Estudiantes en Riesgo Académico describe la estructura de navegación y las pantallas principales que compondrán la interfaz del sistema.</w:t>
      </w:r>
    </w:p>
    <w:p w14:paraId="400B0940" w14:textId="77777777" w:rsidR="009F13EF" w:rsidRPr="009F13EF" w:rsidRDefault="009F13EF" w:rsidP="009F13EF">
      <w:r w:rsidRPr="009F13EF">
        <w:pict w14:anchorId="52920C54">
          <v:rect id="_x0000_i1031" style="width:0;height:1.5pt" o:hralign="center" o:hrstd="t" o:hr="t" fillcolor="#a0a0a0" stroked="f"/>
        </w:pict>
      </w:r>
    </w:p>
    <w:p w14:paraId="026EA516" w14:textId="77777777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Estructura del Sitio</w:t>
      </w:r>
    </w:p>
    <w:p w14:paraId="69BFDF62" w14:textId="598F099F" w:rsidR="009F13EF" w:rsidRPr="009F13EF" w:rsidRDefault="009F13EF" w:rsidP="009F13EF">
      <w:pPr>
        <w:rPr>
          <w:b/>
          <w:bCs/>
        </w:rPr>
      </w:pPr>
      <w:proofErr w:type="spellStart"/>
      <w:r w:rsidRPr="009F13EF">
        <w:rPr>
          <w:b/>
          <w:bCs/>
        </w:rPr>
        <w:t>Login</w:t>
      </w:r>
      <w:proofErr w:type="spellEnd"/>
    </w:p>
    <w:p w14:paraId="00E99AC2" w14:textId="77777777" w:rsidR="009F13EF" w:rsidRPr="009F13EF" w:rsidRDefault="009F13EF" w:rsidP="009F13EF">
      <w:pPr>
        <w:numPr>
          <w:ilvl w:val="0"/>
          <w:numId w:val="1"/>
        </w:numPr>
      </w:pPr>
      <w:r w:rsidRPr="009F13EF">
        <w:t>Ingreso de usuario y contraseña.</w:t>
      </w:r>
    </w:p>
    <w:p w14:paraId="1CE2BB07" w14:textId="77777777" w:rsidR="009F13EF" w:rsidRPr="009F13EF" w:rsidRDefault="009F13EF" w:rsidP="009F13EF">
      <w:pPr>
        <w:numPr>
          <w:ilvl w:val="0"/>
          <w:numId w:val="1"/>
        </w:numPr>
      </w:pPr>
      <w:r w:rsidRPr="009F13EF">
        <w:t xml:space="preserve">Redirección a </w:t>
      </w:r>
      <w:proofErr w:type="spellStart"/>
      <w:r w:rsidRPr="009F13EF">
        <w:t>Dashboard</w:t>
      </w:r>
      <w:proofErr w:type="spellEnd"/>
      <w:r w:rsidRPr="009F13EF">
        <w:t>.</w:t>
      </w:r>
    </w:p>
    <w:p w14:paraId="412DB803" w14:textId="1247F0C1" w:rsidR="009F13EF" w:rsidRPr="009F13EF" w:rsidRDefault="009F13EF" w:rsidP="009F13EF">
      <w:pPr>
        <w:rPr>
          <w:b/>
          <w:bCs/>
        </w:rPr>
      </w:pPr>
      <w:proofErr w:type="spellStart"/>
      <w:r w:rsidRPr="009F13EF">
        <w:rPr>
          <w:b/>
          <w:bCs/>
        </w:rPr>
        <w:t>Dashboard</w:t>
      </w:r>
      <w:proofErr w:type="spellEnd"/>
      <w:r w:rsidRPr="009F13EF">
        <w:rPr>
          <w:b/>
          <w:bCs/>
        </w:rPr>
        <w:t xml:space="preserve"> (Pantalla principal)</w:t>
      </w:r>
    </w:p>
    <w:p w14:paraId="11F92079" w14:textId="77777777" w:rsidR="009F13EF" w:rsidRPr="009F13EF" w:rsidRDefault="009F13EF" w:rsidP="009F13EF">
      <w:pPr>
        <w:numPr>
          <w:ilvl w:val="0"/>
          <w:numId w:val="2"/>
        </w:numPr>
      </w:pPr>
      <w:r w:rsidRPr="009F13EF">
        <w:t>Registrar Estudiante.</w:t>
      </w:r>
    </w:p>
    <w:p w14:paraId="1D5F87CB" w14:textId="77777777" w:rsidR="009F13EF" w:rsidRPr="009F13EF" w:rsidRDefault="009F13EF" w:rsidP="009F13EF">
      <w:pPr>
        <w:numPr>
          <w:ilvl w:val="0"/>
          <w:numId w:val="2"/>
        </w:numPr>
      </w:pPr>
      <w:r w:rsidRPr="009F13EF">
        <w:t>Registrar Notas y Asistencia.</w:t>
      </w:r>
    </w:p>
    <w:p w14:paraId="74E9354F" w14:textId="77777777" w:rsidR="009F13EF" w:rsidRPr="009F13EF" w:rsidRDefault="009F13EF" w:rsidP="009F13EF">
      <w:pPr>
        <w:numPr>
          <w:ilvl w:val="0"/>
          <w:numId w:val="2"/>
        </w:numPr>
      </w:pPr>
      <w:r w:rsidRPr="009F13EF">
        <w:t>Reportes de Estudiantes.</w:t>
      </w:r>
    </w:p>
    <w:p w14:paraId="31AF0B3D" w14:textId="77777777" w:rsidR="009F13EF" w:rsidRPr="009F13EF" w:rsidRDefault="009F13EF" w:rsidP="009F13EF">
      <w:pPr>
        <w:numPr>
          <w:ilvl w:val="0"/>
          <w:numId w:val="2"/>
        </w:numPr>
      </w:pPr>
      <w:r w:rsidRPr="009F13EF">
        <w:t>Alertas.</w:t>
      </w:r>
    </w:p>
    <w:p w14:paraId="234F0099" w14:textId="47ACEEFE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Registrar Estudiante</w:t>
      </w:r>
    </w:p>
    <w:p w14:paraId="28D6B477" w14:textId="77777777" w:rsidR="009F13EF" w:rsidRPr="009F13EF" w:rsidRDefault="009F13EF" w:rsidP="009F13EF">
      <w:pPr>
        <w:numPr>
          <w:ilvl w:val="0"/>
          <w:numId w:val="3"/>
        </w:numPr>
      </w:pPr>
      <w:r w:rsidRPr="009F13EF">
        <w:t>Datos personales.</w:t>
      </w:r>
    </w:p>
    <w:p w14:paraId="4FD60CA0" w14:textId="77777777" w:rsidR="009F13EF" w:rsidRPr="009F13EF" w:rsidRDefault="009F13EF" w:rsidP="009F13EF">
      <w:pPr>
        <w:numPr>
          <w:ilvl w:val="0"/>
          <w:numId w:val="3"/>
        </w:numPr>
      </w:pPr>
      <w:r w:rsidRPr="009F13EF">
        <w:t>Datos académicos.</w:t>
      </w:r>
    </w:p>
    <w:p w14:paraId="61AF3655" w14:textId="1194F585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Registrar Notas y Asistencia</w:t>
      </w:r>
    </w:p>
    <w:p w14:paraId="19C43D6A" w14:textId="77777777" w:rsidR="009F13EF" w:rsidRPr="009F13EF" w:rsidRDefault="009F13EF" w:rsidP="009F13EF">
      <w:pPr>
        <w:numPr>
          <w:ilvl w:val="0"/>
          <w:numId w:val="4"/>
        </w:numPr>
      </w:pPr>
      <w:r w:rsidRPr="009F13EF">
        <w:t>Selección de curso.</w:t>
      </w:r>
    </w:p>
    <w:p w14:paraId="1874B984" w14:textId="77777777" w:rsidR="009F13EF" w:rsidRPr="009F13EF" w:rsidRDefault="009F13EF" w:rsidP="009F13EF">
      <w:pPr>
        <w:numPr>
          <w:ilvl w:val="0"/>
          <w:numId w:val="4"/>
        </w:numPr>
      </w:pPr>
      <w:r w:rsidRPr="009F13EF">
        <w:t>Registro de calificaciones.</w:t>
      </w:r>
    </w:p>
    <w:p w14:paraId="50FDC4A9" w14:textId="77777777" w:rsidR="009F13EF" w:rsidRPr="009F13EF" w:rsidRDefault="009F13EF" w:rsidP="009F13EF">
      <w:pPr>
        <w:numPr>
          <w:ilvl w:val="0"/>
          <w:numId w:val="4"/>
        </w:numPr>
      </w:pPr>
      <w:r w:rsidRPr="009F13EF">
        <w:t>Registro de asistencia.</w:t>
      </w:r>
    </w:p>
    <w:p w14:paraId="326E5AB7" w14:textId="5E9BE49C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t>Reportes de Estudiantes</w:t>
      </w:r>
    </w:p>
    <w:p w14:paraId="4E9AF7B8" w14:textId="77777777" w:rsidR="009F13EF" w:rsidRPr="009F13EF" w:rsidRDefault="009F13EF" w:rsidP="009F13EF">
      <w:pPr>
        <w:numPr>
          <w:ilvl w:val="0"/>
          <w:numId w:val="5"/>
        </w:numPr>
      </w:pPr>
      <w:r w:rsidRPr="009F13EF">
        <w:t>Historial académico.</w:t>
      </w:r>
    </w:p>
    <w:p w14:paraId="2A1E347F" w14:textId="77777777" w:rsidR="009F13EF" w:rsidRPr="009F13EF" w:rsidRDefault="009F13EF" w:rsidP="009F13EF">
      <w:pPr>
        <w:numPr>
          <w:ilvl w:val="0"/>
          <w:numId w:val="5"/>
        </w:numPr>
      </w:pPr>
      <w:r w:rsidRPr="009F13EF">
        <w:t>Niveles de riesgo.</w:t>
      </w:r>
    </w:p>
    <w:p w14:paraId="63D0C021" w14:textId="77777777" w:rsidR="009F13EF" w:rsidRDefault="009F13EF" w:rsidP="009F13EF">
      <w:pPr>
        <w:numPr>
          <w:ilvl w:val="0"/>
          <w:numId w:val="5"/>
        </w:numPr>
      </w:pPr>
      <w:r w:rsidRPr="009F13EF">
        <w:t>Descarga de informes.</w:t>
      </w:r>
    </w:p>
    <w:p w14:paraId="233A167C" w14:textId="77777777" w:rsidR="009F13EF" w:rsidRPr="009F13EF" w:rsidRDefault="009F13EF" w:rsidP="009F13EF"/>
    <w:p w14:paraId="5A67A394" w14:textId="534F0CE2" w:rsidR="009F13EF" w:rsidRPr="009F13EF" w:rsidRDefault="009F13EF" w:rsidP="009F13EF">
      <w:pPr>
        <w:rPr>
          <w:b/>
          <w:bCs/>
        </w:rPr>
      </w:pPr>
      <w:r w:rsidRPr="009F13EF">
        <w:rPr>
          <w:b/>
          <w:bCs/>
        </w:rPr>
        <w:lastRenderedPageBreak/>
        <w:t>Alertas</w:t>
      </w:r>
    </w:p>
    <w:p w14:paraId="54FB4CB1" w14:textId="77777777" w:rsidR="009F13EF" w:rsidRPr="009F13EF" w:rsidRDefault="009F13EF" w:rsidP="009F13EF">
      <w:pPr>
        <w:numPr>
          <w:ilvl w:val="0"/>
          <w:numId w:val="6"/>
        </w:numPr>
      </w:pPr>
      <w:r w:rsidRPr="009F13EF">
        <w:t>Listado de estudiantes en riesgo.</w:t>
      </w:r>
    </w:p>
    <w:p w14:paraId="47B9F9AB" w14:textId="77777777" w:rsidR="009F13EF" w:rsidRPr="009F13EF" w:rsidRDefault="009F13EF" w:rsidP="009F13EF">
      <w:pPr>
        <w:numPr>
          <w:ilvl w:val="0"/>
          <w:numId w:val="6"/>
        </w:numPr>
      </w:pPr>
      <w:r w:rsidRPr="009F13EF">
        <w:t>Detalle de cada alerta.</w:t>
      </w:r>
    </w:p>
    <w:p w14:paraId="44ABE705" w14:textId="77777777" w:rsidR="009F13EF" w:rsidRPr="009F13EF" w:rsidRDefault="009F13EF" w:rsidP="009F13EF">
      <w:pPr>
        <w:numPr>
          <w:ilvl w:val="0"/>
          <w:numId w:val="6"/>
        </w:numPr>
      </w:pPr>
      <w:r w:rsidRPr="009F13EF">
        <w:t>Notificación a docente.</w:t>
      </w:r>
    </w:p>
    <w:p w14:paraId="7174B32E" w14:textId="77777777" w:rsidR="00695360" w:rsidRDefault="00695360"/>
    <w:sectPr w:rsidR="00695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36454"/>
    <w:multiLevelType w:val="multilevel"/>
    <w:tmpl w:val="71D0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35827"/>
    <w:multiLevelType w:val="multilevel"/>
    <w:tmpl w:val="528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6ED4"/>
    <w:multiLevelType w:val="multilevel"/>
    <w:tmpl w:val="1EF2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757C1"/>
    <w:multiLevelType w:val="multilevel"/>
    <w:tmpl w:val="A126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34C42"/>
    <w:multiLevelType w:val="multilevel"/>
    <w:tmpl w:val="699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7593D"/>
    <w:multiLevelType w:val="multilevel"/>
    <w:tmpl w:val="775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49825">
    <w:abstractNumId w:val="2"/>
  </w:num>
  <w:num w:numId="2" w16cid:durableId="661542976">
    <w:abstractNumId w:val="4"/>
  </w:num>
  <w:num w:numId="3" w16cid:durableId="864711663">
    <w:abstractNumId w:val="3"/>
  </w:num>
  <w:num w:numId="4" w16cid:durableId="1354960037">
    <w:abstractNumId w:val="5"/>
  </w:num>
  <w:num w:numId="5" w16cid:durableId="1882862475">
    <w:abstractNumId w:val="1"/>
  </w:num>
  <w:num w:numId="6" w16cid:durableId="6508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EF"/>
    <w:rsid w:val="00695360"/>
    <w:rsid w:val="00842075"/>
    <w:rsid w:val="009F13EF"/>
    <w:rsid w:val="00D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B7E1"/>
  <w15:chartTrackingRefBased/>
  <w15:docId w15:val="{718D398C-9B7D-4041-BC93-D816E376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3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3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3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3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 CIFUENTES TELLEZ</dc:creator>
  <cp:keywords/>
  <dc:description/>
  <cp:lastModifiedBy>JUAN PABLO  CIFUENTES TELLEZ</cp:lastModifiedBy>
  <cp:revision>1</cp:revision>
  <dcterms:created xsi:type="dcterms:W3CDTF">2025-09-03T22:37:00Z</dcterms:created>
  <dcterms:modified xsi:type="dcterms:W3CDTF">2025-09-03T22:38:00Z</dcterms:modified>
</cp:coreProperties>
</file>