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436A" w14:textId="77777777" w:rsidR="003A4C4F" w:rsidRDefault="00F07717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>TABLA. REQUERIMIENTO FUNCIONAL o NO FUNCIONAL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3A2A70" w14:paraId="580AB765" w14:textId="77777777" w:rsidTr="5E1505FD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51706" w14:textId="77777777" w:rsidR="003A4C4F" w:rsidRDefault="00F0771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0E8AB" w14:textId="46CA25EC" w:rsidR="003A4C4F" w:rsidRPr="00393080" w:rsidRDefault="00851005">
            <w:pPr>
              <w:pStyle w:val="NormalWeb"/>
              <w:ind w:left="21"/>
              <w:rPr>
                <w:b/>
                <w:bCs/>
                <w:color w:val="000000"/>
              </w:rPr>
            </w:pPr>
            <w:r w:rsidRPr="00393080">
              <w:rPr>
                <w:b/>
                <w:bCs/>
                <w:color w:val="000000"/>
              </w:rPr>
              <w:t xml:space="preserve">RF1 </w:t>
            </w:r>
          </w:p>
        </w:tc>
      </w:tr>
      <w:tr w:rsidR="003A2A70" w14:paraId="0AA508D1" w14:textId="77777777" w:rsidTr="5E1505FD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A7E46" w14:textId="77777777" w:rsidR="003A4C4F" w:rsidRDefault="00F0771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B2271" w14:textId="127FBC18" w:rsidR="003A4C4F" w:rsidRDefault="00A13A4E">
            <w:pPr>
              <w:pStyle w:val="NormalWeb"/>
              <w:ind w:left="21"/>
              <w:rPr>
                <w:color w:val="000000"/>
              </w:rPr>
            </w:pPr>
            <w:r w:rsidRPr="5E1505FD">
              <w:rPr>
                <w:color w:val="000000" w:themeColor="text1"/>
              </w:rPr>
              <w:t>Registro de Estudiantes</w:t>
            </w:r>
            <w:r w:rsidR="359C0927" w:rsidRPr="5E1505FD">
              <w:rPr>
                <w:color w:val="000000" w:themeColor="text1"/>
              </w:rPr>
              <w:t xml:space="preserve"> </w:t>
            </w:r>
          </w:p>
        </w:tc>
      </w:tr>
      <w:tr w:rsidR="003A2A70" w14:paraId="04D80392" w14:textId="77777777" w:rsidTr="5E1505FD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00381" w14:textId="77777777" w:rsidR="003A4C4F" w:rsidRDefault="00F0771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353F1" w14:textId="766DD0B0" w:rsidR="003A4C4F" w:rsidRDefault="008D7F05">
            <w:pPr>
              <w:pStyle w:val="NormalWeb"/>
              <w:ind w:left="21"/>
              <w:rPr>
                <w:color w:val="000000"/>
              </w:rPr>
            </w:pPr>
            <w:r w:rsidRPr="008D7F05">
              <w:rPr>
                <w:color w:val="000000"/>
              </w:rPr>
              <w:t>El sistema debe permitir registrar nuevos estudiantes con datos personales y académicos.</w:t>
            </w:r>
          </w:p>
        </w:tc>
      </w:tr>
      <w:tr w:rsidR="003A2A70" w14:paraId="65D7CB09" w14:textId="77777777" w:rsidTr="5E1505FD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DA24C" w14:textId="77777777" w:rsidR="003A4C4F" w:rsidRDefault="00F0771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182889" w14:textId="47CD3FCD" w:rsidR="003A4C4F" w:rsidRDefault="0014048F">
            <w:pPr>
              <w:pStyle w:val="NormalWeb"/>
              <w:ind w:left="21"/>
              <w:rPr>
                <w:color w:val="000000"/>
              </w:rPr>
            </w:pPr>
            <w:r w:rsidRPr="008D7F05">
              <w:rPr>
                <w:color w:val="000000"/>
              </w:rPr>
              <w:t>Los administradores y docentes podrán crear registros de estudiantes ingresando nombres, documento, programa académico, semestre, etc.</w:t>
            </w:r>
          </w:p>
        </w:tc>
      </w:tr>
      <w:tr w:rsidR="003A2A70" w14:paraId="1BDAD8EC" w14:textId="77777777" w:rsidTr="5E1505FD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950C1C" w14:textId="77777777" w:rsidR="003A4C4F" w:rsidRDefault="00F07717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FE60F8" w14:textId="6AD98E07" w:rsidR="003A4C4F" w:rsidRDefault="0081363F">
            <w:pPr>
              <w:pStyle w:val="NormalWeb"/>
              <w:ind w:left="21"/>
            </w:pPr>
            <w:r w:rsidRPr="008D7F05">
              <w:rPr>
                <w:color w:val="000000"/>
              </w:rPr>
              <w:t>La información debe validarse para evitar duplicados.</w:t>
            </w:r>
          </w:p>
        </w:tc>
      </w:tr>
      <w:tr w:rsidR="003A2A70" w14:paraId="10B15977" w14:textId="77777777" w:rsidTr="5E1505FD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08C82" w14:textId="77777777" w:rsidR="003A4C4F" w:rsidRDefault="00F07717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B2899" w14:textId="10D5767B" w:rsidR="003A4C4F" w:rsidRDefault="00F07717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7EC1E293" w14:textId="6528A95E" w:rsidR="003A4C4F" w:rsidRDefault="00F077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Fuente:</w:t>
      </w:r>
      <w:r w:rsidR="00547E48">
        <w:rPr>
          <w:color w:val="000000"/>
          <w:sz w:val="27"/>
          <w:szCs w:val="27"/>
        </w:rPr>
        <w:t xml:space="preserve"> Propia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463466" w14:paraId="2C894C83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AA9F0" w14:textId="77777777" w:rsidR="009414CF" w:rsidRDefault="009414C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62C96" w14:textId="33452D89" w:rsidR="009414CF" w:rsidRPr="00393080" w:rsidRDefault="009414CF" w:rsidP="00071395">
            <w:pPr>
              <w:pStyle w:val="NormalWeb"/>
              <w:ind w:left="21"/>
              <w:rPr>
                <w:b/>
                <w:bCs/>
                <w:color w:val="000000"/>
              </w:rPr>
            </w:pPr>
            <w:r w:rsidRPr="00393080">
              <w:rPr>
                <w:b/>
                <w:bCs/>
                <w:color w:val="000000"/>
              </w:rPr>
              <w:t>RF</w:t>
            </w:r>
            <w:r>
              <w:rPr>
                <w:b/>
                <w:bCs/>
                <w:color w:val="000000"/>
              </w:rPr>
              <w:t>2</w:t>
            </w:r>
            <w:r w:rsidRPr="00393080">
              <w:rPr>
                <w:b/>
                <w:bCs/>
                <w:color w:val="000000"/>
              </w:rPr>
              <w:t xml:space="preserve"> </w:t>
            </w:r>
          </w:p>
        </w:tc>
      </w:tr>
      <w:tr w:rsidR="00463466" w14:paraId="05793AEC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90526" w14:textId="77777777" w:rsidR="009414CF" w:rsidRDefault="009414C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74830" w14:textId="6F9A208C" w:rsidR="009414CF" w:rsidRDefault="00990D33" w:rsidP="00071395">
            <w:pPr>
              <w:pStyle w:val="NormalWeb"/>
              <w:ind w:left="21"/>
              <w:rPr>
                <w:color w:val="000000"/>
              </w:rPr>
            </w:pPr>
            <w:r w:rsidRPr="00990D33">
              <w:rPr>
                <w:color w:val="000000"/>
              </w:rPr>
              <w:t>Registro de Notas y Asistencia</w:t>
            </w:r>
          </w:p>
        </w:tc>
      </w:tr>
      <w:tr w:rsidR="00463466" w14:paraId="0987A8AC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62F47" w14:textId="77777777" w:rsidR="009414CF" w:rsidRDefault="009414C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06B78" w14:textId="684C3BF5" w:rsidR="009414CF" w:rsidRDefault="005D59D4" w:rsidP="00071395">
            <w:pPr>
              <w:pStyle w:val="NormalWeb"/>
              <w:ind w:left="21"/>
              <w:rPr>
                <w:color w:val="000000"/>
              </w:rPr>
            </w:pPr>
            <w:r w:rsidRPr="005D59D4">
              <w:rPr>
                <w:color w:val="000000"/>
              </w:rPr>
              <w:t>Permite al docente registrar calificaciones y asistencia de los estudiantes.</w:t>
            </w:r>
          </w:p>
        </w:tc>
      </w:tr>
      <w:tr w:rsidR="00463466" w14:paraId="707A49EE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E8C4D" w14:textId="77777777" w:rsidR="009414CF" w:rsidRDefault="009414C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93A32" w14:textId="1AC764AC" w:rsidR="009414CF" w:rsidRDefault="00C46CF9" w:rsidP="00071395">
            <w:pPr>
              <w:pStyle w:val="NormalWeb"/>
              <w:ind w:left="21"/>
              <w:rPr>
                <w:color w:val="000000"/>
              </w:rPr>
            </w:pPr>
            <w:r w:rsidRPr="00C46CF9">
              <w:rPr>
                <w:color w:val="000000"/>
              </w:rPr>
              <w:t>El docente selecciona el curso, estudiante y registra las notas y asistencia correspondientes.</w:t>
            </w:r>
          </w:p>
        </w:tc>
      </w:tr>
      <w:tr w:rsidR="00463466" w14:paraId="12A4BE95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733164" w14:textId="77777777" w:rsidR="009414CF" w:rsidRDefault="009414CF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A7B9B" w14:textId="025EDA4B" w:rsidR="009414CF" w:rsidRDefault="00317534" w:rsidP="00071395">
            <w:pPr>
              <w:pStyle w:val="NormalWeb"/>
              <w:ind w:left="21"/>
            </w:pPr>
            <w:r w:rsidRPr="00317534">
              <w:rPr>
                <w:color w:val="000000"/>
              </w:rPr>
              <w:t>El sistema debe validar que las notas estén en el rango 0.0 – 5.0.</w:t>
            </w:r>
          </w:p>
        </w:tc>
      </w:tr>
      <w:tr w:rsidR="00463466" w14:paraId="42FD9EF9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0025D" w14:textId="77777777" w:rsidR="009414CF" w:rsidRDefault="009414C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79861" w14:textId="77777777" w:rsidR="009414CF" w:rsidRDefault="009414CF" w:rsidP="00071395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16C89937" w14:textId="77777777" w:rsidR="009414CF" w:rsidRDefault="009414CF" w:rsidP="009414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Fuente: Propia</w:t>
      </w:r>
    </w:p>
    <w:p w14:paraId="1FBDBD0F" w14:textId="77777777" w:rsidR="009414CF" w:rsidRDefault="009414CF">
      <w:pPr>
        <w:pStyle w:val="NormalWeb"/>
        <w:rPr>
          <w:color w:val="000000"/>
          <w:sz w:val="27"/>
          <w:szCs w:val="27"/>
        </w:rPr>
      </w:pP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463466" w14:paraId="72642024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E4A58" w14:textId="77777777" w:rsidR="0081363F" w:rsidRDefault="0081363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6F865" w14:textId="6596AA2B" w:rsidR="0081363F" w:rsidRDefault="00393080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 w:rsidR="000561B1">
              <w:rPr>
                <w:b/>
                <w:bCs/>
              </w:rPr>
              <w:t>3</w:t>
            </w:r>
          </w:p>
        </w:tc>
      </w:tr>
      <w:tr w:rsidR="00463466" w14:paraId="0D7B518F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20309" w14:textId="77777777" w:rsidR="0081363F" w:rsidRDefault="0081363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B30C8" w14:textId="0862CDD4" w:rsidR="0081363F" w:rsidRDefault="00C92AD8" w:rsidP="00071395">
            <w:pPr>
              <w:pStyle w:val="NormalWeb"/>
              <w:ind w:left="21"/>
              <w:rPr>
                <w:color w:val="000000"/>
              </w:rPr>
            </w:pPr>
            <w:r w:rsidRPr="00C92AD8">
              <w:rPr>
                <w:color w:val="000000"/>
              </w:rPr>
              <w:t>Cálculo de Nivel de Riesgo Académico</w:t>
            </w:r>
          </w:p>
        </w:tc>
      </w:tr>
      <w:tr w:rsidR="00463466" w14:paraId="3F20B8D6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499D0" w14:textId="77777777" w:rsidR="0081363F" w:rsidRDefault="0081363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DA99D" w14:textId="57AF52D7" w:rsidR="0081363F" w:rsidRDefault="00B17195" w:rsidP="00071395">
            <w:pPr>
              <w:pStyle w:val="NormalWeb"/>
              <w:ind w:left="21"/>
              <w:rPr>
                <w:color w:val="000000"/>
              </w:rPr>
            </w:pPr>
            <w:r w:rsidRPr="00B17195">
              <w:rPr>
                <w:color w:val="000000"/>
              </w:rPr>
              <w:t>El sistema debe aplicar un modelo matemático basado en ecuaciones diferenciales.</w:t>
            </w:r>
          </w:p>
        </w:tc>
      </w:tr>
      <w:tr w:rsidR="00463466" w14:paraId="062995B3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FCA8C" w14:textId="77777777" w:rsidR="0081363F" w:rsidRDefault="0081363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A50C6" w14:textId="2BF88756" w:rsidR="0081363F" w:rsidRDefault="00D9723D" w:rsidP="00071395">
            <w:pPr>
              <w:pStyle w:val="NormalWeb"/>
              <w:ind w:left="21"/>
              <w:rPr>
                <w:color w:val="000000"/>
              </w:rPr>
            </w:pPr>
            <w:r w:rsidRPr="00D9723D">
              <w:rPr>
                <w:color w:val="000000"/>
              </w:rPr>
              <w:t>A partir de las notas y asistencia, el sistema calculará automáticamente si un estudiante está en riesgo bajo, medio o alto.</w:t>
            </w:r>
          </w:p>
        </w:tc>
      </w:tr>
      <w:tr w:rsidR="00463466" w14:paraId="1C11C03F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0985F" w14:textId="77777777" w:rsidR="0081363F" w:rsidRDefault="0081363F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22BAA" w14:textId="3C605480" w:rsidR="0081363F" w:rsidRDefault="00547E48" w:rsidP="00071395">
            <w:pPr>
              <w:pStyle w:val="NormalWeb"/>
              <w:ind w:left="21"/>
            </w:pPr>
            <w:r w:rsidRPr="00547E48">
              <w:rPr>
                <w:color w:val="000000"/>
              </w:rPr>
              <w:t>El cálculo debe actualizarse cada vez que cambien las notas o asistencia.</w:t>
            </w:r>
          </w:p>
        </w:tc>
      </w:tr>
      <w:tr w:rsidR="00463466" w14:paraId="5FD6F867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090029" w14:textId="77777777" w:rsidR="0081363F" w:rsidRDefault="0081363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8057B" w14:textId="77777777" w:rsidR="0081363F" w:rsidRDefault="0081363F" w:rsidP="00071395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69AB834E" w14:textId="0913D343" w:rsidR="00721840" w:rsidRDefault="00721840" w:rsidP="00721840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 w:rsidR="00695D92">
        <w:rPr>
          <w:color w:val="000000"/>
          <w:sz w:val="27"/>
          <w:szCs w:val="27"/>
        </w:rPr>
        <w:t xml:space="preserve"> Propia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463466" w14:paraId="73B6C8E1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ECFA4" w14:textId="77777777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0BD30" w14:textId="5C21ECA2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4</w:t>
            </w:r>
          </w:p>
        </w:tc>
      </w:tr>
      <w:tr w:rsidR="00463466" w14:paraId="4B18409E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4555E6" w14:textId="77777777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D43A0" w14:textId="056B341E" w:rsidR="003912F4" w:rsidRDefault="005E54B9" w:rsidP="00071395">
            <w:pPr>
              <w:pStyle w:val="NormalWeb"/>
              <w:ind w:left="21"/>
              <w:rPr>
                <w:color w:val="000000"/>
              </w:rPr>
            </w:pPr>
            <w:r w:rsidRPr="005E54B9">
              <w:rPr>
                <w:color w:val="000000"/>
              </w:rPr>
              <w:t>Generación de Alertas</w:t>
            </w:r>
          </w:p>
        </w:tc>
      </w:tr>
      <w:tr w:rsidR="00463466" w14:paraId="65F2952C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3D206" w14:textId="77777777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D2E37" w14:textId="5969198D" w:rsidR="003912F4" w:rsidRDefault="00E479FB" w:rsidP="00071395">
            <w:pPr>
              <w:pStyle w:val="NormalWeb"/>
              <w:ind w:left="21"/>
              <w:rPr>
                <w:color w:val="000000"/>
              </w:rPr>
            </w:pPr>
            <w:r w:rsidRPr="00E479FB">
              <w:rPr>
                <w:color w:val="000000"/>
              </w:rPr>
              <w:t>El sistema genera alertas cuando detecta estudiantes en riesgo académico.</w:t>
            </w:r>
          </w:p>
        </w:tc>
      </w:tr>
      <w:tr w:rsidR="00463466" w14:paraId="46E2EFB5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51A4BC" w14:textId="77777777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9926C" w14:textId="2E01D73E" w:rsidR="003912F4" w:rsidRDefault="00E479FB" w:rsidP="00071395">
            <w:pPr>
              <w:pStyle w:val="NormalWeb"/>
              <w:ind w:left="21"/>
              <w:rPr>
                <w:color w:val="000000"/>
              </w:rPr>
            </w:pPr>
            <w:r w:rsidRPr="00E479FB">
              <w:rPr>
                <w:color w:val="000000"/>
              </w:rPr>
              <w:t>Se notificará al docente de forma inmediata y se guardará la alerta en el historial.</w:t>
            </w:r>
          </w:p>
        </w:tc>
      </w:tr>
      <w:tr w:rsidR="00463466" w14:paraId="27789344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2CE9F" w14:textId="77777777" w:rsidR="003912F4" w:rsidRDefault="003912F4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D5165" w14:textId="3860BAA4" w:rsidR="003912F4" w:rsidRDefault="00E479FB" w:rsidP="00071395">
            <w:pPr>
              <w:pStyle w:val="NormalWeb"/>
              <w:ind w:left="21"/>
            </w:pPr>
            <w:r w:rsidRPr="00E479FB">
              <w:rPr>
                <w:color w:val="000000"/>
              </w:rPr>
              <w:t>Solo se generarán alertas si el riesgo es medio o alto.</w:t>
            </w:r>
          </w:p>
        </w:tc>
      </w:tr>
      <w:tr w:rsidR="00463466" w14:paraId="361C0C33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6700B" w14:textId="77777777" w:rsidR="003912F4" w:rsidRDefault="003912F4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535C2" w14:textId="77777777" w:rsidR="003912F4" w:rsidRDefault="003912F4" w:rsidP="00071395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6D0CC742" w14:textId="50D96E80" w:rsidR="003912F4" w:rsidRDefault="003912F4" w:rsidP="003912F4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 w:rsidRPr="31002033">
        <w:rPr>
          <w:color w:val="000000" w:themeColor="text1"/>
          <w:sz w:val="27"/>
          <w:szCs w:val="27"/>
        </w:rPr>
        <w:t xml:space="preserve"> Propia</w:t>
      </w:r>
    </w:p>
    <w:p w14:paraId="4A6DAE09" w14:textId="2B70C18F" w:rsidR="31002033" w:rsidRDefault="31002033" w:rsidP="31002033">
      <w:pPr>
        <w:pStyle w:val="NormalWeb"/>
        <w:rPr>
          <w:color w:val="000000" w:themeColor="text1"/>
          <w:sz w:val="27"/>
          <w:szCs w:val="27"/>
        </w:rPr>
      </w:pPr>
    </w:p>
    <w:p w14:paraId="5332BB0A" w14:textId="77777777" w:rsidR="0081363F" w:rsidRDefault="0081363F">
      <w:pPr>
        <w:pStyle w:val="NormalWeb"/>
        <w:rPr>
          <w:color w:val="000000"/>
          <w:sz w:val="27"/>
          <w:szCs w:val="27"/>
        </w:rPr>
      </w:pP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463466" w14:paraId="4BB8BF2F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C5435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77321" w14:textId="1680A34B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</w:p>
        </w:tc>
      </w:tr>
      <w:tr w:rsidR="00463466" w14:paraId="06F99BAC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B5435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A1878" w14:textId="6F18B2E1" w:rsidR="00AA2B0A" w:rsidRDefault="00977ED2" w:rsidP="00071395">
            <w:pPr>
              <w:pStyle w:val="NormalWeb"/>
              <w:ind w:left="21"/>
              <w:rPr>
                <w:color w:val="000000"/>
              </w:rPr>
            </w:pPr>
            <w:r w:rsidRPr="00977ED2">
              <w:rPr>
                <w:color w:val="000000"/>
              </w:rPr>
              <w:t>Consulta de Reportes</w:t>
            </w:r>
          </w:p>
        </w:tc>
      </w:tr>
      <w:tr w:rsidR="00463466" w14:paraId="28AC3D4C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5D46D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32341" w14:textId="300ABA09" w:rsidR="00AA2B0A" w:rsidRDefault="0064214B" w:rsidP="00071395">
            <w:pPr>
              <w:pStyle w:val="NormalWeb"/>
              <w:ind w:left="21"/>
              <w:rPr>
                <w:color w:val="000000"/>
              </w:rPr>
            </w:pPr>
            <w:r w:rsidRPr="0064214B">
              <w:rPr>
                <w:color w:val="000000"/>
              </w:rPr>
              <w:t>Permite visualizar notas, asistencia y alertas de estudiantes.</w:t>
            </w:r>
          </w:p>
        </w:tc>
      </w:tr>
      <w:tr w:rsidR="00463466" w14:paraId="652DA56E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8476D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9910FE" w14:textId="00057F3A" w:rsidR="00AA2B0A" w:rsidRDefault="00E928B5" w:rsidP="00071395">
            <w:pPr>
              <w:pStyle w:val="NormalWeb"/>
              <w:ind w:left="21"/>
              <w:rPr>
                <w:color w:val="000000"/>
              </w:rPr>
            </w:pPr>
            <w:r w:rsidRPr="00E928B5">
              <w:rPr>
                <w:color w:val="000000"/>
              </w:rPr>
              <w:t>Los docentes y administradores acceden al historial académico y alertas desde el sistema.</w:t>
            </w:r>
          </w:p>
        </w:tc>
      </w:tr>
      <w:tr w:rsidR="00463466" w14:paraId="3D190E34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05FE7" w14:textId="77777777" w:rsidR="00AA2B0A" w:rsidRDefault="00AA2B0A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BECD3" w14:textId="0A9D8059" w:rsidR="00AA2B0A" w:rsidRDefault="00322F6F" w:rsidP="00071395">
            <w:pPr>
              <w:pStyle w:val="NormalWeb"/>
              <w:ind w:left="21"/>
            </w:pPr>
            <w:r w:rsidRPr="00322F6F">
              <w:rPr>
                <w:color w:val="000000"/>
              </w:rPr>
              <w:t>Los reportes deben poder filtrarse por curso o semestre.</w:t>
            </w:r>
          </w:p>
        </w:tc>
      </w:tr>
      <w:tr w:rsidR="00463466" w14:paraId="4F339A72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2B989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46BAC" w14:textId="77777777" w:rsidR="00AA2B0A" w:rsidRDefault="00AA2B0A" w:rsidP="00071395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09B8F616" w14:textId="77777777" w:rsidR="00AA2B0A" w:rsidRDefault="00AA2B0A" w:rsidP="00AA2B0A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>
        <w:rPr>
          <w:color w:val="000000"/>
          <w:sz w:val="27"/>
          <w:szCs w:val="27"/>
        </w:rPr>
        <w:t xml:space="preserve"> Propia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C6242F" w14:paraId="4036823D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56856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06384" w14:textId="44CB4819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6</w:t>
            </w:r>
          </w:p>
        </w:tc>
      </w:tr>
      <w:tr w:rsidR="00C6242F" w14:paraId="51338288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2F3C59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AE22B" w14:textId="37E663C0" w:rsidR="00AA2B0A" w:rsidRDefault="00774AC1" w:rsidP="00071395">
            <w:pPr>
              <w:pStyle w:val="NormalWeb"/>
              <w:ind w:left="21"/>
              <w:rPr>
                <w:color w:val="000000"/>
              </w:rPr>
            </w:pPr>
            <w:r w:rsidRPr="00774AC1">
              <w:rPr>
                <w:color w:val="000000"/>
              </w:rPr>
              <w:t>Notificación al Docente</w:t>
            </w:r>
          </w:p>
        </w:tc>
      </w:tr>
      <w:tr w:rsidR="00C6242F" w14:paraId="3B5DF594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37F5C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9D21A" w14:textId="2A4FFCC7" w:rsidR="00AA2B0A" w:rsidRDefault="00774AC1" w:rsidP="00071395">
            <w:pPr>
              <w:pStyle w:val="NormalWeb"/>
              <w:ind w:left="21"/>
              <w:rPr>
                <w:color w:val="000000"/>
              </w:rPr>
            </w:pPr>
            <w:r w:rsidRPr="00774AC1">
              <w:rPr>
                <w:color w:val="000000"/>
              </w:rPr>
              <w:t>El sistema envía alertas de riesgo.</w:t>
            </w:r>
          </w:p>
        </w:tc>
      </w:tr>
      <w:tr w:rsidR="00C6242F" w14:paraId="26090CB3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30935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A4F2F1" w14:textId="20ECD773" w:rsidR="00AA2B0A" w:rsidRDefault="00F24726" w:rsidP="00071395">
            <w:pPr>
              <w:pStyle w:val="NormalWeb"/>
              <w:ind w:left="21"/>
              <w:rPr>
                <w:color w:val="000000"/>
              </w:rPr>
            </w:pPr>
            <w:r w:rsidRPr="00F24726">
              <w:rPr>
                <w:color w:val="000000"/>
              </w:rPr>
              <w:t>Cuando un estudiante se encuentre en nivel de riesgo medio o alto, el sistema notificará al docente en su panel.</w:t>
            </w:r>
          </w:p>
        </w:tc>
      </w:tr>
      <w:tr w:rsidR="00C6242F" w14:paraId="5A6F41A4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90053" w14:textId="77777777" w:rsidR="00AA2B0A" w:rsidRDefault="00AA2B0A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CE4D10" w14:textId="397D8810" w:rsidR="00AA2B0A" w:rsidRDefault="00D9798F" w:rsidP="00071395">
            <w:pPr>
              <w:pStyle w:val="NormalWeb"/>
              <w:ind w:left="21"/>
            </w:pPr>
            <w:r w:rsidRPr="00D9798F">
              <w:rPr>
                <w:color w:val="000000"/>
              </w:rPr>
              <w:t>Puede implementarse vía correo electrónico o notificación interna.</w:t>
            </w:r>
          </w:p>
        </w:tc>
      </w:tr>
      <w:tr w:rsidR="00C6242F" w14:paraId="10066746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620D1" w14:textId="77777777" w:rsidR="00AA2B0A" w:rsidRDefault="00AA2B0A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5F5E0" w14:textId="7015396B" w:rsidR="00AA2B0A" w:rsidRDefault="00D9798F" w:rsidP="00071395">
            <w:r>
              <w:t>Media</w:t>
            </w:r>
          </w:p>
        </w:tc>
      </w:tr>
    </w:tbl>
    <w:p w14:paraId="60B49430" w14:textId="77777777" w:rsidR="00AA2B0A" w:rsidRDefault="00AA2B0A" w:rsidP="00AA2B0A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 w:rsidRPr="503B08C5">
        <w:rPr>
          <w:color w:val="000000" w:themeColor="text1"/>
          <w:sz w:val="27"/>
          <w:szCs w:val="27"/>
        </w:rPr>
        <w:t xml:space="preserve"> Propia</w:t>
      </w:r>
    </w:p>
    <w:p w14:paraId="0FCA88BC" w14:textId="77777777" w:rsidR="00AA2B0A" w:rsidRDefault="00AA2B0A">
      <w:pPr>
        <w:pStyle w:val="NormalWeb"/>
        <w:rPr>
          <w:color w:val="000000"/>
          <w:sz w:val="27"/>
          <w:szCs w:val="27"/>
        </w:rPr>
      </w:pPr>
    </w:p>
    <w:p w14:paraId="68B6FE7F" w14:textId="77777777" w:rsidR="00D9798F" w:rsidRDefault="00D9798F">
      <w:pPr>
        <w:pStyle w:val="NormalWeb"/>
        <w:rPr>
          <w:color w:val="000000"/>
          <w:sz w:val="27"/>
          <w:szCs w:val="27"/>
        </w:rPr>
      </w:pP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2B13A0" w14:paraId="2F9D2C4C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2537E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9F8DF" w14:textId="7DB5B3E4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 w:rsidR="00C6242F">
              <w:rPr>
                <w:b/>
                <w:bCs/>
              </w:rPr>
              <w:t>7</w:t>
            </w:r>
          </w:p>
        </w:tc>
      </w:tr>
      <w:tr w:rsidR="002B13A0" w14:paraId="1B4D5878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93CAC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95CE3" w14:textId="0A438E94" w:rsidR="00D9798F" w:rsidRDefault="00067980" w:rsidP="00071395">
            <w:pPr>
              <w:pStyle w:val="NormalWeb"/>
              <w:ind w:left="21"/>
              <w:rPr>
                <w:color w:val="000000"/>
              </w:rPr>
            </w:pPr>
            <w:r w:rsidRPr="00067980">
              <w:rPr>
                <w:color w:val="000000"/>
              </w:rPr>
              <w:t>Gestión de Estudiantes y Docentes</w:t>
            </w:r>
          </w:p>
        </w:tc>
      </w:tr>
      <w:tr w:rsidR="002B13A0" w14:paraId="165DD573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7AB92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DA774" w14:textId="706177CD" w:rsidR="00D9798F" w:rsidRDefault="005C6A70" w:rsidP="00071395">
            <w:pPr>
              <w:pStyle w:val="NormalWeb"/>
              <w:ind w:left="21"/>
              <w:rPr>
                <w:color w:val="000000"/>
              </w:rPr>
            </w:pPr>
            <w:r w:rsidRPr="005C6A70">
              <w:rPr>
                <w:color w:val="000000"/>
              </w:rPr>
              <w:t>El administrador puede crear, actualizar o eliminar registros.</w:t>
            </w:r>
          </w:p>
        </w:tc>
      </w:tr>
      <w:tr w:rsidR="002B13A0" w14:paraId="2BABD054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26695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638BF" w14:textId="00EC5655" w:rsidR="00D9798F" w:rsidRDefault="004E07F2" w:rsidP="00071395">
            <w:pPr>
              <w:pStyle w:val="NormalWeb"/>
              <w:ind w:left="21"/>
              <w:rPr>
                <w:color w:val="000000"/>
              </w:rPr>
            </w:pPr>
            <w:r w:rsidRPr="004E07F2">
              <w:rPr>
                <w:color w:val="000000"/>
              </w:rPr>
              <w:t>Se gestionan datos básicos de estudiantes y docentes, manteniendo actualizado el sistema.</w:t>
            </w:r>
          </w:p>
        </w:tc>
      </w:tr>
      <w:tr w:rsidR="002B13A0" w14:paraId="6F37DF5F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3F14A" w14:textId="77777777" w:rsidR="00D9798F" w:rsidRDefault="00D9798F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CAEBB" w14:textId="4AB11EC5" w:rsidR="00D9798F" w:rsidRDefault="00B93255" w:rsidP="00071395">
            <w:pPr>
              <w:pStyle w:val="NormalWeb"/>
              <w:ind w:left="21"/>
            </w:pPr>
            <w:r w:rsidRPr="00B93255">
              <w:rPr>
                <w:color w:val="000000"/>
              </w:rPr>
              <w:t>Solo accesible a administradores.</w:t>
            </w:r>
          </w:p>
        </w:tc>
      </w:tr>
      <w:tr w:rsidR="002B13A0" w14:paraId="330EE543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13C7E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A86B6" w14:textId="77777777" w:rsidR="00D9798F" w:rsidRDefault="00D9798F" w:rsidP="00071395"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5D7DF99B" w14:textId="77777777" w:rsidR="00D9798F" w:rsidRDefault="00D9798F" w:rsidP="00D9798F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>
        <w:rPr>
          <w:color w:val="000000"/>
          <w:sz w:val="27"/>
          <w:szCs w:val="27"/>
        </w:rPr>
        <w:t xml:space="preserve"> Propia</w:t>
      </w:r>
    </w:p>
    <w:tbl>
      <w:tblPr>
        <w:tblW w:w="9000" w:type="dxa"/>
        <w:tblInd w:w="-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9"/>
        <w:gridCol w:w="5321"/>
      </w:tblGrid>
      <w:tr w:rsidR="00AE7FE8" w14:paraId="09664AE2" w14:textId="77777777">
        <w:trPr>
          <w:trHeight w:val="45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D86FA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FEC3B" w14:textId="61494FE4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b/>
                <w:bCs/>
              </w:rPr>
              <w:t>RF</w:t>
            </w:r>
            <w:r w:rsidR="00C6242F">
              <w:rPr>
                <w:b/>
                <w:bCs/>
              </w:rPr>
              <w:t>8</w:t>
            </w:r>
          </w:p>
        </w:tc>
      </w:tr>
      <w:tr w:rsidR="00AE7FE8" w14:paraId="7B237D0B" w14:textId="77777777">
        <w:trPr>
          <w:trHeight w:val="3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38377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73687" w14:textId="451A797E" w:rsidR="00D9798F" w:rsidRDefault="009C0468" w:rsidP="00071395">
            <w:pPr>
              <w:pStyle w:val="NormalWeb"/>
              <w:ind w:left="21"/>
              <w:rPr>
                <w:color w:val="000000"/>
              </w:rPr>
            </w:pPr>
            <w:r w:rsidRPr="009C0468">
              <w:rPr>
                <w:color w:val="000000"/>
              </w:rPr>
              <w:t>Edición de Notas y Asistencia</w:t>
            </w:r>
          </w:p>
        </w:tc>
      </w:tr>
      <w:tr w:rsidR="00AE7FE8" w14:paraId="2BADF86E" w14:textId="77777777">
        <w:trPr>
          <w:trHeight w:val="196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106B3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ABEFE" w14:textId="25C9A587" w:rsidR="00D9798F" w:rsidRDefault="00070E84" w:rsidP="00071395">
            <w:pPr>
              <w:pStyle w:val="NormalWeb"/>
              <w:ind w:left="21"/>
              <w:rPr>
                <w:color w:val="000000"/>
              </w:rPr>
            </w:pPr>
            <w:r w:rsidRPr="00070E84">
              <w:rPr>
                <w:color w:val="000000"/>
              </w:rPr>
              <w:t>Los docentes pueden actualizar registros ya creados.</w:t>
            </w:r>
          </w:p>
        </w:tc>
      </w:tr>
      <w:tr w:rsidR="00AE7FE8" w14:paraId="46275AAC" w14:textId="77777777">
        <w:trPr>
          <w:trHeight w:val="1390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06BDA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66683" w14:textId="6CBEDF2E" w:rsidR="00D9798F" w:rsidRDefault="002B13A0" w:rsidP="00071395">
            <w:pPr>
              <w:pStyle w:val="NormalWeb"/>
              <w:ind w:left="21"/>
              <w:rPr>
                <w:color w:val="000000"/>
              </w:rPr>
            </w:pPr>
            <w:r w:rsidRPr="002B13A0">
              <w:rPr>
                <w:color w:val="000000"/>
              </w:rPr>
              <w:t>El docente puede corregir errores en notas o asistencia registradas.</w:t>
            </w:r>
          </w:p>
        </w:tc>
      </w:tr>
      <w:tr w:rsidR="00AE7FE8" w14:paraId="7BF75C4B" w14:textId="77777777">
        <w:trPr>
          <w:trHeight w:val="51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E6354" w14:textId="77777777" w:rsidR="00D9798F" w:rsidRDefault="00D9798F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58E77" w14:textId="3DE7093B" w:rsidR="00D9798F" w:rsidRDefault="00067929" w:rsidP="00071395">
            <w:pPr>
              <w:pStyle w:val="NormalWeb"/>
              <w:ind w:left="21"/>
            </w:pPr>
            <w:r w:rsidRPr="00067929">
              <w:rPr>
                <w:color w:val="000000"/>
              </w:rPr>
              <w:t>El sistema debe registrar los cambios en la bitácora.</w:t>
            </w:r>
          </w:p>
        </w:tc>
      </w:tr>
      <w:tr w:rsidR="00AE7FE8" w14:paraId="22800D93" w14:textId="77777777">
        <w:trPr>
          <w:trHeight w:val="342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CAD32" w14:textId="77777777" w:rsidR="00D9798F" w:rsidRDefault="00D9798F" w:rsidP="00071395">
            <w:pPr>
              <w:pStyle w:val="NormalWeb"/>
              <w:ind w:left="21"/>
              <w:rPr>
                <w:color w:val="000000"/>
              </w:rPr>
            </w:pPr>
            <w:r>
              <w:rPr>
                <w:color w:val="000000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D2C0F" w14:textId="77777777" w:rsidR="00D9798F" w:rsidRDefault="00D9798F" w:rsidP="00071395">
            <w:r>
              <w:t>Media</w:t>
            </w:r>
          </w:p>
        </w:tc>
      </w:tr>
    </w:tbl>
    <w:p w14:paraId="259576E1" w14:textId="77777777" w:rsidR="00D9798F" w:rsidRDefault="00D9798F" w:rsidP="00D9798F">
      <w:pPr>
        <w:pStyle w:val="NormalWeb"/>
        <w:rPr>
          <w:color w:val="000000"/>
          <w:sz w:val="27"/>
          <w:szCs w:val="27"/>
        </w:rPr>
      </w:pPr>
      <w:r w:rsidRPr="14AAE5D8">
        <w:rPr>
          <w:color w:val="000000" w:themeColor="text1"/>
          <w:sz w:val="27"/>
          <w:szCs w:val="27"/>
        </w:rPr>
        <w:t>Fuente:</w:t>
      </w:r>
      <w:r>
        <w:rPr>
          <w:color w:val="000000"/>
          <w:sz w:val="27"/>
          <w:szCs w:val="27"/>
        </w:rPr>
        <w:t xml:space="preserve"> Propia</w:t>
      </w:r>
    </w:p>
    <w:p w14:paraId="36FDD6B2" w14:textId="77777777" w:rsidR="00067929" w:rsidRDefault="00067929" w:rsidP="00D9798F">
      <w:pPr>
        <w:pStyle w:val="NormalWeb"/>
        <w:rPr>
          <w:color w:val="000000"/>
          <w:sz w:val="27"/>
          <w:szCs w:val="27"/>
        </w:rPr>
      </w:pPr>
    </w:p>
    <w:p w14:paraId="09FDB2D5" w14:textId="77777777" w:rsidR="00D9798F" w:rsidRDefault="00D9798F">
      <w:pPr>
        <w:pStyle w:val="NormalWeb"/>
        <w:rPr>
          <w:color w:val="000000"/>
          <w:sz w:val="27"/>
          <w:szCs w:val="27"/>
        </w:rPr>
      </w:pP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28"/>
        <w:gridCol w:w="5226"/>
      </w:tblGrid>
      <w:tr w:rsidR="1C7215F2" w14:paraId="5A455A5D" w14:textId="77777777" w:rsidTr="1C7215F2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55CC" w14:textId="77777777" w:rsidR="1C7215F2" w:rsidRDefault="1C7215F2" w:rsidP="1C7215F2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lastRenderedPageBreak/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09959" w14:textId="03D30BB2" w:rsidR="1C7215F2" w:rsidRDefault="1C7215F2" w:rsidP="1C7215F2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 w:rsidR="2991F131" w:rsidRPr="093AC9B0">
              <w:rPr>
                <w:b/>
                <w:bCs/>
              </w:rPr>
              <w:t>9</w:t>
            </w:r>
          </w:p>
        </w:tc>
      </w:tr>
      <w:tr w:rsidR="1C7215F2" w14:paraId="38AEAD47" w14:textId="77777777" w:rsidTr="1C7215F2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B0332" w14:textId="77777777" w:rsidR="1C7215F2" w:rsidRDefault="1C7215F2" w:rsidP="1C7215F2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B91AA" w14:textId="715129A6" w:rsidR="1C7215F2" w:rsidRDefault="002D4B66" w:rsidP="1C7215F2">
            <w:pPr>
              <w:pStyle w:val="NormalWeb"/>
              <w:ind w:left="21"/>
              <w:rPr>
                <w:color w:val="000000" w:themeColor="text1"/>
              </w:rPr>
            </w:pPr>
            <w:r w:rsidRPr="002D4B66">
              <w:rPr>
                <w:color w:val="000000" w:themeColor="text1"/>
              </w:rPr>
              <w:t>Eliminación de Estudiantes Inactivos</w:t>
            </w:r>
          </w:p>
        </w:tc>
      </w:tr>
      <w:tr w:rsidR="1C7215F2" w14:paraId="7CE52130" w14:textId="77777777" w:rsidTr="1C7215F2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36889" w14:textId="77777777" w:rsidR="1C7215F2" w:rsidRDefault="1C7215F2" w:rsidP="1C7215F2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FF6B33" w14:textId="5B72B106" w:rsidR="1C7215F2" w:rsidRDefault="00090966" w:rsidP="1C7215F2">
            <w:pPr>
              <w:pStyle w:val="NormalWeb"/>
              <w:ind w:left="21"/>
              <w:rPr>
                <w:color w:val="000000" w:themeColor="text1"/>
              </w:rPr>
            </w:pPr>
            <w:r w:rsidRPr="00090966">
              <w:rPr>
                <w:color w:val="000000" w:themeColor="text1"/>
              </w:rPr>
              <w:t>Permite al administrador dar de baja estudiantes que ya no pertenecen a la institución.</w:t>
            </w:r>
          </w:p>
        </w:tc>
      </w:tr>
      <w:tr w:rsidR="1C7215F2" w14:paraId="4B890BBE" w14:textId="77777777" w:rsidTr="1C7215F2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6AC47" w14:textId="77777777" w:rsidR="1C7215F2" w:rsidRDefault="1C7215F2" w:rsidP="1C7215F2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BC73A" w14:textId="6315AB7E" w:rsidR="1C7215F2" w:rsidRDefault="00090966" w:rsidP="1C7215F2">
            <w:pPr>
              <w:pStyle w:val="NormalWeb"/>
              <w:ind w:left="21"/>
              <w:rPr>
                <w:color w:val="000000" w:themeColor="text1"/>
              </w:rPr>
            </w:pPr>
            <w:r w:rsidRPr="00090966">
              <w:rPr>
                <w:color w:val="000000" w:themeColor="text1"/>
              </w:rPr>
              <w:t>Se eliminan registros de estudiantes inactivos del sistema, manteniendo histórico aparte.</w:t>
            </w:r>
          </w:p>
        </w:tc>
      </w:tr>
      <w:tr w:rsidR="1C7215F2" w14:paraId="35F39A49" w14:textId="77777777" w:rsidTr="1C7215F2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1D89A" w14:textId="77777777" w:rsidR="1C7215F2" w:rsidRDefault="1C7215F2" w:rsidP="1C7215F2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82488" w14:textId="47B2C0B7" w:rsidR="1C7215F2" w:rsidRDefault="00090966" w:rsidP="1C7215F2">
            <w:pPr>
              <w:pStyle w:val="NormalWeb"/>
              <w:ind w:left="21"/>
            </w:pPr>
            <w:r w:rsidRPr="00090966">
              <w:rPr>
                <w:color w:val="000000" w:themeColor="text1"/>
              </w:rPr>
              <w:t>No debe afectar los reportes históricos.</w:t>
            </w:r>
          </w:p>
        </w:tc>
      </w:tr>
      <w:tr w:rsidR="1C7215F2" w14:paraId="3FD9C329" w14:textId="77777777" w:rsidTr="1C7215F2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BF6A6" w14:textId="77777777" w:rsidR="1C7215F2" w:rsidRDefault="1C7215F2" w:rsidP="1C7215F2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CA9CA" w14:textId="77777777" w:rsidR="1C7215F2" w:rsidRDefault="1C7215F2">
            <w:r>
              <w:t>Media</w:t>
            </w:r>
          </w:p>
        </w:tc>
      </w:tr>
    </w:tbl>
    <w:p w14:paraId="41396611" w14:textId="77777777" w:rsidR="00D9798F" w:rsidRDefault="02D2C427" w:rsidP="1C7215F2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30"/>
        <w:gridCol w:w="5224"/>
      </w:tblGrid>
      <w:tr w:rsidR="00463466" w14:paraId="2ED8A0FC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9AE58" w14:textId="77777777" w:rsidR="00090966" w:rsidRDefault="00090966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23BB1" w14:textId="5DF7EC52" w:rsidR="00090966" w:rsidRDefault="00090966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10</w:t>
            </w:r>
          </w:p>
        </w:tc>
      </w:tr>
      <w:tr w:rsidR="00463466" w14:paraId="1D486A67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4B96A" w14:textId="77777777" w:rsidR="00090966" w:rsidRDefault="00090966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F77E" w14:textId="337351C3" w:rsidR="00090966" w:rsidRDefault="004F3504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4F3504">
              <w:rPr>
                <w:color w:val="000000" w:themeColor="text1"/>
              </w:rPr>
              <w:t>Panel Resumen</w:t>
            </w:r>
          </w:p>
        </w:tc>
      </w:tr>
      <w:tr w:rsidR="00463466" w14:paraId="0B1223C5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6ABC9" w14:textId="77777777" w:rsidR="00090966" w:rsidRDefault="00090966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92AF7" w14:textId="64E6BAA9" w:rsidR="00090966" w:rsidRDefault="00ED4D01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ED4D01">
              <w:rPr>
                <w:color w:val="000000" w:themeColor="text1"/>
              </w:rPr>
              <w:t>Muestra estadísticas de riesgo académico.</w:t>
            </w:r>
          </w:p>
        </w:tc>
      </w:tr>
      <w:tr w:rsidR="00463466" w14:paraId="4C3974CE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2EE78" w14:textId="77777777" w:rsidR="00090966" w:rsidRDefault="00090966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B34A62" w14:textId="68B109BE" w:rsidR="00090966" w:rsidRDefault="0023201E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23201E">
              <w:rPr>
                <w:color w:val="000000" w:themeColor="text1"/>
              </w:rPr>
              <w:t>El sistema presenta un panel con el número de estudiantes en riesgo bajo, medio y alto.</w:t>
            </w:r>
          </w:p>
        </w:tc>
      </w:tr>
      <w:tr w:rsidR="00463466" w14:paraId="25A2C628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2EF8E" w14:textId="77777777" w:rsidR="00090966" w:rsidRDefault="00090966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D09EE" w14:textId="3AD2BCA4" w:rsidR="00090966" w:rsidRDefault="00CB573C" w:rsidP="00071395">
            <w:pPr>
              <w:pStyle w:val="NormalWeb"/>
              <w:ind w:left="21"/>
            </w:pPr>
            <w:r w:rsidRPr="00CB573C">
              <w:rPr>
                <w:color w:val="000000" w:themeColor="text1"/>
              </w:rPr>
              <w:t>Se debe actualizar en tiempo real.</w:t>
            </w:r>
          </w:p>
        </w:tc>
      </w:tr>
      <w:tr w:rsidR="00463466" w14:paraId="3B9129AA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8A613" w14:textId="77777777" w:rsidR="00090966" w:rsidRDefault="00090966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813ED" w14:textId="32F78528" w:rsidR="00090966" w:rsidRDefault="00CB573C" w:rsidP="00071395">
            <w:r>
              <w:t>Alta</w:t>
            </w:r>
          </w:p>
        </w:tc>
      </w:tr>
    </w:tbl>
    <w:p w14:paraId="4AF82BEF" w14:textId="77777777" w:rsidR="00090966" w:rsidRDefault="00090966" w:rsidP="00090966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p w14:paraId="19548EDF" w14:textId="77777777" w:rsidR="00090966" w:rsidRDefault="00090966" w:rsidP="1C7215F2">
      <w:pPr>
        <w:pStyle w:val="NormalWeb"/>
        <w:rPr>
          <w:color w:val="000000" w:themeColor="text1"/>
          <w:sz w:val="27"/>
          <w:szCs w:val="27"/>
        </w:rPr>
      </w:pPr>
    </w:p>
    <w:p w14:paraId="43993129" w14:textId="77777777" w:rsidR="00D9798F" w:rsidRDefault="00D9798F">
      <w:pPr>
        <w:pStyle w:val="NormalWeb"/>
        <w:rPr>
          <w:color w:val="000000"/>
          <w:sz w:val="27"/>
          <w:szCs w:val="27"/>
        </w:rPr>
      </w:pPr>
    </w:p>
    <w:p w14:paraId="247F68F2" w14:textId="4CDB9CFD" w:rsidR="5896A9C5" w:rsidRDefault="5896A9C5" w:rsidP="3F03093C">
      <w:pPr>
        <w:pStyle w:val="NormalWeb"/>
        <w:pBdr>
          <w:bottom w:val="single" w:sz="12" w:space="1" w:color="000000"/>
        </w:pBdr>
        <w:rPr>
          <w:color w:val="000000" w:themeColor="text1"/>
          <w:sz w:val="27"/>
          <w:szCs w:val="27"/>
        </w:rPr>
      </w:pP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30"/>
        <w:gridCol w:w="5224"/>
      </w:tblGrid>
      <w:tr w:rsidR="002C6221" w14:paraId="25B92AFE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F53B1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lastRenderedPageBreak/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A9453" w14:textId="7334A3EE" w:rsidR="00CB573C" w:rsidRDefault="00CB573C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11</w:t>
            </w:r>
          </w:p>
        </w:tc>
      </w:tr>
      <w:tr w:rsidR="002C6221" w14:paraId="12703009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B308E5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922FE" w14:textId="6266358A" w:rsidR="00CB573C" w:rsidRDefault="004B790F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4B790F">
              <w:rPr>
                <w:color w:val="000000" w:themeColor="text1"/>
              </w:rPr>
              <w:t>Exportación de Reportes</w:t>
            </w:r>
          </w:p>
        </w:tc>
      </w:tr>
      <w:tr w:rsidR="002C6221" w14:paraId="739841E6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F80DD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F95F3" w14:textId="0B18608B" w:rsidR="00CB573C" w:rsidRDefault="00AD2175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AD2175">
              <w:rPr>
                <w:color w:val="000000" w:themeColor="text1"/>
              </w:rPr>
              <w:t>Exporta información en formatos estándar (PDF, Excel).</w:t>
            </w:r>
          </w:p>
        </w:tc>
      </w:tr>
      <w:tr w:rsidR="002C6221" w14:paraId="58C565E2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4FE5B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EAED1" w14:textId="5671ABAF" w:rsidR="00CB573C" w:rsidRDefault="00AD2175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AD2175">
              <w:rPr>
                <w:color w:val="000000" w:themeColor="text1"/>
              </w:rPr>
              <w:t>Los reportes generados en el sistema pueden descargarse para análisis externo.</w:t>
            </w:r>
          </w:p>
        </w:tc>
      </w:tr>
      <w:tr w:rsidR="002C6221" w14:paraId="405A7F95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286C4" w14:textId="77777777" w:rsidR="00CB573C" w:rsidRDefault="00CB573C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FED51" w14:textId="57C6D745" w:rsidR="00261561" w:rsidRPr="00261561" w:rsidRDefault="00261561" w:rsidP="00261561">
            <w:pPr>
              <w:pStyle w:val="NormalWeb"/>
              <w:ind w:left="21"/>
              <w:rPr>
                <w:color w:val="000000" w:themeColor="text1"/>
              </w:rPr>
            </w:pPr>
            <w:r w:rsidRPr="00261561">
              <w:rPr>
                <w:color w:val="000000" w:themeColor="text1"/>
              </w:rPr>
              <w:t>Debe conservar el formato de tablas y gráficas.</w:t>
            </w:r>
          </w:p>
          <w:p w14:paraId="3858C3C0" w14:textId="023D6935" w:rsidR="00CB573C" w:rsidRDefault="00CB573C" w:rsidP="00261561">
            <w:pPr>
              <w:pStyle w:val="NormalWeb"/>
            </w:pPr>
          </w:p>
        </w:tc>
      </w:tr>
      <w:tr w:rsidR="002C6221" w14:paraId="22D21CF5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D4102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3C750" w14:textId="77777777" w:rsidR="00CB573C" w:rsidRDefault="00CB573C" w:rsidP="00071395">
            <w:r>
              <w:t>Media</w:t>
            </w:r>
          </w:p>
        </w:tc>
      </w:tr>
    </w:tbl>
    <w:p w14:paraId="71ADB51F" w14:textId="77777777" w:rsidR="00CB573C" w:rsidRDefault="00CB573C" w:rsidP="00CB573C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30"/>
        <w:gridCol w:w="5224"/>
      </w:tblGrid>
      <w:tr w:rsidR="00463466" w14:paraId="3C7146CE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A6976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7CAFCF" w14:textId="2070A2E4" w:rsidR="00CB573C" w:rsidRDefault="00CB573C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</w:tr>
      <w:tr w:rsidR="00463466" w14:paraId="2CB980CD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625ED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9CDD0" w14:textId="7807B327" w:rsidR="00CB573C" w:rsidRDefault="003A7140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3A7140">
              <w:rPr>
                <w:color w:val="000000" w:themeColor="text1"/>
              </w:rPr>
              <w:t>Filtrado de Reportes</w:t>
            </w:r>
          </w:p>
        </w:tc>
      </w:tr>
      <w:tr w:rsidR="00463466" w14:paraId="0CFC321B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F02F3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11340" w14:textId="12E50736" w:rsidR="00CB573C" w:rsidRDefault="00AE7FE8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AE7FE8">
              <w:rPr>
                <w:color w:val="000000" w:themeColor="text1"/>
              </w:rPr>
              <w:t>Permite refinar consultas por criterios académicos.</w:t>
            </w:r>
          </w:p>
        </w:tc>
      </w:tr>
      <w:tr w:rsidR="00463466" w14:paraId="6478515B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ADD99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406DF" w14:textId="0E118520" w:rsidR="00CB573C" w:rsidRDefault="00BE7B14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BE7B14">
              <w:rPr>
                <w:color w:val="000000" w:themeColor="text1"/>
              </w:rPr>
              <w:t>Los reportes se pueden filtrar por materia, semestre o nivel de riesgo.</w:t>
            </w:r>
          </w:p>
        </w:tc>
      </w:tr>
      <w:tr w:rsidR="00463466" w14:paraId="05AFBF60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D600AC" w14:textId="77777777" w:rsidR="00CB573C" w:rsidRDefault="00CB573C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F3654" w14:textId="77777777" w:rsidR="00CB573C" w:rsidRDefault="00B83EB8" w:rsidP="00B83EB8">
            <w:pPr>
              <w:pStyle w:val="NormalWeb"/>
              <w:ind w:left="21"/>
              <w:rPr>
                <w:color w:val="000000" w:themeColor="text1"/>
              </w:rPr>
            </w:pPr>
            <w:r w:rsidRPr="00B83EB8">
              <w:rPr>
                <w:color w:val="000000" w:themeColor="text1"/>
              </w:rPr>
              <w:t>Los filtros deben combinarse entre sí.</w:t>
            </w:r>
          </w:p>
          <w:p w14:paraId="0AE4C6EA" w14:textId="3D1E2FBD" w:rsidR="00B83EB8" w:rsidRDefault="00B83EB8" w:rsidP="00B83EB8">
            <w:pPr>
              <w:pStyle w:val="NormalWeb"/>
              <w:ind w:left="21"/>
            </w:pPr>
          </w:p>
        </w:tc>
      </w:tr>
      <w:tr w:rsidR="00463466" w14:paraId="59867AE6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D7A7A" w14:textId="77777777" w:rsidR="00CB573C" w:rsidRDefault="00CB573C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0616E" w14:textId="20390D6A" w:rsidR="00CB573C" w:rsidRDefault="00B83EB8" w:rsidP="00071395">
            <w:r>
              <w:t>Media</w:t>
            </w:r>
          </w:p>
        </w:tc>
      </w:tr>
    </w:tbl>
    <w:p w14:paraId="658DC5CF" w14:textId="66CD561B" w:rsidR="3F03093C" w:rsidRDefault="00CB573C" w:rsidP="00CB573C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p w14:paraId="66D4E726" w14:textId="240E2BA9" w:rsidR="3F03093C" w:rsidRDefault="3F03093C" w:rsidP="61627D3D">
      <w:pPr>
        <w:pStyle w:val="NormalWeb"/>
        <w:pBdr>
          <w:bottom w:val="single" w:sz="12" w:space="1" w:color="000000"/>
        </w:pBdr>
        <w:rPr>
          <w:color w:val="000000" w:themeColor="text1"/>
          <w:sz w:val="27"/>
          <w:szCs w:val="27"/>
        </w:rPr>
      </w:pP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28"/>
        <w:gridCol w:w="5226"/>
      </w:tblGrid>
      <w:tr w:rsidR="002C6221" w14:paraId="79A5D854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04752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lastRenderedPageBreak/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9D0A6D" w14:textId="6E9B0FB9" w:rsidR="00B83EB8" w:rsidRDefault="00B83EB8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2C6221" w14:paraId="50CC652F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8FB76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3BBE7" w14:textId="66204878" w:rsidR="00B83EB8" w:rsidRDefault="00757D90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757D90">
              <w:rPr>
                <w:color w:val="000000" w:themeColor="text1"/>
              </w:rPr>
              <w:t>Gestión de Usuarios</w:t>
            </w:r>
          </w:p>
        </w:tc>
      </w:tr>
      <w:tr w:rsidR="002C6221" w14:paraId="1F163922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294DD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5C57E" w14:textId="748C079F" w:rsidR="00B83EB8" w:rsidRDefault="00306FFC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306FFC">
              <w:rPr>
                <w:color w:val="000000" w:themeColor="text1"/>
              </w:rPr>
              <w:t>El administrador gestiona cuentas de acceso.</w:t>
            </w:r>
          </w:p>
        </w:tc>
      </w:tr>
      <w:tr w:rsidR="002C6221" w14:paraId="055CEDF4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9A9655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61192" w14:textId="337E9DE0" w:rsidR="00B83EB8" w:rsidRDefault="00E432C9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E432C9">
              <w:rPr>
                <w:color w:val="000000" w:themeColor="text1"/>
              </w:rPr>
              <w:t>El sistema permite crear usuarios docentes y asignarles roles específicos.</w:t>
            </w:r>
          </w:p>
        </w:tc>
      </w:tr>
      <w:tr w:rsidR="002C6221" w14:paraId="7FFD4959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149EF" w14:textId="77777777" w:rsidR="00B83EB8" w:rsidRDefault="00B83EB8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DEB6B" w14:textId="59336F1D" w:rsidR="00B83EB8" w:rsidRDefault="00D061C7" w:rsidP="00071395">
            <w:pPr>
              <w:pStyle w:val="NormalWeb"/>
            </w:pPr>
            <w:r w:rsidRPr="00D061C7">
              <w:rPr>
                <w:color w:val="000000" w:themeColor="text1"/>
              </w:rPr>
              <w:t>El administrador es el único con privilegios para esto.</w:t>
            </w:r>
          </w:p>
        </w:tc>
      </w:tr>
      <w:tr w:rsidR="002C6221" w14:paraId="32DFA8D7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3E799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B39E" w14:textId="2C36752E" w:rsidR="00B83EB8" w:rsidRDefault="00D061C7" w:rsidP="00071395">
            <w:r>
              <w:t>Alta</w:t>
            </w:r>
          </w:p>
        </w:tc>
      </w:tr>
    </w:tbl>
    <w:p w14:paraId="495CFDEC" w14:textId="77777777" w:rsidR="00B83EB8" w:rsidRDefault="00B83EB8" w:rsidP="00B83EB8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27"/>
        <w:gridCol w:w="5227"/>
      </w:tblGrid>
      <w:tr w:rsidR="00463466" w14:paraId="6A3CA17D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861AF5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4E2C7" w14:textId="06A5901A" w:rsidR="00B83EB8" w:rsidRDefault="00B83EB8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</w:tr>
      <w:tr w:rsidR="00463466" w14:paraId="7D68771C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C3744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0F308" w14:textId="5AB79C88" w:rsidR="00B83EB8" w:rsidRDefault="00385341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385341">
              <w:rPr>
                <w:color w:val="000000" w:themeColor="text1"/>
              </w:rPr>
              <w:t>Bitácora de Cambios</w:t>
            </w:r>
          </w:p>
        </w:tc>
      </w:tr>
      <w:tr w:rsidR="00463466" w14:paraId="480E3FCC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E5B18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96D2D" w14:textId="72631D9F" w:rsidR="00B83EB8" w:rsidRDefault="000114DF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0114DF">
              <w:rPr>
                <w:color w:val="000000" w:themeColor="text1"/>
              </w:rPr>
              <w:t>Guarda historial de modificaciones realizadas.</w:t>
            </w:r>
          </w:p>
        </w:tc>
      </w:tr>
      <w:tr w:rsidR="00463466" w14:paraId="2292C914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256E4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C443F" w14:textId="4A3E3C9C" w:rsidR="00B83EB8" w:rsidRDefault="006E48E4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6E48E4">
              <w:rPr>
                <w:color w:val="000000" w:themeColor="text1"/>
              </w:rPr>
              <w:t>Cada actualización de notas o asistencia queda registrada con usuario, fecha y hora.</w:t>
            </w:r>
          </w:p>
        </w:tc>
      </w:tr>
      <w:tr w:rsidR="00463466" w14:paraId="193B9E39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8D3D6" w14:textId="77777777" w:rsidR="00B83EB8" w:rsidRDefault="00B83EB8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B3420" w14:textId="47E0016D" w:rsidR="00B83EB8" w:rsidRDefault="00CF65B1" w:rsidP="00071395">
            <w:pPr>
              <w:pStyle w:val="NormalWeb"/>
              <w:ind w:left="21"/>
            </w:pPr>
            <w:r w:rsidRPr="00CF65B1">
              <w:rPr>
                <w:color w:val="000000" w:themeColor="text1"/>
              </w:rPr>
              <w:t>Los registros no deben poder alterarse.</w:t>
            </w:r>
          </w:p>
        </w:tc>
      </w:tr>
      <w:tr w:rsidR="00463466" w14:paraId="4A63AB17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1A815" w14:textId="77777777" w:rsidR="00B83EB8" w:rsidRDefault="00B83EB8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9EA05" w14:textId="3BA08561" w:rsidR="00B83EB8" w:rsidRDefault="00CF65B1" w:rsidP="00071395">
            <w:r>
              <w:t>Alta</w:t>
            </w:r>
          </w:p>
        </w:tc>
      </w:tr>
    </w:tbl>
    <w:p w14:paraId="6CA7730F" w14:textId="77777777" w:rsidR="00B83EB8" w:rsidRDefault="00B83EB8" w:rsidP="00B83EB8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p w14:paraId="36D0ABEC" w14:textId="77777777" w:rsidR="00B83EB8" w:rsidRDefault="00B83EB8" w:rsidP="61627D3D">
      <w:pPr>
        <w:pStyle w:val="NormalWeb"/>
        <w:pBdr>
          <w:bottom w:val="single" w:sz="12" w:space="1" w:color="000000"/>
        </w:pBdr>
        <w:rPr>
          <w:color w:val="000000" w:themeColor="text1"/>
          <w:sz w:val="27"/>
          <w:szCs w:val="27"/>
        </w:rPr>
      </w:pPr>
    </w:p>
    <w:p w14:paraId="278B1403" w14:textId="4877E9AC" w:rsidR="61627D3D" w:rsidRDefault="61627D3D" w:rsidP="61627D3D">
      <w:pPr>
        <w:pStyle w:val="NormalWeb"/>
        <w:pBdr>
          <w:bottom w:val="single" w:sz="12" w:space="1" w:color="000000"/>
        </w:pBdr>
        <w:rPr>
          <w:color w:val="000000" w:themeColor="text1"/>
          <w:sz w:val="27"/>
          <w:szCs w:val="27"/>
        </w:rPr>
      </w:pP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29"/>
        <w:gridCol w:w="5225"/>
      </w:tblGrid>
      <w:tr w:rsidR="002C6221" w14:paraId="7DE0619A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E52F3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lastRenderedPageBreak/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1239E" w14:textId="315DCCEA" w:rsidR="00CF65B1" w:rsidRDefault="00CF65B1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 w:rsidR="00D3130A">
              <w:rPr>
                <w:b/>
                <w:bCs/>
              </w:rPr>
              <w:t>5</w:t>
            </w:r>
          </w:p>
        </w:tc>
      </w:tr>
      <w:tr w:rsidR="002C6221" w14:paraId="392EBA3D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0D3ECB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EB050" w14:textId="4EA6E4D3" w:rsidR="00CF65B1" w:rsidRDefault="00D3130A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D3130A">
              <w:rPr>
                <w:color w:val="000000" w:themeColor="text1"/>
              </w:rPr>
              <w:t>Visualización Gráfica del Rendimiento</w:t>
            </w:r>
          </w:p>
        </w:tc>
      </w:tr>
      <w:tr w:rsidR="002C6221" w14:paraId="167FA3D9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B9372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45BB9" w14:textId="726A9B47" w:rsidR="00CF65B1" w:rsidRDefault="00082A2A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082A2A">
              <w:rPr>
                <w:color w:val="000000" w:themeColor="text1"/>
              </w:rPr>
              <w:t>Muestra gráficas por estudiante.</w:t>
            </w:r>
          </w:p>
        </w:tc>
      </w:tr>
      <w:tr w:rsidR="002C6221" w14:paraId="6C504AB3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D74EE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B91AC" w14:textId="7B4830D7" w:rsidR="00CF65B1" w:rsidRDefault="000146AC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0146AC">
              <w:rPr>
                <w:color w:val="000000" w:themeColor="text1"/>
              </w:rPr>
              <w:t>El sistema debe generar gráficos de evolución de notas y asistencia.</w:t>
            </w:r>
          </w:p>
        </w:tc>
      </w:tr>
      <w:tr w:rsidR="002C6221" w14:paraId="5C247EFE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E9F59" w14:textId="77777777" w:rsidR="00CF65B1" w:rsidRDefault="00CF65B1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40FF1" w14:textId="2EB85D8B" w:rsidR="00CF65B1" w:rsidRDefault="00D9065C" w:rsidP="00071395">
            <w:pPr>
              <w:pStyle w:val="NormalWeb"/>
            </w:pPr>
            <w:r w:rsidRPr="00D9065C">
              <w:rPr>
                <w:color w:val="000000" w:themeColor="text1"/>
              </w:rPr>
              <w:t>Deben ser intuitivos y exportables.</w:t>
            </w:r>
          </w:p>
        </w:tc>
      </w:tr>
      <w:tr w:rsidR="002C6221" w14:paraId="01679751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8CC6F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37A952" w14:textId="6E751A72" w:rsidR="00CF65B1" w:rsidRDefault="00D9065C" w:rsidP="00071395">
            <w:r>
              <w:t>Media</w:t>
            </w:r>
          </w:p>
        </w:tc>
      </w:tr>
    </w:tbl>
    <w:p w14:paraId="7E24C0CF" w14:textId="77777777" w:rsidR="00CF65B1" w:rsidRDefault="00CF65B1" w:rsidP="00CF65B1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tbl>
      <w:tblPr>
        <w:tblW w:w="0" w:type="auto"/>
        <w:tblInd w:w="-26" w:type="dxa"/>
        <w:tblLook w:val="0000" w:firstRow="0" w:lastRow="0" w:firstColumn="0" w:lastColumn="0" w:noHBand="0" w:noVBand="0"/>
      </w:tblPr>
      <w:tblGrid>
        <w:gridCol w:w="3629"/>
        <w:gridCol w:w="5225"/>
      </w:tblGrid>
      <w:tr w:rsidR="00463466" w14:paraId="7F56116A" w14:textId="77777777">
        <w:trPr>
          <w:trHeight w:val="45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5C2DA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Identificación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12219" w14:textId="7DFDA50B" w:rsidR="00CF65B1" w:rsidRDefault="00CF65B1" w:rsidP="00071395">
            <w:pPr>
              <w:pStyle w:val="NormalWeb"/>
              <w:ind w:left="21"/>
              <w:rPr>
                <w:b/>
              </w:rPr>
            </w:pPr>
            <w:r w:rsidRPr="093AC9B0"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 w:rsidR="00D9065C">
              <w:rPr>
                <w:b/>
                <w:bCs/>
              </w:rPr>
              <w:t>6</w:t>
            </w:r>
          </w:p>
        </w:tc>
      </w:tr>
      <w:tr w:rsidR="00463466" w14:paraId="5C0A9063" w14:textId="77777777">
        <w:trPr>
          <w:trHeight w:val="3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704EC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 xml:space="preserve">Nombre del Requerimiento: 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49D7C" w14:textId="109A302B" w:rsidR="00CF65B1" w:rsidRDefault="0025525F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25525F">
              <w:rPr>
                <w:color w:val="000000" w:themeColor="text1"/>
              </w:rPr>
              <w:t>Recalculo Automático</w:t>
            </w:r>
          </w:p>
        </w:tc>
      </w:tr>
      <w:tr w:rsidR="00463466" w14:paraId="572B311E" w14:textId="77777777">
        <w:trPr>
          <w:trHeight w:val="196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20700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Características: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34718" w14:textId="4C273562" w:rsidR="00CF65B1" w:rsidRDefault="00DC38A8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DC38A8">
              <w:rPr>
                <w:color w:val="000000" w:themeColor="text1"/>
              </w:rPr>
              <w:t>El sistema recalcula riesgo tras cada actualización.</w:t>
            </w:r>
          </w:p>
        </w:tc>
      </w:tr>
      <w:tr w:rsidR="00463466" w14:paraId="1F7E25BC" w14:textId="77777777">
        <w:trPr>
          <w:trHeight w:val="1390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083E17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Descripción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2CB4D" w14:textId="78D4593E" w:rsidR="00CF65B1" w:rsidRDefault="001F63D3" w:rsidP="00071395">
            <w:pPr>
              <w:pStyle w:val="NormalWeb"/>
              <w:ind w:left="21"/>
              <w:rPr>
                <w:color w:val="000000" w:themeColor="text1"/>
              </w:rPr>
            </w:pPr>
            <w:r w:rsidRPr="001F63D3">
              <w:rPr>
                <w:color w:val="000000" w:themeColor="text1"/>
              </w:rPr>
              <w:t>Cada vez que se modifiquen notas o asistencia, el sistema recalcula el nivel de riesgo en tiempo real.</w:t>
            </w:r>
          </w:p>
        </w:tc>
      </w:tr>
      <w:tr w:rsidR="00463466" w14:paraId="70E6A191" w14:textId="77777777">
        <w:trPr>
          <w:trHeight w:val="518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A7231" w14:textId="77777777" w:rsidR="00CF65B1" w:rsidRDefault="00CF65B1" w:rsidP="00071395">
            <w:pPr>
              <w:pStyle w:val="NormalWeb"/>
              <w:ind w:left="21"/>
            </w:pPr>
            <w:r>
              <w:t>Observaciones: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B93ED" w14:textId="253193FE" w:rsidR="00CF65B1" w:rsidRDefault="00A07388" w:rsidP="00071395">
            <w:pPr>
              <w:pStyle w:val="NormalWeb"/>
              <w:ind w:left="21"/>
            </w:pPr>
            <w:r w:rsidRPr="00A07388">
              <w:rPr>
                <w:color w:val="000000" w:themeColor="text1"/>
              </w:rPr>
              <w:t>Se deben actualizar también las gráficas y paneles.</w:t>
            </w:r>
          </w:p>
        </w:tc>
      </w:tr>
      <w:tr w:rsidR="00463466" w14:paraId="51AC7453" w14:textId="77777777">
        <w:trPr>
          <w:trHeight w:val="342"/>
        </w:trPr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D139E6" w14:textId="77777777" w:rsidR="00CF65B1" w:rsidRDefault="00CF65B1" w:rsidP="00071395">
            <w:pPr>
              <w:pStyle w:val="NormalWeb"/>
              <w:ind w:left="21"/>
              <w:rPr>
                <w:color w:val="000000" w:themeColor="text1"/>
              </w:rPr>
            </w:pPr>
            <w:r w:rsidRPr="1C7215F2">
              <w:rPr>
                <w:color w:val="000000" w:themeColor="text1"/>
              </w:rPr>
              <w:t>Prioridad del requerimiento:</w:t>
            </w:r>
          </w:p>
        </w:tc>
        <w:tc>
          <w:tcPr>
            <w:tcW w:w="5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72112" w14:textId="77777777" w:rsidR="00CF65B1" w:rsidRDefault="00CF65B1" w:rsidP="00071395">
            <w:r>
              <w:t>Alta</w:t>
            </w:r>
          </w:p>
        </w:tc>
      </w:tr>
    </w:tbl>
    <w:p w14:paraId="5FF76440" w14:textId="77777777" w:rsidR="00CF65B1" w:rsidRDefault="00CF65B1" w:rsidP="00CF65B1">
      <w:pPr>
        <w:pStyle w:val="NormalWeb"/>
        <w:rPr>
          <w:color w:val="000000" w:themeColor="text1"/>
          <w:sz w:val="27"/>
          <w:szCs w:val="27"/>
        </w:rPr>
      </w:pPr>
      <w:r w:rsidRPr="1C7215F2">
        <w:rPr>
          <w:color w:val="000000" w:themeColor="text1"/>
          <w:sz w:val="27"/>
          <w:szCs w:val="27"/>
        </w:rPr>
        <w:t>Fuente: Propia</w:t>
      </w:r>
    </w:p>
    <w:p w14:paraId="02AB9682" w14:textId="77777777" w:rsidR="00AE0D40" w:rsidRDefault="00AE0D40" w:rsidP="00CF65B1">
      <w:pPr>
        <w:pStyle w:val="NormalWeb"/>
        <w:rPr>
          <w:color w:val="000000" w:themeColor="text1"/>
          <w:sz w:val="27"/>
          <w:szCs w:val="27"/>
        </w:rPr>
      </w:pPr>
    </w:p>
    <w:p w14:paraId="3B02C578" w14:textId="77777777" w:rsidR="00CF65B1" w:rsidRDefault="00CF65B1" w:rsidP="61627D3D">
      <w:pPr>
        <w:pStyle w:val="NormalWeb"/>
        <w:pBdr>
          <w:bottom w:val="single" w:sz="12" w:space="1" w:color="000000"/>
        </w:pBdr>
        <w:rPr>
          <w:color w:val="000000" w:themeColor="text1"/>
          <w:sz w:val="27"/>
          <w:szCs w:val="27"/>
        </w:rPr>
      </w:pPr>
    </w:p>
    <w:p w14:paraId="6C293250" w14:textId="77777777" w:rsidR="00AE0D40" w:rsidRDefault="00AE0D40">
      <w:pPr>
        <w:pStyle w:val="NormalWeb"/>
        <w:rPr>
          <w:color w:val="000000"/>
          <w:sz w:val="27"/>
          <w:szCs w:val="27"/>
        </w:rPr>
      </w:pPr>
    </w:p>
    <w:p w14:paraId="6FA623F4" w14:textId="0BB9A630" w:rsidR="003A4C4F" w:rsidRDefault="00F077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Tabla. Requerimiento No funcional </w:t>
      </w: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AE7FE8" w14:paraId="0F39B875" w14:textId="77777777" w:rsidTr="63953A01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E3543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E1B4A" w14:textId="4440278C" w:rsidR="003A4C4F" w:rsidRDefault="00FC6E04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RNF1</w:t>
            </w:r>
          </w:p>
        </w:tc>
      </w:tr>
      <w:tr w:rsidR="00AE7FE8" w14:paraId="31A71E8C" w14:textId="77777777" w:rsidTr="63953A01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61A6D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108ABC" w14:textId="63187590" w:rsidR="003A4C4F" w:rsidRDefault="003C183C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3C183C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Autenticación Segura</w:t>
            </w:r>
          </w:p>
        </w:tc>
      </w:tr>
      <w:tr w:rsidR="00AE7FE8" w14:paraId="787D4267" w14:textId="77777777" w:rsidTr="63953A01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BA8F0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CF55A" w14:textId="72FE9B7A" w:rsidR="003A4C4F" w:rsidRDefault="009D356F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D356F">
              <w:rPr>
                <w:color w:val="000000"/>
                <w:sz w:val="27"/>
                <w:szCs w:val="27"/>
              </w:rPr>
              <w:t>Seguridad</w:t>
            </w:r>
          </w:p>
        </w:tc>
      </w:tr>
      <w:tr w:rsidR="00AE7FE8" w14:paraId="0CDDA02D" w14:textId="77777777" w:rsidTr="63953A01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958E8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4C745" w14:textId="0AF16354" w:rsidR="003A4C4F" w:rsidRDefault="00685680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685680">
              <w:rPr>
                <w:color w:val="000000"/>
                <w:sz w:val="27"/>
                <w:szCs w:val="27"/>
              </w:rPr>
              <w:t>Acceso solo con usuario y contraseña válidos.</w:t>
            </w:r>
          </w:p>
        </w:tc>
      </w:tr>
      <w:tr w:rsidR="00AE7FE8" w14:paraId="4A13F329" w14:textId="77777777" w:rsidTr="63953A01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68670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030FB" w14:textId="6C9E396B" w:rsidR="003A4C4F" w:rsidRDefault="003A2A70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3A2A70">
              <w:rPr>
                <w:color w:val="000000"/>
                <w:sz w:val="27"/>
                <w:szCs w:val="27"/>
              </w:rPr>
              <w:t>El sistema debe ser accesible únicamente mediante autenticación con usuario y contraseña para garantizar privacidad de la información.</w:t>
            </w:r>
          </w:p>
        </w:tc>
      </w:tr>
      <w:tr w:rsidR="00AE7FE8" w14:paraId="0B909976" w14:textId="77777777" w:rsidTr="63953A01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44DF9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040BD" w14:textId="77777777" w:rsidR="003A4C4F" w:rsidRDefault="00F07717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455BEEA7" w14:textId="77777777" w:rsidR="003A4C4F" w:rsidRDefault="003A4C4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302C7BFC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B8BA8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6B0B" w14:textId="04814818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2</w:t>
            </w:r>
          </w:p>
        </w:tc>
      </w:tr>
      <w:tr w:rsidR="00463466" w14:paraId="267A24A8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D371B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57E85D" w14:textId="08921B08" w:rsidR="00663EE7" w:rsidRDefault="00B60FD1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B60FD1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Integridad de Datos</w:t>
            </w:r>
          </w:p>
        </w:tc>
      </w:tr>
      <w:tr w:rsidR="00463466" w14:paraId="2F32911F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D1806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F7399" w14:textId="12C43D10" w:rsidR="00663EE7" w:rsidRDefault="00C53094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C53094">
              <w:rPr>
                <w:color w:val="000000"/>
                <w:sz w:val="27"/>
                <w:szCs w:val="27"/>
              </w:rPr>
              <w:t>Seguridad / Base de datos</w:t>
            </w:r>
          </w:p>
        </w:tc>
      </w:tr>
      <w:tr w:rsidR="00463466" w14:paraId="2B2DAB03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61240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6FFBD" w14:textId="5F1D73B3" w:rsidR="00663EE7" w:rsidRDefault="00FD78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FD78E7">
              <w:rPr>
                <w:color w:val="000000"/>
                <w:sz w:val="27"/>
                <w:szCs w:val="27"/>
              </w:rPr>
              <w:t>Garantiza que los datos no se alteren ni se pierdan.</w:t>
            </w:r>
          </w:p>
        </w:tc>
      </w:tr>
      <w:tr w:rsidR="00463466" w14:paraId="3881B65B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065228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8A87A0" w14:textId="08D8A165" w:rsidR="00663EE7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F7668">
              <w:rPr>
                <w:color w:val="000000"/>
                <w:sz w:val="27"/>
                <w:szCs w:val="27"/>
              </w:rPr>
              <w:t>El sistema debe asegurar la integridad de la información almacenada en la base de datos mediante validaciones y restricciones.</w:t>
            </w:r>
          </w:p>
        </w:tc>
      </w:tr>
      <w:tr w:rsidR="00463466" w14:paraId="44EAC086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D817F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DC711" w14:textId="77777777" w:rsidR="00663EE7" w:rsidRDefault="00663EE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56474193" w14:textId="77777777" w:rsidR="00663EE7" w:rsidRDefault="00663EE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D67CA74" w14:textId="77777777" w:rsidR="009F7668" w:rsidRDefault="009F7668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A76470F" w14:textId="77777777" w:rsidR="009F7668" w:rsidRDefault="009F7668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10B52680" w14:textId="77777777" w:rsidR="009F7668" w:rsidRDefault="009F7668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4DB97F59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B19BA1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C5158" w14:textId="1493DA0C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3</w:t>
            </w:r>
          </w:p>
        </w:tc>
      </w:tr>
      <w:tr w:rsidR="00463466" w14:paraId="5836FCC2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576620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5CFF1" w14:textId="1DD1D8A6" w:rsidR="009F7668" w:rsidRDefault="005A106C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5A106C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Tiempo de Respuesta en Consultas</w:t>
            </w:r>
          </w:p>
        </w:tc>
      </w:tr>
      <w:tr w:rsidR="00463466" w14:paraId="70406411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B7EC2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AC1FB" w14:textId="278A4931" w:rsidR="009F7668" w:rsidRDefault="00D55BBB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D55BBB">
              <w:rPr>
                <w:color w:val="000000"/>
                <w:sz w:val="27"/>
                <w:szCs w:val="27"/>
              </w:rPr>
              <w:t>Usabilidad / Rendimiento</w:t>
            </w:r>
          </w:p>
        </w:tc>
      </w:tr>
      <w:tr w:rsidR="00463466" w14:paraId="05440DC4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BCE9E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279B7" w14:textId="1CCEC053" w:rsidR="009F7668" w:rsidRDefault="00D55BBB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D55BBB">
              <w:rPr>
                <w:color w:val="000000"/>
                <w:sz w:val="27"/>
                <w:szCs w:val="27"/>
              </w:rPr>
              <w:t>Respuestas rápidas a solicitudes de datos.</w:t>
            </w:r>
          </w:p>
        </w:tc>
      </w:tr>
      <w:tr w:rsidR="00463466" w14:paraId="2631F8EC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0D918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52CBC" w14:textId="6B527938" w:rsidR="009F7668" w:rsidRDefault="005A419B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5A419B">
              <w:rPr>
                <w:color w:val="000000"/>
                <w:sz w:val="27"/>
                <w:szCs w:val="27"/>
              </w:rPr>
              <w:t>El sistema debe responder a consultas de reportes en un tiempo máximo de 2 segundos.</w:t>
            </w:r>
          </w:p>
        </w:tc>
      </w:tr>
      <w:tr w:rsidR="00463466" w14:paraId="78011557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73A4B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430CE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5C9CA7E2" w14:textId="77777777" w:rsidR="009F7668" w:rsidRDefault="009F7668" w:rsidP="009F7668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06AB11BD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17DEB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85AAA" w14:textId="0DF3FDAA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4</w:t>
            </w:r>
          </w:p>
        </w:tc>
      </w:tr>
      <w:tr w:rsidR="00463466" w14:paraId="5B5EE9B5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446C4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BB581" w14:textId="30181C09" w:rsidR="009F7668" w:rsidRDefault="002B6751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2B6751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Lenguaje de Programación</w:t>
            </w:r>
          </w:p>
        </w:tc>
      </w:tr>
      <w:tr w:rsidR="00463466" w14:paraId="43CF79E5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8A868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18DF4" w14:textId="2F283BB7" w:rsidR="009F7668" w:rsidRDefault="00410E5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410E5C">
              <w:rPr>
                <w:color w:val="000000"/>
                <w:sz w:val="27"/>
                <w:szCs w:val="27"/>
              </w:rPr>
              <w:t>Desarrollo</w:t>
            </w:r>
          </w:p>
        </w:tc>
      </w:tr>
      <w:tr w:rsidR="00463466" w14:paraId="3CE2A478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41F23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B2622" w14:textId="1C804672" w:rsidR="009F7668" w:rsidRDefault="00265A3B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65A3B">
              <w:rPr>
                <w:color w:val="000000"/>
                <w:sz w:val="27"/>
                <w:szCs w:val="27"/>
              </w:rPr>
              <w:t>Uso de lenguaje orientado a objetos.</w:t>
            </w:r>
          </w:p>
        </w:tc>
      </w:tr>
      <w:tr w:rsidR="00463466" w14:paraId="1CD85989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C5952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8B94CE" w14:textId="170475BE" w:rsidR="009F7668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04F83">
              <w:rPr>
                <w:color w:val="000000"/>
                <w:sz w:val="27"/>
                <w:szCs w:val="27"/>
              </w:rPr>
              <w:t>El sistema debe ser desarrollado en Java o Python para garantizar mantenibilidad y escalabilidad.</w:t>
            </w:r>
          </w:p>
        </w:tc>
      </w:tr>
      <w:tr w:rsidR="00463466" w14:paraId="5B96E3E1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FA72D" w14:textId="77777777" w:rsidR="009F7668" w:rsidRDefault="009F7668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D2AFC" w14:textId="1D20CC97" w:rsidR="009F7668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65E621F5" w14:textId="77777777" w:rsidR="009F7668" w:rsidRDefault="009F7668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00D598E8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4678F8AC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1EE0310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0C99D0E9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32E3A45F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AD7FAE3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6B0CB422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32A0E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14ABA" w14:textId="4E7ACB2B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5</w:t>
            </w:r>
          </w:p>
        </w:tc>
      </w:tr>
      <w:tr w:rsidR="00463466" w14:paraId="0AC0AF91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77223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92973C" w14:textId="7139EE7D" w:rsidR="00204F83" w:rsidRDefault="00797FED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797FED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Base de Datos Relacional</w:t>
            </w:r>
          </w:p>
        </w:tc>
      </w:tr>
      <w:tr w:rsidR="00463466" w14:paraId="70A03878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C0E31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93056" w14:textId="6A6D7346" w:rsidR="00204F83" w:rsidRDefault="0093179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31793">
              <w:rPr>
                <w:color w:val="000000"/>
                <w:sz w:val="27"/>
                <w:szCs w:val="27"/>
              </w:rPr>
              <w:t>Persistencia de datos</w:t>
            </w:r>
          </w:p>
        </w:tc>
      </w:tr>
      <w:tr w:rsidR="00463466" w14:paraId="462AE392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33CA5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A52E5" w14:textId="27913D06" w:rsidR="00204F83" w:rsidRDefault="00177C56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177C56">
              <w:rPr>
                <w:color w:val="000000"/>
                <w:sz w:val="27"/>
                <w:szCs w:val="27"/>
              </w:rPr>
              <w:t>Uso de motores de base de datos estándar.</w:t>
            </w:r>
          </w:p>
        </w:tc>
      </w:tr>
      <w:tr w:rsidR="00463466" w14:paraId="19954584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943B5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777A2" w14:textId="45A9C5CF" w:rsidR="00204F83" w:rsidRDefault="006F374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6F3743">
              <w:rPr>
                <w:color w:val="000000"/>
                <w:sz w:val="27"/>
                <w:szCs w:val="27"/>
              </w:rPr>
              <w:t>El sistema debe almacenar los datos en una base de datos relacional (ejemplo: MySQL).</w:t>
            </w:r>
          </w:p>
        </w:tc>
      </w:tr>
      <w:tr w:rsidR="00463466" w14:paraId="1460920B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88D42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FC837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57CF5BFA" w14:textId="77777777" w:rsidR="00204F83" w:rsidRDefault="00204F83" w:rsidP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71DC60AF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7790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F9ECF" w14:textId="0C73A10C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6</w:t>
            </w:r>
          </w:p>
        </w:tc>
      </w:tr>
      <w:tr w:rsidR="00463466" w14:paraId="45AADF7D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61296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3C576" w14:textId="090B672E" w:rsidR="00204F83" w:rsidRDefault="0011146A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11146A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Interfaz Intuitiva</w:t>
            </w:r>
          </w:p>
        </w:tc>
      </w:tr>
      <w:tr w:rsidR="00463466" w14:paraId="0B9C2EE3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C8AEA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A0EF1" w14:textId="3E0CC08C" w:rsidR="00204F83" w:rsidRDefault="009B72F5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B72F5">
              <w:rPr>
                <w:color w:val="000000"/>
                <w:sz w:val="27"/>
                <w:szCs w:val="27"/>
              </w:rPr>
              <w:t>Usabilidad</w:t>
            </w:r>
          </w:p>
        </w:tc>
      </w:tr>
      <w:tr w:rsidR="00463466" w14:paraId="765BA930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F6D32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CC985" w14:textId="09FBFFE3" w:rsidR="00204F83" w:rsidRDefault="009F1E2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F1E29">
              <w:rPr>
                <w:color w:val="000000"/>
                <w:sz w:val="27"/>
                <w:szCs w:val="27"/>
              </w:rPr>
              <w:t>Facilidad de uso.</w:t>
            </w:r>
          </w:p>
        </w:tc>
      </w:tr>
      <w:tr w:rsidR="00463466" w14:paraId="6594F85B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69E49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31623" w14:textId="1EF2C40F" w:rsidR="00204F83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03564C">
              <w:rPr>
                <w:color w:val="000000"/>
                <w:sz w:val="27"/>
                <w:szCs w:val="27"/>
              </w:rPr>
              <w:t>La interfaz debe ser sencilla, clara y usable para docentes y administradores sin necesidad de capacitación extensa.</w:t>
            </w:r>
          </w:p>
        </w:tc>
      </w:tr>
      <w:tr w:rsidR="00463466" w14:paraId="599D5AA8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8AB61" w14:textId="77777777" w:rsidR="00204F83" w:rsidRDefault="00204F8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3666E" w14:textId="41110CD5" w:rsidR="00204F83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07A44A83" w14:textId="77777777" w:rsidR="00204F83" w:rsidRDefault="00204F83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4A480B6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4C24EC8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4813E85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8F9B111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7B997116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7EF21C1D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7A444BF1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F838E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86B114" w14:textId="177D5993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 w:rsidR="0008288D">
              <w:rPr>
                <w:b/>
                <w:bCs/>
              </w:rPr>
              <w:t>7</w:t>
            </w:r>
          </w:p>
        </w:tc>
      </w:tr>
      <w:tr w:rsidR="00463466" w14:paraId="25152866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24A2C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449EF" w14:textId="5EAE6BAA" w:rsidR="0003564C" w:rsidRDefault="00C81C4A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C81C4A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Documentación Completa</w:t>
            </w:r>
          </w:p>
        </w:tc>
      </w:tr>
      <w:tr w:rsidR="00463466" w14:paraId="1E079641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B8AFA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F5BF5" w14:textId="684800B4" w:rsidR="0003564C" w:rsidRDefault="00D628CD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D628CD">
              <w:rPr>
                <w:color w:val="000000"/>
                <w:sz w:val="27"/>
                <w:szCs w:val="27"/>
              </w:rPr>
              <w:t>Mantenibilidad</w:t>
            </w:r>
          </w:p>
        </w:tc>
      </w:tr>
      <w:tr w:rsidR="00463466" w14:paraId="1A1400DE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C03B2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69376" w14:textId="70B060EC" w:rsidR="0003564C" w:rsidRDefault="00470884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470884">
              <w:rPr>
                <w:color w:val="000000"/>
                <w:sz w:val="27"/>
                <w:szCs w:val="27"/>
              </w:rPr>
              <w:t>Manuales y guías de uso.</w:t>
            </w:r>
          </w:p>
        </w:tc>
      </w:tr>
      <w:tr w:rsidR="00463466" w14:paraId="6D491091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206D0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C1BF4" w14:textId="1F97C004" w:rsidR="0003564C" w:rsidRDefault="00F42235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F42235">
              <w:rPr>
                <w:color w:val="000000"/>
                <w:sz w:val="27"/>
                <w:szCs w:val="27"/>
              </w:rPr>
              <w:t>El sistema debe contar con documentación técnica y manual de usuario accesibles.</w:t>
            </w:r>
          </w:p>
        </w:tc>
      </w:tr>
      <w:tr w:rsidR="00463466" w14:paraId="4921644B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D7BF8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59A525" w14:textId="63D98C57" w:rsidR="0003564C" w:rsidRDefault="00F42235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211161A5" w14:textId="77777777" w:rsidR="0003564C" w:rsidRDefault="0003564C" w:rsidP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42C0097B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BCCF6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C0ED" w14:textId="04061FB4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 w:rsidR="0008288D">
              <w:rPr>
                <w:b/>
                <w:bCs/>
              </w:rPr>
              <w:t>8</w:t>
            </w:r>
          </w:p>
        </w:tc>
      </w:tr>
      <w:tr w:rsidR="00463466" w14:paraId="23BFC9EF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8952A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F522A" w14:textId="77777777" w:rsidR="0003564C" w:rsidRDefault="0003564C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11146A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Interfaz Intuitiva</w:t>
            </w:r>
          </w:p>
        </w:tc>
      </w:tr>
      <w:tr w:rsidR="00463466" w14:paraId="58EA82D0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2A3E8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6A9BC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B72F5">
              <w:rPr>
                <w:color w:val="000000"/>
                <w:sz w:val="27"/>
                <w:szCs w:val="27"/>
              </w:rPr>
              <w:t>Usabilidad</w:t>
            </w:r>
          </w:p>
        </w:tc>
      </w:tr>
      <w:tr w:rsidR="00463466" w14:paraId="3A80AB5C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A94685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337CD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F1E29">
              <w:rPr>
                <w:color w:val="000000"/>
                <w:sz w:val="27"/>
                <w:szCs w:val="27"/>
              </w:rPr>
              <w:t>Facilidad de uso.</w:t>
            </w:r>
          </w:p>
        </w:tc>
      </w:tr>
      <w:tr w:rsidR="00463466" w14:paraId="4C901F9F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AB3DF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36ED7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03564C">
              <w:rPr>
                <w:color w:val="000000"/>
                <w:sz w:val="27"/>
                <w:szCs w:val="27"/>
              </w:rPr>
              <w:t>La interfaz debe ser sencilla, clara y usable para docentes y administradores sin necesidad de capacitación extensa.</w:t>
            </w:r>
          </w:p>
        </w:tc>
      </w:tr>
      <w:tr w:rsidR="00463466" w14:paraId="51DB7366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9F7B8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12956" w14:textId="77777777" w:rsidR="0003564C" w:rsidRDefault="0003564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5183C168" w14:textId="77777777" w:rsidR="0003564C" w:rsidRDefault="0003564C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849E04A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0F59BE2C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FCDE43A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7BF09CF7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3ED601BA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19AB5A1A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11479F" w14:paraId="78F75DBB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B1AF8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69E64" w14:textId="23CA5F23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9</w:t>
            </w:r>
          </w:p>
        </w:tc>
      </w:tr>
      <w:tr w:rsidR="0011479F" w14:paraId="3B061B05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3D55B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ACD8CE" w14:textId="24D78AB8" w:rsidR="0011479F" w:rsidRDefault="00F3785C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F3785C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Escalabilidad</w:t>
            </w:r>
          </w:p>
        </w:tc>
      </w:tr>
      <w:tr w:rsidR="0011479F" w14:paraId="54C3CC61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773E4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5F34D" w14:textId="77130D1A" w:rsidR="0011479F" w:rsidRDefault="00577800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577800">
              <w:rPr>
                <w:color w:val="000000"/>
                <w:sz w:val="27"/>
                <w:szCs w:val="27"/>
              </w:rPr>
              <w:t>Arquitectura</w:t>
            </w:r>
          </w:p>
        </w:tc>
      </w:tr>
      <w:tr w:rsidR="0011479F" w14:paraId="18B4D68C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4855E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D6913" w14:textId="34624F6C" w:rsidR="0011479F" w:rsidRDefault="00861271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861271">
              <w:rPr>
                <w:color w:val="000000"/>
                <w:sz w:val="27"/>
                <w:szCs w:val="27"/>
              </w:rPr>
              <w:t>Arquitectura modular y adaptable.</w:t>
            </w:r>
          </w:p>
        </w:tc>
      </w:tr>
      <w:tr w:rsidR="0011479F" w14:paraId="1F16DF25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767C3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498CF" w14:textId="4922B40D" w:rsidR="0011479F" w:rsidRDefault="00A65703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A65703">
              <w:rPr>
                <w:color w:val="000000"/>
                <w:sz w:val="27"/>
                <w:szCs w:val="27"/>
              </w:rPr>
              <w:t>El sistema debe permitir agregar nuevas funciones en el futuro sin rehacer la arquitectura.</w:t>
            </w:r>
          </w:p>
        </w:tc>
      </w:tr>
      <w:tr w:rsidR="0011479F" w14:paraId="547CC788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7B4CC8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3D734A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51FF8A97" w14:textId="77777777" w:rsidR="0011479F" w:rsidRDefault="0011479F" w:rsidP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63466" w14:paraId="6A433E97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4A90F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674FF" w14:textId="2DBDE15F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10</w:t>
            </w:r>
          </w:p>
        </w:tc>
      </w:tr>
      <w:tr w:rsidR="00463466" w14:paraId="2048DD5C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50C89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EA9E8" w14:textId="5B8B3BE0" w:rsidR="0011479F" w:rsidRDefault="002E124B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2E124B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Documentación UML</w:t>
            </w:r>
          </w:p>
        </w:tc>
      </w:tr>
      <w:tr w:rsidR="00463466" w14:paraId="0A599D04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0CF1E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66A51" w14:textId="7494C520" w:rsidR="0011479F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422417">
              <w:rPr>
                <w:color w:val="000000"/>
                <w:sz w:val="27"/>
                <w:szCs w:val="27"/>
              </w:rPr>
              <w:t>Ingeniería de Software</w:t>
            </w:r>
          </w:p>
        </w:tc>
      </w:tr>
      <w:tr w:rsidR="00463466" w14:paraId="27BE386E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95209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CE3DB" w14:textId="3989A97A" w:rsidR="0011479F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422417">
              <w:rPr>
                <w:color w:val="000000"/>
                <w:sz w:val="27"/>
                <w:szCs w:val="27"/>
              </w:rPr>
              <w:t>Modelado visual.</w:t>
            </w:r>
          </w:p>
        </w:tc>
      </w:tr>
      <w:tr w:rsidR="00463466" w14:paraId="1379B335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78EB4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A78D1" w14:textId="0DC4DDD0" w:rsidR="0011479F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422417">
              <w:rPr>
                <w:color w:val="000000"/>
                <w:sz w:val="27"/>
                <w:szCs w:val="27"/>
              </w:rPr>
              <w:t>El sistema debe estar documentado con diagramas UML de casos de uso, clases y base de datos.</w:t>
            </w:r>
          </w:p>
        </w:tc>
      </w:tr>
      <w:tr w:rsidR="00463466" w14:paraId="0A29F19F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CC475" w14:textId="77777777" w:rsidR="0011479F" w:rsidRDefault="0011479F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98BEE" w14:textId="4F2EEF69" w:rsidR="0011479F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37529F6E" w14:textId="77777777" w:rsidR="0011479F" w:rsidRDefault="0011479F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491B01DC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E554E89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88E0998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B55C787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3246F496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22417" w14:paraId="6FBF8327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EBD0A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7088B" w14:textId="72AA69FE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11</w:t>
            </w:r>
          </w:p>
        </w:tc>
      </w:tr>
      <w:tr w:rsidR="00422417" w14:paraId="56F5E71D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75406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F308A" w14:textId="299B34CF" w:rsidR="00422417" w:rsidRDefault="00C76CC3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C76CC3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Seguridad de Contraseñas</w:t>
            </w:r>
          </w:p>
        </w:tc>
      </w:tr>
      <w:tr w:rsidR="00422417" w14:paraId="5ADE1DD7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01A3A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B02FB" w14:textId="495D3A08" w:rsidR="00422417" w:rsidRDefault="000346EB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0346EB">
              <w:rPr>
                <w:color w:val="000000"/>
                <w:sz w:val="27"/>
                <w:szCs w:val="27"/>
              </w:rPr>
              <w:t>Seguridad</w:t>
            </w:r>
          </w:p>
        </w:tc>
      </w:tr>
      <w:tr w:rsidR="00422417" w14:paraId="1672ACD0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BA5F6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A9494" w14:textId="23C3AA59" w:rsidR="00422417" w:rsidRDefault="002C6DCC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C6DCC">
              <w:rPr>
                <w:color w:val="000000"/>
                <w:sz w:val="27"/>
                <w:szCs w:val="27"/>
              </w:rPr>
              <w:t>Protección de credenciales.</w:t>
            </w:r>
          </w:p>
        </w:tc>
      </w:tr>
      <w:tr w:rsidR="00422417" w14:paraId="3EB88A4A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C6022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0D783" w14:textId="0034C44F" w:rsidR="00422417" w:rsidRDefault="00E54F80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E54F80">
              <w:rPr>
                <w:color w:val="000000"/>
                <w:sz w:val="27"/>
                <w:szCs w:val="27"/>
              </w:rPr>
              <w:t>El sistema debe cumplir con políticas de seguridad institucional, almacenando contraseñas encriptadas.</w:t>
            </w:r>
          </w:p>
        </w:tc>
      </w:tr>
      <w:tr w:rsidR="00422417" w14:paraId="53AD5AE6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E2095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4DCF3" w14:textId="4D127ACE" w:rsidR="00422417" w:rsidRDefault="00E54F80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3C8516E0" w14:textId="77777777" w:rsidR="00422417" w:rsidRDefault="00422417" w:rsidP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422417" w14:paraId="512DA94B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B69BD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453C0" w14:textId="3D4C72DD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</w:tr>
      <w:tr w:rsidR="00422417" w14:paraId="681E9544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47318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03930" w14:textId="190ED93B" w:rsidR="00422417" w:rsidRDefault="00D06426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D06426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Optimización de Recursos</w:t>
            </w:r>
          </w:p>
        </w:tc>
      </w:tr>
      <w:tr w:rsidR="00422417" w14:paraId="4E67A0AC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13FB2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58261" w14:textId="3B623ACE" w:rsidR="00422417" w:rsidRDefault="00815905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815905">
              <w:rPr>
                <w:color w:val="000000"/>
                <w:sz w:val="27"/>
                <w:szCs w:val="27"/>
              </w:rPr>
              <w:t>Eficiencia</w:t>
            </w:r>
          </w:p>
        </w:tc>
      </w:tr>
      <w:tr w:rsidR="00422417" w14:paraId="56B5F6CC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BD3BA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68055" w14:textId="414EAA07" w:rsidR="00422417" w:rsidRDefault="009F580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F5807">
              <w:rPr>
                <w:color w:val="000000"/>
                <w:sz w:val="27"/>
                <w:szCs w:val="27"/>
              </w:rPr>
              <w:t>Bajo consumo de hardware.</w:t>
            </w:r>
          </w:p>
        </w:tc>
      </w:tr>
      <w:tr w:rsidR="00422417" w14:paraId="2625F6D1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9D99C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E05EB" w14:textId="098A0A9D" w:rsidR="00422417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EA37D9">
              <w:rPr>
                <w:color w:val="000000"/>
                <w:sz w:val="27"/>
                <w:szCs w:val="27"/>
              </w:rPr>
              <w:t>El sistema debe ejecutarse en equipos con mínimo 4 GB RAM y procesador i3.</w:t>
            </w:r>
          </w:p>
        </w:tc>
      </w:tr>
      <w:tr w:rsidR="00422417" w14:paraId="3320FE6B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A7FBA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82C735" w14:textId="77777777" w:rsidR="00422417" w:rsidRDefault="0042241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1A55482E" w14:textId="77777777" w:rsidR="00422417" w:rsidRDefault="00422417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149991EF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D7CAB49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14547823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7441790D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08115145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CF16F30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EA37D9" w14:paraId="1D89FA5E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AC477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F008B0" w14:textId="05FFDE4E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EA37D9" w14:paraId="387B91D5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6A4FD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46AA3" w14:textId="0DAE8B1F" w:rsidR="00EA37D9" w:rsidRDefault="002C6221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2C6221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Tiempo de Respuesta en Registros</w:t>
            </w:r>
          </w:p>
        </w:tc>
      </w:tr>
      <w:tr w:rsidR="00EA37D9" w14:paraId="05823370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66F11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FE572" w14:textId="5519C665" w:rsidR="00EA37D9" w:rsidRDefault="002C6221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C6221">
              <w:rPr>
                <w:color w:val="000000"/>
                <w:sz w:val="27"/>
                <w:szCs w:val="27"/>
              </w:rPr>
              <w:t>Usabilidad</w:t>
            </w:r>
          </w:p>
        </w:tc>
      </w:tr>
      <w:tr w:rsidR="00EA37D9" w14:paraId="08CDD8DB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C0E2D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8C0EB" w14:textId="0716CFF1" w:rsidR="00EA37D9" w:rsidRDefault="000D540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0D5407">
              <w:rPr>
                <w:color w:val="000000"/>
                <w:sz w:val="27"/>
                <w:szCs w:val="27"/>
              </w:rPr>
              <w:t>Rapidez en operaciones de escritura.</w:t>
            </w:r>
          </w:p>
        </w:tc>
      </w:tr>
      <w:tr w:rsidR="00EA37D9" w14:paraId="158E7657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50919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ADF1F" w14:textId="71E8DC8C" w:rsidR="00EA37D9" w:rsidRDefault="000D540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0D5407">
              <w:rPr>
                <w:color w:val="000000"/>
                <w:sz w:val="27"/>
                <w:szCs w:val="27"/>
              </w:rPr>
              <w:t>El tiempo de registro de notas o asistencia no debe superar los 3 segundos.</w:t>
            </w:r>
          </w:p>
        </w:tc>
      </w:tr>
      <w:tr w:rsidR="00EA37D9" w14:paraId="053AE647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5EA56D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CF474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3FA0E711" w14:textId="77777777" w:rsidR="00EA37D9" w:rsidRDefault="00EA37D9" w:rsidP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EA37D9" w14:paraId="4A7622D0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D56A3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16E6D" w14:textId="5217B021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</w:tr>
      <w:tr w:rsidR="00EA37D9" w14:paraId="3F9C7FB1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26FE3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B27A4" w14:textId="4CBE78F7" w:rsidR="00EA37D9" w:rsidRDefault="00C9186A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C9186A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Accesibilidad</w:t>
            </w:r>
          </w:p>
        </w:tc>
      </w:tr>
      <w:tr w:rsidR="00EA37D9" w14:paraId="4F216ADA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B7D38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FB7F8" w14:textId="4A93F7B1" w:rsidR="00EA37D9" w:rsidRDefault="00C230F0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C230F0">
              <w:rPr>
                <w:color w:val="000000"/>
                <w:sz w:val="27"/>
                <w:szCs w:val="27"/>
              </w:rPr>
              <w:t>Diseño UI/UX</w:t>
            </w:r>
          </w:p>
        </w:tc>
      </w:tr>
      <w:tr w:rsidR="00EA37D9" w14:paraId="6C1877ED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D0B28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1CED5" w14:textId="6A820D22" w:rsidR="00EA37D9" w:rsidRDefault="00C230F0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C230F0">
              <w:rPr>
                <w:color w:val="000000"/>
                <w:sz w:val="27"/>
                <w:szCs w:val="27"/>
              </w:rPr>
              <w:t>Interfaz inclusiva.</w:t>
            </w:r>
          </w:p>
        </w:tc>
      </w:tr>
      <w:tr w:rsidR="00EA37D9" w14:paraId="29AF5411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DA1EF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F9F16A" w14:textId="121E39AC" w:rsidR="00EA37D9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A34F2E">
              <w:rPr>
                <w:color w:val="000000"/>
                <w:sz w:val="27"/>
                <w:szCs w:val="27"/>
              </w:rPr>
              <w:t>El diseño de la interfaz debe cumplir con principios de accesibilidad, incluyendo contraste adecuado, tipografía clara y soporte para usuarios con discapacidades visuales.</w:t>
            </w:r>
          </w:p>
        </w:tc>
      </w:tr>
      <w:tr w:rsidR="00EA37D9" w14:paraId="4E53FBC4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38D183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A776B" w14:textId="77777777" w:rsidR="00EA37D9" w:rsidRDefault="00EA37D9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Media</w:t>
            </w:r>
          </w:p>
        </w:tc>
      </w:tr>
    </w:tbl>
    <w:p w14:paraId="0A97B581" w14:textId="77777777" w:rsidR="00EA37D9" w:rsidRDefault="00EA37D9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42629AE9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60BA86BB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2CE046B2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5EDD1947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4EA21301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tbl>
      <w:tblPr>
        <w:tblW w:w="8910" w:type="dxa"/>
        <w:tblInd w:w="-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0"/>
        <w:gridCol w:w="5170"/>
      </w:tblGrid>
      <w:tr w:rsidR="00A34F2E" w14:paraId="78F2EC78" w14:textId="77777777">
        <w:trPr>
          <w:trHeight w:val="46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F273C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Identificación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109D5" w14:textId="3EC71EFE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2500AF">
              <w:rPr>
                <w:b/>
                <w:bCs/>
              </w:rPr>
              <w:t>RNF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A34F2E" w14:paraId="01BAAE12" w14:textId="77777777">
        <w:trPr>
          <w:trHeight w:val="256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6AB5C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8B452" w14:textId="40A30E07" w:rsidR="00A34F2E" w:rsidRDefault="00E7770B" w:rsidP="00071395">
            <w:pPr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</w:pPr>
            <w:r w:rsidRPr="00E7770B"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es-CO"/>
              </w:rPr>
              <w:t>Cobertura de Pruebas</w:t>
            </w:r>
          </w:p>
        </w:tc>
      </w:tr>
      <w:tr w:rsidR="00A34F2E" w14:paraId="0A6778D8" w14:textId="77777777">
        <w:trPr>
          <w:trHeight w:val="4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49AD0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Origen Análisis: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41933" w14:textId="475B294E" w:rsidR="00A34F2E" w:rsidRDefault="00922E87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922E87">
              <w:rPr>
                <w:color w:val="000000"/>
                <w:sz w:val="27"/>
                <w:szCs w:val="27"/>
              </w:rPr>
              <w:t>Calidad</w:t>
            </w:r>
          </w:p>
        </w:tc>
      </w:tr>
      <w:tr w:rsidR="00A34F2E" w14:paraId="4447A4A8" w14:textId="77777777">
        <w:trPr>
          <w:trHeight w:val="10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93BC9A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Características: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73A62" w14:textId="70EBC161" w:rsidR="00A34F2E" w:rsidRDefault="00B5540E" w:rsidP="00B5540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Pr="00B5540E">
              <w:rPr>
                <w:color w:val="000000"/>
                <w:sz w:val="27"/>
                <w:szCs w:val="27"/>
              </w:rPr>
              <w:t xml:space="preserve">Validación del sistema. </w:t>
            </w:r>
          </w:p>
        </w:tc>
      </w:tr>
      <w:tr w:rsidR="00A34F2E" w14:paraId="1CD115C0" w14:textId="77777777">
        <w:trPr>
          <w:trHeight w:val="69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849FD2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3E625" w14:textId="2460F8B5" w:rsidR="00A34F2E" w:rsidRDefault="00554426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 w:rsidRPr="00554426">
              <w:rPr>
                <w:color w:val="000000"/>
                <w:sz w:val="27"/>
                <w:szCs w:val="27"/>
              </w:rPr>
              <w:t>El sistema debe contar con pruebas unitarias y de integración que cubran al menos el 70% de la lógica implementada.</w:t>
            </w:r>
          </w:p>
        </w:tc>
      </w:tr>
      <w:tr w:rsidR="00A34F2E" w14:paraId="6410C32B" w14:textId="77777777">
        <w:trPr>
          <w:trHeight w:val="800"/>
        </w:trPr>
        <w:tc>
          <w:tcPr>
            <w:tcW w:w="3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C276A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del requerimiento: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0DDFB" w14:textId="77777777" w:rsidR="00A34F2E" w:rsidRDefault="00A34F2E" w:rsidP="00071395">
            <w:pPr>
              <w:pStyle w:val="NormalWeb"/>
              <w:ind w:left="5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Alta</w:t>
            </w:r>
          </w:p>
        </w:tc>
      </w:tr>
    </w:tbl>
    <w:p w14:paraId="6FA54118" w14:textId="77777777" w:rsidR="00A34F2E" w:rsidRDefault="00A34F2E">
      <w:pPr>
        <w:pStyle w:val="NormalWeb"/>
        <w:pBdr>
          <w:bottom w:val="single" w:sz="12" w:space="1" w:color="000000"/>
        </w:pBdr>
        <w:rPr>
          <w:color w:val="000000"/>
          <w:sz w:val="27"/>
          <w:szCs w:val="27"/>
        </w:rPr>
      </w:pPr>
    </w:p>
    <w:p w14:paraId="07B51C63" w14:textId="77777777" w:rsidR="00663EE7" w:rsidRDefault="00663EE7">
      <w:pPr>
        <w:pStyle w:val="NormalWeb"/>
        <w:rPr>
          <w:color w:val="000000"/>
          <w:sz w:val="27"/>
          <w:szCs w:val="27"/>
        </w:rPr>
      </w:pPr>
    </w:p>
    <w:p w14:paraId="2FB59459" w14:textId="77777777" w:rsidR="00663EE7" w:rsidRDefault="00663EE7">
      <w:pPr>
        <w:pStyle w:val="NormalWeb"/>
        <w:rPr>
          <w:color w:val="000000"/>
          <w:sz w:val="27"/>
          <w:szCs w:val="27"/>
        </w:rPr>
      </w:pPr>
    </w:p>
    <w:p w14:paraId="436CF19C" w14:textId="77777777" w:rsidR="00663EE7" w:rsidRDefault="00663EE7">
      <w:pPr>
        <w:pStyle w:val="NormalWeb"/>
        <w:rPr>
          <w:color w:val="000000"/>
          <w:sz w:val="27"/>
          <w:szCs w:val="27"/>
        </w:rPr>
      </w:pPr>
    </w:p>
    <w:p w14:paraId="76AB1356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6E8DEBD1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7707B386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0E1BB8EC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705C11E8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7262340D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3F7F9C82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36C9E65C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12B1A6E4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1DFD0AF1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1111B4DA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7A4C1E91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3A121550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3C4B7184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286EBE15" w14:textId="77777777" w:rsidR="001312BC" w:rsidRDefault="001312BC">
      <w:pPr>
        <w:pStyle w:val="NormalWeb"/>
        <w:rPr>
          <w:color w:val="000000"/>
          <w:sz w:val="27"/>
          <w:szCs w:val="27"/>
        </w:rPr>
      </w:pPr>
    </w:p>
    <w:p w14:paraId="72DF4BA4" w14:textId="77777777" w:rsidR="003A4C4F" w:rsidRDefault="00F07717">
      <w:pPr>
        <w:pStyle w:val="NormalWeb"/>
        <w:rPr>
          <w:color w:val="000000"/>
          <w:sz w:val="27"/>
          <w:szCs w:val="27"/>
        </w:rPr>
      </w:pPr>
      <w:r w:rsidRPr="4E5F3CFD">
        <w:rPr>
          <w:color w:val="000000" w:themeColor="text1"/>
          <w:sz w:val="27"/>
          <w:szCs w:val="27"/>
        </w:rPr>
        <w:lastRenderedPageBreak/>
        <w:t>Tabla. Ejemplo de Historia de usuario. Elaboración propia</w:t>
      </w:r>
    </w:p>
    <w:p w14:paraId="3A3F89AD" w14:textId="70749C13" w:rsidR="4E5F3CFD" w:rsidRDefault="4E5F3CFD" w:rsidP="4E5F3CFD">
      <w:pPr>
        <w:pStyle w:val="NormalWeb"/>
        <w:rPr>
          <w:color w:val="000000" w:themeColor="text1"/>
          <w:sz w:val="27"/>
          <w:szCs w:val="27"/>
        </w:rPr>
      </w:pP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AE7FE8" w14:paraId="092978E0" w14:textId="77777777" w:rsidTr="6A8D2FD3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5BDA6" w14:textId="77777777" w:rsidR="003A4C4F" w:rsidRDefault="00F07717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Historia de usuario</w:t>
            </w:r>
          </w:p>
        </w:tc>
      </w:tr>
      <w:tr w:rsidR="00F3785C" w14:paraId="77A95803" w14:textId="77777777" w:rsidTr="6A8D2FD3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EEEB0" w14:textId="24D9DF7D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 w:rsidRPr="6A8D2FD3">
              <w:rPr>
                <w:color w:val="000000" w:themeColor="text1"/>
                <w:sz w:val="27"/>
                <w:szCs w:val="27"/>
              </w:rPr>
              <w:t xml:space="preserve">Número: </w:t>
            </w:r>
            <w:r w:rsidR="004839CB">
              <w:rPr>
                <w:color w:val="000000"/>
                <w:sz w:val="27"/>
                <w:szCs w:val="27"/>
              </w:rPr>
              <w:t>HU1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8A17" w14:textId="6E3B22A6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Usuario:</w:t>
            </w:r>
            <w:r w:rsidR="004839CB">
              <w:rPr>
                <w:color w:val="000000"/>
                <w:sz w:val="27"/>
                <w:szCs w:val="27"/>
              </w:rPr>
              <w:t xml:space="preserve"> Docente</w:t>
            </w:r>
          </w:p>
        </w:tc>
      </w:tr>
      <w:tr w:rsidR="00F3785C" w14:paraId="101A8CA6" w14:textId="77777777" w:rsidTr="6A8D2FD3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26C1E" w14:textId="42987D84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Nombre Historia:</w:t>
            </w:r>
            <w:r w:rsidR="004839CB">
              <w:rPr>
                <w:color w:val="000000"/>
                <w:sz w:val="27"/>
                <w:szCs w:val="27"/>
              </w:rPr>
              <w:t xml:space="preserve"> Registro de notas</w:t>
            </w:r>
          </w:p>
        </w:tc>
      </w:tr>
      <w:tr w:rsidR="00F3785C" w14:paraId="7A7AF564" w14:textId="77777777" w:rsidTr="6A8D2FD3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2764C" w14:textId="5C8305E1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Prioridad en negocio: </w:t>
            </w:r>
            <w:r w:rsidR="004839CB">
              <w:rPr>
                <w:color w:val="000000"/>
                <w:sz w:val="27"/>
                <w:szCs w:val="27"/>
              </w:rPr>
              <w:t>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13214" w14:textId="64CD47DF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Riesgo en desarrollo:</w:t>
            </w:r>
            <w:r w:rsidR="004839CB">
              <w:rPr>
                <w:color w:val="000000"/>
                <w:sz w:val="27"/>
                <w:szCs w:val="27"/>
              </w:rPr>
              <w:t xml:space="preserve"> Media</w:t>
            </w:r>
          </w:p>
        </w:tc>
      </w:tr>
      <w:tr w:rsidR="00F3785C" w14:paraId="4CB7EDE4" w14:textId="77777777" w:rsidTr="6A8D2FD3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4EC25" w14:textId="5BC48BAE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Puntos estimados: </w:t>
            </w:r>
            <w:r w:rsidR="00463466"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43A28" w14:textId="1C7CFF30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Puntos reales:</w:t>
            </w:r>
            <w:r w:rsidR="00DC6FF3">
              <w:rPr>
                <w:color w:val="000000"/>
                <w:sz w:val="27"/>
                <w:szCs w:val="27"/>
              </w:rPr>
              <w:t xml:space="preserve"> -</w:t>
            </w:r>
          </w:p>
        </w:tc>
      </w:tr>
      <w:tr w:rsidR="00F3785C" w14:paraId="51122553" w14:textId="77777777" w:rsidTr="6A8D2FD3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E2A1B" w14:textId="3C7650D4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Programador Responsable:</w:t>
            </w:r>
            <w:r w:rsidR="00FA041E">
              <w:rPr>
                <w:color w:val="000000"/>
                <w:sz w:val="27"/>
                <w:szCs w:val="27"/>
              </w:rPr>
              <w:t xml:space="preserve"> Juan Pablo Cifuentes</w:t>
            </w:r>
          </w:p>
        </w:tc>
      </w:tr>
      <w:tr w:rsidR="00F3785C" w14:paraId="5CAE6999" w14:textId="77777777" w:rsidTr="6A8D2FD3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EC0FC" w14:textId="679EF343" w:rsidR="003A4C4F" w:rsidRDefault="00F07717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Descripción:</w:t>
            </w:r>
            <w:r w:rsidR="002B4C8E" w:rsidRPr="002B4C8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2B4C8E" w:rsidRPr="002B4C8E">
              <w:rPr>
                <w:color w:val="000000"/>
                <w:sz w:val="27"/>
                <w:szCs w:val="27"/>
              </w:rPr>
              <w:t>Como docente quiero registrar las notas de mis estudiantes para que el sistema pueda calcular el nivel de riesgo académico.</w:t>
            </w:r>
          </w:p>
        </w:tc>
      </w:tr>
      <w:tr w:rsidR="00F3785C" w14:paraId="286062C9" w14:textId="77777777" w:rsidTr="6A8D2FD3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5FB8F" w14:textId="1EFAE22A" w:rsidR="003A4C4F" w:rsidRDefault="00F0771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Observaciones:</w:t>
            </w:r>
            <w:r w:rsidR="009B72BE" w:rsidRPr="009B72B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9B72BE" w:rsidRPr="009B72BE">
              <w:rPr>
                <w:color w:val="000000"/>
                <w:sz w:val="27"/>
                <w:szCs w:val="27"/>
              </w:rPr>
              <w:t>Validar rango de notas (0.0 – 5.0).</w:t>
            </w:r>
          </w:p>
        </w:tc>
      </w:tr>
    </w:tbl>
    <w:p w14:paraId="7B08D910" w14:textId="77777777" w:rsidR="009B72BE" w:rsidRDefault="009B72BE" w:rsidP="009B72BE">
      <w:pPr>
        <w:pStyle w:val="NormalWeb"/>
        <w:ind w:left="720"/>
        <w:rPr>
          <w:color w:val="000000"/>
          <w:sz w:val="27"/>
          <w:szCs w:val="27"/>
        </w:rPr>
      </w:pP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9B72BE" w14:paraId="31079E97" w14:textId="77777777" w:rsidTr="00071395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DCFBF" w14:textId="77777777" w:rsidR="009B72BE" w:rsidRDefault="009B72BE" w:rsidP="00071395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Historia de usuario</w:t>
            </w:r>
          </w:p>
        </w:tc>
      </w:tr>
      <w:tr w:rsidR="009B72BE" w14:paraId="1D6DE3D5" w14:textId="77777777" w:rsidTr="00071395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BD648" w14:textId="369FE08B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 w:rsidRPr="6A8D2FD3">
              <w:rPr>
                <w:color w:val="000000" w:themeColor="text1"/>
                <w:sz w:val="27"/>
                <w:szCs w:val="27"/>
              </w:rPr>
              <w:t xml:space="preserve">Número: </w:t>
            </w:r>
            <w:r>
              <w:rPr>
                <w:color w:val="000000"/>
                <w:sz w:val="27"/>
                <w:szCs w:val="27"/>
              </w:rPr>
              <w:t>HU</w:t>
            </w:r>
            <w:r w:rsidR="00BB1C00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85050" w14:textId="6D91B863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Usuario: </w:t>
            </w:r>
            <w:r w:rsidR="00BB1C00">
              <w:rPr>
                <w:color w:val="000000"/>
                <w:sz w:val="27"/>
                <w:szCs w:val="27"/>
              </w:rPr>
              <w:t>Administrador</w:t>
            </w:r>
          </w:p>
        </w:tc>
      </w:tr>
      <w:tr w:rsidR="009B72BE" w14:paraId="34A96DBB" w14:textId="77777777" w:rsidTr="00071395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A22E5" w14:textId="683B575C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Nombre Historia: </w:t>
            </w:r>
            <w:r w:rsidR="005B7896" w:rsidRPr="005B7896">
              <w:rPr>
                <w:color w:val="000000"/>
                <w:sz w:val="27"/>
                <w:szCs w:val="27"/>
              </w:rPr>
              <w:t>Registro de Estudiantes</w:t>
            </w:r>
          </w:p>
        </w:tc>
      </w:tr>
      <w:tr w:rsidR="009B72BE" w14:paraId="514DA5B2" w14:textId="77777777" w:rsidTr="00071395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35DCC" w14:textId="77777777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924429" w14:textId="696787F6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Riesgo en desarrollo: </w:t>
            </w:r>
            <w:r w:rsidR="005B7896">
              <w:rPr>
                <w:color w:val="000000"/>
                <w:sz w:val="27"/>
                <w:szCs w:val="27"/>
              </w:rPr>
              <w:t>Baja</w:t>
            </w:r>
          </w:p>
        </w:tc>
      </w:tr>
      <w:tr w:rsidR="009B72BE" w14:paraId="036A15FF" w14:textId="77777777" w:rsidTr="00071395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A7E79" w14:textId="48AF4C80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Puntos estimados: </w:t>
            </w:r>
            <w:r w:rsidR="005B7896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2B583" w14:textId="77777777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Puntos reales: -</w:t>
            </w:r>
          </w:p>
        </w:tc>
      </w:tr>
      <w:tr w:rsidR="009B72BE" w14:paraId="33D30355" w14:textId="77777777" w:rsidTr="00071395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A7BFB" w14:textId="27B15E03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Programador Responsable: </w:t>
            </w:r>
            <w:r w:rsidR="005B7896">
              <w:rPr>
                <w:color w:val="000000"/>
                <w:sz w:val="27"/>
                <w:szCs w:val="27"/>
              </w:rPr>
              <w:t>Sara Cárdenas</w:t>
            </w:r>
          </w:p>
        </w:tc>
      </w:tr>
      <w:tr w:rsidR="009B72BE" w14:paraId="74D05234" w14:textId="77777777" w:rsidTr="00071395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3A1BB" w14:textId="2DBF628B" w:rsidR="009B72BE" w:rsidRDefault="009B72BE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Descripción:</w:t>
            </w:r>
            <w:r w:rsidRPr="002B4C8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DD3458" w:rsidRPr="00DD3458">
              <w:rPr>
                <w:color w:val="000000"/>
                <w:sz w:val="27"/>
                <w:szCs w:val="27"/>
              </w:rPr>
              <w:t>Como administrador quiero registrar los datos personales y académicos de los estudiantes para mantener actualizado el sistema.</w:t>
            </w:r>
          </w:p>
        </w:tc>
      </w:tr>
      <w:tr w:rsidR="009B72BE" w14:paraId="3ADD3FD4" w14:textId="77777777" w:rsidTr="00071395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E9BD5" w14:textId="7A4B6C93" w:rsidR="009B72BE" w:rsidRDefault="009B72BE" w:rsidP="0007139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Observaciones:</w:t>
            </w:r>
            <w:r w:rsidRPr="009B72B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6203D8" w:rsidRPr="006203D8">
              <w:rPr>
                <w:color w:val="000000"/>
                <w:sz w:val="27"/>
                <w:szCs w:val="27"/>
              </w:rPr>
              <w:t>Validar duplicados antes de guardar.</w:t>
            </w:r>
          </w:p>
        </w:tc>
      </w:tr>
    </w:tbl>
    <w:p w14:paraId="4346EAE3" w14:textId="77777777" w:rsidR="009B72BE" w:rsidRDefault="009B72BE" w:rsidP="009B72BE">
      <w:pPr>
        <w:pStyle w:val="NormalWeb"/>
        <w:ind w:left="720"/>
        <w:rPr>
          <w:color w:val="000000"/>
          <w:sz w:val="27"/>
          <w:szCs w:val="27"/>
        </w:rPr>
      </w:pPr>
    </w:p>
    <w:p w14:paraId="359DF47B" w14:textId="77777777" w:rsidR="006203D8" w:rsidRDefault="006203D8" w:rsidP="009B72BE">
      <w:pPr>
        <w:pStyle w:val="NormalWeb"/>
        <w:ind w:left="720"/>
        <w:rPr>
          <w:color w:val="000000"/>
          <w:sz w:val="27"/>
          <w:szCs w:val="27"/>
        </w:rPr>
      </w:pPr>
    </w:p>
    <w:p w14:paraId="5B81EBEC" w14:textId="77777777" w:rsidR="006203D8" w:rsidRDefault="006203D8" w:rsidP="009B72BE">
      <w:pPr>
        <w:pStyle w:val="NormalWeb"/>
        <w:ind w:left="720"/>
        <w:rPr>
          <w:color w:val="000000"/>
          <w:sz w:val="27"/>
          <w:szCs w:val="27"/>
        </w:rPr>
      </w:pP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6203D8" w14:paraId="2CC5FDFC" w14:textId="77777777" w:rsidTr="00071395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B910CA" w14:textId="77777777" w:rsidR="006203D8" w:rsidRDefault="006203D8" w:rsidP="00071395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Historia de usuario</w:t>
            </w:r>
          </w:p>
        </w:tc>
      </w:tr>
      <w:tr w:rsidR="006203D8" w14:paraId="3AA427A9" w14:textId="77777777" w:rsidTr="00071395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D75E7" w14:textId="717E06A6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 w:rsidRPr="6A8D2FD3">
              <w:rPr>
                <w:color w:val="000000" w:themeColor="text1"/>
                <w:sz w:val="27"/>
                <w:szCs w:val="27"/>
              </w:rPr>
              <w:t xml:space="preserve">Número: </w:t>
            </w:r>
            <w:r>
              <w:rPr>
                <w:color w:val="000000"/>
                <w:sz w:val="27"/>
                <w:szCs w:val="27"/>
              </w:rPr>
              <w:t>HU</w:t>
            </w: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0F217" w14:textId="7777777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Usuario: Docente</w:t>
            </w:r>
          </w:p>
        </w:tc>
      </w:tr>
      <w:tr w:rsidR="006203D8" w14:paraId="74B7C557" w14:textId="77777777" w:rsidTr="00071395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246ED" w14:textId="61C78473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Nombre Historia: </w:t>
            </w:r>
            <w:r w:rsidR="00DE0F45" w:rsidRPr="00DE0F45">
              <w:rPr>
                <w:color w:val="000000"/>
                <w:sz w:val="27"/>
                <w:szCs w:val="27"/>
              </w:rPr>
              <w:t>Generación de Alertas</w:t>
            </w:r>
          </w:p>
        </w:tc>
      </w:tr>
      <w:tr w:rsidR="006203D8" w14:paraId="69B1E52F" w14:textId="77777777" w:rsidTr="00071395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A933D" w14:textId="7777777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F7616" w14:textId="4E01BA96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Riesgo en desarrollo: </w:t>
            </w:r>
            <w:r w:rsidR="00DE0F45">
              <w:rPr>
                <w:color w:val="000000"/>
                <w:sz w:val="27"/>
                <w:szCs w:val="27"/>
              </w:rPr>
              <w:t>Alta</w:t>
            </w:r>
          </w:p>
        </w:tc>
      </w:tr>
      <w:tr w:rsidR="006203D8" w14:paraId="594893D4" w14:textId="77777777" w:rsidTr="00071395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B228F1" w14:textId="7FF1C99C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Puntos estimados: </w:t>
            </w:r>
            <w:r w:rsidR="00DE0F45"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9A2D5" w14:textId="7777777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Puntos reales: -</w:t>
            </w:r>
          </w:p>
        </w:tc>
      </w:tr>
      <w:tr w:rsidR="006203D8" w14:paraId="765F0875" w14:textId="77777777" w:rsidTr="00071395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C0CAC" w14:textId="53E1229D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Programador Responsable: </w:t>
            </w:r>
            <w:r w:rsidR="007A357D">
              <w:rPr>
                <w:color w:val="000000"/>
                <w:sz w:val="27"/>
                <w:szCs w:val="27"/>
              </w:rPr>
              <w:t xml:space="preserve">Brayan </w:t>
            </w:r>
            <w:r w:rsidR="00FF69D1">
              <w:rPr>
                <w:color w:val="000000"/>
                <w:sz w:val="27"/>
                <w:szCs w:val="27"/>
              </w:rPr>
              <w:t>Gómez</w:t>
            </w:r>
          </w:p>
        </w:tc>
      </w:tr>
      <w:tr w:rsidR="006203D8" w14:paraId="102DF355" w14:textId="77777777" w:rsidTr="00071395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478E0" w14:textId="6EA2F388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Descripción:</w:t>
            </w:r>
            <w:r w:rsidRPr="002B4C8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501596" w:rsidRPr="00501596">
              <w:rPr>
                <w:color w:val="000000"/>
                <w:sz w:val="27"/>
                <w:szCs w:val="27"/>
              </w:rPr>
              <w:t>Como docente quiero recibir alertas cuando un estudiante esté en riesgo medio o alto para poder intervenir a tiempo.</w:t>
            </w:r>
          </w:p>
        </w:tc>
      </w:tr>
      <w:tr w:rsidR="006203D8" w14:paraId="290DFD3D" w14:textId="77777777" w:rsidTr="00071395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CC212" w14:textId="56D0F7D8" w:rsidR="006203D8" w:rsidRDefault="006203D8" w:rsidP="0007139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Observaciones:</w:t>
            </w:r>
            <w:r w:rsidRPr="009B72B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7A2897" w:rsidRPr="007A2897">
              <w:rPr>
                <w:color w:val="000000"/>
                <w:sz w:val="27"/>
                <w:szCs w:val="27"/>
              </w:rPr>
              <w:t>Alertas visibles en panel principal.</w:t>
            </w:r>
          </w:p>
        </w:tc>
      </w:tr>
    </w:tbl>
    <w:p w14:paraId="18B8D8B1" w14:textId="77777777" w:rsidR="006203D8" w:rsidRDefault="006203D8" w:rsidP="006203D8">
      <w:pPr>
        <w:pStyle w:val="NormalWeb"/>
        <w:ind w:left="720"/>
        <w:rPr>
          <w:color w:val="000000"/>
          <w:sz w:val="27"/>
          <w:szCs w:val="27"/>
        </w:rPr>
      </w:pP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6203D8" w14:paraId="5403EAC2" w14:textId="77777777" w:rsidTr="00071395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DB560" w14:textId="77777777" w:rsidR="006203D8" w:rsidRDefault="006203D8" w:rsidP="00071395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Historia de usuario</w:t>
            </w:r>
          </w:p>
        </w:tc>
      </w:tr>
      <w:tr w:rsidR="006203D8" w14:paraId="07E1E4E1" w14:textId="77777777" w:rsidTr="00071395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1E7DF" w14:textId="6D6A960F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 w:rsidRPr="6A8D2FD3">
              <w:rPr>
                <w:color w:val="000000" w:themeColor="text1"/>
                <w:sz w:val="27"/>
                <w:szCs w:val="27"/>
              </w:rPr>
              <w:t xml:space="preserve">Número: </w:t>
            </w:r>
            <w:r>
              <w:rPr>
                <w:color w:val="000000"/>
                <w:sz w:val="27"/>
                <w:szCs w:val="27"/>
              </w:rPr>
              <w:t>HU</w:t>
            </w:r>
            <w:r w:rsidR="007A2897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393639" w14:textId="66E64894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Usuario: </w:t>
            </w:r>
            <w:r w:rsidR="008410F8">
              <w:rPr>
                <w:color w:val="000000"/>
                <w:sz w:val="27"/>
                <w:szCs w:val="27"/>
              </w:rPr>
              <w:t>Docente</w:t>
            </w:r>
          </w:p>
        </w:tc>
      </w:tr>
      <w:tr w:rsidR="006203D8" w14:paraId="6FB21C17" w14:textId="77777777" w:rsidTr="00071395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639C0" w14:textId="6F35D29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Nombre Historia: </w:t>
            </w:r>
            <w:r w:rsidR="007A357D" w:rsidRPr="007A357D">
              <w:rPr>
                <w:color w:val="000000"/>
                <w:sz w:val="27"/>
                <w:szCs w:val="27"/>
              </w:rPr>
              <w:t>Consulta de Reportes</w:t>
            </w:r>
          </w:p>
        </w:tc>
      </w:tr>
      <w:tr w:rsidR="006203D8" w14:paraId="6E8089DD" w14:textId="77777777" w:rsidTr="00071395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C980B" w14:textId="58336FFA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Prioridad en negocio: </w:t>
            </w:r>
            <w:r w:rsidR="007A357D">
              <w:rPr>
                <w:color w:val="000000"/>
                <w:sz w:val="27"/>
                <w:szCs w:val="27"/>
              </w:rPr>
              <w:t>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19EA8" w14:textId="70F0B898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Riesgo en desarrollo: </w:t>
            </w:r>
            <w:r w:rsidR="007A357D">
              <w:rPr>
                <w:color w:val="000000"/>
                <w:sz w:val="27"/>
                <w:szCs w:val="27"/>
              </w:rPr>
              <w:t>Media</w:t>
            </w:r>
          </w:p>
        </w:tc>
      </w:tr>
      <w:tr w:rsidR="006203D8" w14:paraId="5C778614" w14:textId="77777777" w:rsidTr="00071395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35E6C9" w14:textId="739E62A1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Puntos estimados: </w:t>
            </w:r>
            <w:r w:rsidR="007A357D"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37E78" w14:textId="7777777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Puntos reales: -</w:t>
            </w:r>
          </w:p>
        </w:tc>
      </w:tr>
      <w:tr w:rsidR="006203D8" w14:paraId="1BEBA731" w14:textId="77777777" w:rsidTr="00071395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F87DA" w14:textId="0A389A57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Programador Responsable: </w:t>
            </w:r>
            <w:r w:rsidR="007A357D">
              <w:rPr>
                <w:color w:val="000000"/>
                <w:sz w:val="27"/>
                <w:szCs w:val="27"/>
              </w:rPr>
              <w:t>Sergio Romero</w:t>
            </w:r>
          </w:p>
        </w:tc>
      </w:tr>
      <w:tr w:rsidR="006203D8" w14:paraId="69D41927" w14:textId="77777777" w:rsidTr="00071395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9B2FB" w14:textId="506BEE3F" w:rsidR="006203D8" w:rsidRDefault="006203D8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Descripción:</w:t>
            </w:r>
            <w:r w:rsidRPr="002B4C8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A30FBB" w:rsidRPr="00A30FBB">
              <w:rPr>
                <w:color w:val="000000"/>
                <w:sz w:val="27"/>
                <w:szCs w:val="27"/>
              </w:rPr>
              <w:t>Como docente quiero consultar reportes detallados de notas y asistencia para hacer seguimiento al rendimiento de mis estudiantes.</w:t>
            </w:r>
          </w:p>
        </w:tc>
      </w:tr>
      <w:tr w:rsidR="006203D8" w14:paraId="105C7A12" w14:textId="77777777" w:rsidTr="00071395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5E26F" w14:textId="42C6970E" w:rsidR="006203D8" w:rsidRDefault="006203D8" w:rsidP="0007139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Observaciones:</w:t>
            </w:r>
            <w:r w:rsidRPr="009B72B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D25AF7" w:rsidRPr="00D25AF7">
              <w:rPr>
                <w:color w:val="000000"/>
                <w:sz w:val="27"/>
                <w:szCs w:val="27"/>
              </w:rPr>
              <w:t>Permitir filtros por curso y semestre.</w:t>
            </w:r>
          </w:p>
        </w:tc>
      </w:tr>
    </w:tbl>
    <w:p w14:paraId="3BF55B37" w14:textId="77777777" w:rsidR="006203D8" w:rsidRDefault="006203D8" w:rsidP="009B72BE">
      <w:pPr>
        <w:pStyle w:val="NormalWeb"/>
        <w:ind w:left="720"/>
        <w:rPr>
          <w:color w:val="000000"/>
          <w:sz w:val="27"/>
          <w:szCs w:val="27"/>
        </w:rPr>
      </w:pPr>
    </w:p>
    <w:p w14:paraId="5B9458DA" w14:textId="50FA519D" w:rsidR="006203D8" w:rsidRDefault="006203D8" w:rsidP="009B72BE">
      <w:pPr>
        <w:pStyle w:val="NormalWeb"/>
        <w:ind w:left="720"/>
        <w:rPr>
          <w:color w:val="000000"/>
          <w:sz w:val="27"/>
          <w:szCs w:val="27"/>
        </w:rPr>
      </w:pPr>
    </w:p>
    <w:p w14:paraId="2F4C586D" w14:textId="77777777" w:rsidR="006203D8" w:rsidRDefault="006203D8" w:rsidP="009B72BE">
      <w:pPr>
        <w:pStyle w:val="NormalWeb"/>
        <w:ind w:left="720"/>
        <w:rPr>
          <w:color w:val="000000"/>
          <w:sz w:val="27"/>
          <w:szCs w:val="27"/>
        </w:rPr>
      </w:pPr>
    </w:p>
    <w:p w14:paraId="6B0D2AEA" w14:textId="39019505" w:rsidR="00BB1C00" w:rsidRDefault="00BB1C00" w:rsidP="00BB1C00">
      <w:pPr>
        <w:pStyle w:val="NormalWeb"/>
        <w:ind w:left="1440"/>
        <w:rPr>
          <w:color w:val="000000"/>
          <w:sz w:val="27"/>
          <w:szCs w:val="27"/>
        </w:rPr>
      </w:pPr>
    </w:p>
    <w:p w14:paraId="0C450E1F" w14:textId="77777777" w:rsidR="00BB1C00" w:rsidRDefault="00BB1C00" w:rsidP="00BB1C00">
      <w:pPr>
        <w:pStyle w:val="NormalWeb"/>
        <w:ind w:left="1440"/>
        <w:rPr>
          <w:color w:val="000000"/>
          <w:sz w:val="27"/>
          <w:szCs w:val="27"/>
        </w:rPr>
      </w:pP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D25AF7" w14:paraId="7CFB335A" w14:textId="77777777" w:rsidTr="00071395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1F9DB" w14:textId="77777777" w:rsidR="00D25AF7" w:rsidRDefault="00D25AF7" w:rsidP="00071395">
            <w:pPr>
              <w:pStyle w:val="NormalWeb"/>
              <w:ind w:left="6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Historia de usuario</w:t>
            </w:r>
          </w:p>
        </w:tc>
      </w:tr>
      <w:tr w:rsidR="00D25AF7" w14:paraId="36E4B0C4" w14:textId="77777777" w:rsidTr="00071395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DFA02" w14:textId="594FABFC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 w:rsidRPr="6A8D2FD3">
              <w:rPr>
                <w:color w:val="000000" w:themeColor="text1"/>
                <w:sz w:val="27"/>
                <w:szCs w:val="27"/>
              </w:rPr>
              <w:t xml:space="preserve">Número: </w:t>
            </w:r>
            <w:r>
              <w:rPr>
                <w:color w:val="000000"/>
                <w:sz w:val="27"/>
                <w:szCs w:val="27"/>
              </w:rPr>
              <w:t>HU</w:t>
            </w: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CF160" w14:textId="28A5D748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Usuario: </w:t>
            </w:r>
            <w:r>
              <w:rPr>
                <w:color w:val="000000"/>
                <w:sz w:val="27"/>
                <w:szCs w:val="27"/>
              </w:rPr>
              <w:t>Administrador</w:t>
            </w:r>
          </w:p>
        </w:tc>
      </w:tr>
      <w:tr w:rsidR="00D25AF7" w14:paraId="79544AF7" w14:textId="77777777" w:rsidTr="00071395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E0E37" w14:textId="5EA77F2C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Nombre Historia: </w:t>
            </w:r>
            <w:r w:rsidR="005F0088" w:rsidRPr="005F0088">
              <w:rPr>
                <w:color w:val="000000"/>
                <w:sz w:val="27"/>
                <w:szCs w:val="27"/>
              </w:rPr>
              <w:t>Gestión de Usuarios</w:t>
            </w:r>
          </w:p>
        </w:tc>
      </w:tr>
      <w:tr w:rsidR="00D25AF7" w14:paraId="17ACEF74" w14:textId="77777777" w:rsidTr="00071395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CD0A8" w14:textId="77777777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Prioridad en negocio: 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D784D" w14:textId="77777777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Riesgo en desarrollo: Media</w:t>
            </w:r>
          </w:p>
        </w:tc>
      </w:tr>
      <w:tr w:rsidR="00D25AF7" w14:paraId="1D88F535" w14:textId="77777777" w:rsidTr="00071395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AE192" w14:textId="772514E0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Puntos estimados: </w:t>
            </w:r>
            <w:r w:rsidR="005F0088"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C9339" w14:textId="77777777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Puntos reales: -</w:t>
            </w:r>
          </w:p>
        </w:tc>
      </w:tr>
      <w:tr w:rsidR="00D25AF7" w14:paraId="1EE794E1" w14:textId="77777777" w:rsidTr="00071395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3C3B4" w14:textId="60031F6A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Programador Responsable: </w:t>
            </w:r>
            <w:r w:rsidR="005F0088">
              <w:rPr>
                <w:color w:val="000000"/>
                <w:sz w:val="27"/>
                <w:szCs w:val="27"/>
              </w:rPr>
              <w:t>Nicolas Molina</w:t>
            </w:r>
          </w:p>
        </w:tc>
      </w:tr>
      <w:tr w:rsidR="00D25AF7" w14:paraId="0707E15D" w14:textId="77777777" w:rsidTr="00071395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72FF7" w14:textId="31E75278" w:rsidR="00D25AF7" w:rsidRDefault="00D25AF7" w:rsidP="00071395">
            <w:pPr>
              <w:pStyle w:val="NormalWeb"/>
              <w:ind w:left="61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Descripción:</w:t>
            </w:r>
            <w:r w:rsidRPr="002B4C8E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3E6F08" w:rsidRPr="003E6F08">
              <w:rPr>
                <w:color w:val="000000"/>
                <w:sz w:val="27"/>
                <w:szCs w:val="27"/>
              </w:rPr>
              <w:t>Como administrador quiero crear, modificar y eliminar cuentas de docentes para garantizar el acceso controlado al sistema.</w:t>
            </w:r>
          </w:p>
        </w:tc>
      </w:tr>
      <w:tr w:rsidR="00D25AF7" w14:paraId="1CC441B4" w14:textId="77777777" w:rsidTr="00071395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D5CF7" w14:textId="3D19D725" w:rsidR="00D25AF7" w:rsidRDefault="00D25AF7" w:rsidP="0007139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Observaciones</w:t>
            </w:r>
            <w:r w:rsidR="007B194E">
              <w:rPr>
                <w:color w:val="000000"/>
                <w:sz w:val="27"/>
                <w:szCs w:val="27"/>
              </w:rPr>
              <w:t xml:space="preserve">: </w:t>
            </w:r>
            <w:r w:rsidR="007B194E" w:rsidRPr="007B194E">
              <w:rPr>
                <w:color w:val="000000"/>
                <w:sz w:val="27"/>
                <w:szCs w:val="27"/>
              </w:rPr>
              <w:t>Contraseñas encriptadas.</w:t>
            </w:r>
          </w:p>
        </w:tc>
      </w:tr>
    </w:tbl>
    <w:p w14:paraId="551CCAEE" w14:textId="77777777" w:rsidR="00D25AF7" w:rsidRDefault="00D25AF7" w:rsidP="00BB1C00">
      <w:pPr>
        <w:pStyle w:val="NormalWeb"/>
        <w:ind w:left="1440"/>
        <w:rPr>
          <w:color w:val="000000"/>
          <w:sz w:val="27"/>
          <w:szCs w:val="27"/>
        </w:rPr>
      </w:pPr>
    </w:p>
    <w:p w14:paraId="14BA7796" w14:textId="77777777" w:rsidR="003A4C4F" w:rsidRDefault="00F07717" w:rsidP="00BB1C0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Número: Para la identificación de cada historia de usuario</w:t>
      </w:r>
    </w:p>
    <w:p w14:paraId="508A82AB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Usuario: Es quien crea la historia de usuario.</w:t>
      </w:r>
    </w:p>
    <w:p w14:paraId="6CC3B768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Nombre: Nombre con el cual se puede identificar la historia de usuario por los desarrolladores.</w:t>
      </w:r>
    </w:p>
    <w:p w14:paraId="2B5FF017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Riesgo en desarrollo: Hace referencia a la complejidad que tiene cada historia, estas pueden ser alto, media o baja.</w:t>
      </w:r>
    </w:p>
    <w:p w14:paraId="1A8A7DFF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Prioridad en negocio: Se refiere a que tan importante es para el usuario y es definida por los mismos usuarios.</w:t>
      </w:r>
    </w:p>
    <w:p w14:paraId="4E1058BB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Puntos estimados: En este campo se tiene en cuenta el tiempo que tardara la realización de cada historia.</w:t>
      </w:r>
    </w:p>
    <w:p w14:paraId="6428E781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Descripción: Se describe de una manera breve y fácil de comprender por el equipo de desarrollo las actividades que se realizan.</w:t>
      </w:r>
    </w:p>
    <w:p w14:paraId="10463D72" w14:textId="77777777" w:rsidR="003A4C4F" w:rsidRDefault="00F07717" w:rsidP="00BB1C00">
      <w:pPr>
        <w:pStyle w:val="NormalWeb"/>
        <w:numPr>
          <w:ilvl w:val="0"/>
          <w:numId w:val="1"/>
        </w:numPr>
        <w:ind w:left="14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Observaciones: Se tiene en cuenta los peros que puedan surgir para la implementación del aplicativo.</w:t>
      </w:r>
    </w:p>
    <w:p w14:paraId="71B0025F" w14:textId="77777777" w:rsidR="003A4C4F" w:rsidRDefault="003A4C4F" w:rsidP="00BB1C00">
      <w:pPr>
        <w:pStyle w:val="NormalWeb"/>
        <w:ind w:left="708"/>
        <w:rPr>
          <w:color w:val="000000"/>
          <w:sz w:val="27"/>
          <w:szCs w:val="27"/>
        </w:rPr>
      </w:pPr>
    </w:p>
    <w:p w14:paraId="0857ED0D" w14:textId="77777777" w:rsidR="003A4C4F" w:rsidRDefault="003A4C4F"/>
    <w:sectPr w:rsidR="003A4C4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77F4A" w14:textId="77777777" w:rsidR="00F07717" w:rsidRDefault="00F07717">
      <w:pPr>
        <w:spacing w:after="0" w:line="240" w:lineRule="auto"/>
      </w:pPr>
      <w:r>
        <w:separator/>
      </w:r>
    </w:p>
  </w:endnote>
  <w:endnote w:type="continuationSeparator" w:id="0">
    <w:p w14:paraId="02938BEB" w14:textId="77777777" w:rsidR="00F07717" w:rsidRDefault="00F0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C806" w14:textId="77777777" w:rsidR="00F07717" w:rsidRDefault="00F077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5AE58F" w14:textId="77777777" w:rsidR="00F07717" w:rsidRDefault="00F0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06F8E"/>
    <w:multiLevelType w:val="hybridMultilevel"/>
    <w:tmpl w:val="B71407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785E41"/>
    <w:multiLevelType w:val="multilevel"/>
    <w:tmpl w:val="3DD819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57748910">
    <w:abstractNumId w:val="1"/>
  </w:num>
  <w:num w:numId="2" w16cid:durableId="128700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C4F"/>
    <w:rsid w:val="000114DF"/>
    <w:rsid w:val="000146AC"/>
    <w:rsid w:val="0003112F"/>
    <w:rsid w:val="00033E7F"/>
    <w:rsid w:val="000346EB"/>
    <w:rsid w:val="0003564C"/>
    <w:rsid w:val="00042651"/>
    <w:rsid w:val="000464C8"/>
    <w:rsid w:val="000561B1"/>
    <w:rsid w:val="00067929"/>
    <w:rsid w:val="00067980"/>
    <w:rsid w:val="00070E84"/>
    <w:rsid w:val="0008288D"/>
    <w:rsid w:val="00082A2A"/>
    <w:rsid w:val="00090966"/>
    <w:rsid w:val="00091533"/>
    <w:rsid w:val="00093FF8"/>
    <w:rsid w:val="000A2E18"/>
    <w:rsid w:val="000B4D25"/>
    <w:rsid w:val="000C3214"/>
    <w:rsid w:val="000C61C7"/>
    <w:rsid w:val="000D5407"/>
    <w:rsid w:val="000E15BA"/>
    <w:rsid w:val="0011146A"/>
    <w:rsid w:val="001120FB"/>
    <w:rsid w:val="001122BF"/>
    <w:rsid w:val="00112F88"/>
    <w:rsid w:val="00114163"/>
    <w:rsid w:val="0011479F"/>
    <w:rsid w:val="001312BC"/>
    <w:rsid w:val="00135567"/>
    <w:rsid w:val="0014048F"/>
    <w:rsid w:val="00144283"/>
    <w:rsid w:val="00175CBF"/>
    <w:rsid w:val="001768DC"/>
    <w:rsid w:val="00177C56"/>
    <w:rsid w:val="001815F1"/>
    <w:rsid w:val="0019379D"/>
    <w:rsid w:val="001A791E"/>
    <w:rsid w:val="001B4F28"/>
    <w:rsid w:val="001D0E23"/>
    <w:rsid w:val="001D1299"/>
    <w:rsid w:val="001D251E"/>
    <w:rsid w:val="001D2E6E"/>
    <w:rsid w:val="001D5797"/>
    <w:rsid w:val="001E5955"/>
    <w:rsid w:val="001F63D3"/>
    <w:rsid w:val="00204F83"/>
    <w:rsid w:val="002109E5"/>
    <w:rsid w:val="00231CC6"/>
    <w:rsid w:val="0023201E"/>
    <w:rsid w:val="00237846"/>
    <w:rsid w:val="00244744"/>
    <w:rsid w:val="0025042D"/>
    <w:rsid w:val="00250C2C"/>
    <w:rsid w:val="0025525F"/>
    <w:rsid w:val="00257AED"/>
    <w:rsid w:val="00261561"/>
    <w:rsid w:val="00265A3B"/>
    <w:rsid w:val="00272133"/>
    <w:rsid w:val="002960BB"/>
    <w:rsid w:val="002A51B4"/>
    <w:rsid w:val="002B13A0"/>
    <w:rsid w:val="002B4C8E"/>
    <w:rsid w:val="002B6751"/>
    <w:rsid w:val="002C6221"/>
    <w:rsid w:val="002C6DCC"/>
    <w:rsid w:val="002D4B66"/>
    <w:rsid w:val="002D735B"/>
    <w:rsid w:val="002E124B"/>
    <w:rsid w:val="002F1C2B"/>
    <w:rsid w:val="002F6BBE"/>
    <w:rsid w:val="00306FFC"/>
    <w:rsid w:val="0031508E"/>
    <w:rsid w:val="00315A7F"/>
    <w:rsid w:val="00317534"/>
    <w:rsid w:val="003208C1"/>
    <w:rsid w:val="00322F6F"/>
    <w:rsid w:val="003245A8"/>
    <w:rsid w:val="003252E1"/>
    <w:rsid w:val="00330DCF"/>
    <w:rsid w:val="00344857"/>
    <w:rsid w:val="00360C70"/>
    <w:rsid w:val="0036721A"/>
    <w:rsid w:val="0037613F"/>
    <w:rsid w:val="00385341"/>
    <w:rsid w:val="00387E52"/>
    <w:rsid w:val="003912F4"/>
    <w:rsid w:val="00393080"/>
    <w:rsid w:val="003933FD"/>
    <w:rsid w:val="003A04CB"/>
    <w:rsid w:val="003A2A70"/>
    <w:rsid w:val="003A4C4F"/>
    <w:rsid w:val="003A7140"/>
    <w:rsid w:val="003B2CFC"/>
    <w:rsid w:val="003B367E"/>
    <w:rsid w:val="003C183C"/>
    <w:rsid w:val="003D571C"/>
    <w:rsid w:val="003D677C"/>
    <w:rsid w:val="003D7595"/>
    <w:rsid w:val="003E418B"/>
    <w:rsid w:val="003E55DD"/>
    <w:rsid w:val="003E6F08"/>
    <w:rsid w:val="003F5A35"/>
    <w:rsid w:val="004032E4"/>
    <w:rsid w:val="00410E5C"/>
    <w:rsid w:val="0041235A"/>
    <w:rsid w:val="0042076D"/>
    <w:rsid w:val="00422417"/>
    <w:rsid w:val="00434B5C"/>
    <w:rsid w:val="0043615F"/>
    <w:rsid w:val="004423DE"/>
    <w:rsid w:val="004503AD"/>
    <w:rsid w:val="00463466"/>
    <w:rsid w:val="004636D9"/>
    <w:rsid w:val="00470884"/>
    <w:rsid w:val="004839CB"/>
    <w:rsid w:val="004B790F"/>
    <w:rsid w:val="004C208A"/>
    <w:rsid w:val="004D3543"/>
    <w:rsid w:val="004E07F2"/>
    <w:rsid w:val="004E2041"/>
    <w:rsid w:val="004F2651"/>
    <w:rsid w:val="004F31F9"/>
    <w:rsid w:val="004F3504"/>
    <w:rsid w:val="00501596"/>
    <w:rsid w:val="005267A5"/>
    <w:rsid w:val="00533E59"/>
    <w:rsid w:val="005353AF"/>
    <w:rsid w:val="00547E48"/>
    <w:rsid w:val="00552F9C"/>
    <w:rsid w:val="00554426"/>
    <w:rsid w:val="00556032"/>
    <w:rsid w:val="00557C90"/>
    <w:rsid w:val="00561B61"/>
    <w:rsid w:val="00561F4B"/>
    <w:rsid w:val="005730D0"/>
    <w:rsid w:val="00577800"/>
    <w:rsid w:val="00587575"/>
    <w:rsid w:val="005A106C"/>
    <w:rsid w:val="005A419B"/>
    <w:rsid w:val="005A6272"/>
    <w:rsid w:val="005B7896"/>
    <w:rsid w:val="005C3BB4"/>
    <w:rsid w:val="005C637C"/>
    <w:rsid w:val="005C6A70"/>
    <w:rsid w:val="005D4AEF"/>
    <w:rsid w:val="005D59D4"/>
    <w:rsid w:val="005D7142"/>
    <w:rsid w:val="005E54B9"/>
    <w:rsid w:val="005F0088"/>
    <w:rsid w:val="00603938"/>
    <w:rsid w:val="006203D8"/>
    <w:rsid w:val="00626E1D"/>
    <w:rsid w:val="00633A2A"/>
    <w:rsid w:val="0064214B"/>
    <w:rsid w:val="00663EE7"/>
    <w:rsid w:val="006673A7"/>
    <w:rsid w:val="006768E6"/>
    <w:rsid w:val="006819CD"/>
    <w:rsid w:val="00685680"/>
    <w:rsid w:val="00690986"/>
    <w:rsid w:val="00694E40"/>
    <w:rsid w:val="00695D92"/>
    <w:rsid w:val="006C4081"/>
    <w:rsid w:val="006C5442"/>
    <w:rsid w:val="006E48E4"/>
    <w:rsid w:val="006F3743"/>
    <w:rsid w:val="00721840"/>
    <w:rsid w:val="00757D90"/>
    <w:rsid w:val="00762796"/>
    <w:rsid w:val="00772079"/>
    <w:rsid w:val="00774281"/>
    <w:rsid w:val="00774AC1"/>
    <w:rsid w:val="0078395E"/>
    <w:rsid w:val="0079622C"/>
    <w:rsid w:val="00796ACA"/>
    <w:rsid w:val="00797FED"/>
    <w:rsid w:val="007A2897"/>
    <w:rsid w:val="007A357D"/>
    <w:rsid w:val="007B194E"/>
    <w:rsid w:val="007E0A75"/>
    <w:rsid w:val="007E21B8"/>
    <w:rsid w:val="007E5071"/>
    <w:rsid w:val="007E5522"/>
    <w:rsid w:val="00801F1F"/>
    <w:rsid w:val="0080728F"/>
    <w:rsid w:val="00810B08"/>
    <w:rsid w:val="0081363F"/>
    <w:rsid w:val="00815905"/>
    <w:rsid w:val="00833DD6"/>
    <w:rsid w:val="0083726F"/>
    <w:rsid w:val="008410F8"/>
    <w:rsid w:val="00850CBE"/>
    <w:rsid w:val="00851005"/>
    <w:rsid w:val="008525F9"/>
    <w:rsid w:val="008529B1"/>
    <w:rsid w:val="00861271"/>
    <w:rsid w:val="008615D1"/>
    <w:rsid w:val="00864A97"/>
    <w:rsid w:val="00872247"/>
    <w:rsid w:val="008979DD"/>
    <w:rsid w:val="008A0EB8"/>
    <w:rsid w:val="008A1BB9"/>
    <w:rsid w:val="008A6EC6"/>
    <w:rsid w:val="008A78EC"/>
    <w:rsid w:val="008B3E74"/>
    <w:rsid w:val="008C47D7"/>
    <w:rsid w:val="008D654D"/>
    <w:rsid w:val="008D7F05"/>
    <w:rsid w:val="008E4826"/>
    <w:rsid w:val="00903066"/>
    <w:rsid w:val="00914788"/>
    <w:rsid w:val="00922E87"/>
    <w:rsid w:val="009306FF"/>
    <w:rsid w:val="00931793"/>
    <w:rsid w:val="009414CF"/>
    <w:rsid w:val="00941D39"/>
    <w:rsid w:val="0096128C"/>
    <w:rsid w:val="009771F7"/>
    <w:rsid w:val="00977ED2"/>
    <w:rsid w:val="00990D33"/>
    <w:rsid w:val="009929D9"/>
    <w:rsid w:val="009936BA"/>
    <w:rsid w:val="009979B6"/>
    <w:rsid w:val="009A6E91"/>
    <w:rsid w:val="009B01DC"/>
    <w:rsid w:val="009B0EA9"/>
    <w:rsid w:val="009B3FE8"/>
    <w:rsid w:val="009B72BE"/>
    <w:rsid w:val="009B72F5"/>
    <w:rsid w:val="009C0468"/>
    <w:rsid w:val="009C1AB9"/>
    <w:rsid w:val="009D356F"/>
    <w:rsid w:val="009D5B55"/>
    <w:rsid w:val="009F1E29"/>
    <w:rsid w:val="009F5807"/>
    <w:rsid w:val="009F7668"/>
    <w:rsid w:val="009F7B16"/>
    <w:rsid w:val="00A05FD6"/>
    <w:rsid w:val="00A07388"/>
    <w:rsid w:val="00A12007"/>
    <w:rsid w:val="00A13A4E"/>
    <w:rsid w:val="00A277CF"/>
    <w:rsid w:val="00A30FBB"/>
    <w:rsid w:val="00A32363"/>
    <w:rsid w:val="00A34F2E"/>
    <w:rsid w:val="00A569DC"/>
    <w:rsid w:val="00A65703"/>
    <w:rsid w:val="00A70CF3"/>
    <w:rsid w:val="00A72B8C"/>
    <w:rsid w:val="00A7308A"/>
    <w:rsid w:val="00A76FF7"/>
    <w:rsid w:val="00A838D5"/>
    <w:rsid w:val="00A87D62"/>
    <w:rsid w:val="00A97E72"/>
    <w:rsid w:val="00AA2B0A"/>
    <w:rsid w:val="00AB3623"/>
    <w:rsid w:val="00AC50E1"/>
    <w:rsid w:val="00AD2175"/>
    <w:rsid w:val="00AD516D"/>
    <w:rsid w:val="00AD7A28"/>
    <w:rsid w:val="00AE07E2"/>
    <w:rsid w:val="00AE0D40"/>
    <w:rsid w:val="00AE2ABB"/>
    <w:rsid w:val="00AE3E66"/>
    <w:rsid w:val="00AE7FE8"/>
    <w:rsid w:val="00AF7655"/>
    <w:rsid w:val="00B004EF"/>
    <w:rsid w:val="00B0737D"/>
    <w:rsid w:val="00B15276"/>
    <w:rsid w:val="00B17195"/>
    <w:rsid w:val="00B174A2"/>
    <w:rsid w:val="00B2688A"/>
    <w:rsid w:val="00B5540E"/>
    <w:rsid w:val="00B56E30"/>
    <w:rsid w:val="00B60B0C"/>
    <w:rsid w:val="00B60FD1"/>
    <w:rsid w:val="00B75C90"/>
    <w:rsid w:val="00B76D16"/>
    <w:rsid w:val="00B76E6A"/>
    <w:rsid w:val="00B771EE"/>
    <w:rsid w:val="00B83EB8"/>
    <w:rsid w:val="00B84221"/>
    <w:rsid w:val="00B86AFF"/>
    <w:rsid w:val="00B9058B"/>
    <w:rsid w:val="00B90B0B"/>
    <w:rsid w:val="00B93255"/>
    <w:rsid w:val="00BB1C00"/>
    <w:rsid w:val="00BB542F"/>
    <w:rsid w:val="00BC7875"/>
    <w:rsid w:val="00BC7EFB"/>
    <w:rsid w:val="00BE7B14"/>
    <w:rsid w:val="00BF564C"/>
    <w:rsid w:val="00C11033"/>
    <w:rsid w:val="00C2073C"/>
    <w:rsid w:val="00C21205"/>
    <w:rsid w:val="00C21718"/>
    <w:rsid w:val="00C230F0"/>
    <w:rsid w:val="00C30C46"/>
    <w:rsid w:val="00C46CF9"/>
    <w:rsid w:val="00C53094"/>
    <w:rsid w:val="00C6242F"/>
    <w:rsid w:val="00C76CC3"/>
    <w:rsid w:val="00C81C4A"/>
    <w:rsid w:val="00C8752D"/>
    <w:rsid w:val="00C9186A"/>
    <w:rsid w:val="00C9269E"/>
    <w:rsid w:val="00C92AD8"/>
    <w:rsid w:val="00C92FDE"/>
    <w:rsid w:val="00CA0902"/>
    <w:rsid w:val="00CA0A1F"/>
    <w:rsid w:val="00CA10CF"/>
    <w:rsid w:val="00CB17F8"/>
    <w:rsid w:val="00CB573C"/>
    <w:rsid w:val="00CC416A"/>
    <w:rsid w:val="00CD569F"/>
    <w:rsid w:val="00CE0FD0"/>
    <w:rsid w:val="00CF2C3E"/>
    <w:rsid w:val="00CF65B1"/>
    <w:rsid w:val="00D061C7"/>
    <w:rsid w:val="00D06426"/>
    <w:rsid w:val="00D1029F"/>
    <w:rsid w:val="00D25AF7"/>
    <w:rsid w:val="00D27D8A"/>
    <w:rsid w:val="00D3130A"/>
    <w:rsid w:val="00D55BBB"/>
    <w:rsid w:val="00D628CD"/>
    <w:rsid w:val="00D66B93"/>
    <w:rsid w:val="00D7090A"/>
    <w:rsid w:val="00D70A4F"/>
    <w:rsid w:val="00D7307A"/>
    <w:rsid w:val="00D74FAE"/>
    <w:rsid w:val="00D75981"/>
    <w:rsid w:val="00D801E3"/>
    <w:rsid w:val="00D9065C"/>
    <w:rsid w:val="00D93048"/>
    <w:rsid w:val="00D9723D"/>
    <w:rsid w:val="00D9798F"/>
    <w:rsid w:val="00DB354D"/>
    <w:rsid w:val="00DB6CED"/>
    <w:rsid w:val="00DC38A8"/>
    <w:rsid w:val="00DC3A84"/>
    <w:rsid w:val="00DC6FF3"/>
    <w:rsid w:val="00DD3458"/>
    <w:rsid w:val="00DE0F45"/>
    <w:rsid w:val="00DE7E1F"/>
    <w:rsid w:val="00E152C7"/>
    <w:rsid w:val="00E177CB"/>
    <w:rsid w:val="00E241DE"/>
    <w:rsid w:val="00E3681E"/>
    <w:rsid w:val="00E41FB4"/>
    <w:rsid w:val="00E432C9"/>
    <w:rsid w:val="00E43F99"/>
    <w:rsid w:val="00E455A3"/>
    <w:rsid w:val="00E4706F"/>
    <w:rsid w:val="00E479FB"/>
    <w:rsid w:val="00E50FA6"/>
    <w:rsid w:val="00E54F80"/>
    <w:rsid w:val="00E5515C"/>
    <w:rsid w:val="00E579EF"/>
    <w:rsid w:val="00E62941"/>
    <w:rsid w:val="00E71D7D"/>
    <w:rsid w:val="00E7770B"/>
    <w:rsid w:val="00E91840"/>
    <w:rsid w:val="00E928B5"/>
    <w:rsid w:val="00E95E1F"/>
    <w:rsid w:val="00E97F64"/>
    <w:rsid w:val="00EA37D9"/>
    <w:rsid w:val="00EB257D"/>
    <w:rsid w:val="00EB5BF4"/>
    <w:rsid w:val="00EC4621"/>
    <w:rsid w:val="00ED05C0"/>
    <w:rsid w:val="00ED155B"/>
    <w:rsid w:val="00ED4D01"/>
    <w:rsid w:val="00EE207E"/>
    <w:rsid w:val="00EE7E17"/>
    <w:rsid w:val="00EF0DB7"/>
    <w:rsid w:val="00EF5064"/>
    <w:rsid w:val="00F0011C"/>
    <w:rsid w:val="00F07717"/>
    <w:rsid w:val="00F11998"/>
    <w:rsid w:val="00F1315B"/>
    <w:rsid w:val="00F24726"/>
    <w:rsid w:val="00F31370"/>
    <w:rsid w:val="00F31C00"/>
    <w:rsid w:val="00F3785C"/>
    <w:rsid w:val="00F42235"/>
    <w:rsid w:val="00F60C61"/>
    <w:rsid w:val="00F64D06"/>
    <w:rsid w:val="00F75C58"/>
    <w:rsid w:val="00F7768A"/>
    <w:rsid w:val="00FA041E"/>
    <w:rsid w:val="00FA2EBF"/>
    <w:rsid w:val="00FA2F05"/>
    <w:rsid w:val="00FB04D9"/>
    <w:rsid w:val="00FB2852"/>
    <w:rsid w:val="00FB3611"/>
    <w:rsid w:val="00FC1D71"/>
    <w:rsid w:val="00FC6E04"/>
    <w:rsid w:val="00FC7C9A"/>
    <w:rsid w:val="00FD78E7"/>
    <w:rsid w:val="00FF46F4"/>
    <w:rsid w:val="00FF69D1"/>
    <w:rsid w:val="02D2C427"/>
    <w:rsid w:val="0811EEB4"/>
    <w:rsid w:val="08C4F0C9"/>
    <w:rsid w:val="093AC9B0"/>
    <w:rsid w:val="0B6C1D7A"/>
    <w:rsid w:val="14AAE5D8"/>
    <w:rsid w:val="1650CB8B"/>
    <w:rsid w:val="1C7215F2"/>
    <w:rsid w:val="278B536A"/>
    <w:rsid w:val="27BA6489"/>
    <w:rsid w:val="2976B7B3"/>
    <w:rsid w:val="2991F131"/>
    <w:rsid w:val="29B8ADA6"/>
    <w:rsid w:val="2CC91D87"/>
    <w:rsid w:val="31002033"/>
    <w:rsid w:val="359C0927"/>
    <w:rsid w:val="3666B62E"/>
    <w:rsid w:val="3F03093C"/>
    <w:rsid w:val="40456A72"/>
    <w:rsid w:val="46B61936"/>
    <w:rsid w:val="4E5F3CFD"/>
    <w:rsid w:val="4EBFC0C5"/>
    <w:rsid w:val="5002542A"/>
    <w:rsid w:val="503B08C5"/>
    <w:rsid w:val="5641DE5B"/>
    <w:rsid w:val="5896A9C5"/>
    <w:rsid w:val="5E1505FD"/>
    <w:rsid w:val="61627D3D"/>
    <w:rsid w:val="62CF6677"/>
    <w:rsid w:val="63953A01"/>
    <w:rsid w:val="670248FF"/>
    <w:rsid w:val="6A8D2FD3"/>
    <w:rsid w:val="6DFC2713"/>
    <w:rsid w:val="777654D6"/>
    <w:rsid w:val="7E6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C052"/>
  <w15:docId w15:val="{2AB243A6-57F1-4A45-8147-3B084572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420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076D"/>
  </w:style>
  <w:style w:type="paragraph" w:styleId="Piedepgina">
    <w:name w:val="footer"/>
    <w:basedOn w:val="Normal"/>
    <w:link w:val="PiedepginaCar"/>
    <w:uiPriority w:val="99"/>
    <w:semiHidden/>
    <w:unhideWhenUsed/>
    <w:rsid w:val="00420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076D"/>
  </w:style>
  <w:style w:type="table" w:styleId="Tablaconcuadrcula">
    <w:name w:val="Table Grid"/>
    <w:basedOn w:val="Tablanormal"/>
    <w:uiPriority w:val="59"/>
    <w:rsid w:val="00112F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D0C09598956468C7C1B0BE2F6E5FD" ma:contentTypeVersion="9" ma:contentTypeDescription="Create a new document." ma:contentTypeScope="" ma:versionID="00cb27627c7c5dcca3d95a6a7d529006">
  <xsd:schema xmlns:xsd="http://www.w3.org/2001/XMLSchema" xmlns:xs="http://www.w3.org/2001/XMLSchema" xmlns:p="http://schemas.microsoft.com/office/2006/metadata/properties" xmlns:ns3="adb83570-4908-4b49-b0bd-b8de8108a236" targetNamespace="http://schemas.microsoft.com/office/2006/metadata/properties" ma:root="true" ma:fieldsID="fc3110645b9b1a641d726c4cfc476df8" ns3:_="">
    <xsd:import namespace="adb83570-4908-4b49-b0bd-b8de8108a23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83570-4908-4b49-b0bd-b8de8108a23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b83570-4908-4b49-b0bd-b8de8108a236" xsi:nil="true"/>
  </documentManagement>
</p:properties>
</file>

<file path=customXml/itemProps1.xml><?xml version="1.0" encoding="utf-8"?>
<ds:datastoreItem xmlns:ds="http://schemas.openxmlformats.org/officeDocument/2006/customXml" ds:itemID="{0E66F746-AB0C-4288-B819-B16FC1DE5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83570-4908-4b49-b0bd-b8de8108a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357A2-71FB-4266-A916-C2AE2FBE8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E97E9-63EB-40DD-BD0D-F4C5922075F1}">
  <ds:schemaRefs>
    <ds:schemaRef ds:uri="adb83570-4908-4b49-b0bd-b8de8108a236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2285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dc:description/>
  <cp:lastModifiedBy>JUAN PABLO  CIFUENTES TELLEZ</cp:lastModifiedBy>
  <cp:revision>2</cp:revision>
  <dcterms:created xsi:type="dcterms:W3CDTF">2025-09-04T17:58:00Z</dcterms:created>
  <dcterms:modified xsi:type="dcterms:W3CDTF">2025-09-04T17:58:00Z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0x010100DD4D0C09598956468C7C1B0BE2F6E5FD</vt:lpwstr>
  </property>
</Properties>
</file>