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A5E" w:rsidRDefault="00620E53" w:rsidP="00620E53">
      <w:pPr>
        <w:spacing w:after="0"/>
        <w:ind w:right="1496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48"/>
        </w:rPr>
        <w:t>Casos</w:t>
      </w:r>
      <w:proofErr w:type="spellEnd"/>
      <w:r>
        <w:rPr>
          <w:rFonts w:ascii="Times New Roman" w:eastAsia="Times New Roman" w:hAnsi="Times New Roman" w:cs="Times New Roman"/>
          <w:b/>
          <w:sz w:val="48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sz w:val="48"/>
        </w:rPr>
        <w:t>Uso</w:t>
      </w:r>
      <w:proofErr w:type="spellEnd"/>
      <w:r>
        <w:rPr>
          <w:rFonts w:ascii="Times New Roman" w:eastAsia="Times New Roman" w:hAnsi="Times New Roman" w:cs="Times New Roman"/>
          <w:b/>
          <w:sz w:val="48"/>
        </w:rPr>
        <w:t xml:space="preserve"> Modulo </w:t>
      </w:r>
      <w:proofErr w:type="spellStart"/>
      <w:r>
        <w:rPr>
          <w:rFonts w:ascii="Times New Roman" w:eastAsia="Times New Roman" w:hAnsi="Times New Roman" w:cs="Times New Roman"/>
          <w:b/>
          <w:sz w:val="48"/>
        </w:rPr>
        <w:t>Contactos</w:t>
      </w:r>
      <w:proofErr w:type="spellEnd"/>
      <w:r>
        <w:rPr>
          <w:rFonts w:ascii="Times New Roman" w:eastAsia="Times New Roman" w:hAnsi="Times New Roman" w:cs="Times New Roman"/>
          <w:b/>
          <w:sz w:val="48"/>
        </w:rPr>
        <w:t xml:space="preserve"> de E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48"/>
        </w:rPr>
        <w:t>mergencia</w:t>
      </w:r>
    </w:p>
    <w:p w:rsidR="005A1A5E" w:rsidRDefault="00620E53">
      <w:pPr>
        <w:spacing w:after="0"/>
        <w:ind w:right="223"/>
        <w:jc w:val="center"/>
      </w:pPr>
      <w:r>
        <w:rPr>
          <w:rFonts w:ascii="Times New Roman" w:eastAsia="Times New Roman" w:hAnsi="Times New Roman" w:cs="Times New Roman"/>
          <w:b/>
          <w:sz w:val="4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34"/>
          <w:vertAlign w:val="subscript"/>
        </w:rPr>
        <w:t xml:space="preserve"> </w:t>
      </w:r>
    </w:p>
    <w:tbl>
      <w:tblPr>
        <w:tblStyle w:val="TableGrid"/>
        <w:tblW w:w="8548" w:type="dxa"/>
        <w:tblInd w:w="5" w:type="dxa"/>
        <w:tblCellMar>
          <w:top w:w="2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75"/>
        <w:gridCol w:w="4273"/>
      </w:tblGrid>
      <w:tr w:rsidR="005A1A5E">
        <w:trPr>
          <w:trHeight w:val="322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NOMBRE CASO DE USO #1: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5324E0">
            <w:r w:rsidRPr="005324E0">
              <w:rPr>
                <w:rFonts w:ascii="Times New Roman" w:eastAsia="Times New Roman" w:hAnsi="Times New Roman" w:cs="Times New Roman"/>
                <w:sz w:val="24"/>
              </w:rPr>
              <w:t xml:space="preserve">Registrar </w:t>
            </w:r>
            <w:proofErr w:type="spellStart"/>
            <w:r w:rsidRPr="005324E0">
              <w:rPr>
                <w:rFonts w:ascii="Times New Roman" w:eastAsia="Times New Roman" w:hAnsi="Times New Roman" w:cs="Times New Roman"/>
                <w:sz w:val="24"/>
              </w:rPr>
              <w:t>contacto</w:t>
            </w:r>
            <w:proofErr w:type="spellEnd"/>
            <w:r w:rsidRPr="005324E0">
              <w:rPr>
                <w:rFonts w:ascii="Times New Roman" w:eastAsia="Times New Roman" w:hAnsi="Times New Roman" w:cs="Times New Roman"/>
                <w:sz w:val="24"/>
              </w:rPr>
              <w:t xml:space="preserve"> de </w:t>
            </w:r>
            <w:proofErr w:type="spellStart"/>
            <w:r w:rsidRPr="005324E0">
              <w:rPr>
                <w:rFonts w:ascii="Times New Roman" w:eastAsia="Times New Roman" w:hAnsi="Times New Roman" w:cs="Times New Roman"/>
                <w:sz w:val="24"/>
              </w:rPr>
              <w:t>emergencia</w:t>
            </w:r>
            <w:proofErr w:type="spellEnd"/>
          </w:p>
        </w:tc>
      </w:tr>
      <w:tr w:rsidR="005A1A5E" w:rsidRPr="005324E0">
        <w:trPr>
          <w:trHeight w:val="1162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DESCRIPCIÓN: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5324E0" w:rsidRDefault="005324E0">
            <w:pPr>
              <w:ind w:left="10" w:hanging="10"/>
              <w:rPr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Permite al usuario añadir un nuevo contacto de emergencia al sistema.</w:t>
            </w:r>
          </w:p>
        </w:tc>
      </w:tr>
      <w:tr w:rsidR="005A1A5E" w:rsidRPr="005324E0">
        <w:trPr>
          <w:trHeight w:val="622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ACTOR PRINCIPAL Y SECUNDARIO: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5324E0" w:rsidRDefault="00620E53">
            <w:pPr>
              <w:spacing w:after="8"/>
              <w:rPr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Actor principal: Usuario   </w:t>
            </w:r>
            <w:r w:rsidRPr="005324E0">
              <w:rPr>
                <w:lang w:val="es-CO"/>
              </w:rPr>
              <w:t xml:space="preserve"> </w:t>
            </w:r>
          </w:p>
          <w:p w:rsidR="005A1A5E" w:rsidRPr="005324E0" w:rsidRDefault="00620E53" w:rsidP="00620E53">
            <w:pPr>
              <w:rPr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Actor secundario: </w:t>
            </w:r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>Sistema</w:t>
            </w:r>
            <w:r w:rsidRPr="005324E0">
              <w:rPr>
                <w:rFonts w:ascii="Times New Roman" w:eastAsia="Times New Roman" w:hAnsi="Times New Roman" w:cs="Times New Roman"/>
                <w:b/>
                <w:sz w:val="24"/>
                <w:lang w:val="es-CO"/>
              </w:rPr>
              <w:t xml:space="preserve"> </w:t>
            </w:r>
            <w:r w:rsidRPr="005324E0">
              <w:rPr>
                <w:lang w:val="es-CO"/>
              </w:rPr>
              <w:t xml:space="preserve"> </w:t>
            </w:r>
          </w:p>
        </w:tc>
      </w:tr>
      <w:tr w:rsidR="005A1A5E" w:rsidRPr="005324E0">
        <w:trPr>
          <w:trHeight w:val="620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PRECONDICIONES: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5324E0" w:rsidRDefault="005324E0">
            <w:pPr>
              <w:rPr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>l usuario debe estar registrado previamente</w:t>
            </w: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 en la aplicación.</w:t>
            </w:r>
          </w:p>
        </w:tc>
      </w:tr>
      <w:tr w:rsidR="005A1A5E" w:rsidRPr="005324E0">
        <w:trPr>
          <w:trHeight w:val="2618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FLUJO PRINCIPAL: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4E0" w:rsidRPr="005324E0" w:rsidRDefault="005324E0" w:rsidP="005324E0">
            <w:pPr>
              <w:numPr>
                <w:ilvl w:val="0"/>
                <w:numId w:val="1"/>
              </w:numPr>
              <w:spacing w:after="2" w:line="265" w:lineRule="auto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El usuario accede al módulo de contactos de emergencia.</w:t>
            </w:r>
          </w:p>
          <w:p w:rsidR="005324E0" w:rsidRPr="005324E0" w:rsidRDefault="005324E0" w:rsidP="005324E0">
            <w:pPr>
              <w:numPr>
                <w:ilvl w:val="0"/>
                <w:numId w:val="1"/>
              </w:numPr>
              <w:spacing w:after="2" w:line="265" w:lineRule="auto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Selecciona la opción “Agregar contacto”.</w:t>
            </w:r>
          </w:p>
          <w:p w:rsidR="005324E0" w:rsidRPr="005324E0" w:rsidRDefault="005324E0" w:rsidP="005324E0">
            <w:pPr>
              <w:numPr>
                <w:ilvl w:val="0"/>
                <w:numId w:val="1"/>
              </w:numPr>
              <w:spacing w:after="2" w:line="265" w:lineRule="auto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Ingresa nombre, número telefónico y relación.</w:t>
            </w:r>
          </w:p>
          <w:p w:rsidR="005324E0" w:rsidRPr="005324E0" w:rsidRDefault="005324E0" w:rsidP="005324E0">
            <w:pPr>
              <w:numPr>
                <w:ilvl w:val="0"/>
                <w:numId w:val="1"/>
              </w:numPr>
              <w:spacing w:after="2" w:line="265" w:lineRule="auto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El sistema valida los datos ingresados.</w:t>
            </w:r>
          </w:p>
          <w:p w:rsidR="005324E0" w:rsidRPr="005324E0" w:rsidRDefault="005324E0" w:rsidP="005324E0">
            <w:pPr>
              <w:numPr>
                <w:ilvl w:val="0"/>
                <w:numId w:val="1"/>
              </w:numPr>
              <w:spacing w:after="2" w:line="265" w:lineRule="auto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El sistema guarda la información en la base de datos.</w:t>
            </w:r>
          </w:p>
          <w:p w:rsidR="005A1A5E" w:rsidRPr="005324E0" w:rsidRDefault="005324E0" w:rsidP="005324E0">
            <w:pPr>
              <w:numPr>
                <w:ilvl w:val="0"/>
                <w:numId w:val="1"/>
              </w:numPr>
              <w:rPr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Se muestra mensaje de confirmación.</w:t>
            </w:r>
          </w:p>
        </w:tc>
      </w:tr>
      <w:tr w:rsidR="005A1A5E" w:rsidRPr="005324E0">
        <w:trPr>
          <w:trHeight w:val="917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FLUJO ALTERNATIVO: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5324E0" w:rsidRDefault="005324E0">
            <w:pPr>
              <w:spacing w:after="8"/>
              <w:rPr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Si los datos son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>invalidos</w:t>
            </w:r>
            <w:proofErr w:type="spellEnd"/>
            <w:r w:rsidR="00620E53"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:   </w:t>
            </w:r>
            <w:r w:rsidR="00620E53" w:rsidRPr="005324E0">
              <w:rPr>
                <w:lang w:val="es-CO"/>
              </w:rPr>
              <w:t xml:space="preserve"> </w:t>
            </w:r>
          </w:p>
          <w:p w:rsidR="005A1A5E" w:rsidRPr="005324E0" w:rsidRDefault="00620E53">
            <w:pPr>
              <w:ind w:left="720" w:hanging="360"/>
              <w:rPr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-</w:t>
            </w:r>
            <w:r w:rsidRPr="005324E0">
              <w:rPr>
                <w:rFonts w:ascii="Arial" w:eastAsia="Arial" w:hAnsi="Arial" w:cs="Arial"/>
                <w:sz w:val="24"/>
                <w:lang w:val="es-CO"/>
              </w:rPr>
              <w:t xml:space="preserve">  </w:t>
            </w: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Se muestra un mensaje de error y se pide corregirlos.   </w:t>
            </w:r>
            <w:r w:rsidRPr="005324E0">
              <w:rPr>
                <w:lang w:val="es-CO"/>
              </w:rPr>
              <w:t xml:space="preserve"> </w:t>
            </w:r>
          </w:p>
        </w:tc>
      </w:tr>
      <w:tr w:rsidR="005A1A5E" w:rsidRPr="005324E0">
        <w:trPr>
          <w:trHeight w:val="619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POST CONDICIONES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5324E0" w:rsidRDefault="005324E0">
            <w:pPr>
              <w:rPr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>El contacto</w:t>
            </w:r>
            <w:r w:rsidR="00620E53"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 qued</w:t>
            </w:r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>a registrado en el sistema</w:t>
            </w:r>
            <w:r w:rsidR="00620E53"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.   </w:t>
            </w:r>
            <w:r w:rsidR="00620E53" w:rsidRPr="005324E0">
              <w:rPr>
                <w:lang w:val="es-CO"/>
              </w:rPr>
              <w:t xml:space="preserve"> </w:t>
            </w:r>
          </w:p>
        </w:tc>
      </w:tr>
    </w:tbl>
    <w:p w:rsidR="005A1A5E" w:rsidRPr="005324E0" w:rsidRDefault="00620E53">
      <w:pPr>
        <w:spacing w:after="215"/>
        <w:rPr>
          <w:lang w:val="es-CO"/>
        </w:rPr>
      </w:pPr>
      <w:r w:rsidRPr="005324E0">
        <w:rPr>
          <w:rFonts w:ascii="Times New Roman" w:eastAsia="Times New Roman" w:hAnsi="Times New Roman" w:cs="Times New Roman"/>
          <w:sz w:val="24"/>
          <w:lang w:val="es-CO"/>
        </w:rPr>
        <w:t xml:space="preserve"> </w:t>
      </w:r>
      <w:r w:rsidRPr="005324E0">
        <w:rPr>
          <w:lang w:val="es-CO"/>
        </w:rPr>
        <w:t xml:space="preserve"> </w:t>
      </w:r>
    </w:p>
    <w:p w:rsidR="005A1A5E" w:rsidRPr="005324E0" w:rsidRDefault="00620E53">
      <w:pPr>
        <w:spacing w:after="0"/>
        <w:rPr>
          <w:lang w:val="es-CO"/>
        </w:rPr>
      </w:pPr>
      <w:r w:rsidRPr="005324E0">
        <w:rPr>
          <w:lang w:val="es-CO"/>
        </w:rPr>
        <w:t xml:space="preserve"> </w:t>
      </w:r>
    </w:p>
    <w:tbl>
      <w:tblPr>
        <w:tblStyle w:val="TableGrid"/>
        <w:tblW w:w="8548" w:type="dxa"/>
        <w:tblInd w:w="5" w:type="dxa"/>
        <w:tblCellMar>
          <w:top w:w="29" w:type="dxa"/>
          <w:left w:w="108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4275"/>
        <w:gridCol w:w="4273"/>
      </w:tblGrid>
      <w:tr w:rsidR="005A1A5E">
        <w:trPr>
          <w:trHeight w:val="324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NOMBRE CASO DE USO #2: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5324E0">
            <w:proofErr w:type="spellStart"/>
            <w:r w:rsidRPr="005324E0">
              <w:rPr>
                <w:rFonts w:ascii="Times New Roman" w:eastAsia="Times New Roman" w:hAnsi="Times New Roman" w:cs="Times New Roman"/>
                <w:sz w:val="24"/>
              </w:rPr>
              <w:t>Editar</w:t>
            </w:r>
            <w:proofErr w:type="spellEnd"/>
            <w:r w:rsidRPr="005324E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324E0">
              <w:rPr>
                <w:rFonts w:ascii="Times New Roman" w:eastAsia="Times New Roman" w:hAnsi="Times New Roman" w:cs="Times New Roman"/>
                <w:sz w:val="24"/>
              </w:rPr>
              <w:t>contacto</w:t>
            </w:r>
            <w:proofErr w:type="spellEnd"/>
            <w:r w:rsidRPr="005324E0">
              <w:rPr>
                <w:rFonts w:ascii="Times New Roman" w:eastAsia="Times New Roman" w:hAnsi="Times New Roman" w:cs="Times New Roman"/>
                <w:sz w:val="24"/>
              </w:rPr>
              <w:t xml:space="preserve"> de </w:t>
            </w:r>
            <w:proofErr w:type="spellStart"/>
            <w:r w:rsidRPr="005324E0">
              <w:rPr>
                <w:rFonts w:ascii="Times New Roman" w:eastAsia="Times New Roman" w:hAnsi="Times New Roman" w:cs="Times New Roman"/>
                <w:sz w:val="24"/>
              </w:rPr>
              <w:t>emergencia</w:t>
            </w:r>
            <w:proofErr w:type="spellEnd"/>
          </w:p>
        </w:tc>
      </w:tr>
      <w:tr w:rsidR="005A1A5E" w:rsidRPr="005324E0">
        <w:trPr>
          <w:trHeight w:val="876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DESCRIPCIÓN: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5324E0" w:rsidRDefault="005324E0">
            <w:pPr>
              <w:ind w:left="10" w:hanging="10"/>
              <w:rPr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Permite modificar la información de un contacto existente.</w:t>
            </w:r>
          </w:p>
        </w:tc>
      </w:tr>
      <w:tr w:rsidR="005A1A5E" w:rsidRPr="005324E0">
        <w:trPr>
          <w:trHeight w:val="620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ACTOR PRINCIPAL Y SECUNDARIO: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5324E0" w:rsidRDefault="00620E53">
            <w:pPr>
              <w:spacing w:after="6"/>
              <w:rPr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Actor principal: Usuario   </w:t>
            </w:r>
            <w:r w:rsidRPr="005324E0">
              <w:rPr>
                <w:lang w:val="es-CO"/>
              </w:rPr>
              <w:t xml:space="preserve"> </w:t>
            </w:r>
          </w:p>
          <w:p w:rsidR="005A1A5E" w:rsidRPr="005324E0" w:rsidRDefault="00620E53" w:rsidP="00620E53">
            <w:pPr>
              <w:rPr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Actor secundario: </w:t>
            </w:r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>Sistema</w:t>
            </w:r>
          </w:p>
        </w:tc>
      </w:tr>
      <w:tr w:rsidR="005A1A5E" w:rsidRPr="005324E0">
        <w:trPr>
          <w:trHeight w:val="322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PRECONDICIONES: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5324E0" w:rsidRDefault="005324E0">
            <w:pPr>
              <w:rPr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Debe existir al menos un contacto registrado</w:t>
            </w:r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>.</w:t>
            </w:r>
          </w:p>
        </w:tc>
      </w:tr>
      <w:tr w:rsidR="005A1A5E" w:rsidRPr="005324E0">
        <w:trPr>
          <w:trHeight w:val="1512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FLUJO PRINCIPAL: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4E0" w:rsidRPr="005324E0" w:rsidRDefault="005324E0" w:rsidP="005324E0">
            <w:pPr>
              <w:numPr>
                <w:ilvl w:val="0"/>
                <w:numId w:val="2"/>
              </w:numPr>
              <w:spacing w:after="9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El usuario accede a la lista de contactos.</w:t>
            </w:r>
          </w:p>
          <w:p w:rsidR="005324E0" w:rsidRPr="005324E0" w:rsidRDefault="005324E0" w:rsidP="005324E0">
            <w:pPr>
              <w:numPr>
                <w:ilvl w:val="0"/>
                <w:numId w:val="2"/>
              </w:numPr>
              <w:spacing w:after="9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Selecciona un contacto.</w:t>
            </w:r>
          </w:p>
          <w:p w:rsidR="005324E0" w:rsidRPr="005324E0" w:rsidRDefault="005324E0" w:rsidP="005324E0">
            <w:pPr>
              <w:numPr>
                <w:ilvl w:val="0"/>
                <w:numId w:val="2"/>
              </w:numPr>
              <w:spacing w:after="9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Elige la opción “Editar”.</w:t>
            </w:r>
          </w:p>
          <w:p w:rsidR="005324E0" w:rsidRPr="005324E0" w:rsidRDefault="005324E0" w:rsidP="005324E0">
            <w:pPr>
              <w:numPr>
                <w:ilvl w:val="0"/>
                <w:numId w:val="2"/>
              </w:numPr>
              <w:spacing w:after="9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Modifica los datos.</w:t>
            </w:r>
          </w:p>
          <w:p w:rsidR="005324E0" w:rsidRPr="005324E0" w:rsidRDefault="005324E0" w:rsidP="005324E0">
            <w:pPr>
              <w:numPr>
                <w:ilvl w:val="0"/>
                <w:numId w:val="2"/>
              </w:numPr>
              <w:spacing w:after="9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El sistema valida la información.</w:t>
            </w:r>
          </w:p>
          <w:p w:rsidR="005324E0" w:rsidRDefault="005324E0" w:rsidP="005324E0">
            <w:pPr>
              <w:numPr>
                <w:ilvl w:val="0"/>
                <w:numId w:val="2"/>
              </w:numPr>
              <w:spacing w:after="9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Guarda los cambios.</w:t>
            </w:r>
          </w:p>
          <w:p w:rsidR="005324E0" w:rsidRPr="005324E0" w:rsidRDefault="005324E0" w:rsidP="005324E0">
            <w:pPr>
              <w:numPr>
                <w:ilvl w:val="0"/>
                <w:numId w:val="2"/>
              </w:numPr>
              <w:spacing w:after="9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>Muestra confirmación.</w:t>
            </w:r>
          </w:p>
          <w:p w:rsidR="005A1A5E" w:rsidRPr="005324E0" w:rsidRDefault="005A1A5E" w:rsidP="005324E0">
            <w:pPr>
              <w:ind w:left="240"/>
              <w:rPr>
                <w:lang w:val="es-CO"/>
              </w:rPr>
            </w:pPr>
          </w:p>
        </w:tc>
      </w:tr>
      <w:tr w:rsidR="005A1A5E" w:rsidRPr="005324E0">
        <w:trPr>
          <w:trHeight w:val="917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FLUJO ALTERNATIVO: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5324E0" w:rsidRDefault="005324E0">
            <w:pPr>
              <w:spacing w:after="8"/>
              <w:rPr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Si los datos son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>invalidos</w:t>
            </w:r>
            <w:proofErr w:type="spellEnd"/>
            <w:r w:rsidR="00620E53"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:   </w:t>
            </w:r>
            <w:r w:rsidR="00620E53" w:rsidRPr="005324E0">
              <w:rPr>
                <w:lang w:val="es-CO"/>
              </w:rPr>
              <w:t xml:space="preserve"> </w:t>
            </w:r>
          </w:p>
          <w:p w:rsidR="005A1A5E" w:rsidRPr="005324E0" w:rsidRDefault="00620E53" w:rsidP="005324E0">
            <w:pPr>
              <w:rPr>
                <w:lang w:val="es-CO"/>
              </w:rPr>
            </w:pPr>
            <w:r w:rsidRPr="005324E0">
              <w:rPr>
                <w:lang w:val="es-CO"/>
              </w:rPr>
              <w:t xml:space="preserve"> </w:t>
            </w:r>
            <w:r w:rsidRPr="005324E0">
              <w:rPr>
                <w:lang w:val="es-CO"/>
              </w:rPr>
              <w:tab/>
            </w: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-</w:t>
            </w:r>
            <w:r w:rsidRPr="005324E0">
              <w:rPr>
                <w:rFonts w:ascii="Arial" w:eastAsia="Arial" w:hAnsi="Arial" w:cs="Arial"/>
                <w:sz w:val="24"/>
                <w:lang w:val="es-CO"/>
              </w:rPr>
              <w:t xml:space="preserve">  </w:t>
            </w: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Se muestra un mensaje de error y se </w:t>
            </w:r>
            <w:r w:rsid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solicita la corrección de los datos</w:t>
            </w: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. </w:t>
            </w:r>
            <w:r w:rsidRPr="005324E0">
              <w:rPr>
                <w:lang w:val="es-CO"/>
              </w:rPr>
              <w:t xml:space="preserve"> </w:t>
            </w:r>
          </w:p>
        </w:tc>
      </w:tr>
      <w:tr w:rsidR="005A1A5E" w:rsidRPr="005324E0">
        <w:trPr>
          <w:trHeight w:val="619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POST CONDICIONES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5324E0" w:rsidRDefault="00620E53" w:rsidP="005324E0">
            <w:pPr>
              <w:rPr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El </w:t>
            </w:r>
            <w:r w:rsid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contacto queda actualizado.</w:t>
            </w: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   </w:t>
            </w:r>
            <w:r w:rsidRPr="005324E0">
              <w:rPr>
                <w:lang w:val="es-CO"/>
              </w:rPr>
              <w:t xml:space="preserve"> </w:t>
            </w:r>
          </w:p>
        </w:tc>
      </w:tr>
    </w:tbl>
    <w:p w:rsidR="005A1A5E" w:rsidRPr="005324E0" w:rsidRDefault="00620E53">
      <w:pPr>
        <w:spacing w:after="0"/>
        <w:ind w:right="4825"/>
        <w:jc w:val="right"/>
        <w:rPr>
          <w:lang w:val="es-CO"/>
        </w:rPr>
      </w:pPr>
      <w:r w:rsidRPr="005324E0">
        <w:rPr>
          <w:rFonts w:ascii="Times New Roman" w:eastAsia="Times New Roman" w:hAnsi="Times New Roman" w:cs="Times New Roman"/>
          <w:sz w:val="24"/>
          <w:lang w:val="es-CO"/>
        </w:rPr>
        <w:t xml:space="preserve">  </w:t>
      </w:r>
      <w:r w:rsidRPr="005324E0">
        <w:rPr>
          <w:lang w:val="es-CO"/>
        </w:rPr>
        <w:t xml:space="preserve"> </w:t>
      </w:r>
    </w:p>
    <w:tbl>
      <w:tblPr>
        <w:tblStyle w:val="TableGrid"/>
        <w:tblW w:w="8548" w:type="dxa"/>
        <w:tblInd w:w="5" w:type="dxa"/>
        <w:tblCellMar>
          <w:top w:w="28" w:type="dxa"/>
          <w:left w:w="108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4275"/>
        <w:gridCol w:w="4273"/>
      </w:tblGrid>
      <w:tr w:rsidR="005A1A5E" w:rsidRPr="005324E0">
        <w:trPr>
          <w:trHeight w:val="322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5324E0" w:rsidRDefault="00620E53">
            <w:pPr>
              <w:rPr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b/>
                <w:sz w:val="24"/>
                <w:lang w:val="es-CO"/>
              </w:rPr>
              <w:t xml:space="preserve">NOMBRE CASO DE USO #3: </w:t>
            </w:r>
            <w:r w:rsidRPr="005324E0">
              <w:rPr>
                <w:lang w:val="es-CO"/>
              </w:rP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5324E0" w:rsidRDefault="005324E0">
            <w:pPr>
              <w:rPr>
                <w:lang w:val="es-CO"/>
              </w:rPr>
            </w:pPr>
            <w:proofErr w:type="spellStart"/>
            <w:r w:rsidRPr="005324E0">
              <w:rPr>
                <w:rFonts w:ascii="Times New Roman" w:eastAsia="Times New Roman" w:hAnsi="Times New Roman" w:cs="Times New Roman"/>
                <w:sz w:val="24"/>
              </w:rPr>
              <w:t>Eliminar</w:t>
            </w:r>
            <w:proofErr w:type="spellEnd"/>
            <w:r w:rsidRPr="005324E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324E0">
              <w:rPr>
                <w:rFonts w:ascii="Times New Roman" w:eastAsia="Times New Roman" w:hAnsi="Times New Roman" w:cs="Times New Roman"/>
                <w:sz w:val="24"/>
              </w:rPr>
              <w:t>contacto</w:t>
            </w:r>
            <w:proofErr w:type="spellEnd"/>
            <w:r w:rsidRPr="005324E0">
              <w:rPr>
                <w:rFonts w:ascii="Times New Roman" w:eastAsia="Times New Roman" w:hAnsi="Times New Roman" w:cs="Times New Roman"/>
                <w:sz w:val="24"/>
              </w:rPr>
              <w:t xml:space="preserve"> de </w:t>
            </w:r>
            <w:proofErr w:type="spellStart"/>
            <w:r w:rsidRPr="005324E0">
              <w:rPr>
                <w:rFonts w:ascii="Times New Roman" w:eastAsia="Times New Roman" w:hAnsi="Times New Roman" w:cs="Times New Roman"/>
                <w:sz w:val="24"/>
              </w:rPr>
              <w:t>emergencia</w:t>
            </w:r>
            <w:proofErr w:type="spellEnd"/>
          </w:p>
        </w:tc>
      </w:tr>
      <w:tr w:rsidR="005A1A5E" w:rsidRPr="005324E0">
        <w:trPr>
          <w:trHeight w:val="1162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5324E0" w:rsidRDefault="00620E53">
            <w:pPr>
              <w:rPr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b/>
                <w:sz w:val="24"/>
                <w:lang w:val="es-CO"/>
              </w:rPr>
              <w:t xml:space="preserve">DESCRIPCIÓN: </w:t>
            </w:r>
            <w:r w:rsidRPr="005324E0">
              <w:rPr>
                <w:lang w:val="es-CO"/>
              </w:rP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5324E0" w:rsidRDefault="005324E0">
            <w:pPr>
              <w:ind w:left="10" w:hanging="10"/>
              <w:rPr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Permite eliminar un contacto registrado.</w:t>
            </w:r>
          </w:p>
        </w:tc>
      </w:tr>
      <w:tr w:rsidR="005A1A5E" w:rsidRPr="005324E0">
        <w:trPr>
          <w:trHeight w:val="622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ACTOR PRINCIPAL Y SECUNDARIO: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5324E0" w:rsidRDefault="00620E53">
            <w:pPr>
              <w:spacing w:after="8"/>
              <w:rPr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Actor principal: Usuario   </w:t>
            </w:r>
            <w:r w:rsidRPr="005324E0">
              <w:rPr>
                <w:lang w:val="es-CO"/>
              </w:rPr>
              <w:t xml:space="preserve"> </w:t>
            </w:r>
          </w:p>
          <w:p w:rsidR="005A1A5E" w:rsidRPr="005324E0" w:rsidRDefault="00620E53">
            <w:pPr>
              <w:rPr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>Actor secundario: Sistema</w:t>
            </w:r>
          </w:p>
        </w:tc>
      </w:tr>
      <w:tr w:rsidR="005A1A5E" w:rsidRPr="005324E0">
        <w:trPr>
          <w:trHeight w:val="619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PRECONDICIONES: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5324E0" w:rsidRDefault="005324E0" w:rsidP="005324E0">
            <w:pPr>
              <w:rPr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Debe existir al menos un contacto.</w:t>
            </w:r>
          </w:p>
        </w:tc>
      </w:tr>
      <w:tr w:rsidR="005A1A5E" w:rsidRPr="005324E0">
        <w:trPr>
          <w:trHeight w:val="2600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FLUJO PRINCIPAL: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4E0" w:rsidRPr="005324E0" w:rsidRDefault="005324E0" w:rsidP="005324E0">
            <w:pPr>
              <w:numPr>
                <w:ilvl w:val="0"/>
                <w:numId w:val="3"/>
              </w:numPr>
              <w:spacing w:after="10" w:line="243" w:lineRule="auto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El usuario accede a la lista de contactos.</w:t>
            </w:r>
          </w:p>
          <w:p w:rsidR="005324E0" w:rsidRPr="005324E0" w:rsidRDefault="005324E0" w:rsidP="005324E0">
            <w:pPr>
              <w:numPr>
                <w:ilvl w:val="0"/>
                <w:numId w:val="3"/>
              </w:numPr>
              <w:spacing w:after="10" w:line="243" w:lineRule="auto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Selecciona un contacto.</w:t>
            </w:r>
          </w:p>
          <w:p w:rsidR="005324E0" w:rsidRPr="005324E0" w:rsidRDefault="005324E0" w:rsidP="005324E0">
            <w:pPr>
              <w:numPr>
                <w:ilvl w:val="0"/>
                <w:numId w:val="3"/>
              </w:numPr>
              <w:spacing w:after="10" w:line="243" w:lineRule="auto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Elige “Eliminar”.</w:t>
            </w:r>
          </w:p>
          <w:p w:rsidR="005324E0" w:rsidRPr="005324E0" w:rsidRDefault="005324E0" w:rsidP="005324E0">
            <w:pPr>
              <w:numPr>
                <w:ilvl w:val="0"/>
                <w:numId w:val="3"/>
              </w:numPr>
              <w:spacing w:after="10" w:line="243" w:lineRule="auto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El sistema solicita confirmación.</w:t>
            </w:r>
          </w:p>
          <w:p w:rsidR="005324E0" w:rsidRPr="005324E0" w:rsidRDefault="005324E0" w:rsidP="005324E0">
            <w:pPr>
              <w:numPr>
                <w:ilvl w:val="0"/>
                <w:numId w:val="3"/>
              </w:numPr>
              <w:spacing w:after="10" w:line="243" w:lineRule="auto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El usuario confirma.</w:t>
            </w:r>
          </w:p>
          <w:p w:rsidR="005324E0" w:rsidRPr="005324E0" w:rsidRDefault="005324E0" w:rsidP="005324E0">
            <w:pPr>
              <w:numPr>
                <w:ilvl w:val="0"/>
                <w:numId w:val="3"/>
              </w:numPr>
              <w:spacing w:after="10" w:line="243" w:lineRule="auto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El sistema elimina el contacto.</w:t>
            </w:r>
          </w:p>
          <w:p w:rsidR="005A1A5E" w:rsidRPr="005324E0" w:rsidRDefault="005324E0" w:rsidP="005324E0">
            <w:pPr>
              <w:numPr>
                <w:ilvl w:val="0"/>
                <w:numId w:val="3"/>
              </w:numPr>
              <w:rPr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Muestra mensaje de confirmación.</w:t>
            </w:r>
          </w:p>
        </w:tc>
      </w:tr>
      <w:tr w:rsidR="005A1A5E" w:rsidRPr="005324E0">
        <w:trPr>
          <w:trHeight w:val="622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FLUJO ALTERNATIVO: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5324E0" w:rsidRDefault="00A8093E">
            <w:pPr>
              <w:spacing w:after="11"/>
              <w:rPr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>Si se oprime el botón de cancelar</w:t>
            </w:r>
            <w:r w:rsidR="00620E53"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:   </w:t>
            </w:r>
            <w:r w:rsidR="00620E53" w:rsidRPr="005324E0">
              <w:rPr>
                <w:lang w:val="es-CO"/>
              </w:rPr>
              <w:t xml:space="preserve"> </w:t>
            </w:r>
          </w:p>
          <w:p w:rsidR="005A1A5E" w:rsidRPr="005324E0" w:rsidRDefault="00620E53" w:rsidP="00A8093E">
            <w:pPr>
              <w:tabs>
                <w:tab w:val="center" w:pos="2171"/>
              </w:tabs>
              <w:rPr>
                <w:lang w:val="es-CO"/>
              </w:rPr>
            </w:pPr>
            <w:r w:rsidRPr="005324E0">
              <w:rPr>
                <w:lang w:val="es-CO"/>
              </w:rPr>
              <w:t xml:space="preserve"> </w:t>
            </w:r>
            <w:r w:rsidRPr="005324E0">
              <w:rPr>
                <w:lang w:val="es-CO"/>
              </w:rPr>
              <w:tab/>
            </w: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-</w:t>
            </w:r>
            <w:r w:rsidR="00A8093E">
              <w:rPr>
                <w:rFonts w:ascii="Arial" w:eastAsia="Arial" w:hAnsi="Arial" w:cs="Arial"/>
                <w:sz w:val="24"/>
                <w:lang w:val="es-CO"/>
              </w:rPr>
              <w:t xml:space="preserve"> </w:t>
            </w: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 </w:t>
            </w:r>
            <w:r w:rsidR="00A8093E">
              <w:rPr>
                <w:rFonts w:ascii="Times New Roman" w:eastAsia="Times New Roman" w:hAnsi="Times New Roman" w:cs="Times New Roman"/>
                <w:sz w:val="24"/>
                <w:lang w:val="es-CO"/>
              </w:rPr>
              <w:t>No se elimina el contacto</w:t>
            </w: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.   </w:t>
            </w:r>
          </w:p>
        </w:tc>
      </w:tr>
      <w:tr w:rsidR="005A1A5E" w:rsidRPr="005324E0">
        <w:trPr>
          <w:trHeight w:val="1214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POST CONDICIONES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5324E0" w:rsidRDefault="00620E53" w:rsidP="00A8093E">
            <w:pPr>
              <w:rPr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El </w:t>
            </w:r>
            <w:r w:rsidR="00A8093E">
              <w:rPr>
                <w:rFonts w:ascii="Times New Roman" w:eastAsia="Times New Roman" w:hAnsi="Times New Roman" w:cs="Times New Roman"/>
                <w:sz w:val="24"/>
                <w:lang w:val="es-CO"/>
              </w:rPr>
              <w:t>contacto es eliminado del sistema.</w:t>
            </w:r>
          </w:p>
        </w:tc>
      </w:tr>
    </w:tbl>
    <w:p w:rsidR="005A1A5E" w:rsidRPr="005324E0" w:rsidRDefault="00620E53">
      <w:pPr>
        <w:spacing w:after="383"/>
        <w:rPr>
          <w:lang w:val="es-CO"/>
        </w:rPr>
      </w:pPr>
      <w:r w:rsidRPr="005324E0">
        <w:rPr>
          <w:rFonts w:ascii="Times New Roman" w:eastAsia="Times New Roman" w:hAnsi="Times New Roman" w:cs="Times New Roman"/>
          <w:sz w:val="24"/>
          <w:lang w:val="es-CO"/>
        </w:rPr>
        <w:t xml:space="preserve"> </w:t>
      </w:r>
      <w:r w:rsidRPr="005324E0">
        <w:rPr>
          <w:lang w:val="es-CO"/>
        </w:rPr>
        <w:t xml:space="preserve"> </w:t>
      </w:r>
    </w:p>
    <w:p w:rsidR="005A1A5E" w:rsidRPr="005324E0" w:rsidRDefault="00620E53">
      <w:pPr>
        <w:spacing w:after="240"/>
        <w:ind w:right="4945"/>
        <w:jc w:val="right"/>
        <w:rPr>
          <w:lang w:val="es-CO"/>
        </w:rPr>
      </w:pPr>
      <w:r w:rsidRPr="005324E0">
        <w:rPr>
          <w:rFonts w:ascii="Times New Roman" w:eastAsia="Times New Roman" w:hAnsi="Times New Roman" w:cs="Times New Roman"/>
          <w:sz w:val="24"/>
          <w:lang w:val="es-CO"/>
        </w:rPr>
        <w:t xml:space="preserve"> </w:t>
      </w:r>
      <w:r w:rsidRPr="005324E0">
        <w:rPr>
          <w:lang w:val="es-CO"/>
        </w:rPr>
        <w:t xml:space="preserve"> </w:t>
      </w:r>
    </w:p>
    <w:p w:rsidR="005A1A5E" w:rsidRPr="005324E0" w:rsidRDefault="00620E53">
      <w:pPr>
        <w:spacing w:after="14"/>
        <w:ind w:right="4945"/>
        <w:jc w:val="right"/>
        <w:rPr>
          <w:lang w:val="es-CO"/>
        </w:rPr>
      </w:pPr>
      <w:r w:rsidRPr="005324E0">
        <w:rPr>
          <w:rFonts w:ascii="Times New Roman" w:eastAsia="Times New Roman" w:hAnsi="Times New Roman" w:cs="Times New Roman"/>
          <w:sz w:val="24"/>
          <w:lang w:val="es-CO"/>
        </w:rPr>
        <w:t xml:space="preserve"> </w:t>
      </w:r>
      <w:r w:rsidRPr="005324E0">
        <w:rPr>
          <w:lang w:val="es-CO"/>
        </w:rPr>
        <w:t xml:space="preserve"> </w:t>
      </w:r>
    </w:p>
    <w:p w:rsidR="005A1A5E" w:rsidRPr="005324E0" w:rsidRDefault="00620E53">
      <w:pPr>
        <w:spacing w:after="0"/>
        <w:ind w:right="4945"/>
        <w:jc w:val="right"/>
        <w:rPr>
          <w:lang w:val="es-CO"/>
        </w:rPr>
      </w:pPr>
      <w:r w:rsidRPr="005324E0">
        <w:rPr>
          <w:rFonts w:ascii="Times New Roman" w:eastAsia="Times New Roman" w:hAnsi="Times New Roman" w:cs="Times New Roman"/>
          <w:sz w:val="24"/>
          <w:lang w:val="es-CO"/>
        </w:rPr>
        <w:t xml:space="preserve"> </w:t>
      </w:r>
      <w:r w:rsidRPr="005324E0">
        <w:rPr>
          <w:lang w:val="es-CO"/>
        </w:rPr>
        <w:t xml:space="preserve"> </w:t>
      </w:r>
    </w:p>
    <w:tbl>
      <w:tblPr>
        <w:tblStyle w:val="TableGrid"/>
        <w:tblW w:w="8548" w:type="dxa"/>
        <w:tblInd w:w="5" w:type="dxa"/>
        <w:tblCellMar>
          <w:top w:w="2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75"/>
        <w:gridCol w:w="4273"/>
      </w:tblGrid>
      <w:tr w:rsidR="005A1A5E">
        <w:trPr>
          <w:trHeight w:val="322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NOMBRE CASO DE USO #4: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A8093E" w:rsidP="00A8093E">
            <w:proofErr w:type="spellStart"/>
            <w:r w:rsidRPr="00A8093E">
              <w:rPr>
                <w:rFonts w:ascii="Times New Roman" w:eastAsia="Times New Roman" w:hAnsi="Times New Roman" w:cs="Times New Roman"/>
                <w:sz w:val="24"/>
              </w:rPr>
              <w:t>Visualizar</w:t>
            </w:r>
            <w:proofErr w:type="spellEnd"/>
            <w:r w:rsidRPr="00A8093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A8093E">
              <w:rPr>
                <w:rFonts w:ascii="Times New Roman" w:eastAsia="Times New Roman" w:hAnsi="Times New Roman" w:cs="Times New Roman"/>
                <w:sz w:val="24"/>
              </w:rPr>
              <w:t>contactos</w:t>
            </w:r>
            <w:proofErr w:type="spellEnd"/>
            <w:r w:rsidRPr="00A8093E">
              <w:rPr>
                <w:rFonts w:ascii="Times New Roman" w:eastAsia="Times New Roman" w:hAnsi="Times New Roman" w:cs="Times New Roman"/>
                <w:sz w:val="24"/>
              </w:rPr>
              <w:t xml:space="preserve"> de </w:t>
            </w:r>
            <w:proofErr w:type="spellStart"/>
            <w:r w:rsidRPr="00A8093E">
              <w:rPr>
                <w:rFonts w:ascii="Times New Roman" w:eastAsia="Times New Roman" w:hAnsi="Times New Roman" w:cs="Times New Roman"/>
                <w:sz w:val="24"/>
              </w:rPr>
              <w:t>emergencia</w:t>
            </w:r>
            <w:proofErr w:type="spellEnd"/>
          </w:p>
        </w:tc>
      </w:tr>
      <w:tr w:rsidR="005A1A5E" w:rsidRPr="005324E0">
        <w:trPr>
          <w:trHeight w:val="876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DESCRIPCIÓN: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A8093E" w:rsidRDefault="00A8093E">
            <w:pPr>
              <w:ind w:left="10" w:hanging="10"/>
              <w:rPr>
                <w:lang w:val="es-CO"/>
              </w:rPr>
            </w:pPr>
            <w:r w:rsidRPr="00A8093E">
              <w:rPr>
                <w:rFonts w:ascii="Times New Roman" w:eastAsia="Times New Roman" w:hAnsi="Times New Roman" w:cs="Times New Roman"/>
                <w:sz w:val="24"/>
                <w:lang w:val="es-CO"/>
              </w:rPr>
              <w:t>Permite ver la lista de contactos registrados</w:t>
            </w:r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>.</w:t>
            </w:r>
          </w:p>
        </w:tc>
      </w:tr>
      <w:tr w:rsidR="005A1A5E" w:rsidRPr="005324E0">
        <w:trPr>
          <w:trHeight w:val="620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ACTOR PRINCIPAL Y SECUNDARIO: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3E" w:rsidRDefault="00620E53">
            <w:pPr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Actor principal: Usuario   </w:t>
            </w:r>
          </w:p>
          <w:p w:rsidR="005A1A5E" w:rsidRPr="005324E0" w:rsidRDefault="00620E53">
            <w:pPr>
              <w:rPr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>Actor secundario: Sistema</w:t>
            </w:r>
          </w:p>
        </w:tc>
      </w:tr>
      <w:tr w:rsidR="005A1A5E" w:rsidRPr="005324E0">
        <w:trPr>
          <w:trHeight w:val="619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PRECONDICIONES: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5324E0" w:rsidRDefault="00620E53" w:rsidP="00A8093E">
            <w:pPr>
              <w:rPr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El usuario debe </w:t>
            </w:r>
            <w:r w:rsidR="00A8093E">
              <w:rPr>
                <w:rFonts w:ascii="Times New Roman" w:eastAsia="Times New Roman" w:hAnsi="Times New Roman" w:cs="Times New Roman"/>
                <w:sz w:val="24"/>
                <w:lang w:val="es-CO"/>
              </w:rPr>
              <w:t>estar registrado</w:t>
            </w: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 previamente.  </w:t>
            </w:r>
            <w:r w:rsidRPr="005324E0">
              <w:rPr>
                <w:rFonts w:ascii="Times New Roman" w:eastAsia="Times New Roman" w:hAnsi="Times New Roman" w:cs="Times New Roman"/>
                <w:b/>
                <w:sz w:val="24"/>
                <w:lang w:val="es-CO"/>
              </w:rPr>
              <w:t xml:space="preserve"> </w:t>
            </w:r>
            <w:r w:rsidRPr="005324E0">
              <w:rPr>
                <w:lang w:val="es-CO"/>
              </w:rPr>
              <w:t xml:space="preserve"> </w:t>
            </w:r>
          </w:p>
        </w:tc>
      </w:tr>
      <w:tr w:rsidR="005A1A5E" w:rsidRPr="00A8093E">
        <w:trPr>
          <w:trHeight w:val="917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FLUJO PRINCIPAL: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3E" w:rsidRDefault="00A8093E" w:rsidP="00A8093E">
            <w:pPr>
              <w:numPr>
                <w:ilvl w:val="0"/>
                <w:numId w:val="4"/>
              </w:numPr>
              <w:spacing w:after="9"/>
              <w:ind w:hanging="240"/>
              <w:rPr>
                <w:lang w:val="es-CO"/>
              </w:rPr>
            </w:pPr>
            <w:r w:rsidRPr="00A8093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CO"/>
              </w:rPr>
              <w:t xml:space="preserve">El usuario accede al módulo. </w:t>
            </w:r>
          </w:p>
          <w:p w:rsidR="005A1A5E" w:rsidRPr="00A8093E" w:rsidRDefault="00A8093E" w:rsidP="00A8093E">
            <w:pPr>
              <w:numPr>
                <w:ilvl w:val="0"/>
                <w:numId w:val="4"/>
              </w:numPr>
              <w:spacing w:after="9"/>
              <w:ind w:hanging="240"/>
              <w:rPr>
                <w:lang w:val="es-CO"/>
              </w:rPr>
            </w:pPr>
            <w:r w:rsidRPr="00A8093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CO"/>
              </w:rPr>
              <w:t>El sistema muestra la lista de contactos.</w:t>
            </w:r>
          </w:p>
        </w:tc>
      </w:tr>
      <w:tr w:rsidR="005A1A5E" w:rsidRPr="005324E0">
        <w:trPr>
          <w:trHeight w:val="919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FLUJO ALTERNATIVO: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5324E0" w:rsidRDefault="00620E53">
            <w:pPr>
              <w:spacing w:after="10"/>
              <w:rPr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Si </w:t>
            </w:r>
            <w:r w:rsidR="00A8093E">
              <w:rPr>
                <w:rFonts w:ascii="Times New Roman" w:eastAsia="Times New Roman" w:hAnsi="Times New Roman" w:cs="Times New Roman"/>
                <w:sz w:val="24"/>
                <w:lang w:val="es-CO"/>
              </w:rPr>
              <w:t>ocurre un error</w:t>
            </w: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: </w:t>
            </w:r>
            <w:r w:rsidRPr="005324E0">
              <w:rPr>
                <w:lang w:val="es-CO"/>
              </w:rPr>
              <w:t xml:space="preserve"> </w:t>
            </w:r>
          </w:p>
          <w:p w:rsidR="005A1A5E" w:rsidRPr="005324E0" w:rsidRDefault="00620E53" w:rsidP="00A8093E">
            <w:pPr>
              <w:ind w:left="720" w:hanging="360"/>
              <w:rPr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-</w:t>
            </w:r>
            <w:r w:rsidRPr="005324E0">
              <w:rPr>
                <w:rFonts w:ascii="Arial" w:eastAsia="Arial" w:hAnsi="Arial" w:cs="Arial"/>
                <w:sz w:val="24"/>
                <w:lang w:val="es-CO"/>
              </w:rPr>
              <w:t xml:space="preserve">  </w:t>
            </w:r>
            <w:r w:rsidR="00A8093E">
              <w:rPr>
                <w:rFonts w:ascii="Times New Roman" w:eastAsia="Times New Roman" w:hAnsi="Times New Roman" w:cs="Times New Roman"/>
                <w:sz w:val="24"/>
                <w:lang w:val="es-CO"/>
              </w:rPr>
              <w:t>Se muestra un mensaje de error se re direcciona al inicio</w:t>
            </w: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. </w:t>
            </w:r>
            <w:r w:rsidRPr="005324E0">
              <w:rPr>
                <w:lang w:val="es-CO"/>
              </w:rPr>
              <w:t xml:space="preserve"> </w:t>
            </w:r>
          </w:p>
        </w:tc>
      </w:tr>
      <w:tr w:rsidR="005A1A5E" w:rsidRPr="005324E0">
        <w:trPr>
          <w:trHeight w:val="620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POST CONDICIONES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5324E0" w:rsidRDefault="00A8093E">
            <w:pPr>
              <w:rPr>
                <w:lang w:val="es-CO"/>
              </w:rPr>
            </w:pPr>
            <w:r w:rsidRPr="00A8093E">
              <w:rPr>
                <w:rFonts w:ascii="Times New Roman" w:eastAsia="Times New Roman" w:hAnsi="Times New Roman" w:cs="Times New Roman"/>
                <w:sz w:val="24"/>
                <w:lang w:val="es-CO"/>
              </w:rPr>
              <w:t>El usuario visualiza los contactos registrados</w:t>
            </w:r>
            <w:r w:rsidR="00620E53"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.   </w:t>
            </w:r>
            <w:r w:rsidR="00620E53" w:rsidRPr="005324E0">
              <w:rPr>
                <w:lang w:val="es-CO"/>
              </w:rPr>
              <w:t xml:space="preserve"> </w:t>
            </w:r>
          </w:p>
        </w:tc>
      </w:tr>
    </w:tbl>
    <w:p w:rsidR="005A1A5E" w:rsidRPr="005324E0" w:rsidRDefault="00620E53">
      <w:pPr>
        <w:spacing w:after="0"/>
        <w:rPr>
          <w:lang w:val="es-CO"/>
        </w:rPr>
      </w:pPr>
      <w:r w:rsidRPr="005324E0">
        <w:rPr>
          <w:rFonts w:ascii="Times New Roman" w:eastAsia="Times New Roman" w:hAnsi="Times New Roman" w:cs="Times New Roman"/>
          <w:sz w:val="24"/>
          <w:lang w:val="es-CO"/>
        </w:rPr>
        <w:t xml:space="preserve"> </w:t>
      </w:r>
      <w:r w:rsidRPr="005324E0">
        <w:rPr>
          <w:lang w:val="es-CO"/>
        </w:rPr>
        <w:t xml:space="preserve"> </w:t>
      </w:r>
    </w:p>
    <w:tbl>
      <w:tblPr>
        <w:tblStyle w:val="TableGrid"/>
        <w:tblW w:w="8548" w:type="dxa"/>
        <w:tblInd w:w="5" w:type="dxa"/>
        <w:tblCellMar>
          <w:top w:w="2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75"/>
        <w:gridCol w:w="4273"/>
      </w:tblGrid>
      <w:tr w:rsidR="005A1A5E" w:rsidRPr="00A8093E">
        <w:trPr>
          <w:trHeight w:val="322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NOMBRE CASO DE USO #5: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A8093E" w:rsidRDefault="00A8093E">
            <w:pPr>
              <w:rPr>
                <w:lang w:val="es-CO"/>
              </w:rPr>
            </w:pPr>
            <w:r w:rsidRPr="00A8093E">
              <w:rPr>
                <w:rFonts w:ascii="Times New Roman" w:eastAsia="Times New Roman" w:hAnsi="Times New Roman" w:cs="Times New Roman"/>
                <w:sz w:val="24"/>
                <w:lang w:val="es-CO"/>
              </w:rPr>
              <w:t>Seleccionar contacto de emergencia principal</w:t>
            </w:r>
          </w:p>
        </w:tc>
      </w:tr>
      <w:tr w:rsidR="005A1A5E" w:rsidRPr="005324E0">
        <w:trPr>
          <w:trHeight w:val="1162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DESCRIPCIÓN: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A8093E" w:rsidRDefault="00A8093E">
            <w:pPr>
              <w:ind w:left="10" w:hanging="10"/>
              <w:rPr>
                <w:lang w:val="es-CO"/>
              </w:rPr>
            </w:pPr>
            <w:r w:rsidRPr="00A8093E">
              <w:rPr>
                <w:rFonts w:ascii="Times New Roman" w:eastAsia="Times New Roman" w:hAnsi="Times New Roman" w:cs="Times New Roman"/>
                <w:sz w:val="24"/>
                <w:lang w:val="es-CO"/>
              </w:rPr>
              <w:t>Permite marcar uno o varios contactos como prioritarios.</w:t>
            </w:r>
          </w:p>
        </w:tc>
      </w:tr>
      <w:tr w:rsidR="005A1A5E" w:rsidRPr="005324E0">
        <w:trPr>
          <w:trHeight w:val="619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ACTOR PRINCIPAL Y SECUNDARIO: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5324E0" w:rsidRDefault="00A8093E">
            <w:pPr>
              <w:spacing w:after="5"/>
              <w:rPr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>Actor principal: Usuario</w:t>
            </w:r>
            <w:r w:rsidR="00620E53"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  </w:t>
            </w:r>
            <w:r w:rsidR="00620E53" w:rsidRPr="005324E0">
              <w:rPr>
                <w:lang w:val="es-CO"/>
              </w:rPr>
              <w:t xml:space="preserve"> </w:t>
            </w:r>
          </w:p>
          <w:p w:rsidR="005A1A5E" w:rsidRPr="005324E0" w:rsidRDefault="00620E53">
            <w:pPr>
              <w:rPr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>Actor secundario: Sistema</w:t>
            </w:r>
            <w:r w:rsidRPr="005324E0">
              <w:rPr>
                <w:lang w:val="es-CO"/>
              </w:rPr>
              <w:t xml:space="preserve"> </w:t>
            </w:r>
          </w:p>
        </w:tc>
      </w:tr>
      <w:tr w:rsidR="005A1A5E" w:rsidRPr="005324E0">
        <w:trPr>
          <w:trHeight w:val="322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PRECONDICIONES: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A8093E" w:rsidRDefault="00A8093E">
            <w:pPr>
              <w:rPr>
                <w:lang w:val="es-CO"/>
              </w:rPr>
            </w:pPr>
            <w:r w:rsidRPr="00A8093E">
              <w:rPr>
                <w:rFonts w:ascii="Times New Roman" w:eastAsia="Times New Roman" w:hAnsi="Times New Roman" w:cs="Times New Roman"/>
                <w:sz w:val="24"/>
                <w:lang w:val="es-CO"/>
              </w:rPr>
              <w:t>Debe existir al menos un contacto.</w:t>
            </w:r>
          </w:p>
        </w:tc>
      </w:tr>
      <w:tr w:rsidR="005A1A5E" w:rsidRPr="005324E0">
        <w:trPr>
          <w:trHeight w:val="1452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FLUJO PRINCIPAL: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3E" w:rsidRDefault="00A8093E" w:rsidP="00A8093E">
            <w:pPr>
              <w:spacing w:after="11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>1. El usuario accede a la lista.</w:t>
            </w:r>
          </w:p>
          <w:p w:rsidR="00A8093E" w:rsidRPr="00A8093E" w:rsidRDefault="00A8093E" w:rsidP="00A8093E">
            <w:pPr>
              <w:spacing w:after="11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2. </w:t>
            </w:r>
            <w:r w:rsidRPr="00A8093E">
              <w:rPr>
                <w:rFonts w:ascii="Times New Roman" w:eastAsia="Times New Roman" w:hAnsi="Times New Roman" w:cs="Times New Roman"/>
                <w:sz w:val="24"/>
                <w:lang w:val="es-CO"/>
              </w:rPr>
              <w:t>Selecciona un contacto.</w:t>
            </w:r>
          </w:p>
          <w:p w:rsidR="00A8093E" w:rsidRPr="00A8093E" w:rsidRDefault="00A8093E" w:rsidP="00A8093E">
            <w:pPr>
              <w:spacing w:after="11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3. </w:t>
            </w:r>
            <w:r w:rsidRPr="00A8093E">
              <w:rPr>
                <w:rFonts w:ascii="Times New Roman" w:eastAsia="Times New Roman" w:hAnsi="Times New Roman" w:cs="Times New Roman"/>
                <w:sz w:val="24"/>
                <w:lang w:val="es-CO"/>
              </w:rPr>
              <w:t>Marca como “principal”.</w:t>
            </w:r>
          </w:p>
          <w:p w:rsidR="00A8093E" w:rsidRPr="00A8093E" w:rsidRDefault="00A8093E" w:rsidP="00A8093E">
            <w:pPr>
              <w:spacing w:after="11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4. </w:t>
            </w:r>
            <w:r w:rsidRPr="00A8093E">
              <w:rPr>
                <w:rFonts w:ascii="Times New Roman" w:eastAsia="Times New Roman" w:hAnsi="Times New Roman" w:cs="Times New Roman"/>
                <w:sz w:val="24"/>
                <w:lang w:val="es-CO"/>
              </w:rPr>
              <w:t>El sistema guarda la configuración.</w:t>
            </w:r>
          </w:p>
          <w:p w:rsidR="005A1A5E" w:rsidRPr="005324E0" w:rsidRDefault="00A8093E" w:rsidP="00A8093E">
            <w:pPr>
              <w:rPr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5. </w:t>
            </w:r>
            <w:r w:rsidRPr="00A8093E">
              <w:rPr>
                <w:rFonts w:ascii="Times New Roman" w:eastAsia="Times New Roman" w:hAnsi="Times New Roman" w:cs="Times New Roman"/>
                <w:sz w:val="24"/>
                <w:lang w:val="es-CO"/>
              </w:rPr>
              <w:t>Muestra confirmación.</w:t>
            </w:r>
          </w:p>
        </w:tc>
      </w:tr>
      <w:tr w:rsidR="005A1A5E" w:rsidRPr="005324E0">
        <w:trPr>
          <w:trHeight w:val="919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A8093E" w:rsidRDefault="00620E53">
            <w:pPr>
              <w:rPr>
                <w:lang w:val="es-CO"/>
              </w:rPr>
            </w:pPr>
            <w:r w:rsidRPr="00A8093E">
              <w:rPr>
                <w:rFonts w:ascii="Times New Roman" w:eastAsia="Times New Roman" w:hAnsi="Times New Roman" w:cs="Times New Roman"/>
                <w:b/>
                <w:sz w:val="24"/>
                <w:lang w:val="es-CO"/>
              </w:rPr>
              <w:t xml:space="preserve">FLUJO ALTERNATIVO: </w:t>
            </w:r>
            <w:r w:rsidRPr="00A8093E">
              <w:rPr>
                <w:lang w:val="es-CO"/>
              </w:rP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5324E0" w:rsidRDefault="00620E53">
            <w:pPr>
              <w:spacing w:after="10"/>
              <w:rPr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Si </w:t>
            </w:r>
            <w:r w:rsidR="00A8093E">
              <w:rPr>
                <w:rFonts w:ascii="Times New Roman" w:eastAsia="Times New Roman" w:hAnsi="Times New Roman" w:cs="Times New Roman"/>
                <w:sz w:val="24"/>
                <w:lang w:val="es-CO"/>
              </w:rPr>
              <w:t>aparece un error</w:t>
            </w: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: </w:t>
            </w:r>
            <w:r w:rsidRPr="005324E0">
              <w:rPr>
                <w:lang w:val="es-CO"/>
              </w:rPr>
              <w:t xml:space="preserve"> </w:t>
            </w:r>
          </w:p>
          <w:p w:rsidR="005A1A5E" w:rsidRPr="005324E0" w:rsidRDefault="00620E53" w:rsidP="00A8093E">
            <w:pPr>
              <w:ind w:left="720" w:hanging="360"/>
              <w:rPr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-</w:t>
            </w:r>
            <w:r w:rsidRPr="005324E0">
              <w:rPr>
                <w:rFonts w:ascii="Arial" w:eastAsia="Arial" w:hAnsi="Arial" w:cs="Arial"/>
                <w:sz w:val="24"/>
                <w:lang w:val="es-CO"/>
              </w:rPr>
              <w:t xml:space="preserve">  </w:t>
            </w: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Se muestra un mensaje de error y se </w:t>
            </w:r>
            <w:r w:rsidR="00A8093E">
              <w:rPr>
                <w:rFonts w:ascii="Times New Roman" w:eastAsia="Times New Roman" w:hAnsi="Times New Roman" w:cs="Times New Roman"/>
                <w:sz w:val="24"/>
                <w:lang w:val="es-CO"/>
              </w:rPr>
              <w:t>re dirige a la página anterior</w:t>
            </w: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. </w:t>
            </w:r>
            <w:r w:rsidRPr="005324E0">
              <w:rPr>
                <w:lang w:val="es-CO"/>
              </w:rPr>
              <w:t xml:space="preserve"> </w:t>
            </w:r>
          </w:p>
        </w:tc>
      </w:tr>
      <w:tr w:rsidR="005A1A5E" w:rsidRPr="005324E0">
        <w:trPr>
          <w:trHeight w:val="619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Default="00620E53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POST CONDICIONES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A5E" w:rsidRPr="00A8093E" w:rsidRDefault="00A8093E">
            <w:pPr>
              <w:rPr>
                <w:lang w:val="es-CO"/>
              </w:rPr>
            </w:pPr>
            <w:r w:rsidRPr="00A8093E">
              <w:rPr>
                <w:rFonts w:ascii="Times New Roman" w:eastAsia="Times New Roman" w:hAnsi="Times New Roman" w:cs="Times New Roman"/>
                <w:sz w:val="24"/>
                <w:lang w:val="es-CO"/>
              </w:rPr>
              <w:t>El contacto queda marcado como prioritario.</w:t>
            </w:r>
          </w:p>
        </w:tc>
      </w:tr>
    </w:tbl>
    <w:p w:rsidR="005A1A5E" w:rsidRPr="005324E0" w:rsidRDefault="00620E53" w:rsidP="00A8093E">
      <w:pPr>
        <w:spacing w:after="0"/>
        <w:rPr>
          <w:lang w:val="es-CO"/>
        </w:rPr>
      </w:pPr>
      <w:r w:rsidRPr="005324E0">
        <w:rPr>
          <w:rFonts w:ascii="Times New Roman" w:eastAsia="Times New Roman" w:hAnsi="Times New Roman" w:cs="Times New Roman"/>
          <w:sz w:val="24"/>
          <w:lang w:val="es-CO"/>
        </w:rPr>
        <w:t xml:space="preserve">  </w:t>
      </w:r>
    </w:p>
    <w:p w:rsidR="005A1A5E" w:rsidRDefault="00620E53">
      <w:pPr>
        <w:spacing w:after="0"/>
        <w:rPr>
          <w:lang w:val="es-CO"/>
        </w:rPr>
      </w:pPr>
      <w:r w:rsidRPr="005324E0">
        <w:rPr>
          <w:lang w:val="es-CO"/>
        </w:rPr>
        <w:t xml:space="preserve"> </w:t>
      </w:r>
    </w:p>
    <w:p w:rsidR="00A8093E" w:rsidRDefault="00A8093E">
      <w:pPr>
        <w:spacing w:after="0"/>
        <w:rPr>
          <w:lang w:val="es-CO"/>
        </w:rPr>
      </w:pPr>
    </w:p>
    <w:tbl>
      <w:tblPr>
        <w:tblStyle w:val="TableGrid"/>
        <w:tblW w:w="8548" w:type="dxa"/>
        <w:tblInd w:w="5" w:type="dxa"/>
        <w:tblCellMar>
          <w:top w:w="2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75"/>
        <w:gridCol w:w="4273"/>
      </w:tblGrid>
      <w:tr w:rsidR="00A8093E" w:rsidRPr="00A8093E" w:rsidTr="00BA2B7C">
        <w:trPr>
          <w:trHeight w:val="322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3E" w:rsidRDefault="00A8093E" w:rsidP="00BA2B7C">
            <w:r>
              <w:rPr>
                <w:rFonts w:ascii="Times New Roman" w:eastAsia="Times New Roman" w:hAnsi="Times New Roman" w:cs="Times New Roman"/>
                <w:b/>
                <w:sz w:val="24"/>
              </w:rPr>
              <w:t>NOMBRE CASO DE USO #6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3E" w:rsidRPr="00A8093E" w:rsidRDefault="00620E53" w:rsidP="00BA2B7C">
            <w:pPr>
              <w:rPr>
                <w:lang w:val="es-CO"/>
              </w:rPr>
            </w:pPr>
            <w:proofErr w:type="spellStart"/>
            <w:r w:rsidRPr="00620E53">
              <w:rPr>
                <w:rFonts w:ascii="Times New Roman" w:eastAsia="Times New Roman" w:hAnsi="Times New Roman" w:cs="Times New Roman"/>
                <w:sz w:val="24"/>
              </w:rPr>
              <w:t>Notificar</w:t>
            </w:r>
            <w:proofErr w:type="spellEnd"/>
            <w:r w:rsidRPr="00620E5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620E53">
              <w:rPr>
                <w:rFonts w:ascii="Times New Roman" w:eastAsia="Times New Roman" w:hAnsi="Times New Roman" w:cs="Times New Roman"/>
                <w:sz w:val="24"/>
              </w:rPr>
              <w:t>contactos</w:t>
            </w:r>
            <w:proofErr w:type="spellEnd"/>
            <w:r w:rsidRPr="00620E53">
              <w:rPr>
                <w:rFonts w:ascii="Times New Roman" w:eastAsia="Times New Roman" w:hAnsi="Times New Roman" w:cs="Times New Roman"/>
                <w:sz w:val="24"/>
              </w:rPr>
              <w:t xml:space="preserve"> de </w:t>
            </w:r>
            <w:proofErr w:type="spellStart"/>
            <w:r w:rsidRPr="00620E53">
              <w:rPr>
                <w:rFonts w:ascii="Times New Roman" w:eastAsia="Times New Roman" w:hAnsi="Times New Roman" w:cs="Times New Roman"/>
                <w:sz w:val="24"/>
              </w:rPr>
              <w:t>emergencia</w:t>
            </w:r>
            <w:proofErr w:type="spellEnd"/>
          </w:p>
        </w:tc>
      </w:tr>
      <w:tr w:rsidR="00A8093E" w:rsidRPr="005324E0" w:rsidTr="00BA2B7C">
        <w:trPr>
          <w:trHeight w:val="1162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3E" w:rsidRDefault="00A8093E" w:rsidP="00BA2B7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DESCRIPCIÓN: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3E" w:rsidRPr="00A8093E" w:rsidRDefault="00620E53" w:rsidP="00BA2B7C">
            <w:pPr>
              <w:ind w:left="10" w:hanging="10"/>
              <w:rPr>
                <w:lang w:val="es-CO"/>
              </w:rPr>
            </w:pPr>
            <w:r w:rsidRPr="00620E53">
              <w:rPr>
                <w:rFonts w:ascii="Times New Roman" w:eastAsia="Times New Roman" w:hAnsi="Times New Roman" w:cs="Times New Roman"/>
                <w:sz w:val="24"/>
                <w:lang w:val="es-CO"/>
              </w:rPr>
              <w:t>Permite enviar alertas o realizar llamadas en caso de emergencia.</w:t>
            </w:r>
          </w:p>
        </w:tc>
      </w:tr>
      <w:tr w:rsidR="00A8093E" w:rsidRPr="005324E0" w:rsidTr="00BA2B7C">
        <w:trPr>
          <w:trHeight w:val="619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3E" w:rsidRDefault="00A8093E" w:rsidP="00BA2B7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ACTOR PRINCIPAL Y SECUNDARIO: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3E" w:rsidRPr="005324E0" w:rsidRDefault="00A8093E" w:rsidP="00BA2B7C">
            <w:pPr>
              <w:spacing w:after="5"/>
              <w:rPr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>Actor principal: Usuario</w:t>
            </w: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  </w:t>
            </w:r>
            <w:r w:rsidRPr="005324E0">
              <w:rPr>
                <w:lang w:val="es-CO"/>
              </w:rPr>
              <w:t xml:space="preserve"> </w:t>
            </w:r>
          </w:p>
          <w:p w:rsidR="00A8093E" w:rsidRPr="00620E53" w:rsidRDefault="00620E53" w:rsidP="00620E53">
            <w:pPr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Actor secundario: Sistema de notificaciones, </w:t>
            </w:r>
            <w:r w:rsidRPr="00620E53">
              <w:rPr>
                <w:rFonts w:ascii="Times New Roman" w:eastAsia="Times New Roman" w:hAnsi="Times New Roman" w:cs="Times New Roman"/>
                <w:sz w:val="24"/>
                <w:lang w:val="es-CO"/>
              </w:rPr>
              <w:t>Servicio de llamadas</w:t>
            </w:r>
          </w:p>
        </w:tc>
      </w:tr>
      <w:tr w:rsidR="00A8093E" w:rsidRPr="005324E0" w:rsidTr="00BA2B7C">
        <w:trPr>
          <w:trHeight w:val="322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3E" w:rsidRDefault="00A8093E" w:rsidP="00BA2B7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PRECONDICIONES: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0E53" w:rsidRDefault="00620E53" w:rsidP="00620E53">
            <w:pPr>
              <w:pStyle w:val="Prrafodelista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620E53">
              <w:rPr>
                <w:rFonts w:ascii="Times New Roman" w:eastAsia="Times New Roman" w:hAnsi="Times New Roman" w:cs="Times New Roman"/>
                <w:sz w:val="24"/>
              </w:rPr>
              <w:t xml:space="preserve">Deben </w:t>
            </w:r>
            <w:proofErr w:type="spellStart"/>
            <w:r w:rsidRPr="00620E53">
              <w:rPr>
                <w:rFonts w:ascii="Times New Roman" w:eastAsia="Times New Roman" w:hAnsi="Times New Roman" w:cs="Times New Roman"/>
                <w:sz w:val="24"/>
              </w:rPr>
              <w:t>existir</w:t>
            </w:r>
            <w:proofErr w:type="spellEnd"/>
            <w:r w:rsidRPr="00620E5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620E53">
              <w:rPr>
                <w:rFonts w:ascii="Times New Roman" w:eastAsia="Times New Roman" w:hAnsi="Times New Roman" w:cs="Times New Roman"/>
                <w:sz w:val="24"/>
              </w:rPr>
              <w:t>contactos</w:t>
            </w:r>
            <w:proofErr w:type="spellEnd"/>
            <w:r w:rsidRPr="00620E5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620E53">
              <w:rPr>
                <w:rFonts w:ascii="Times New Roman" w:eastAsia="Times New Roman" w:hAnsi="Times New Roman" w:cs="Times New Roman"/>
                <w:sz w:val="24"/>
              </w:rPr>
              <w:t>registrados</w:t>
            </w:r>
            <w:proofErr w:type="spellEnd"/>
            <w:r w:rsidRPr="00620E53"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  <w:p w:rsidR="00A8093E" w:rsidRPr="00620E53" w:rsidRDefault="00620E53" w:rsidP="00620E53">
            <w:pPr>
              <w:pStyle w:val="Prrafodelista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 w:rsidRPr="00620E53">
              <w:rPr>
                <w:rFonts w:ascii="Times New Roman" w:eastAsia="Times New Roman" w:hAnsi="Times New Roman" w:cs="Times New Roman"/>
                <w:sz w:val="24"/>
                <w:lang w:val="es-CO"/>
              </w:rPr>
              <w:t>El usuario activa una alerta.</w:t>
            </w:r>
          </w:p>
        </w:tc>
      </w:tr>
      <w:tr w:rsidR="00A8093E" w:rsidRPr="005324E0" w:rsidTr="00BA2B7C">
        <w:trPr>
          <w:trHeight w:val="1452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3E" w:rsidRDefault="00A8093E" w:rsidP="00BA2B7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FLUJO PRINCIPAL: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0E53" w:rsidRDefault="00A8093E" w:rsidP="00620E53">
            <w:pPr>
              <w:spacing w:after="11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1. </w:t>
            </w:r>
            <w:r w:rsidR="00620E53" w:rsidRPr="00620E53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El usuario activa la alerta SOS. </w:t>
            </w:r>
          </w:p>
          <w:p w:rsidR="00620E53" w:rsidRPr="00620E53" w:rsidRDefault="00620E53" w:rsidP="00620E53">
            <w:pPr>
              <w:spacing w:after="11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2. </w:t>
            </w:r>
            <w:r w:rsidRPr="00620E53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El sistema identifica contactos prioritarios. </w:t>
            </w:r>
          </w:p>
          <w:p w:rsidR="00620E53" w:rsidRPr="00620E53" w:rsidRDefault="00620E53" w:rsidP="00620E53">
            <w:pPr>
              <w:spacing w:after="11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 w:rsidRPr="00620E53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3. Envía notificaciones automáticas. </w:t>
            </w:r>
          </w:p>
          <w:p w:rsidR="00620E53" w:rsidRDefault="00620E53" w:rsidP="00620E53">
            <w:pPr>
              <w:spacing w:after="11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 w:rsidRPr="00620E53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4. Realiza llamadas (si aplica). </w:t>
            </w:r>
          </w:p>
          <w:p w:rsidR="00A8093E" w:rsidRPr="00620E53" w:rsidRDefault="00620E53" w:rsidP="00620E53">
            <w:pPr>
              <w:spacing w:after="11"/>
              <w:rPr>
                <w:rFonts w:ascii="Times New Roman" w:eastAsia="Times New Roman" w:hAnsi="Times New Roman" w:cs="Times New Roman"/>
                <w:sz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>5.</w:t>
            </w:r>
            <w:r w:rsidRPr="00620E53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 Muestra confirmación del envío.</w:t>
            </w:r>
          </w:p>
        </w:tc>
      </w:tr>
      <w:tr w:rsidR="00A8093E" w:rsidRPr="005324E0" w:rsidTr="00BA2B7C">
        <w:trPr>
          <w:trHeight w:val="919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3E" w:rsidRPr="00A8093E" w:rsidRDefault="00A8093E" w:rsidP="00BA2B7C">
            <w:pPr>
              <w:rPr>
                <w:lang w:val="es-CO"/>
              </w:rPr>
            </w:pPr>
            <w:r w:rsidRPr="00A8093E">
              <w:rPr>
                <w:rFonts w:ascii="Times New Roman" w:eastAsia="Times New Roman" w:hAnsi="Times New Roman" w:cs="Times New Roman"/>
                <w:b/>
                <w:sz w:val="24"/>
                <w:lang w:val="es-CO"/>
              </w:rPr>
              <w:t xml:space="preserve">FLUJO ALTERNATIVO: </w:t>
            </w:r>
            <w:r w:rsidRPr="00A8093E">
              <w:rPr>
                <w:lang w:val="es-CO"/>
              </w:rP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3E" w:rsidRPr="005324E0" w:rsidRDefault="00A8093E" w:rsidP="00BA2B7C">
            <w:pPr>
              <w:spacing w:after="10"/>
              <w:rPr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Si </w:t>
            </w:r>
            <w:r>
              <w:rPr>
                <w:rFonts w:ascii="Times New Roman" w:eastAsia="Times New Roman" w:hAnsi="Times New Roman" w:cs="Times New Roman"/>
                <w:sz w:val="24"/>
                <w:lang w:val="es-CO"/>
              </w:rPr>
              <w:t>aparece un error</w:t>
            </w: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: </w:t>
            </w:r>
            <w:r w:rsidRPr="005324E0">
              <w:rPr>
                <w:lang w:val="es-CO"/>
              </w:rPr>
              <w:t xml:space="preserve"> </w:t>
            </w:r>
          </w:p>
          <w:p w:rsidR="00A8093E" w:rsidRPr="005324E0" w:rsidRDefault="00A8093E" w:rsidP="00BA2B7C">
            <w:pPr>
              <w:ind w:left="720" w:hanging="360"/>
              <w:rPr>
                <w:lang w:val="es-CO"/>
              </w:rPr>
            </w:pP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>-</w:t>
            </w:r>
            <w:r w:rsidRPr="005324E0">
              <w:rPr>
                <w:rFonts w:ascii="Arial" w:eastAsia="Arial" w:hAnsi="Arial" w:cs="Arial"/>
                <w:sz w:val="24"/>
                <w:lang w:val="es-CO"/>
              </w:rPr>
              <w:t xml:space="preserve">  </w:t>
            </w: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Se muestra un mensaje de error y se </w:t>
            </w:r>
            <w:r w:rsidR="00620E53">
              <w:rPr>
                <w:rFonts w:ascii="Times New Roman" w:eastAsia="Times New Roman" w:hAnsi="Times New Roman" w:cs="Times New Roman"/>
                <w:sz w:val="24"/>
                <w:lang w:val="es-CO"/>
              </w:rPr>
              <w:t>notifica al usuario</w:t>
            </w:r>
            <w:r w:rsidRPr="005324E0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. </w:t>
            </w:r>
            <w:r w:rsidRPr="005324E0">
              <w:rPr>
                <w:lang w:val="es-CO"/>
              </w:rPr>
              <w:t xml:space="preserve"> </w:t>
            </w:r>
          </w:p>
        </w:tc>
      </w:tr>
      <w:tr w:rsidR="00A8093E" w:rsidRPr="005324E0" w:rsidTr="00BA2B7C">
        <w:trPr>
          <w:trHeight w:val="619"/>
        </w:trPr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3E" w:rsidRDefault="00A8093E" w:rsidP="00BA2B7C">
            <w:r w:rsidRPr="00620E53">
              <w:rPr>
                <w:rFonts w:ascii="Times New Roman" w:eastAsia="Times New Roman" w:hAnsi="Times New Roman" w:cs="Times New Roman"/>
                <w:b/>
                <w:sz w:val="24"/>
                <w:lang w:val="es-CO"/>
              </w:rPr>
              <w:t>POST CO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NDICIONES </w:t>
            </w:r>
            <w:r>
              <w:t xml:space="preserve"> </w:t>
            </w: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93E" w:rsidRPr="00A8093E" w:rsidRDefault="00A8093E" w:rsidP="00620E53">
            <w:pPr>
              <w:rPr>
                <w:lang w:val="es-CO"/>
              </w:rPr>
            </w:pPr>
            <w:r w:rsidRPr="00A8093E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El contacto </w:t>
            </w:r>
            <w:r w:rsidR="00620E53">
              <w:rPr>
                <w:rFonts w:ascii="Times New Roman" w:eastAsia="Times New Roman" w:hAnsi="Times New Roman" w:cs="Times New Roman"/>
                <w:sz w:val="24"/>
                <w:lang w:val="es-CO"/>
              </w:rPr>
              <w:t xml:space="preserve">reciben la alerta y la ubicación </w:t>
            </w:r>
            <w:r w:rsidRPr="00A8093E">
              <w:rPr>
                <w:rFonts w:ascii="Times New Roman" w:eastAsia="Times New Roman" w:hAnsi="Times New Roman" w:cs="Times New Roman"/>
                <w:sz w:val="24"/>
                <w:lang w:val="es-CO"/>
              </w:rPr>
              <w:t>.</w:t>
            </w:r>
          </w:p>
        </w:tc>
      </w:tr>
    </w:tbl>
    <w:p w:rsidR="00A8093E" w:rsidRPr="005324E0" w:rsidRDefault="00A8093E">
      <w:pPr>
        <w:spacing w:after="0"/>
        <w:rPr>
          <w:lang w:val="es-CO"/>
        </w:rPr>
      </w:pPr>
    </w:p>
    <w:p w:rsidR="005A1A5E" w:rsidRPr="005324E0" w:rsidRDefault="00620E53">
      <w:pPr>
        <w:spacing w:after="0"/>
        <w:rPr>
          <w:lang w:val="es-CO"/>
        </w:rPr>
      </w:pPr>
      <w:r w:rsidRPr="005324E0">
        <w:rPr>
          <w:lang w:val="es-CO"/>
        </w:rPr>
        <w:t xml:space="preserve"> </w:t>
      </w:r>
    </w:p>
    <w:p w:rsidR="005A1A5E" w:rsidRPr="005324E0" w:rsidRDefault="00620E53">
      <w:pPr>
        <w:spacing w:after="0"/>
        <w:rPr>
          <w:lang w:val="es-CO"/>
        </w:rPr>
      </w:pPr>
      <w:r w:rsidRPr="005324E0">
        <w:rPr>
          <w:lang w:val="es-CO"/>
        </w:rPr>
        <w:t xml:space="preserve"> </w:t>
      </w:r>
    </w:p>
    <w:p w:rsidR="005A1A5E" w:rsidRPr="005324E0" w:rsidRDefault="00620E53">
      <w:pPr>
        <w:spacing w:after="0"/>
        <w:rPr>
          <w:lang w:val="es-CO"/>
        </w:rPr>
      </w:pPr>
      <w:r w:rsidRPr="005324E0">
        <w:rPr>
          <w:lang w:val="es-CO"/>
        </w:rPr>
        <w:t xml:space="preserve"> </w:t>
      </w:r>
    </w:p>
    <w:p w:rsidR="005A1A5E" w:rsidRPr="005324E0" w:rsidRDefault="00620E53">
      <w:pPr>
        <w:spacing w:after="0"/>
        <w:rPr>
          <w:lang w:val="es-CO"/>
        </w:rPr>
      </w:pPr>
      <w:r w:rsidRPr="005324E0">
        <w:rPr>
          <w:lang w:val="es-CO"/>
        </w:rPr>
        <w:t xml:space="preserve"> </w:t>
      </w:r>
    </w:p>
    <w:p w:rsidR="005A1A5E" w:rsidRPr="005324E0" w:rsidRDefault="00620E53">
      <w:pPr>
        <w:spacing w:after="0"/>
        <w:rPr>
          <w:lang w:val="es-CO"/>
        </w:rPr>
      </w:pPr>
      <w:r w:rsidRPr="005324E0">
        <w:rPr>
          <w:lang w:val="es-CO"/>
        </w:rPr>
        <w:lastRenderedPageBreak/>
        <w:t xml:space="preserve"> </w:t>
      </w:r>
    </w:p>
    <w:p w:rsidR="005A1A5E" w:rsidRPr="005324E0" w:rsidRDefault="00620E53">
      <w:pPr>
        <w:spacing w:after="0"/>
        <w:rPr>
          <w:lang w:val="es-CO"/>
        </w:rPr>
      </w:pPr>
      <w:r w:rsidRPr="005324E0">
        <w:rPr>
          <w:lang w:val="es-CO"/>
        </w:rPr>
        <w:t xml:space="preserve"> </w:t>
      </w:r>
    </w:p>
    <w:p w:rsidR="005A1A5E" w:rsidRPr="005324E0" w:rsidRDefault="00620E53">
      <w:pPr>
        <w:spacing w:after="0"/>
        <w:rPr>
          <w:lang w:val="es-CO"/>
        </w:rPr>
      </w:pPr>
      <w:r w:rsidRPr="005324E0">
        <w:rPr>
          <w:lang w:val="es-CO"/>
        </w:rPr>
        <w:t xml:space="preserve"> </w:t>
      </w:r>
    </w:p>
    <w:p w:rsidR="005A1A5E" w:rsidRPr="005324E0" w:rsidRDefault="00620E53">
      <w:pPr>
        <w:spacing w:after="0"/>
        <w:rPr>
          <w:lang w:val="es-CO"/>
        </w:rPr>
      </w:pPr>
      <w:r w:rsidRPr="005324E0">
        <w:rPr>
          <w:lang w:val="es-CO"/>
        </w:rPr>
        <w:t xml:space="preserve"> </w:t>
      </w:r>
    </w:p>
    <w:p w:rsidR="005A1A5E" w:rsidRPr="005324E0" w:rsidRDefault="00620E53">
      <w:pPr>
        <w:spacing w:after="0"/>
        <w:rPr>
          <w:lang w:val="es-CO"/>
        </w:rPr>
      </w:pPr>
      <w:r w:rsidRPr="005324E0">
        <w:rPr>
          <w:lang w:val="es-CO"/>
        </w:rPr>
        <w:t xml:space="preserve"> </w:t>
      </w:r>
    </w:p>
    <w:p w:rsidR="005A1A5E" w:rsidRPr="005324E0" w:rsidRDefault="00620E53">
      <w:pPr>
        <w:spacing w:after="0"/>
        <w:rPr>
          <w:lang w:val="es-CO"/>
        </w:rPr>
      </w:pPr>
      <w:r w:rsidRPr="005324E0">
        <w:rPr>
          <w:lang w:val="es-CO"/>
        </w:rPr>
        <w:t xml:space="preserve"> </w:t>
      </w:r>
    </w:p>
    <w:p w:rsidR="005A1A5E" w:rsidRPr="005324E0" w:rsidRDefault="00620E53">
      <w:pPr>
        <w:spacing w:after="170"/>
        <w:rPr>
          <w:lang w:val="es-CO"/>
        </w:rPr>
      </w:pPr>
      <w:r w:rsidRPr="005324E0">
        <w:rPr>
          <w:lang w:val="es-CO"/>
        </w:rPr>
        <w:t xml:space="preserve"> </w:t>
      </w:r>
    </w:p>
    <w:p w:rsidR="005A1A5E" w:rsidRDefault="00620E53">
      <w:pPr>
        <w:spacing w:after="0"/>
      </w:pPr>
      <w:proofErr w:type="spellStart"/>
      <w:r>
        <w:rPr>
          <w:rFonts w:ascii="Times New Roman" w:eastAsia="Times New Roman" w:hAnsi="Times New Roman" w:cs="Times New Roman"/>
          <w:sz w:val="40"/>
        </w:rPr>
        <w:t>Diagrama</w:t>
      </w:r>
      <w:proofErr w:type="spellEnd"/>
      <w:r>
        <w:rPr>
          <w:rFonts w:ascii="Times New Roman" w:eastAsia="Times New Roman" w:hAnsi="Times New Roman" w:cs="Times New Roman"/>
          <w:sz w:val="40"/>
        </w:rPr>
        <w:t xml:space="preserve">:  </w:t>
      </w:r>
      <w:r>
        <w:rPr>
          <w:sz w:val="34"/>
          <w:vertAlign w:val="subscript"/>
        </w:rPr>
        <w:t xml:space="preserve"> </w:t>
      </w:r>
    </w:p>
    <w:p w:rsidR="005A1A5E" w:rsidRDefault="00620E53">
      <w:pPr>
        <w:spacing w:after="19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5A1A5E" w:rsidRDefault="00620E53">
      <w:pPr>
        <w:spacing w:after="15"/>
      </w:pP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5A1A5E" w:rsidRDefault="00620E53">
      <w:pPr>
        <w:spacing w:after="0"/>
        <w:ind w:right="531"/>
        <w:jc w:val="center"/>
      </w:pPr>
      <w:r w:rsidRPr="00620E53">
        <w:rPr>
          <w:rFonts w:ascii="Times New Roman" w:eastAsia="Times New Roman" w:hAnsi="Times New Roman" w:cs="Times New Roman"/>
          <w:sz w:val="24"/>
        </w:rPr>
        <w:drawing>
          <wp:inline distT="0" distB="0" distL="0" distR="0">
            <wp:extent cx="6092190" cy="3789045"/>
            <wp:effectExtent l="0" t="0" r="3810" b="1905"/>
            <wp:docPr id="1" name="Imagen 1" descr="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title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90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sectPr w:rsidR="005A1A5E">
      <w:pgSz w:w="12240" w:h="15840"/>
      <w:pgMar w:top="1435" w:right="944" w:bottom="2089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B2DD6"/>
    <w:multiLevelType w:val="hybridMultilevel"/>
    <w:tmpl w:val="5D8401D6"/>
    <w:lvl w:ilvl="0" w:tplc="EA16CA6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98347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7E7E3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520AC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E6237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E282C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AA88F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C0305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50080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9840CE"/>
    <w:multiLevelType w:val="hybridMultilevel"/>
    <w:tmpl w:val="30E64E2C"/>
    <w:lvl w:ilvl="0" w:tplc="86000E3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40EA1"/>
    <w:multiLevelType w:val="hybridMultilevel"/>
    <w:tmpl w:val="84263402"/>
    <w:lvl w:ilvl="0" w:tplc="81B0E2F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12047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3E2F4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B2F62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60CF5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48B4C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5E2B9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B43F0A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9C22B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5A3BED"/>
    <w:multiLevelType w:val="hybridMultilevel"/>
    <w:tmpl w:val="84263402"/>
    <w:lvl w:ilvl="0" w:tplc="81B0E2F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12047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3E2F4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B2F62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60CF5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48B4C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5E2B9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B43F0A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9C22B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8509E7"/>
    <w:multiLevelType w:val="hybridMultilevel"/>
    <w:tmpl w:val="1310A592"/>
    <w:lvl w:ilvl="0" w:tplc="5F5E1CC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60D94A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3E11A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4CF61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784DD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BCEA1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BC885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367F2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92D30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9B3B77"/>
    <w:multiLevelType w:val="hybridMultilevel"/>
    <w:tmpl w:val="FE580B1E"/>
    <w:lvl w:ilvl="0" w:tplc="B9AC6D2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2AFDD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9A1DB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F2AE1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7C1B8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E6D15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606DA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BCCAC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1C43F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07905BC"/>
    <w:multiLevelType w:val="hybridMultilevel"/>
    <w:tmpl w:val="6706B634"/>
    <w:lvl w:ilvl="0" w:tplc="7DCC8004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9891C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AC0BA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984B0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42F24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80CE1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B061C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A0243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D81B0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A5E"/>
    <w:rsid w:val="005324E0"/>
    <w:rsid w:val="005A1A5E"/>
    <w:rsid w:val="00620E53"/>
    <w:rsid w:val="00A8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BFF41"/>
  <w15:docId w15:val="{BA2218DC-4E95-4888-8350-ADFDB9714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093E"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620E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C085BA1-FCC7-4B20-ABA7-478A9AD06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Salas Didacticas Sede Bogota</dc:creator>
  <cp:keywords/>
  <cp:lastModifiedBy>Pc Gigabyte</cp:lastModifiedBy>
  <cp:revision>2</cp:revision>
  <dcterms:created xsi:type="dcterms:W3CDTF">2026-05-06T02:49:00Z</dcterms:created>
  <dcterms:modified xsi:type="dcterms:W3CDTF">2026-05-06T02:49:00Z</dcterms:modified>
</cp:coreProperties>
</file>