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FD9DA" w14:textId="77777777" w:rsidR="00BB3876" w:rsidRDefault="005D5A93">
      <w:pPr>
        <w:spacing w:after="272" w:line="259" w:lineRule="auto"/>
        <w:ind w:left="0" w:firstLine="0"/>
      </w:pPr>
      <w:r>
        <w:rPr>
          <w:b/>
          <w:color w:val="0F4761"/>
          <w:sz w:val="28"/>
        </w:rPr>
        <w:t xml:space="preserve">Requerimientos Funcionales “SOS AQUI CONTIGO” </w:t>
      </w:r>
    </w:p>
    <w:p w14:paraId="6343AC87" w14:textId="3DFD62A1" w:rsidR="00313FE8" w:rsidRPr="00313FE8" w:rsidRDefault="00313FE8" w:rsidP="00313FE8">
      <w:pPr>
        <w:numPr>
          <w:ilvl w:val="0"/>
          <w:numId w:val="4"/>
        </w:numPr>
        <w:spacing w:after="224" w:line="259" w:lineRule="auto"/>
      </w:pPr>
      <w:r w:rsidRPr="00313FE8">
        <w:t xml:space="preserve">El sistema debe mostrar una pantalla de bienvenida al iniciar la aplicación. </w:t>
      </w:r>
      <w:r w:rsidR="008357EC">
        <w:t>(G)</w:t>
      </w:r>
    </w:p>
    <w:p w14:paraId="363EB24D" w14:textId="50158A81" w:rsidR="00313FE8" w:rsidRPr="00313FE8" w:rsidRDefault="00313FE8" w:rsidP="00313FE8">
      <w:pPr>
        <w:numPr>
          <w:ilvl w:val="0"/>
          <w:numId w:val="4"/>
        </w:numPr>
        <w:spacing w:after="224" w:line="259" w:lineRule="auto"/>
      </w:pPr>
      <w:r w:rsidRPr="00313FE8">
        <w:t xml:space="preserve">El sistema debe permitir iniciar sesión mediante correo electrónico y contraseña. </w:t>
      </w:r>
      <w:r w:rsidR="008357EC">
        <w:t>(G)</w:t>
      </w:r>
    </w:p>
    <w:p w14:paraId="1E4B0619" w14:textId="656F6767" w:rsidR="00313FE8" w:rsidRPr="00313FE8" w:rsidRDefault="00313FE8" w:rsidP="00313FE8">
      <w:pPr>
        <w:numPr>
          <w:ilvl w:val="0"/>
          <w:numId w:val="4"/>
        </w:numPr>
        <w:spacing w:after="224" w:line="259" w:lineRule="auto"/>
      </w:pPr>
      <w:r w:rsidRPr="00313FE8">
        <w:t xml:space="preserve">El sistema debe validar credenciales antes de permitir acceso. </w:t>
      </w:r>
      <w:r w:rsidR="008357EC">
        <w:t>(G)</w:t>
      </w:r>
    </w:p>
    <w:p w14:paraId="3F35A38E" w14:textId="7DDED3E0" w:rsidR="00313FE8" w:rsidRPr="00313FE8" w:rsidRDefault="00313FE8" w:rsidP="00313FE8">
      <w:pPr>
        <w:numPr>
          <w:ilvl w:val="0"/>
          <w:numId w:val="4"/>
        </w:numPr>
        <w:spacing w:after="224" w:line="259" w:lineRule="auto"/>
      </w:pPr>
      <w:r w:rsidRPr="00313FE8">
        <w:t xml:space="preserve">El sistema debe permitir registrar nuevos usuarios. </w:t>
      </w:r>
      <w:r w:rsidR="008357EC">
        <w:t>(G)</w:t>
      </w:r>
    </w:p>
    <w:p w14:paraId="07D05A74" w14:textId="68732312" w:rsidR="00313FE8" w:rsidRPr="00313FE8" w:rsidRDefault="00313FE8" w:rsidP="00313FE8">
      <w:pPr>
        <w:numPr>
          <w:ilvl w:val="0"/>
          <w:numId w:val="4"/>
        </w:numPr>
        <w:spacing w:after="224" w:line="259" w:lineRule="auto"/>
      </w:pPr>
      <w:r w:rsidRPr="00313FE8">
        <w:t xml:space="preserve">El sistema debe solicitar correo </w:t>
      </w:r>
      <w:r>
        <w:t xml:space="preserve">electrónico, </w:t>
      </w:r>
      <w:r w:rsidRPr="00313FE8">
        <w:t>contraseñ</w:t>
      </w:r>
      <w:r>
        <w:t>a, edad, condiciones médicas, si toma medicamentos y el tipo de sangre d</w:t>
      </w:r>
      <w:r w:rsidRPr="00313FE8">
        <w:t xml:space="preserve">urante el registro. </w:t>
      </w:r>
      <w:r w:rsidR="008357EC">
        <w:t>(G)</w:t>
      </w:r>
    </w:p>
    <w:p w14:paraId="05729E82" w14:textId="24155C8E" w:rsidR="00313FE8" w:rsidRPr="00313FE8" w:rsidRDefault="00313FE8" w:rsidP="00313FE8">
      <w:pPr>
        <w:numPr>
          <w:ilvl w:val="0"/>
          <w:numId w:val="4"/>
        </w:numPr>
        <w:spacing w:after="224" w:line="259" w:lineRule="auto"/>
      </w:pPr>
      <w:r w:rsidRPr="00313FE8">
        <w:t xml:space="preserve">El sistema debe permitir recuperar contraseña mediante correo electrónico. </w:t>
      </w:r>
      <w:r w:rsidR="008357EC">
        <w:t>(G)</w:t>
      </w:r>
    </w:p>
    <w:p w14:paraId="19379335" w14:textId="628C8674" w:rsidR="00313FE8" w:rsidRPr="00313FE8" w:rsidRDefault="00313FE8" w:rsidP="00313FE8">
      <w:pPr>
        <w:numPr>
          <w:ilvl w:val="0"/>
          <w:numId w:val="4"/>
        </w:numPr>
        <w:spacing w:after="224" w:line="259" w:lineRule="auto"/>
      </w:pPr>
      <w:r w:rsidRPr="00313FE8">
        <w:t xml:space="preserve">El sistema debe enviar confirmación de recuperación de contraseña al correo registrado. </w:t>
      </w:r>
      <w:r w:rsidR="008357EC">
        <w:t>(G)</w:t>
      </w:r>
    </w:p>
    <w:p w14:paraId="040CEC65" w14:textId="440F0C4C" w:rsidR="00313FE8" w:rsidRPr="00313FE8" w:rsidRDefault="00313FE8" w:rsidP="00313FE8">
      <w:pPr>
        <w:pStyle w:val="Prrafodelista"/>
        <w:numPr>
          <w:ilvl w:val="0"/>
          <w:numId w:val="5"/>
        </w:numPr>
        <w:spacing w:after="224" w:line="259" w:lineRule="auto"/>
      </w:pPr>
      <w:r w:rsidRPr="00313FE8">
        <w:t xml:space="preserve">El sistema debe mostrar mensaje de bienvenida personalizado con el nombre del usuario. </w:t>
      </w:r>
      <w:r w:rsidR="008357EC">
        <w:t>(G)</w:t>
      </w:r>
    </w:p>
    <w:p w14:paraId="7ED57F0F" w14:textId="5146A09D" w:rsidR="00313FE8" w:rsidRPr="00313FE8" w:rsidRDefault="00313FE8" w:rsidP="00313FE8">
      <w:pPr>
        <w:numPr>
          <w:ilvl w:val="0"/>
          <w:numId w:val="5"/>
        </w:numPr>
        <w:spacing w:after="224" w:line="259" w:lineRule="auto"/>
      </w:pPr>
      <w:r w:rsidRPr="00313FE8">
        <w:t xml:space="preserve">El sistema debe permitir registrar edad del usuario. </w:t>
      </w:r>
      <w:r w:rsidR="008357EC">
        <w:t>(JE)</w:t>
      </w:r>
    </w:p>
    <w:p w14:paraId="5F784E45" w14:textId="03E932C8" w:rsidR="00313FE8" w:rsidRPr="00313FE8" w:rsidRDefault="00313FE8" w:rsidP="00313FE8">
      <w:pPr>
        <w:numPr>
          <w:ilvl w:val="0"/>
          <w:numId w:val="5"/>
        </w:numPr>
        <w:spacing w:after="224" w:line="259" w:lineRule="auto"/>
      </w:pPr>
      <w:r w:rsidRPr="00313FE8">
        <w:t xml:space="preserve">El sistema debe permitir registrar condiciones médicas preexistentes. </w:t>
      </w:r>
      <w:r w:rsidR="008357EC">
        <w:t>(JE)</w:t>
      </w:r>
    </w:p>
    <w:p w14:paraId="255F9598" w14:textId="58986DF9" w:rsidR="00313FE8" w:rsidRPr="00313FE8" w:rsidRDefault="00313FE8" w:rsidP="00313FE8">
      <w:pPr>
        <w:numPr>
          <w:ilvl w:val="0"/>
          <w:numId w:val="5"/>
        </w:numPr>
        <w:spacing w:after="224" w:line="259" w:lineRule="auto"/>
      </w:pPr>
      <w:r w:rsidRPr="00313FE8">
        <w:t xml:space="preserve">El sistema debe permitir registrar medicamentos consumidos por el usuario. </w:t>
      </w:r>
      <w:r w:rsidR="008357EC">
        <w:t>(JE)</w:t>
      </w:r>
    </w:p>
    <w:p w14:paraId="5EFAAA9B" w14:textId="244DD2B0" w:rsidR="00313FE8" w:rsidRPr="00313FE8" w:rsidRDefault="00313FE8" w:rsidP="00313FE8">
      <w:pPr>
        <w:numPr>
          <w:ilvl w:val="0"/>
          <w:numId w:val="5"/>
        </w:numPr>
        <w:spacing w:after="224" w:line="259" w:lineRule="auto"/>
      </w:pPr>
      <w:r w:rsidRPr="00313FE8">
        <w:t xml:space="preserve">El sistema debe permitir registrar tipo de sangre. </w:t>
      </w:r>
      <w:r w:rsidR="008357EC">
        <w:t>(JE)</w:t>
      </w:r>
    </w:p>
    <w:p w14:paraId="4A1585E0" w14:textId="3E6F93C3" w:rsidR="00313FE8" w:rsidRPr="00313FE8" w:rsidRDefault="00313FE8" w:rsidP="008357EC">
      <w:pPr>
        <w:pStyle w:val="Prrafodelista"/>
        <w:numPr>
          <w:ilvl w:val="0"/>
          <w:numId w:val="6"/>
        </w:numPr>
        <w:spacing w:after="224" w:line="259" w:lineRule="auto"/>
      </w:pPr>
      <w:r w:rsidRPr="00313FE8">
        <w:t xml:space="preserve">El sistema debe mostrar tres acciones principales: Emergencia, Asistencia y Estoy Bien. </w:t>
      </w:r>
      <w:r w:rsidR="008357EC">
        <w:t>(JE)</w:t>
      </w:r>
    </w:p>
    <w:p w14:paraId="36BDAE6E" w14:textId="76449950" w:rsidR="00313FE8" w:rsidRPr="00313FE8" w:rsidRDefault="00313FE8" w:rsidP="00313FE8">
      <w:pPr>
        <w:numPr>
          <w:ilvl w:val="0"/>
          <w:numId w:val="6"/>
        </w:numPr>
        <w:spacing w:after="224" w:line="259" w:lineRule="auto"/>
      </w:pPr>
      <w:r w:rsidRPr="00313FE8">
        <w:t xml:space="preserve">El sistema debe permitir activar cualquiera de estas opciones con un solo toque. </w:t>
      </w:r>
      <w:r w:rsidR="008357EC">
        <w:t>(JE)</w:t>
      </w:r>
    </w:p>
    <w:p w14:paraId="25D97373" w14:textId="492046B0" w:rsidR="00313FE8" w:rsidRPr="00313FE8" w:rsidRDefault="00313FE8" w:rsidP="00313FE8">
      <w:pPr>
        <w:numPr>
          <w:ilvl w:val="0"/>
          <w:numId w:val="6"/>
        </w:numPr>
        <w:spacing w:after="224" w:line="259" w:lineRule="auto"/>
      </w:pPr>
      <w:r w:rsidRPr="00313FE8">
        <w:t xml:space="preserve">El sistema debe mostrar el estado actual del usuario. </w:t>
      </w:r>
      <w:r w:rsidR="008357EC">
        <w:t>(JE)</w:t>
      </w:r>
    </w:p>
    <w:p w14:paraId="222ED32D" w14:textId="59847242" w:rsidR="00313FE8" w:rsidRPr="00313FE8" w:rsidRDefault="00313FE8" w:rsidP="00313FE8">
      <w:pPr>
        <w:numPr>
          <w:ilvl w:val="0"/>
          <w:numId w:val="6"/>
        </w:numPr>
        <w:spacing w:after="224" w:line="259" w:lineRule="auto"/>
      </w:pPr>
      <w:r w:rsidRPr="00313FE8">
        <w:t>El sistema debe mostrar acceso rápido al asistente de voz</w:t>
      </w:r>
      <w:r w:rsidR="008357EC">
        <w:t xml:space="preserve"> (Alexa)</w:t>
      </w:r>
      <w:r w:rsidRPr="00313FE8">
        <w:t xml:space="preserve">. </w:t>
      </w:r>
      <w:r w:rsidR="008357EC">
        <w:t>(JE)</w:t>
      </w:r>
    </w:p>
    <w:p w14:paraId="2EBA4CB5" w14:textId="5D56A14F" w:rsidR="00313FE8" w:rsidRPr="00313FE8" w:rsidRDefault="00313FE8" w:rsidP="008357EC">
      <w:pPr>
        <w:pStyle w:val="Prrafodelista"/>
        <w:numPr>
          <w:ilvl w:val="0"/>
          <w:numId w:val="7"/>
        </w:numPr>
        <w:spacing w:after="224" w:line="259" w:lineRule="auto"/>
      </w:pPr>
      <w:r w:rsidRPr="00313FE8">
        <w:t xml:space="preserve">El sistema debe permitir activar una alerta de emergencia. </w:t>
      </w:r>
      <w:r w:rsidR="008532E5">
        <w:t>(JS)</w:t>
      </w:r>
    </w:p>
    <w:p w14:paraId="3C1D8137" w14:textId="7B1AAD4B" w:rsidR="00313FE8" w:rsidRPr="00313FE8" w:rsidRDefault="00313FE8" w:rsidP="00313FE8">
      <w:pPr>
        <w:numPr>
          <w:ilvl w:val="0"/>
          <w:numId w:val="7"/>
        </w:numPr>
        <w:spacing w:after="224" w:line="259" w:lineRule="auto"/>
      </w:pPr>
      <w:r w:rsidRPr="00313FE8">
        <w:t xml:space="preserve">El sistema debe mostrar confirmación visual cuando la alerta sea enviada. </w:t>
      </w:r>
      <w:r w:rsidR="008532E5">
        <w:t>(JS)</w:t>
      </w:r>
    </w:p>
    <w:p w14:paraId="52F2DD11" w14:textId="4977007F" w:rsidR="00313FE8" w:rsidRPr="00313FE8" w:rsidRDefault="00313FE8" w:rsidP="00313FE8">
      <w:pPr>
        <w:numPr>
          <w:ilvl w:val="0"/>
          <w:numId w:val="7"/>
        </w:numPr>
        <w:spacing w:after="224" w:line="259" w:lineRule="auto"/>
      </w:pPr>
      <w:r w:rsidRPr="00313FE8">
        <w:t xml:space="preserve">El sistema debe notificar a contactos de emergencia al activar alerta. </w:t>
      </w:r>
      <w:r w:rsidR="008532E5">
        <w:t>(JS)</w:t>
      </w:r>
    </w:p>
    <w:p w14:paraId="4A17B6F5" w14:textId="755AD17D" w:rsidR="00313FE8" w:rsidRPr="00313FE8" w:rsidRDefault="00313FE8" w:rsidP="00313FE8">
      <w:pPr>
        <w:numPr>
          <w:ilvl w:val="0"/>
          <w:numId w:val="7"/>
        </w:numPr>
        <w:spacing w:after="224" w:line="259" w:lineRule="auto"/>
      </w:pPr>
      <w:r w:rsidRPr="00313FE8">
        <w:t xml:space="preserve">El sistema debe mostrar tiempo transcurrido desde activación de alerta. </w:t>
      </w:r>
      <w:r w:rsidR="008532E5">
        <w:t>(JS)</w:t>
      </w:r>
    </w:p>
    <w:p w14:paraId="4FC6C36D" w14:textId="3823A1F2" w:rsidR="00313FE8" w:rsidRPr="00313FE8" w:rsidRDefault="00313FE8" w:rsidP="00313FE8">
      <w:pPr>
        <w:numPr>
          <w:ilvl w:val="0"/>
          <w:numId w:val="7"/>
        </w:numPr>
        <w:spacing w:after="224" w:line="259" w:lineRule="auto"/>
      </w:pPr>
      <w:r w:rsidRPr="00313FE8">
        <w:t xml:space="preserve">El sistema debe permitir cancelar una alerta activa. </w:t>
      </w:r>
      <w:r w:rsidR="008532E5">
        <w:t>(JS)</w:t>
      </w:r>
    </w:p>
    <w:p w14:paraId="1743FC2D" w14:textId="4A088C5E" w:rsidR="00313FE8" w:rsidRPr="00313FE8" w:rsidRDefault="00313FE8" w:rsidP="00313FE8">
      <w:pPr>
        <w:numPr>
          <w:ilvl w:val="0"/>
          <w:numId w:val="7"/>
        </w:numPr>
        <w:spacing w:after="224" w:line="259" w:lineRule="auto"/>
      </w:pPr>
      <w:r w:rsidRPr="00313FE8">
        <w:t xml:space="preserve">El sistema debe solicitar confirmación antes de cancelar alerta. </w:t>
      </w:r>
      <w:r w:rsidR="008532E5">
        <w:t>(JS)</w:t>
      </w:r>
    </w:p>
    <w:p w14:paraId="4CDF9FCA" w14:textId="57062067" w:rsidR="00313FE8" w:rsidRPr="008357EC" w:rsidRDefault="00313FE8" w:rsidP="008357EC">
      <w:pPr>
        <w:numPr>
          <w:ilvl w:val="0"/>
          <w:numId w:val="7"/>
        </w:numPr>
        <w:spacing w:after="224" w:line="259" w:lineRule="auto"/>
      </w:pPr>
      <w:r w:rsidRPr="00313FE8">
        <w:lastRenderedPageBreak/>
        <w:t xml:space="preserve">El sistema debe notificar cancelación a contactos de emergencia. </w:t>
      </w:r>
      <w:r w:rsidR="008532E5">
        <w:t>(JS)</w:t>
      </w:r>
    </w:p>
    <w:p w14:paraId="6D765C82" w14:textId="44FDC89E" w:rsidR="00313FE8" w:rsidRPr="00313FE8" w:rsidRDefault="00313FE8" w:rsidP="008357EC">
      <w:pPr>
        <w:numPr>
          <w:ilvl w:val="0"/>
          <w:numId w:val="7"/>
        </w:numPr>
        <w:spacing w:after="224" w:line="259" w:lineRule="auto"/>
      </w:pPr>
      <w:r w:rsidRPr="00313FE8">
        <w:t xml:space="preserve">El sistema debe permitir contactar persona de confianza. </w:t>
      </w:r>
      <w:r w:rsidR="008532E5">
        <w:t>(JS)</w:t>
      </w:r>
    </w:p>
    <w:p w14:paraId="70C7D418" w14:textId="32BFA39C" w:rsidR="00313FE8" w:rsidRPr="00313FE8" w:rsidRDefault="00313FE8" w:rsidP="008357EC">
      <w:pPr>
        <w:numPr>
          <w:ilvl w:val="0"/>
          <w:numId w:val="7"/>
        </w:numPr>
        <w:spacing w:after="224" w:line="259" w:lineRule="auto"/>
      </w:pPr>
      <w:r w:rsidRPr="00313FE8">
        <w:t xml:space="preserve">El sistema debe permitir activar guía por voz durante asistencia. </w:t>
      </w:r>
      <w:r w:rsidR="008532E5">
        <w:t>(R)</w:t>
      </w:r>
    </w:p>
    <w:p w14:paraId="3D209A13" w14:textId="1BFC276F" w:rsidR="00313FE8" w:rsidRPr="00313FE8" w:rsidRDefault="00313FE8" w:rsidP="008357EC">
      <w:pPr>
        <w:numPr>
          <w:ilvl w:val="0"/>
          <w:numId w:val="7"/>
        </w:numPr>
        <w:spacing w:after="224" w:line="259" w:lineRule="auto"/>
      </w:pPr>
      <w:r w:rsidRPr="00313FE8">
        <w:t xml:space="preserve">El sistema debe mostrar acceso a guía de emergencia. </w:t>
      </w:r>
      <w:r w:rsidR="008532E5">
        <w:t>(R)</w:t>
      </w:r>
    </w:p>
    <w:p w14:paraId="39ED2632" w14:textId="72E33757" w:rsidR="00313FE8" w:rsidRPr="00313FE8" w:rsidRDefault="00313FE8" w:rsidP="008357EC">
      <w:pPr>
        <w:pStyle w:val="Prrafodelista"/>
        <w:numPr>
          <w:ilvl w:val="0"/>
          <w:numId w:val="7"/>
        </w:numPr>
        <w:spacing w:after="224" w:line="259" w:lineRule="auto"/>
      </w:pPr>
      <w:r w:rsidRPr="00313FE8">
        <w:t xml:space="preserve">El sistema debe permitir indicar que el usuario se encuentra bien. </w:t>
      </w:r>
      <w:r w:rsidR="008532E5">
        <w:t>(R)</w:t>
      </w:r>
    </w:p>
    <w:p w14:paraId="59DF2E65" w14:textId="3DD015DB" w:rsidR="00313FE8" w:rsidRPr="00313FE8" w:rsidRDefault="00313FE8" w:rsidP="008357EC">
      <w:pPr>
        <w:numPr>
          <w:ilvl w:val="0"/>
          <w:numId w:val="7"/>
        </w:numPr>
        <w:spacing w:after="224" w:line="259" w:lineRule="auto"/>
      </w:pPr>
      <w:r w:rsidRPr="00313FE8">
        <w:t xml:space="preserve">El sistema debe mostrar confirmación visual de estado </w:t>
      </w:r>
      <w:r w:rsidR="008357EC">
        <w:t>de ánimo</w:t>
      </w:r>
      <w:r w:rsidRPr="00313FE8">
        <w:t xml:space="preserve">. </w:t>
      </w:r>
      <w:r w:rsidR="008532E5">
        <w:t>(R)</w:t>
      </w:r>
    </w:p>
    <w:p w14:paraId="3D6FD854" w14:textId="3AFE0344" w:rsidR="00313FE8" w:rsidRPr="00313FE8" w:rsidRDefault="00313FE8" w:rsidP="008357EC">
      <w:pPr>
        <w:pStyle w:val="Prrafodelista"/>
        <w:numPr>
          <w:ilvl w:val="0"/>
          <w:numId w:val="7"/>
        </w:numPr>
        <w:spacing w:after="224" w:line="259" w:lineRule="auto"/>
      </w:pPr>
      <w:r w:rsidRPr="00313FE8">
        <w:t>El sistema debe mostrar frecuencia cardíaca en tiempo real.</w:t>
      </w:r>
      <w:r w:rsidR="008357EC">
        <w:t xml:space="preserve"> (BPM)</w:t>
      </w:r>
      <w:r w:rsidRPr="00313FE8">
        <w:t xml:space="preserve"> </w:t>
      </w:r>
      <w:r w:rsidR="008532E5">
        <w:t>(R)</w:t>
      </w:r>
    </w:p>
    <w:p w14:paraId="06CAF5D8" w14:textId="0DA98272" w:rsidR="00313FE8" w:rsidRPr="00313FE8" w:rsidRDefault="00313FE8" w:rsidP="008357EC">
      <w:pPr>
        <w:numPr>
          <w:ilvl w:val="0"/>
          <w:numId w:val="7"/>
        </w:numPr>
        <w:spacing w:after="224" w:line="259" w:lineRule="auto"/>
      </w:pPr>
      <w:r w:rsidRPr="00313FE8">
        <w:t xml:space="preserve">El sistema debe sincronizar datos biométricos desde smartwatch. </w:t>
      </w:r>
      <w:r w:rsidR="008532E5">
        <w:t>(R)</w:t>
      </w:r>
    </w:p>
    <w:p w14:paraId="33462574" w14:textId="338197CE" w:rsidR="00313FE8" w:rsidRPr="00313FE8" w:rsidRDefault="00313FE8" w:rsidP="008357EC">
      <w:pPr>
        <w:numPr>
          <w:ilvl w:val="0"/>
          <w:numId w:val="7"/>
        </w:numPr>
        <w:spacing w:after="224" w:line="259" w:lineRule="auto"/>
      </w:pPr>
      <w:r w:rsidRPr="00313FE8">
        <w:t xml:space="preserve">El sistema debe mostrar última sincronización del dispositivo. </w:t>
      </w:r>
      <w:r w:rsidR="008532E5">
        <w:t>(R)</w:t>
      </w:r>
    </w:p>
    <w:p w14:paraId="39700C69" w14:textId="11CEFB12" w:rsidR="00313FE8" w:rsidRPr="00313FE8" w:rsidRDefault="00313FE8" w:rsidP="008357EC">
      <w:pPr>
        <w:pStyle w:val="Prrafodelista"/>
        <w:numPr>
          <w:ilvl w:val="0"/>
          <w:numId w:val="7"/>
        </w:numPr>
        <w:spacing w:after="224" w:line="259" w:lineRule="auto"/>
      </w:pPr>
      <w:r w:rsidRPr="00313FE8">
        <w:t xml:space="preserve">El sistema debe mostrar ubicación actual del usuario en tiempo real. </w:t>
      </w:r>
      <w:r w:rsidR="008532E5">
        <w:t>(R)</w:t>
      </w:r>
    </w:p>
    <w:p w14:paraId="1A98F06A" w14:textId="044576EE" w:rsidR="00313FE8" w:rsidRPr="00313FE8" w:rsidRDefault="00313FE8" w:rsidP="008357EC">
      <w:pPr>
        <w:numPr>
          <w:ilvl w:val="0"/>
          <w:numId w:val="7"/>
        </w:numPr>
        <w:spacing w:after="224" w:line="259" w:lineRule="auto"/>
      </w:pPr>
      <w:r w:rsidRPr="00313FE8">
        <w:t xml:space="preserve">El sistema debe compartir ubicación durante emergencias. </w:t>
      </w:r>
      <w:r w:rsidR="008532E5">
        <w:t>(JF)</w:t>
      </w:r>
    </w:p>
    <w:p w14:paraId="784BC4EE" w14:textId="1E06638A" w:rsidR="00313FE8" w:rsidRPr="00313FE8" w:rsidRDefault="00313FE8" w:rsidP="008357EC">
      <w:pPr>
        <w:numPr>
          <w:ilvl w:val="0"/>
          <w:numId w:val="7"/>
        </w:numPr>
        <w:spacing w:after="224" w:line="259" w:lineRule="auto"/>
      </w:pPr>
      <w:r w:rsidRPr="00313FE8">
        <w:t xml:space="preserve">El sistema debe mostrar última actualización GPS. </w:t>
      </w:r>
      <w:r w:rsidR="008532E5">
        <w:t>(JF)</w:t>
      </w:r>
    </w:p>
    <w:p w14:paraId="32DC96AF" w14:textId="76256DCF" w:rsidR="00313FE8" w:rsidRPr="00313FE8" w:rsidRDefault="00313FE8" w:rsidP="008357EC">
      <w:pPr>
        <w:numPr>
          <w:ilvl w:val="0"/>
          <w:numId w:val="7"/>
        </w:numPr>
        <w:spacing w:after="224" w:line="259" w:lineRule="auto"/>
      </w:pPr>
      <w:r w:rsidRPr="00313FE8">
        <w:t xml:space="preserve">El sistema debe permitir agregar nuevos contactos. </w:t>
      </w:r>
      <w:r w:rsidR="008532E5">
        <w:t>(JF)</w:t>
      </w:r>
    </w:p>
    <w:p w14:paraId="7897A69C" w14:textId="14F2A5BF" w:rsidR="00313FE8" w:rsidRPr="00313FE8" w:rsidRDefault="00313FE8" w:rsidP="008357EC">
      <w:pPr>
        <w:numPr>
          <w:ilvl w:val="0"/>
          <w:numId w:val="7"/>
        </w:numPr>
        <w:spacing w:after="224" w:line="259" w:lineRule="auto"/>
      </w:pPr>
      <w:r w:rsidRPr="00313FE8">
        <w:t xml:space="preserve">El sistema debe permitir eliminar contactos. </w:t>
      </w:r>
      <w:r w:rsidR="008532E5">
        <w:t>(JF)</w:t>
      </w:r>
    </w:p>
    <w:p w14:paraId="5964BA3A" w14:textId="3BCD5A7E" w:rsidR="00313FE8" w:rsidRPr="00313FE8" w:rsidRDefault="00313FE8" w:rsidP="008357EC">
      <w:pPr>
        <w:pStyle w:val="Prrafodelista"/>
        <w:numPr>
          <w:ilvl w:val="0"/>
          <w:numId w:val="7"/>
        </w:numPr>
        <w:spacing w:after="224" w:line="259" w:lineRule="auto"/>
      </w:pPr>
      <w:r w:rsidRPr="00313FE8">
        <w:t xml:space="preserve">El sistema debe permitir sincronizar smartwatch. </w:t>
      </w:r>
      <w:r w:rsidR="008532E5">
        <w:t>(JF)</w:t>
      </w:r>
    </w:p>
    <w:p w14:paraId="7BC3BBD3" w14:textId="50155FE6" w:rsidR="00313FE8" w:rsidRDefault="00313FE8" w:rsidP="008357EC">
      <w:pPr>
        <w:numPr>
          <w:ilvl w:val="0"/>
          <w:numId w:val="7"/>
        </w:numPr>
        <w:spacing w:after="224" w:line="259" w:lineRule="auto"/>
      </w:pPr>
      <w:r w:rsidRPr="00313FE8">
        <w:t xml:space="preserve">El sistema debe permitir desincronizar dispositivo. </w:t>
      </w:r>
      <w:r w:rsidR="008532E5">
        <w:t>(JF)</w:t>
      </w:r>
    </w:p>
    <w:p w14:paraId="73095DEE" w14:textId="7D14B28F" w:rsidR="008357EC" w:rsidRDefault="008357EC" w:rsidP="008357EC">
      <w:pPr>
        <w:numPr>
          <w:ilvl w:val="0"/>
          <w:numId w:val="7"/>
        </w:numPr>
        <w:spacing w:after="224" w:line="259" w:lineRule="auto"/>
      </w:pPr>
      <w:r>
        <w:t>El sistema debe permitir la visualización del resumen y estadísticas del usuario.</w:t>
      </w:r>
      <w:r w:rsidR="008532E5" w:rsidRPr="008532E5">
        <w:t xml:space="preserve"> </w:t>
      </w:r>
      <w:r w:rsidR="008532E5">
        <w:t>(JF)</w:t>
      </w:r>
    </w:p>
    <w:p w14:paraId="700E1F4E" w14:textId="38EFF12F" w:rsidR="008357EC" w:rsidRDefault="008357EC" w:rsidP="008357EC">
      <w:pPr>
        <w:numPr>
          <w:ilvl w:val="0"/>
          <w:numId w:val="7"/>
        </w:numPr>
        <w:spacing w:after="224" w:line="259" w:lineRule="auto"/>
      </w:pPr>
      <w:r>
        <w:t xml:space="preserve">El sistema debe permitir visualizar el historial de </w:t>
      </w:r>
      <w:r w:rsidR="008532E5">
        <w:t>alertas. (</w:t>
      </w:r>
      <w:r w:rsidR="008532E5">
        <w:t>JF)</w:t>
      </w:r>
    </w:p>
    <w:p w14:paraId="48BF0254" w14:textId="6A803547" w:rsidR="00313FE8" w:rsidRPr="00313FE8" w:rsidRDefault="00313FE8" w:rsidP="00313FE8">
      <w:pPr>
        <w:spacing w:after="224" w:line="259" w:lineRule="auto"/>
        <w:ind w:left="0" w:firstLine="0"/>
      </w:pPr>
    </w:p>
    <w:p w14:paraId="1F27037A" w14:textId="77777777" w:rsidR="00BB3876" w:rsidRDefault="005D5A93">
      <w:pPr>
        <w:pStyle w:val="Ttulo1"/>
        <w:rPr>
          <w:color w:val="000000"/>
        </w:rPr>
      </w:pPr>
      <w:r>
        <w:t>Requerimientos NO Funcionales “SOS Aquí Contigo”</w:t>
      </w:r>
      <w:r>
        <w:rPr>
          <w:color w:val="000000"/>
        </w:rPr>
        <w:t xml:space="preserve"> </w:t>
      </w:r>
    </w:p>
    <w:p w14:paraId="6368D1D4" w14:textId="50AD1219" w:rsidR="004D13F4" w:rsidRPr="004D13F4" w:rsidRDefault="004D13F4" w:rsidP="004D13F4">
      <w:pPr>
        <w:numPr>
          <w:ilvl w:val="0"/>
          <w:numId w:val="15"/>
        </w:numPr>
        <w:spacing w:after="224" w:line="480" w:lineRule="auto"/>
      </w:pPr>
      <w:r w:rsidRPr="004D13F4">
        <w:t xml:space="preserve">La activación del botón de emergencia debe ejecutarse en menos de 1 segundo. </w:t>
      </w:r>
      <w:r w:rsidRPr="004D13F4">
        <w:rPr>
          <w:i/>
          <w:iCs/>
        </w:rPr>
        <w:t>(RNF – RENDIMIENTO)</w:t>
      </w:r>
      <w:r>
        <w:rPr>
          <w:i/>
          <w:iCs/>
        </w:rPr>
        <w:t xml:space="preserve"> </w:t>
      </w:r>
      <w:r>
        <w:t>(G)</w:t>
      </w:r>
    </w:p>
    <w:p w14:paraId="474698F8" w14:textId="40C44B0A" w:rsidR="004D13F4" w:rsidRPr="004D13F4" w:rsidRDefault="004D13F4" w:rsidP="004D13F4">
      <w:pPr>
        <w:numPr>
          <w:ilvl w:val="0"/>
          <w:numId w:val="15"/>
        </w:numPr>
        <w:spacing w:after="224" w:line="480" w:lineRule="auto"/>
      </w:pPr>
      <w:r w:rsidRPr="004D13F4">
        <w:t>El sistema deberá cargar cada interfaz principal en un tiempo máximo de 3 segundos.</w:t>
      </w:r>
      <w:r w:rsidRPr="004D13F4">
        <w:rPr>
          <w:i/>
          <w:iCs/>
        </w:rPr>
        <w:t xml:space="preserve"> (RNF </w:t>
      </w:r>
      <w:r w:rsidRPr="004D13F4">
        <w:rPr>
          <w:i/>
          <w:iCs/>
        </w:rPr>
        <w:t>– RENDIMIENTO)</w:t>
      </w:r>
      <w:r w:rsidRPr="004D13F4">
        <w:t xml:space="preserve"> </w:t>
      </w:r>
      <w:r>
        <w:t>(G)</w:t>
      </w:r>
    </w:p>
    <w:p w14:paraId="63006DB0" w14:textId="4B202A98" w:rsidR="004D13F4" w:rsidRPr="004D13F4" w:rsidRDefault="004D13F4" w:rsidP="004D13F4">
      <w:pPr>
        <w:numPr>
          <w:ilvl w:val="0"/>
          <w:numId w:val="15"/>
        </w:numPr>
        <w:spacing w:after="224" w:line="480" w:lineRule="auto"/>
      </w:pPr>
      <w:r w:rsidRPr="004D13F4">
        <w:lastRenderedPageBreak/>
        <w:t>El sistema debe manejar fallos de red sin perder alertas activas.</w:t>
      </w:r>
      <w:r w:rsidRPr="004D13F4">
        <w:rPr>
          <w:i/>
          <w:iCs/>
        </w:rPr>
        <w:t xml:space="preserve"> </w:t>
      </w:r>
      <w:r w:rsidRPr="004D13F4">
        <w:rPr>
          <w:i/>
          <w:iCs/>
        </w:rPr>
        <w:t>(RNF – FIABILIDAD)</w:t>
      </w:r>
      <w:r w:rsidRPr="004D13F4">
        <w:t xml:space="preserve"> </w:t>
      </w:r>
      <w:r>
        <w:t>(G)</w:t>
      </w:r>
    </w:p>
    <w:p w14:paraId="227CE25D" w14:textId="0AA03B3E" w:rsidR="004D13F4" w:rsidRPr="004D13F4" w:rsidRDefault="004D13F4" w:rsidP="004D13F4">
      <w:pPr>
        <w:numPr>
          <w:ilvl w:val="0"/>
          <w:numId w:val="15"/>
        </w:numPr>
        <w:spacing w:after="224" w:line="480" w:lineRule="auto"/>
      </w:pPr>
      <w:r w:rsidRPr="004D13F4">
        <w:t xml:space="preserve">Los servicios de ubicación y monitoreo deben reanudarse automáticamente tras interrupciones temporales. </w:t>
      </w:r>
      <w:r w:rsidRPr="004D13F4">
        <w:rPr>
          <w:i/>
          <w:iCs/>
        </w:rPr>
        <w:t xml:space="preserve">(RNF </w:t>
      </w:r>
      <w:r w:rsidRPr="004D13F4">
        <w:rPr>
          <w:i/>
          <w:iCs/>
        </w:rPr>
        <w:t>– FIABILIDAD)</w:t>
      </w:r>
      <w:r>
        <w:rPr>
          <w:i/>
          <w:iCs/>
        </w:rPr>
        <w:t xml:space="preserve"> </w:t>
      </w:r>
      <w:r>
        <w:t>(G)</w:t>
      </w:r>
    </w:p>
    <w:p w14:paraId="5021FF61" w14:textId="68460327" w:rsidR="004D13F4" w:rsidRPr="004D13F4" w:rsidRDefault="004D13F4" w:rsidP="004D13F4">
      <w:pPr>
        <w:numPr>
          <w:ilvl w:val="0"/>
          <w:numId w:val="15"/>
        </w:numPr>
        <w:spacing w:after="224" w:line="480" w:lineRule="auto"/>
      </w:pPr>
      <w:r w:rsidRPr="004D13F4">
        <w:t xml:space="preserve">La aplicación debe soportar incremento progresivo de usuarios sin degradar el rendimiento del sistema. </w:t>
      </w:r>
      <w:r w:rsidRPr="004D13F4">
        <w:rPr>
          <w:i/>
          <w:iCs/>
        </w:rPr>
        <w:t>(RNF – ESCABILIDAD)</w:t>
      </w:r>
      <w:r>
        <w:rPr>
          <w:i/>
          <w:iCs/>
        </w:rPr>
        <w:t xml:space="preserve"> (JE)</w:t>
      </w:r>
    </w:p>
    <w:p w14:paraId="434EFBAA" w14:textId="7EF9A87D" w:rsidR="004D13F4" w:rsidRPr="004D13F4" w:rsidRDefault="004D13F4" w:rsidP="004D13F4">
      <w:pPr>
        <w:numPr>
          <w:ilvl w:val="0"/>
          <w:numId w:val="15"/>
        </w:numPr>
        <w:spacing w:after="224" w:line="480" w:lineRule="auto"/>
      </w:pPr>
      <w:r w:rsidRPr="004D13F4">
        <w:t xml:space="preserve">El sistema debe permitir incorporar nuevos módulos sin afectar funcionalidades existentes. </w:t>
      </w:r>
      <w:r w:rsidRPr="004D13F4">
        <w:rPr>
          <w:i/>
          <w:iCs/>
        </w:rPr>
        <w:t xml:space="preserve">(RNF -ESCABILIDAD) </w:t>
      </w:r>
      <w:r>
        <w:rPr>
          <w:i/>
          <w:iCs/>
        </w:rPr>
        <w:t>(JE)</w:t>
      </w:r>
    </w:p>
    <w:p w14:paraId="130D97C7" w14:textId="064C31DB" w:rsidR="004D13F4" w:rsidRPr="004D13F4" w:rsidRDefault="004D13F4" w:rsidP="004D13F4">
      <w:pPr>
        <w:numPr>
          <w:ilvl w:val="0"/>
          <w:numId w:val="15"/>
        </w:numPr>
        <w:spacing w:after="224" w:line="480" w:lineRule="auto"/>
      </w:pPr>
      <w:r w:rsidRPr="004D13F4">
        <w:t xml:space="preserve">El acceso a información sensible debe requerir autenticación previa del usuario. </w:t>
      </w:r>
      <w:r w:rsidRPr="004D13F4">
        <w:rPr>
          <w:i/>
          <w:iCs/>
        </w:rPr>
        <w:t xml:space="preserve">(RNF </w:t>
      </w:r>
      <w:r w:rsidRPr="004D13F4">
        <w:rPr>
          <w:i/>
          <w:iCs/>
        </w:rPr>
        <w:t xml:space="preserve">– SEGURIDAD) </w:t>
      </w:r>
      <w:r>
        <w:rPr>
          <w:i/>
          <w:iCs/>
        </w:rPr>
        <w:t>(JE)</w:t>
      </w:r>
    </w:p>
    <w:p w14:paraId="0B846DCF" w14:textId="7CB11C4F" w:rsidR="004D13F4" w:rsidRPr="004D13F4" w:rsidRDefault="004D13F4" w:rsidP="004D13F4">
      <w:pPr>
        <w:numPr>
          <w:ilvl w:val="0"/>
          <w:numId w:val="15"/>
        </w:numPr>
        <w:spacing w:after="224" w:line="480" w:lineRule="auto"/>
      </w:pPr>
      <w:r w:rsidRPr="004D13F4">
        <w:t xml:space="preserve">Los datos personales y médicos deben almacenarse mediante mecanismos de cifrado. </w:t>
      </w:r>
      <w:r w:rsidRPr="004D13F4">
        <w:rPr>
          <w:i/>
          <w:iCs/>
        </w:rPr>
        <w:t xml:space="preserve">(RNF </w:t>
      </w:r>
      <w:r w:rsidRPr="004D13F4">
        <w:rPr>
          <w:i/>
          <w:iCs/>
        </w:rPr>
        <w:t xml:space="preserve">– SEGURIDAD) </w:t>
      </w:r>
      <w:r>
        <w:rPr>
          <w:i/>
          <w:iCs/>
        </w:rPr>
        <w:t>(JE)</w:t>
      </w:r>
    </w:p>
    <w:p w14:paraId="1C0CF187" w14:textId="135491F0" w:rsidR="004D13F4" w:rsidRPr="004D13F4" w:rsidRDefault="004D13F4" w:rsidP="004D13F4">
      <w:pPr>
        <w:numPr>
          <w:ilvl w:val="0"/>
          <w:numId w:val="15"/>
        </w:numPr>
        <w:spacing w:after="224" w:line="480" w:lineRule="auto"/>
      </w:pPr>
      <w:r w:rsidRPr="004D13F4">
        <w:t xml:space="preserve">La aplicación debe estar disponible 24/7 para funcionalidades de emergencia. </w:t>
      </w:r>
      <w:r w:rsidRPr="004D13F4">
        <w:rPr>
          <w:i/>
          <w:iCs/>
        </w:rPr>
        <w:t>(RNF -</w:t>
      </w:r>
      <w:r w:rsidRPr="004D13F4">
        <w:rPr>
          <w:i/>
          <w:iCs/>
        </w:rPr>
        <w:t>DISPONILIDAD)</w:t>
      </w:r>
      <w:r>
        <w:rPr>
          <w:i/>
          <w:iCs/>
        </w:rPr>
        <w:t xml:space="preserve"> (JS)</w:t>
      </w:r>
    </w:p>
    <w:p w14:paraId="379A8ACE" w14:textId="6EC7CA11" w:rsidR="004D13F4" w:rsidRPr="004D13F4" w:rsidRDefault="004D13F4" w:rsidP="004D13F4">
      <w:pPr>
        <w:numPr>
          <w:ilvl w:val="0"/>
          <w:numId w:val="15"/>
        </w:numPr>
        <w:spacing w:after="224" w:line="480" w:lineRule="auto"/>
      </w:pPr>
      <w:r w:rsidRPr="004D13F4">
        <w:t xml:space="preserve">El módulo de guía de emergencias debe estar disponible 24/7. </w:t>
      </w:r>
      <w:r w:rsidRPr="004D13F4">
        <w:rPr>
          <w:i/>
          <w:iCs/>
        </w:rPr>
        <w:t xml:space="preserve">(RNF </w:t>
      </w:r>
      <w:r w:rsidRPr="004D13F4">
        <w:rPr>
          <w:i/>
          <w:iCs/>
        </w:rPr>
        <w:t xml:space="preserve">– DISPONILIDAD) </w:t>
      </w:r>
      <w:r>
        <w:rPr>
          <w:i/>
          <w:iCs/>
        </w:rPr>
        <w:t>(JS)</w:t>
      </w:r>
    </w:p>
    <w:p w14:paraId="2CA81AFF" w14:textId="6D808877" w:rsidR="004D13F4" w:rsidRPr="004D13F4" w:rsidRDefault="004D13F4" w:rsidP="004D13F4">
      <w:pPr>
        <w:numPr>
          <w:ilvl w:val="0"/>
          <w:numId w:val="15"/>
        </w:numPr>
        <w:spacing w:after="224" w:line="480" w:lineRule="auto"/>
      </w:pPr>
      <w:r w:rsidRPr="004D13F4">
        <w:t xml:space="preserve">La interfaz debe usar botones grandes y navegación simple orientada a adultos mayores. </w:t>
      </w:r>
      <w:r w:rsidRPr="004D13F4">
        <w:rPr>
          <w:i/>
          <w:iCs/>
        </w:rPr>
        <w:t xml:space="preserve">(RNF </w:t>
      </w:r>
      <w:r w:rsidRPr="004D13F4">
        <w:rPr>
          <w:i/>
          <w:iCs/>
        </w:rPr>
        <w:t xml:space="preserve">– USABILIDAD) </w:t>
      </w:r>
      <w:r>
        <w:rPr>
          <w:i/>
          <w:iCs/>
        </w:rPr>
        <w:t>(JS)</w:t>
      </w:r>
    </w:p>
    <w:p w14:paraId="48207690" w14:textId="5E13D61D" w:rsidR="004D13F4" w:rsidRPr="004D13F4" w:rsidRDefault="004D13F4" w:rsidP="004D13F4">
      <w:pPr>
        <w:numPr>
          <w:ilvl w:val="0"/>
          <w:numId w:val="15"/>
        </w:numPr>
        <w:spacing w:after="224" w:line="480" w:lineRule="auto"/>
      </w:pPr>
      <w:r w:rsidRPr="004D13F4">
        <w:t xml:space="preserve">El diseño debe minimizar carga cognitiva mediante textos claros y acciones directas. </w:t>
      </w:r>
      <w:r w:rsidRPr="004D13F4">
        <w:rPr>
          <w:i/>
          <w:iCs/>
        </w:rPr>
        <w:t xml:space="preserve">(RNF </w:t>
      </w:r>
      <w:r w:rsidRPr="004D13F4">
        <w:rPr>
          <w:i/>
          <w:iCs/>
        </w:rPr>
        <w:t xml:space="preserve">– USABILIDAD) </w:t>
      </w:r>
      <w:r>
        <w:rPr>
          <w:i/>
          <w:iCs/>
        </w:rPr>
        <w:t>(JS)</w:t>
      </w:r>
    </w:p>
    <w:p w14:paraId="34F94C0C" w14:textId="78998B39" w:rsidR="004D13F4" w:rsidRPr="004D13F4" w:rsidRDefault="004D13F4" w:rsidP="004D13F4">
      <w:pPr>
        <w:numPr>
          <w:ilvl w:val="0"/>
          <w:numId w:val="15"/>
        </w:numPr>
        <w:spacing w:after="224" w:line="480" w:lineRule="auto"/>
      </w:pPr>
      <w:r w:rsidRPr="004D13F4">
        <w:lastRenderedPageBreak/>
        <w:t xml:space="preserve">La aplicación debe mantener consistencia visual entre módulos y pantallas. </w:t>
      </w:r>
      <w:r w:rsidRPr="004D13F4">
        <w:rPr>
          <w:i/>
          <w:iCs/>
        </w:rPr>
        <w:t xml:space="preserve">(RNF </w:t>
      </w:r>
      <w:r w:rsidRPr="004D13F4">
        <w:rPr>
          <w:i/>
          <w:iCs/>
        </w:rPr>
        <w:t>– MANTENBILIDAD)</w:t>
      </w:r>
      <w:r>
        <w:rPr>
          <w:i/>
          <w:iCs/>
        </w:rPr>
        <w:t xml:space="preserve"> (R)</w:t>
      </w:r>
    </w:p>
    <w:p w14:paraId="5AE747BE" w14:textId="5BA81AF3" w:rsidR="004D13F4" w:rsidRPr="004D13F4" w:rsidRDefault="004D13F4" w:rsidP="004D13F4">
      <w:pPr>
        <w:numPr>
          <w:ilvl w:val="0"/>
          <w:numId w:val="15"/>
        </w:numPr>
        <w:spacing w:after="224" w:line="480" w:lineRule="auto"/>
      </w:pPr>
      <w:r w:rsidRPr="004D13F4">
        <w:t xml:space="preserve">El sistema debe estar desarrollado en módulos independientes para facilitar correcciones y actualizaciones. </w:t>
      </w:r>
      <w:r w:rsidRPr="004D13F4">
        <w:rPr>
          <w:i/>
          <w:iCs/>
        </w:rPr>
        <w:t>(RNF -</w:t>
      </w:r>
      <w:r w:rsidRPr="004D13F4">
        <w:rPr>
          <w:i/>
          <w:iCs/>
        </w:rPr>
        <w:t xml:space="preserve">MANTENIBILIDAD) </w:t>
      </w:r>
      <w:r>
        <w:rPr>
          <w:i/>
          <w:iCs/>
        </w:rPr>
        <w:t>(R)</w:t>
      </w:r>
    </w:p>
    <w:p w14:paraId="34AEC9D4" w14:textId="44238FBC" w:rsidR="004D13F4" w:rsidRPr="004D13F4" w:rsidRDefault="004D13F4" w:rsidP="004D13F4">
      <w:pPr>
        <w:numPr>
          <w:ilvl w:val="0"/>
          <w:numId w:val="15"/>
        </w:numPr>
        <w:spacing w:after="224" w:line="480" w:lineRule="auto"/>
      </w:pPr>
      <w:r w:rsidRPr="004D13F4">
        <w:t xml:space="preserve">El sistema debe ser compatible con relojes inteligentes soportados por Bluetooth. </w:t>
      </w:r>
      <w:r w:rsidRPr="004D13F4">
        <w:rPr>
          <w:i/>
          <w:iCs/>
        </w:rPr>
        <w:t xml:space="preserve">(RNF </w:t>
      </w:r>
      <w:r w:rsidRPr="004D13F4">
        <w:rPr>
          <w:i/>
          <w:iCs/>
        </w:rPr>
        <w:t xml:space="preserve">– COMPATIBILIDAD) </w:t>
      </w:r>
      <w:r>
        <w:rPr>
          <w:i/>
          <w:iCs/>
        </w:rPr>
        <w:t>(R)</w:t>
      </w:r>
    </w:p>
    <w:p w14:paraId="30818DAD" w14:textId="0119685E" w:rsidR="004D13F4" w:rsidRPr="004D13F4" w:rsidRDefault="004D13F4" w:rsidP="004D13F4">
      <w:pPr>
        <w:numPr>
          <w:ilvl w:val="0"/>
          <w:numId w:val="15"/>
        </w:numPr>
        <w:spacing w:after="224" w:line="480" w:lineRule="auto"/>
      </w:pPr>
      <w:r w:rsidRPr="004D13F4">
        <w:t xml:space="preserve">La integración con asistentes virtuales como Alexa debe mantener compatibilidad </w:t>
      </w:r>
      <w:r w:rsidRPr="004D13F4">
        <w:rPr>
          <w:i/>
          <w:iCs/>
        </w:rPr>
        <w:t xml:space="preserve">(RNF </w:t>
      </w:r>
      <w:r w:rsidRPr="004D13F4">
        <w:rPr>
          <w:i/>
          <w:iCs/>
        </w:rPr>
        <w:t xml:space="preserve">– COMPATIBILIDAD) </w:t>
      </w:r>
      <w:r>
        <w:rPr>
          <w:i/>
          <w:iCs/>
        </w:rPr>
        <w:t>(R)</w:t>
      </w:r>
    </w:p>
    <w:p w14:paraId="27917330" w14:textId="274EC7F2" w:rsidR="004D13F4" w:rsidRPr="004D13F4" w:rsidRDefault="004D13F4" w:rsidP="004D13F4">
      <w:pPr>
        <w:numPr>
          <w:ilvl w:val="0"/>
          <w:numId w:val="15"/>
        </w:numPr>
        <w:spacing w:after="224" w:line="480" w:lineRule="auto"/>
      </w:pPr>
      <w:r w:rsidRPr="004D13F4">
        <w:t xml:space="preserve">La aplicación debe adaptarse correctamente a diferentes tamaños de pantalla móvil. </w:t>
      </w:r>
      <w:r w:rsidRPr="004D13F4">
        <w:rPr>
          <w:i/>
          <w:iCs/>
        </w:rPr>
        <w:t xml:space="preserve">(RNF </w:t>
      </w:r>
      <w:r w:rsidRPr="004D13F4">
        <w:rPr>
          <w:i/>
          <w:iCs/>
        </w:rPr>
        <w:t>– PORTABILIDAD)</w:t>
      </w:r>
      <w:r w:rsidR="004B1C9B">
        <w:rPr>
          <w:i/>
          <w:iCs/>
        </w:rPr>
        <w:t xml:space="preserve"> (JF)</w:t>
      </w:r>
    </w:p>
    <w:p w14:paraId="11FCCAF0" w14:textId="359F5B80" w:rsidR="004D13F4" w:rsidRPr="004D13F4" w:rsidRDefault="004D13F4" w:rsidP="004D13F4">
      <w:pPr>
        <w:numPr>
          <w:ilvl w:val="0"/>
          <w:numId w:val="15"/>
        </w:numPr>
        <w:spacing w:after="224" w:line="480" w:lineRule="auto"/>
      </w:pPr>
      <w:r w:rsidRPr="004D13F4">
        <w:t xml:space="preserve">El sistema debe permitir reinstalación y recuperación de información del usuario en otros dispositivos compatibles. </w:t>
      </w:r>
      <w:r w:rsidRPr="004D13F4">
        <w:rPr>
          <w:i/>
          <w:iCs/>
        </w:rPr>
        <w:t xml:space="preserve">(RNF </w:t>
      </w:r>
      <w:r w:rsidRPr="004D13F4">
        <w:rPr>
          <w:i/>
          <w:iCs/>
        </w:rPr>
        <w:t>– PORTABILIDAD)</w:t>
      </w:r>
      <w:r w:rsidR="004B1C9B" w:rsidRPr="004B1C9B">
        <w:rPr>
          <w:i/>
          <w:iCs/>
        </w:rPr>
        <w:t xml:space="preserve"> </w:t>
      </w:r>
      <w:r w:rsidR="004B1C9B">
        <w:rPr>
          <w:i/>
          <w:iCs/>
        </w:rPr>
        <w:t>(JF)</w:t>
      </w:r>
    </w:p>
    <w:p w14:paraId="3AB69919" w14:textId="5A180ED9" w:rsidR="004D13F4" w:rsidRDefault="004D13F4" w:rsidP="004D13F4">
      <w:pPr>
        <w:numPr>
          <w:ilvl w:val="0"/>
          <w:numId w:val="15"/>
        </w:numPr>
        <w:spacing w:after="224" w:line="480" w:lineRule="auto"/>
      </w:pPr>
      <w:r w:rsidRPr="004D13F4">
        <w:t xml:space="preserve"> El módulo de guía de emergencias debe estar disponible 24/7. </w:t>
      </w:r>
      <w:r w:rsidRPr="004D13F4">
        <w:rPr>
          <w:i/>
          <w:iCs/>
        </w:rPr>
        <w:t>(RNF – DISPONIBILIDAD)</w:t>
      </w:r>
      <w:r w:rsidR="004B1C9B" w:rsidRPr="004B1C9B">
        <w:rPr>
          <w:i/>
          <w:iCs/>
        </w:rPr>
        <w:t xml:space="preserve"> </w:t>
      </w:r>
      <w:r w:rsidR="004B1C9B">
        <w:rPr>
          <w:i/>
          <w:iCs/>
        </w:rPr>
        <w:t>(JF)</w:t>
      </w:r>
    </w:p>
    <w:p w14:paraId="09884163" w14:textId="2A1921C7" w:rsidR="00BB3876" w:rsidRDefault="004D13F4" w:rsidP="004D13F4">
      <w:pPr>
        <w:numPr>
          <w:ilvl w:val="0"/>
          <w:numId w:val="15"/>
        </w:numPr>
        <w:spacing w:after="224" w:line="480" w:lineRule="auto"/>
      </w:pPr>
      <w:r w:rsidRPr="004D13F4">
        <w:t>La aplicación debe permitir consulta del historial de alertas sin depender de servicios externos no críticos.</w:t>
      </w:r>
      <w:r>
        <w:t xml:space="preserve"> </w:t>
      </w:r>
      <w:r w:rsidRPr="004D13F4">
        <w:rPr>
          <w:i/>
          <w:iCs/>
        </w:rPr>
        <w:t>(RNF – PORTABILIDAD)</w:t>
      </w:r>
      <w:r w:rsidR="004B1C9B" w:rsidRPr="004B1C9B">
        <w:rPr>
          <w:i/>
          <w:iCs/>
        </w:rPr>
        <w:t xml:space="preserve"> </w:t>
      </w:r>
      <w:r w:rsidR="004B1C9B">
        <w:rPr>
          <w:i/>
          <w:iCs/>
        </w:rPr>
        <w:t>(JF)</w:t>
      </w:r>
    </w:p>
    <w:sectPr w:rsidR="00BB3876">
      <w:pgSz w:w="11905" w:h="16840"/>
      <w:pgMar w:top="1441" w:right="1499" w:bottom="1543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3C7F"/>
    <w:multiLevelType w:val="multilevel"/>
    <w:tmpl w:val="22323EA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B1540"/>
    <w:multiLevelType w:val="multilevel"/>
    <w:tmpl w:val="DE54B6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5D2CD7"/>
    <w:multiLevelType w:val="multilevel"/>
    <w:tmpl w:val="C8C2491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9B6CCE"/>
    <w:multiLevelType w:val="multilevel"/>
    <w:tmpl w:val="E8CECF8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2248DB"/>
    <w:multiLevelType w:val="multilevel"/>
    <w:tmpl w:val="5ECC32C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B02EE"/>
    <w:multiLevelType w:val="multilevel"/>
    <w:tmpl w:val="252A48F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540BD9"/>
    <w:multiLevelType w:val="multilevel"/>
    <w:tmpl w:val="45D0A19E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7636F2"/>
    <w:multiLevelType w:val="multilevel"/>
    <w:tmpl w:val="439E674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B77331"/>
    <w:multiLevelType w:val="multilevel"/>
    <w:tmpl w:val="F6E67FC6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A7710F"/>
    <w:multiLevelType w:val="multilevel"/>
    <w:tmpl w:val="487665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7D6ECF"/>
    <w:multiLevelType w:val="multilevel"/>
    <w:tmpl w:val="A296C4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250943"/>
    <w:multiLevelType w:val="multilevel"/>
    <w:tmpl w:val="E5FEB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AF188B"/>
    <w:multiLevelType w:val="multilevel"/>
    <w:tmpl w:val="9D0AFD0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422F5B"/>
    <w:multiLevelType w:val="multilevel"/>
    <w:tmpl w:val="C0C4AAA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D35473"/>
    <w:multiLevelType w:val="multilevel"/>
    <w:tmpl w:val="C7F47F8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EC1A4A"/>
    <w:multiLevelType w:val="multilevel"/>
    <w:tmpl w:val="7D86091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6D17D8"/>
    <w:multiLevelType w:val="hybridMultilevel"/>
    <w:tmpl w:val="C1C41CFC"/>
    <w:lvl w:ilvl="0" w:tplc="473C4CDC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9CA03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E25E32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C017C8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D6FFE2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B0A614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7E9BDE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6C61E6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78128E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4FE5EF5"/>
    <w:multiLevelType w:val="multilevel"/>
    <w:tmpl w:val="3F28327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6E6457"/>
    <w:multiLevelType w:val="multilevel"/>
    <w:tmpl w:val="5188367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8729C3"/>
    <w:multiLevelType w:val="multilevel"/>
    <w:tmpl w:val="A386E41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8733BF"/>
    <w:multiLevelType w:val="multilevel"/>
    <w:tmpl w:val="D78EE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C45656"/>
    <w:multiLevelType w:val="multilevel"/>
    <w:tmpl w:val="EE78372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0D6E78"/>
    <w:multiLevelType w:val="multilevel"/>
    <w:tmpl w:val="5EAC8B6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0F1A6B"/>
    <w:multiLevelType w:val="multilevel"/>
    <w:tmpl w:val="43DA921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1201A6"/>
    <w:multiLevelType w:val="multilevel"/>
    <w:tmpl w:val="C616B17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CE03FB"/>
    <w:multiLevelType w:val="hybridMultilevel"/>
    <w:tmpl w:val="CD249CAE"/>
    <w:lvl w:ilvl="0" w:tplc="327E56B2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B82FC0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A2B084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926C5A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06F7A4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2EFB20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1CC2E8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047B26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BC52AE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F9A7FEA"/>
    <w:multiLevelType w:val="multilevel"/>
    <w:tmpl w:val="EF0E8D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56485C"/>
    <w:multiLevelType w:val="multilevel"/>
    <w:tmpl w:val="656A1DC8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CF5F5C"/>
    <w:multiLevelType w:val="multilevel"/>
    <w:tmpl w:val="13224E6A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12843AD"/>
    <w:multiLevelType w:val="multilevel"/>
    <w:tmpl w:val="E6D2A5B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2FA151F"/>
    <w:multiLevelType w:val="multilevel"/>
    <w:tmpl w:val="F4A0419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5CC3EF1"/>
    <w:multiLevelType w:val="multilevel"/>
    <w:tmpl w:val="E066378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D918AE"/>
    <w:multiLevelType w:val="multilevel"/>
    <w:tmpl w:val="2638882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3558DE"/>
    <w:multiLevelType w:val="multilevel"/>
    <w:tmpl w:val="0FA0DDA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10B37DB"/>
    <w:multiLevelType w:val="multilevel"/>
    <w:tmpl w:val="2C76F4F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2663924"/>
    <w:multiLevelType w:val="multilevel"/>
    <w:tmpl w:val="AD808AE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4EA3861"/>
    <w:multiLevelType w:val="multilevel"/>
    <w:tmpl w:val="3FAAF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5372BF0"/>
    <w:multiLevelType w:val="multilevel"/>
    <w:tmpl w:val="8984FA4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8887528"/>
    <w:multiLevelType w:val="multilevel"/>
    <w:tmpl w:val="808029F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5812CA"/>
    <w:multiLevelType w:val="multilevel"/>
    <w:tmpl w:val="FBCA1F2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0DC03D8"/>
    <w:multiLevelType w:val="multilevel"/>
    <w:tmpl w:val="2A2A143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61005D2"/>
    <w:multiLevelType w:val="multilevel"/>
    <w:tmpl w:val="15D29E2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814601F"/>
    <w:multiLevelType w:val="multilevel"/>
    <w:tmpl w:val="C3ECC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99D4068"/>
    <w:multiLevelType w:val="multilevel"/>
    <w:tmpl w:val="21B0CA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182D7B"/>
    <w:multiLevelType w:val="multilevel"/>
    <w:tmpl w:val="E10047E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B280739"/>
    <w:multiLevelType w:val="multilevel"/>
    <w:tmpl w:val="B2248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D476F25"/>
    <w:multiLevelType w:val="multilevel"/>
    <w:tmpl w:val="E2CEA1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D74131F"/>
    <w:multiLevelType w:val="multilevel"/>
    <w:tmpl w:val="98D4669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0B5262"/>
    <w:multiLevelType w:val="multilevel"/>
    <w:tmpl w:val="A1D8580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EC94991"/>
    <w:multiLevelType w:val="multilevel"/>
    <w:tmpl w:val="E780CD0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696524">
    <w:abstractNumId w:val="25"/>
  </w:num>
  <w:num w:numId="2" w16cid:durableId="775953465">
    <w:abstractNumId w:val="16"/>
  </w:num>
  <w:num w:numId="3" w16cid:durableId="1179154144">
    <w:abstractNumId w:val="36"/>
  </w:num>
  <w:num w:numId="4" w16cid:durableId="712387169">
    <w:abstractNumId w:val="11"/>
  </w:num>
  <w:num w:numId="5" w16cid:durableId="1870532392">
    <w:abstractNumId w:val="44"/>
  </w:num>
  <w:num w:numId="6" w16cid:durableId="1393578779">
    <w:abstractNumId w:val="14"/>
  </w:num>
  <w:num w:numId="7" w16cid:durableId="854465477">
    <w:abstractNumId w:val="38"/>
  </w:num>
  <w:num w:numId="8" w16cid:durableId="1767917574">
    <w:abstractNumId w:val="13"/>
  </w:num>
  <w:num w:numId="9" w16cid:durableId="1014769141">
    <w:abstractNumId w:val="32"/>
  </w:num>
  <w:num w:numId="10" w16cid:durableId="1532257410">
    <w:abstractNumId w:val="28"/>
  </w:num>
  <w:num w:numId="11" w16cid:durableId="1714504247">
    <w:abstractNumId w:val="6"/>
  </w:num>
  <w:num w:numId="12" w16cid:durableId="1813450709">
    <w:abstractNumId w:val="40"/>
  </w:num>
  <w:num w:numId="13" w16cid:durableId="757597402">
    <w:abstractNumId w:val="8"/>
  </w:num>
  <w:num w:numId="14" w16cid:durableId="2138133505">
    <w:abstractNumId w:val="27"/>
  </w:num>
  <w:num w:numId="15" w16cid:durableId="1273049974">
    <w:abstractNumId w:val="45"/>
  </w:num>
  <w:num w:numId="16" w16cid:durableId="937255328">
    <w:abstractNumId w:val="43"/>
  </w:num>
  <w:num w:numId="17" w16cid:durableId="1575428893">
    <w:abstractNumId w:val="46"/>
  </w:num>
  <w:num w:numId="18" w16cid:durableId="1766994155">
    <w:abstractNumId w:val="33"/>
  </w:num>
  <w:num w:numId="19" w16cid:durableId="1289505336">
    <w:abstractNumId w:val="29"/>
  </w:num>
  <w:num w:numId="20" w16cid:durableId="1588078568">
    <w:abstractNumId w:val="5"/>
  </w:num>
  <w:num w:numId="21" w16cid:durableId="1528913079">
    <w:abstractNumId w:val="18"/>
  </w:num>
  <w:num w:numId="22" w16cid:durableId="774597210">
    <w:abstractNumId w:val="7"/>
  </w:num>
  <w:num w:numId="23" w16cid:durableId="1826362715">
    <w:abstractNumId w:val="21"/>
  </w:num>
  <w:num w:numId="24" w16cid:durableId="972061455">
    <w:abstractNumId w:val="42"/>
  </w:num>
  <w:num w:numId="25" w16cid:durableId="828133314">
    <w:abstractNumId w:val="26"/>
  </w:num>
  <w:num w:numId="26" w16cid:durableId="1214654195">
    <w:abstractNumId w:val="1"/>
  </w:num>
  <w:num w:numId="27" w16cid:durableId="1154839452">
    <w:abstractNumId w:val="2"/>
  </w:num>
  <w:num w:numId="28" w16cid:durableId="377894111">
    <w:abstractNumId w:val="49"/>
  </w:num>
  <w:num w:numId="29" w16cid:durableId="1509712492">
    <w:abstractNumId w:val="3"/>
  </w:num>
  <w:num w:numId="30" w16cid:durableId="1168785386">
    <w:abstractNumId w:val="15"/>
  </w:num>
  <w:num w:numId="31" w16cid:durableId="15737477">
    <w:abstractNumId w:val="19"/>
  </w:num>
  <w:num w:numId="32" w16cid:durableId="1390378419">
    <w:abstractNumId w:val="48"/>
  </w:num>
  <w:num w:numId="33" w16cid:durableId="572282717">
    <w:abstractNumId w:val="4"/>
  </w:num>
  <w:num w:numId="34" w16cid:durableId="281957056">
    <w:abstractNumId w:val="12"/>
  </w:num>
  <w:num w:numId="35" w16cid:durableId="1313758866">
    <w:abstractNumId w:val="22"/>
  </w:num>
  <w:num w:numId="36" w16cid:durableId="770322575">
    <w:abstractNumId w:val="31"/>
  </w:num>
  <w:num w:numId="37" w16cid:durableId="1718776936">
    <w:abstractNumId w:val="17"/>
  </w:num>
  <w:num w:numId="38" w16cid:durableId="2111116717">
    <w:abstractNumId w:val="0"/>
  </w:num>
  <w:num w:numId="39" w16cid:durableId="1832988433">
    <w:abstractNumId w:val="23"/>
  </w:num>
  <w:num w:numId="40" w16cid:durableId="250044657">
    <w:abstractNumId w:val="37"/>
  </w:num>
  <w:num w:numId="41" w16cid:durableId="2071924950">
    <w:abstractNumId w:val="20"/>
  </w:num>
  <w:num w:numId="42" w16cid:durableId="917591779">
    <w:abstractNumId w:val="10"/>
  </w:num>
  <w:num w:numId="43" w16cid:durableId="189033001">
    <w:abstractNumId w:val="9"/>
  </w:num>
  <w:num w:numId="44" w16cid:durableId="243879673">
    <w:abstractNumId w:val="41"/>
  </w:num>
  <w:num w:numId="45" w16cid:durableId="707147190">
    <w:abstractNumId w:val="47"/>
  </w:num>
  <w:num w:numId="46" w16cid:durableId="1324091100">
    <w:abstractNumId w:val="24"/>
  </w:num>
  <w:num w:numId="47" w16cid:durableId="2043482845">
    <w:abstractNumId w:val="34"/>
  </w:num>
  <w:num w:numId="48" w16cid:durableId="1958949206">
    <w:abstractNumId w:val="30"/>
  </w:num>
  <w:num w:numId="49" w16cid:durableId="1698237179">
    <w:abstractNumId w:val="39"/>
  </w:num>
  <w:num w:numId="50" w16cid:durableId="17053599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876"/>
    <w:rsid w:val="00313FE8"/>
    <w:rsid w:val="004B1C9B"/>
    <w:rsid w:val="004D13F4"/>
    <w:rsid w:val="005D5A93"/>
    <w:rsid w:val="007D350A"/>
    <w:rsid w:val="008357EC"/>
    <w:rsid w:val="008532E5"/>
    <w:rsid w:val="00AE777F"/>
    <w:rsid w:val="00BB3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0C56E"/>
  <w15:docId w15:val="{00108552-1779-4E11-884D-8CB1C922A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71" w:lineRule="auto"/>
      <w:ind w:left="371" w:hanging="10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52" w:line="259" w:lineRule="auto"/>
      <w:outlineLvl w:val="0"/>
    </w:pPr>
    <w:rPr>
      <w:rFonts w:ascii="Calibri" w:eastAsia="Calibri" w:hAnsi="Calibri" w:cs="Calibri"/>
      <w:b/>
      <w:color w:val="0F4761"/>
      <w:sz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3F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32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F4761"/>
      <w:sz w:val="2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3FE8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313FE8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8532E5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796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ENRIQUE GALEANO VARGAS</dc:creator>
  <cp:keywords/>
  <cp:lastModifiedBy>Juan Enrique Galeano</cp:lastModifiedBy>
  <cp:revision>2</cp:revision>
  <dcterms:created xsi:type="dcterms:W3CDTF">2026-05-06T02:36:00Z</dcterms:created>
  <dcterms:modified xsi:type="dcterms:W3CDTF">2026-05-06T02:36:00Z</dcterms:modified>
</cp:coreProperties>
</file>