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98CB2" w14:textId="49711B99" w:rsidR="00B67916" w:rsidRPr="004614DA" w:rsidRDefault="00C32084" w:rsidP="004614DA">
      <w:pPr>
        <w:pStyle w:val="Prrafodelista"/>
        <w:shd w:val="clear" w:color="auto" w:fill="FFFFFF"/>
        <w:spacing w:after="360"/>
        <w:jc w:val="center"/>
        <w:rPr>
          <w:rFonts w:ascii="Libre Franklin" w:eastAsia="Times New Roman" w:hAnsi="Libre Franklin"/>
          <w:b/>
          <w:bCs/>
          <w:color w:val="333333"/>
          <w:lang w:eastAsia="es-CO"/>
        </w:rPr>
      </w:pPr>
      <w:r>
        <w:rPr>
          <w:rFonts w:ascii="Libre Franklin" w:eastAsia="Times New Roman" w:hAnsi="Libre Franklin"/>
          <w:b/>
          <w:bCs/>
          <w:color w:val="333333"/>
          <w:lang w:eastAsia="es-CO"/>
        </w:rPr>
        <w:t>Elicitación de Requerimiento</w:t>
      </w:r>
      <w:r w:rsidR="004614DA">
        <w:rPr>
          <w:rFonts w:ascii="Libre Franklin" w:eastAsia="Times New Roman" w:hAnsi="Libre Franklin"/>
          <w:b/>
          <w:bCs/>
          <w:color w:val="333333"/>
          <w:lang w:eastAsia="es-CO"/>
        </w:rPr>
        <w:t>s</w:t>
      </w:r>
    </w:p>
    <w:p w14:paraId="3946EE6B" w14:textId="48452927" w:rsidR="00FD169F" w:rsidRDefault="00FD169F" w:rsidP="00B67916">
      <w:pPr>
        <w:jc w:val="both"/>
        <w:rPr>
          <w:rFonts w:asciiTheme="majorHAnsi" w:hAnsiTheme="majorHAnsi" w:cstheme="majorHAnsi"/>
          <w:shd w:val="clear" w:color="auto" w:fill="FFFFFF"/>
        </w:rPr>
      </w:pPr>
    </w:p>
    <w:p w14:paraId="57F53FFF" w14:textId="01E5A183" w:rsidR="00867D51" w:rsidRPr="004614DA" w:rsidRDefault="00867D51" w:rsidP="004614DA">
      <w:pPr>
        <w:textAlignment w:val="baseline"/>
        <w:rPr>
          <w:rFonts w:ascii="Calibri" w:eastAsia="Times New Roman" w:hAnsi="Calibri" w:cs="Calibri"/>
          <w:b/>
          <w:bCs/>
          <w:color w:val="000000"/>
          <w:lang w:eastAsia="es-CO"/>
        </w:rPr>
      </w:pPr>
      <w:r w:rsidRPr="004614DA">
        <w:rPr>
          <w:rFonts w:ascii="Calibri" w:eastAsia="Times New Roman" w:hAnsi="Calibri" w:cs="Calibri"/>
          <w:b/>
          <w:bCs/>
          <w:color w:val="000000"/>
          <w:lang w:eastAsia="es-CO"/>
        </w:rPr>
        <w:t>Objetivo de la sesión</w:t>
      </w:r>
      <w:r w:rsidR="004614DA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</w:p>
    <w:p w14:paraId="174C546F" w14:textId="77777777" w:rsidR="004614DA" w:rsidRPr="004614DA" w:rsidRDefault="004614DA" w:rsidP="004614DA">
      <w:pPr>
        <w:ind w:left="360"/>
        <w:textAlignment w:val="baseline"/>
        <w:rPr>
          <w:rFonts w:ascii="Calibri" w:eastAsia="Times New Roman" w:hAnsi="Calibri" w:cs="Calibri"/>
          <w:color w:val="000000"/>
          <w:lang w:eastAsia="es-CO"/>
        </w:rPr>
      </w:pPr>
    </w:p>
    <w:p w14:paraId="76A4F053" w14:textId="7357683E" w:rsidR="00867D51" w:rsidRPr="00867D51" w:rsidRDefault="004614DA" w:rsidP="00867D51">
      <w:pPr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>El objetivo es validar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</w:t>
      </w:r>
      <w:r>
        <w:rPr>
          <w:rFonts w:ascii="Calibri" w:eastAsia="Times New Roman" w:hAnsi="Calibri" w:cs="Calibri"/>
          <w:color w:val="000000"/>
          <w:lang w:eastAsia="es-CO"/>
        </w:rPr>
        <w:t>el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us</w:t>
      </w:r>
      <w:r>
        <w:rPr>
          <w:rFonts w:ascii="Calibri" w:eastAsia="Times New Roman" w:hAnsi="Calibri" w:cs="Calibri"/>
          <w:color w:val="000000"/>
          <w:lang w:eastAsia="es-CO"/>
        </w:rPr>
        <w:t>o,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claridad </w:t>
      </w:r>
      <w:r w:rsidR="00D45890">
        <w:rPr>
          <w:rFonts w:ascii="Calibri" w:eastAsia="Times New Roman" w:hAnsi="Calibri" w:cs="Calibri"/>
          <w:color w:val="000000"/>
          <w:lang w:eastAsia="es-CO"/>
        </w:rPr>
        <w:t>y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</w:t>
      </w:r>
      <w:r>
        <w:rPr>
          <w:rFonts w:ascii="Calibri" w:eastAsia="Times New Roman" w:hAnsi="Calibri" w:cs="Calibri"/>
          <w:color w:val="000000"/>
          <w:lang w:eastAsia="es-CO"/>
        </w:rPr>
        <w:t>facilidad para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la aplicación SOS AQUÍ CONTIGO, especialmente en escenarios de emergencia, verificando que los adultos mayores puedan:</w:t>
      </w:r>
    </w:p>
    <w:p w14:paraId="30A4A66D" w14:textId="230FAC78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Comprender fácilmente las opciones disponibles.</w:t>
      </w:r>
    </w:p>
    <w:p w14:paraId="37916A42" w14:textId="7F60246B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Identificar qué botón presionar según la situación.</w:t>
      </w:r>
    </w:p>
    <w:p w14:paraId="6C2856F6" w14:textId="18D1FD1C" w:rsidR="004614DA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Sentirse seguros </w:t>
      </w:r>
      <w:r>
        <w:rPr>
          <w:rFonts w:ascii="Calibri" w:eastAsia="Times New Roman" w:hAnsi="Calibri" w:cs="Calibri"/>
          <w:color w:val="000000"/>
          <w:lang w:eastAsia="es-CO"/>
        </w:rPr>
        <w:t>de que nada malo les vaya a pasar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durante el uso.</w:t>
      </w:r>
    </w:p>
    <w:p w14:paraId="60D1D5CD" w14:textId="63FCEDEB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Interactuar con la aplicación sin confusión ni </w:t>
      </w:r>
      <w:r>
        <w:rPr>
          <w:rFonts w:ascii="Calibri" w:eastAsia="Times New Roman" w:hAnsi="Calibri" w:cs="Calibri"/>
          <w:color w:val="000000"/>
          <w:lang w:eastAsia="es-CO"/>
        </w:rPr>
        <w:t>agotamiento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cognitiva.</w:t>
      </w:r>
    </w:p>
    <w:p w14:paraId="4CBC68AC" w14:textId="6171C10E" w:rsidR="00867D51" w:rsidRPr="00867D51" w:rsidRDefault="00867D51" w:rsidP="00867D51">
      <w:pPr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b/>
          <w:bCs/>
          <w:color w:val="000000"/>
          <w:lang w:eastAsia="es-CO"/>
        </w:rPr>
        <w:t>Hipótesis a validar</w:t>
      </w:r>
      <w:r w:rsidR="004614DA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</w:p>
    <w:p w14:paraId="73086DB7" w14:textId="6495BE4B" w:rsidR="00867D51" w:rsidRPr="00867D51" w:rsidRDefault="00867D51" w:rsidP="00867D51">
      <w:pPr>
        <w:numPr>
          <w:ilvl w:val="0"/>
          <w:numId w:val="39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color w:val="000000"/>
          <w:lang w:eastAsia="es-CO"/>
        </w:rPr>
        <w:t xml:space="preserve">Los adultos mayores pueden identificar correctamente las tres opciones principales (Estoy bien, </w:t>
      </w:r>
      <w:r w:rsidR="004614DA">
        <w:rPr>
          <w:rFonts w:ascii="Calibri" w:eastAsia="Times New Roman" w:hAnsi="Calibri" w:cs="Calibri"/>
          <w:color w:val="000000"/>
          <w:lang w:eastAsia="es-CO"/>
        </w:rPr>
        <w:t>Asistencia</w:t>
      </w:r>
      <w:r w:rsidRPr="00867D51">
        <w:rPr>
          <w:rFonts w:ascii="Calibri" w:eastAsia="Times New Roman" w:hAnsi="Calibri" w:cs="Calibri"/>
          <w:color w:val="000000"/>
          <w:lang w:eastAsia="es-CO"/>
        </w:rPr>
        <w:t>, Emergencia) sin necesidad de explicación previa.</w:t>
      </w:r>
    </w:p>
    <w:p w14:paraId="25660084" w14:textId="77777777" w:rsidR="00867D51" w:rsidRPr="00867D51" w:rsidRDefault="00867D51" w:rsidP="00867D51">
      <w:pPr>
        <w:numPr>
          <w:ilvl w:val="0"/>
          <w:numId w:val="39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color w:val="000000"/>
          <w:lang w:eastAsia="es-CO"/>
        </w:rPr>
        <w:t>El uso de colores (verde, amarillo, rojo) facilita la toma de decisiones en momentos críticos.</w:t>
      </w:r>
    </w:p>
    <w:p w14:paraId="552E8552" w14:textId="33882869" w:rsidR="00867D51" w:rsidRPr="00867D51" w:rsidRDefault="00867D51" w:rsidP="00867D51">
      <w:pPr>
        <w:numPr>
          <w:ilvl w:val="0"/>
          <w:numId w:val="39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color w:val="000000"/>
          <w:lang w:eastAsia="es-CO"/>
        </w:rPr>
        <w:t xml:space="preserve">La ausencia de menús </w:t>
      </w:r>
      <w:r w:rsidR="004614DA">
        <w:rPr>
          <w:rFonts w:ascii="Calibri" w:eastAsia="Times New Roman" w:hAnsi="Calibri" w:cs="Calibri"/>
          <w:color w:val="000000"/>
          <w:lang w:eastAsia="es-CO"/>
        </w:rPr>
        <w:t xml:space="preserve">e interfaces </w:t>
      </w:r>
      <w:r w:rsidRPr="00867D51">
        <w:rPr>
          <w:rFonts w:ascii="Calibri" w:eastAsia="Times New Roman" w:hAnsi="Calibri" w:cs="Calibri"/>
          <w:color w:val="000000"/>
          <w:lang w:eastAsia="es-CO"/>
        </w:rPr>
        <w:t>complej</w:t>
      </w:r>
      <w:r w:rsidR="004614DA">
        <w:rPr>
          <w:rFonts w:ascii="Calibri" w:eastAsia="Times New Roman" w:hAnsi="Calibri" w:cs="Calibri"/>
          <w:color w:val="000000"/>
          <w:lang w:eastAsia="es-CO"/>
        </w:rPr>
        <w:t>a</w:t>
      </w:r>
      <w:r w:rsidRPr="00867D51">
        <w:rPr>
          <w:rFonts w:ascii="Calibri" w:eastAsia="Times New Roman" w:hAnsi="Calibri" w:cs="Calibri"/>
          <w:color w:val="000000"/>
          <w:lang w:eastAsia="es-CO"/>
        </w:rPr>
        <w:t>s reduce el estrés y la confusión.</w:t>
      </w:r>
    </w:p>
    <w:p w14:paraId="74BD6B8F" w14:textId="367E292C" w:rsidR="00867D51" w:rsidRPr="00867D51" w:rsidRDefault="00867D51" w:rsidP="00867D51">
      <w:pPr>
        <w:numPr>
          <w:ilvl w:val="0"/>
          <w:numId w:val="39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color w:val="000000"/>
          <w:lang w:eastAsia="es-CO"/>
        </w:rPr>
        <w:t>Los mensajes como “Respira” y “</w:t>
      </w:r>
      <w:r w:rsidR="00CA2799" w:rsidRPr="00867D51">
        <w:rPr>
          <w:rFonts w:ascii="Calibri" w:eastAsia="Times New Roman" w:hAnsi="Calibri" w:cs="Calibri"/>
          <w:color w:val="000000"/>
          <w:lang w:eastAsia="es-CO"/>
        </w:rPr>
        <w:t>Perman</w:t>
      </w:r>
      <w:r w:rsidR="00CA2799">
        <w:rPr>
          <w:rFonts w:ascii="Calibri" w:eastAsia="Times New Roman" w:hAnsi="Calibri" w:cs="Calibri"/>
          <w:color w:val="000000"/>
          <w:lang w:eastAsia="es-CO"/>
        </w:rPr>
        <w:t>ezca</w:t>
      </w:r>
      <w:r w:rsidRPr="00867D51">
        <w:rPr>
          <w:rFonts w:ascii="Calibri" w:eastAsia="Times New Roman" w:hAnsi="Calibri" w:cs="Calibri"/>
          <w:color w:val="000000"/>
          <w:lang w:eastAsia="es-CO"/>
        </w:rPr>
        <w:t xml:space="preserve"> en el lugar” generan sensación de acompañamiento.</w:t>
      </w:r>
    </w:p>
    <w:p w14:paraId="21D445D0" w14:textId="7FE82DD8" w:rsidR="00867D51" w:rsidRPr="00867D51" w:rsidRDefault="00867D51" w:rsidP="00867D51">
      <w:pPr>
        <w:numPr>
          <w:ilvl w:val="0"/>
          <w:numId w:val="39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color w:val="000000"/>
          <w:lang w:eastAsia="es-CO"/>
        </w:rPr>
        <w:t>La interfaz simplificada permite realizar una acción</w:t>
      </w:r>
      <w:r w:rsidR="004614DA">
        <w:rPr>
          <w:rFonts w:ascii="Calibri" w:eastAsia="Times New Roman" w:hAnsi="Calibri" w:cs="Calibri"/>
          <w:color w:val="000000"/>
          <w:lang w:eastAsia="es-CO"/>
        </w:rPr>
        <w:t xml:space="preserve"> a 1 o 2 clicks</w:t>
      </w:r>
      <w:r w:rsidRPr="00867D51">
        <w:rPr>
          <w:rFonts w:ascii="Calibri" w:eastAsia="Times New Roman" w:hAnsi="Calibri" w:cs="Calibri"/>
          <w:color w:val="000000"/>
          <w:lang w:eastAsia="es-CO"/>
        </w:rPr>
        <w:t xml:space="preserve"> en menos de 10 segundos.</w:t>
      </w:r>
    </w:p>
    <w:p w14:paraId="6786EF96" w14:textId="0933B8CC" w:rsidR="00867D51" w:rsidRPr="00867D51" w:rsidRDefault="00867D51" w:rsidP="00867D51">
      <w:pPr>
        <w:rPr>
          <w:rFonts w:ascii="Times New Roman" w:eastAsia="Times New Roman" w:hAnsi="Times New Roman" w:cs="Times New Roman"/>
          <w:lang w:eastAsia="es-CO"/>
        </w:rPr>
      </w:pPr>
    </w:p>
    <w:p w14:paraId="21036629" w14:textId="5E21423D" w:rsidR="00564A09" w:rsidRPr="00867D51" w:rsidRDefault="00867D51" w:rsidP="00564A09">
      <w:pPr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b/>
          <w:bCs/>
          <w:color w:val="000000"/>
          <w:lang w:eastAsia="es-CO"/>
        </w:rPr>
        <w:t>Guion / Preguntas</w:t>
      </w:r>
      <w:r w:rsidR="004614DA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</w:p>
    <w:p w14:paraId="131C1931" w14:textId="5C0250FA" w:rsidR="00CE60B6" w:rsidRPr="00CE60B6" w:rsidRDefault="00564A09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 xml:space="preserve">¿Utiliza </w:t>
      </w:r>
      <w:r>
        <w:rPr>
          <w:rFonts w:ascii="Calibri" w:eastAsia="Times New Roman" w:hAnsi="Calibri" w:cs="Calibri"/>
          <w:color w:val="000000"/>
          <w:lang w:eastAsia="es-CO"/>
        </w:rPr>
        <w:t>algún dispositivo electrónico con acceso a internet (ya sea</w:t>
      </w:r>
      <w:r w:rsidR="00E60E0C">
        <w:rPr>
          <w:rFonts w:ascii="Calibri" w:eastAsia="Times New Roman" w:hAnsi="Calibri" w:cs="Calibri"/>
          <w:color w:val="000000"/>
          <w:lang w:eastAsia="es-CO"/>
        </w:rPr>
        <w:t xml:space="preserve"> celular, </w:t>
      </w:r>
      <w:r>
        <w:rPr>
          <w:rFonts w:ascii="Calibri" w:eastAsia="Times New Roman" w:hAnsi="Calibri" w:cs="Calibri"/>
          <w:color w:val="000000"/>
          <w:lang w:eastAsia="es-CO"/>
        </w:rPr>
        <w:t>computador, Tablet, Alexa, entre otros)?</w:t>
      </w:r>
    </w:p>
    <w:p w14:paraId="12290C8D" w14:textId="4F7B764A" w:rsidR="00564A09" w:rsidRPr="00564A09" w:rsidRDefault="00564A09" w:rsidP="00564A09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>¿</w:t>
      </w:r>
      <w:r w:rsidR="00E60E0C">
        <w:rPr>
          <w:rFonts w:ascii="Calibri" w:eastAsia="Times New Roman" w:hAnsi="Calibri" w:cs="Calibri"/>
          <w:color w:val="000000"/>
          <w:lang w:eastAsia="es-CO"/>
        </w:rPr>
        <w:t xml:space="preserve">Usted o algún miembro de su entorno familiar padece de alguna enfermedad?, menciónela. </w:t>
      </w:r>
    </w:p>
    <w:p w14:paraId="5E1D9836" w14:textId="421AC9EE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Describa una situación reciente en la que haya enfrentado una emergencia o haya necesitado ayuda inmediata. ¿Cómo actuó en ese momento?</w:t>
      </w:r>
    </w:p>
    <w:p w14:paraId="3065397E" w14:textId="30B4D622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¿</w:t>
      </w:r>
      <w:r w:rsidR="005D5119" w:rsidRPr="00CE60B6">
        <w:rPr>
          <w:rFonts w:ascii="Calibri" w:eastAsia="Times New Roman" w:hAnsi="Calibri" w:cs="Calibri"/>
          <w:color w:val="000000"/>
          <w:lang w:eastAsia="es-CO"/>
        </w:rPr>
        <w:t>Qué</w:t>
      </w:r>
      <w:r w:rsidRPr="00CE60B6">
        <w:rPr>
          <w:rFonts w:ascii="Calibri" w:eastAsia="Times New Roman" w:hAnsi="Calibri" w:cs="Calibri"/>
          <w:color w:val="000000"/>
          <w:lang w:eastAsia="es-CO"/>
        </w:rPr>
        <w:t xml:space="preserve"> dificultades suele presentar al utilizar su dispositivo en situaciones de estrés o urgencia?</w:t>
      </w:r>
    </w:p>
    <w:p w14:paraId="365B6380" w14:textId="15FD2F6A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lastRenderedPageBreak/>
        <w:t>¿Considera útil contar con una aplicación que permita solicitar ayuda mediante una única acción directa?</w:t>
      </w:r>
    </w:p>
    <w:p w14:paraId="422D4355" w14:textId="72358878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En una escala del 1 al 5, donde 1 significa "Nada claro" y 5 "Muy claro", califique que tan comprensible le resulta la opción "Emergencia"</w:t>
      </w:r>
    </w:p>
    <w:p w14:paraId="38094273" w14:textId="344A2708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Desde su perspectiva, ¿Qué acciones debería ejecutar automáticamente la aplicación al activar la opción "Emergencia"?</w:t>
      </w:r>
    </w:p>
    <w:p w14:paraId="026758E1" w14:textId="208D85D5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En una aplicación de este tipo, ¿Qué prioriza usted?</w:t>
      </w:r>
      <w:r>
        <w:rPr>
          <w:rFonts w:ascii="Calibri" w:eastAsia="Times New Roman" w:hAnsi="Calibri" w:cs="Calibri"/>
          <w:color w:val="000000"/>
          <w:lang w:eastAsia="es-CO"/>
        </w:rPr>
        <w:t xml:space="preserve">, </w:t>
      </w:r>
      <w:r w:rsidRPr="00CE60B6">
        <w:rPr>
          <w:rFonts w:ascii="Calibri" w:eastAsia="Times New Roman" w:hAnsi="Calibri" w:cs="Calibri"/>
          <w:color w:val="000000"/>
          <w:lang w:eastAsia="es-CO"/>
        </w:rPr>
        <w:t>Rapidez de respuesta</w:t>
      </w:r>
      <w:r>
        <w:rPr>
          <w:rFonts w:ascii="Calibri" w:eastAsia="Times New Roman" w:hAnsi="Calibri" w:cs="Calibri"/>
          <w:color w:val="000000"/>
          <w:lang w:eastAsia="es-CO"/>
        </w:rPr>
        <w:t xml:space="preserve"> o </w:t>
      </w:r>
      <w:r w:rsidRPr="00CE60B6">
        <w:rPr>
          <w:rFonts w:ascii="Calibri" w:eastAsia="Times New Roman" w:hAnsi="Calibri" w:cs="Calibri"/>
          <w:color w:val="000000"/>
          <w:lang w:eastAsia="es-CO"/>
        </w:rPr>
        <w:t>Mayor cantidad de funciones</w:t>
      </w:r>
      <w:r>
        <w:rPr>
          <w:rFonts w:ascii="Calibri" w:eastAsia="Times New Roman" w:hAnsi="Calibri" w:cs="Calibri"/>
          <w:color w:val="000000"/>
          <w:lang w:eastAsia="es-CO"/>
        </w:rPr>
        <w:t>.</w:t>
      </w:r>
      <w:r w:rsidRPr="00CE60B6">
        <w:rPr>
          <w:rFonts w:ascii="Calibri" w:eastAsia="Times New Roman" w:hAnsi="Calibri" w:cs="Calibri"/>
          <w:color w:val="000000"/>
          <w:lang w:eastAsia="es-CO"/>
        </w:rPr>
        <w:t xml:space="preserve"> </w:t>
      </w:r>
    </w:p>
    <w:p w14:paraId="51C96A68" w14:textId="1561B882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 xml:space="preserve">¿Cuenta actualmente con una persona de contacto para situaciones de emergencia? </w:t>
      </w:r>
    </w:p>
    <w:p w14:paraId="5F04AF6F" w14:textId="662BE881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¿Qué características considera esenciales para que una aplicación de emergencia le transmita confianza y seguridad?</w:t>
      </w:r>
    </w:p>
    <w:p w14:paraId="51CB2F75" w14:textId="18B5C4A9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¿Prefiere que la interfaz principal presente únicamente las opciones esenciales sin menús adicionales?</w:t>
      </w:r>
    </w:p>
    <w:p w14:paraId="12327B91" w14:textId="5A197E90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¿Considera que mensajes breves como "Respire" o "Permanezca en el lugar" pueden contribuir a mantener la calma durante una emergencia?</w:t>
      </w:r>
    </w:p>
    <w:p w14:paraId="35BB25EB" w14:textId="1D964E4E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>¿</w:t>
      </w:r>
      <w:r w:rsidRPr="00CE60B6">
        <w:rPr>
          <w:rFonts w:ascii="Calibri" w:eastAsia="Times New Roman" w:hAnsi="Calibri" w:cs="Calibri"/>
          <w:color w:val="000000"/>
          <w:lang w:eastAsia="es-CO"/>
        </w:rPr>
        <w:t>Qué riesgos o inconvenientes observa en el uso de una aplicación móvil para atención de emergencias?</w:t>
      </w:r>
    </w:p>
    <w:p w14:paraId="6C876320" w14:textId="115A25CE" w:rsidR="00CE60B6" w:rsidRPr="00CE60B6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En una escala del 1 al 5, donde 1 es "Nada probable" y 5 "Muy probable", indique que tan dispuesto estaría a utilizar esta aplicación en su vida cotidiana</w:t>
      </w:r>
    </w:p>
    <w:p w14:paraId="43890217" w14:textId="10DB3320" w:rsidR="00CE60B6" w:rsidRPr="00867D51" w:rsidRDefault="00CE60B6" w:rsidP="00CE60B6">
      <w:pPr>
        <w:numPr>
          <w:ilvl w:val="0"/>
          <w:numId w:val="41"/>
        </w:num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CE60B6">
        <w:rPr>
          <w:rFonts w:ascii="Calibri" w:eastAsia="Times New Roman" w:hAnsi="Calibri" w:cs="Calibri"/>
          <w:color w:val="000000"/>
          <w:lang w:eastAsia="es-CO"/>
        </w:rPr>
        <w:t>¿Qué esperaría usted de una aplicación diseñada para ayudarle en una emergencia?</w:t>
      </w:r>
    </w:p>
    <w:p w14:paraId="4620ECD6" w14:textId="7FC996D7" w:rsidR="00867D51" w:rsidRPr="00867D51" w:rsidRDefault="00867D51" w:rsidP="004614DA">
      <w:pPr>
        <w:rPr>
          <w:rFonts w:ascii="Times New Roman" w:eastAsia="Times New Roman" w:hAnsi="Times New Roman" w:cs="Times New Roman"/>
          <w:lang w:eastAsia="es-CO"/>
        </w:rPr>
      </w:pPr>
      <w:r w:rsidRPr="00867D51">
        <w:rPr>
          <w:rFonts w:ascii="Calibri" w:eastAsia="Times New Roman" w:hAnsi="Calibri" w:cs="Calibri"/>
          <w:b/>
          <w:bCs/>
          <w:color w:val="000000"/>
          <w:lang w:eastAsia="es-CO"/>
        </w:rPr>
        <w:t>Logística</w:t>
      </w:r>
      <w:r w:rsidR="004614DA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</w:p>
    <w:p w14:paraId="782AB630" w14:textId="4F30FEC7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Duración: </w:t>
      </w:r>
      <w:r w:rsidR="00CA2799">
        <w:rPr>
          <w:rFonts w:ascii="Calibri" w:eastAsia="Times New Roman" w:hAnsi="Calibri" w:cs="Calibri"/>
          <w:color w:val="000000"/>
          <w:lang w:eastAsia="es-CO"/>
        </w:rPr>
        <w:t>1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0–</w:t>
      </w:r>
      <w:r w:rsidR="00CA2799">
        <w:rPr>
          <w:rFonts w:ascii="Calibri" w:eastAsia="Times New Roman" w:hAnsi="Calibri" w:cs="Calibri"/>
          <w:color w:val="000000"/>
          <w:lang w:eastAsia="es-CO"/>
        </w:rPr>
        <w:t>2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0 minutos por participante.</w:t>
      </w:r>
    </w:p>
    <w:p w14:paraId="199C5796" w14:textId="042E150A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4614DA"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Cantidad de participantes: </w:t>
      </w:r>
      <w:r w:rsidR="00CA2799">
        <w:rPr>
          <w:rFonts w:ascii="Calibri" w:eastAsia="Times New Roman" w:hAnsi="Calibri" w:cs="Calibri"/>
          <w:color w:val="000000"/>
          <w:lang w:eastAsia="es-CO"/>
        </w:rPr>
        <w:t>10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a 1</w:t>
      </w:r>
      <w:r w:rsidR="00CA2799">
        <w:rPr>
          <w:rFonts w:ascii="Calibri" w:eastAsia="Times New Roman" w:hAnsi="Calibri" w:cs="Calibri"/>
          <w:color w:val="000000"/>
          <w:lang w:eastAsia="es-CO"/>
        </w:rPr>
        <w:t>5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 adultos mayores.</w:t>
      </w:r>
    </w:p>
    <w:p w14:paraId="1DD8CA9E" w14:textId="64F5C84D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4614DA"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 xml:space="preserve">Modalidad: Presencial para observar </w:t>
      </w:r>
      <w:r w:rsidR="00D45890">
        <w:rPr>
          <w:rFonts w:ascii="Calibri" w:eastAsia="Times New Roman" w:hAnsi="Calibri" w:cs="Calibri"/>
          <w:color w:val="000000"/>
          <w:lang w:eastAsia="es-CO"/>
        </w:rPr>
        <w:t>sus r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eacciones.</w:t>
      </w:r>
    </w:p>
    <w:p w14:paraId="20E1E0EC" w14:textId="139AB7CB" w:rsidR="00867D51" w:rsidRPr="00867D51" w:rsidRDefault="004614DA" w:rsidP="00D45890">
      <w:p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4614DA"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Materiales necesarios:</w:t>
      </w:r>
    </w:p>
    <w:p w14:paraId="5561CCE7" w14:textId="198E640D" w:rsidR="00867D51" w:rsidRPr="00867D51" w:rsidRDefault="00BB427A" w:rsidP="00D45890">
      <w:pPr>
        <w:spacing w:before="100" w:beforeAutospacing="1" w:after="100" w:afterAutospacing="1"/>
        <w:ind w:left="144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1.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Celular con pantalla grande.</w:t>
      </w:r>
    </w:p>
    <w:p w14:paraId="23FEAB49" w14:textId="2311C255" w:rsidR="00867D51" w:rsidRPr="00867D51" w:rsidRDefault="00BB427A" w:rsidP="00D45890">
      <w:pPr>
        <w:spacing w:before="100" w:beforeAutospacing="1" w:after="100" w:afterAutospacing="1"/>
        <w:ind w:left="144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2.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Formato de registro de observaciones.</w:t>
      </w:r>
    </w:p>
    <w:p w14:paraId="7BFDE289" w14:textId="1B02853D" w:rsidR="00867D51" w:rsidRPr="00D45890" w:rsidRDefault="00D45890" w:rsidP="00D45890">
      <w:p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D45890"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D45890">
        <w:rPr>
          <w:rFonts w:ascii="Calibri" w:eastAsia="Times New Roman" w:hAnsi="Calibri" w:cs="Calibri"/>
          <w:color w:val="000000"/>
          <w:lang w:eastAsia="es-CO"/>
        </w:rPr>
        <w:t>Equipo responsable:</w:t>
      </w:r>
    </w:p>
    <w:p w14:paraId="55E8ABDD" w14:textId="02AC1129" w:rsidR="00867D51" w:rsidRPr="00867D51" w:rsidRDefault="00CA2799" w:rsidP="00D45890">
      <w:pPr>
        <w:spacing w:before="100" w:beforeAutospacing="1" w:after="100" w:afterAutospacing="1"/>
        <w:ind w:left="144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>1</w:t>
      </w:r>
      <w:r w:rsidR="00BB427A">
        <w:rPr>
          <w:rFonts w:ascii="Calibri" w:eastAsia="Times New Roman" w:hAnsi="Calibri" w:cs="Calibri"/>
          <w:color w:val="000000"/>
          <w:lang w:eastAsia="es-CO"/>
        </w:rPr>
        <w:t xml:space="preserve">.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Moderador (guía la sesión).</w:t>
      </w:r>
    </w:p>
    <w:p w14:paraId="57E22426" w14:textId="058BED40" w:rsidR="00DA7D27" w:rsidRDefault="00CA2799" w:rsidP="00DA7D27">
      <w:pPr>
        <w:spacing w:before="100" w:beforeAutospacing="1" w:after="100" w:afterAutospacing="1"/>
        <w:ind w:left="144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lastRenderedPageBreak/>
        <w:t>2</w:t>
      </w:r>
      <w:r w:rsidR="00BB427A">
        <w:rPr>
          <w:rFonts w:ascii="Calibri" w:eastAsia="Times New Roman" w:hAnsi="Calibri" w:cs="Calibri"/>
          <w:color w:val="000000"/>
          <w:lang w:eastAsia="es-CO"/>
        </w:rPr>
        <w:t xml:space="preserve">.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Observador (toma notas).</w:t>
      </w:r>
    </w:p>
    <w:p w14:paraId="64196E37" w14:textId="77777777" w:rsidR="00DA7D27" w:rsidRDefault="00DA7D27" w:rsidP="00DA7D27">
      <w:pPr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  <w:lang w:eastAsia="es-CO"/>
        </w:rPr>
      </w:pPr>
    </w:p>
    <w:p w14:paraId="5E4716E4" w14:textId="05D48153" w:rsidR="00867D51" w:rsidRPr="00867D51" w:rsidRDefault="00867D51" w:rsidP="00867D51">
      <w:pPr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 w:rsidRPr="00867D51">
        <w:rPr>
          <w:rFonts w:ascii="Calibri" w:eastAsia="Times New Roman" w:hAnsi="Calibri" w:cs="Calibri"/>
          <w:b/>
          <w:bCs/>
          <w:color w:val="000000"/>
          <w:lang w:eastAsia="es-CO"/>
        </w:rPr>
        <w:t>Ética</w:t>
      </w:r>
      <w:r w:rsidR="00BB427A">
        <w:rPr>
          <w:rFonts w:ascii="Calibri" w:eastAsia="Times New Roman" w:hAnsi="Calibri" w:cs="Calibri"/>
          <w:b/>
          <w:bCs/>
          <w:color w:val="000000"/>
          <w:lang w:eastAsia="es-CO"/>
        </w:rPr>
        <w:t>:</w:t>
      </w:r>
    </w:p>
    <w:p w14:paraId="68461B8B" w14:textId="18A65D96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Solicitar consentimiento informado antes de iniciar la sesión.</w:t>
      </w:r>
    </w:p>
    <w:p w14:paraId="649B80DB" w14:textId="401A77D3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Explicar claramente que la prueba es sobre la aplicación, no sobre la capacidad del usuario.</w:t>
      </w:r>
    </w:p>
    <w:p w14:paraId="3CAB37D6" w14:textId="3DE4817C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Garantizar confidencialidad de los datos recolectados.</w:t>
      </w:r>
    </w:p>
    <w:p w14:paraId="380697D0" w14:textId="54275E9D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Permitir que el participante se retire en cualquier momento.</w:t>
      </w:r>
    </w:p>
    <w:p w14:paraId="6FFAC640" w14:textId="1419E314" w:rsidR="00867D51" w:rsidRPr="00867D51" w:rsidRDefault="004614DA" w:rsidP="004614DA">
      <w:pPr>
        <w:spacing w:before="100" w:beforeAutospacing="1" w:after="100" w:afterAutospacing="1"/>
        <w:ind w:left="720"/>
        <w:textAlignment w:val="baseline"/>
        <w:rPr>
          <w:rFonts w:ascii="Calibri" w:eastAsia="Times New Roman" w:hAnsi="Calibri" w:cs="Calibri"/>
          <w:color w:val="000000"/>
          <w:lang w:eastAsia="es-CO"/>
        </w:rPr>
      </w:pPr>
      <w:r>
        <w:rPr>
          <w:rFonts w:ascii="Calibri" w:eastAsia="Times New Roman" w:hAnsi="Calibri" w:cs="Calibri"/>
          <w:color w:val="000000"/>
          <w:lang w:eastAsia="es-CO"/>
        </w:rPr>
        <w:t xml:space="preserve">- </w:t>
      </w:r>
      <w:r w:rsidR="00867D51" w:rsidRPr="00867D51">
        <w:rPr>
          <w:rFonts w:ascii="Calibri" w:eastAsia="Times New Roman" w:hAnsi="Calibri" w:cs="Calibri"/>
          <w:color w:val="000000"/>
          <w:lang w:eastAsia="es-CO"/>
        </w:rPr>
        <w:t>No recolectar información sensible sin autorización.</w:t>
      </w:r>
    </w:p>
    <w:p w14:paraId="2048A76B" w14:textId="2487B297" w:rsidR="00867D51" w:rsidRDefault="00867D51" w:rsidP="00B67916">
      <w:pPr>
        <w:jc w:val="both"/>
        <w:rPr>
          <w:rFonts w:asciiTheme="majorHAnsi" w:hAnsiTheme="majorHAnsi" w:cstheme="majorHAnsi"/>
          <w:shd w:val="clear" w:color="auto" w:fill="FFFFFF"/>
        </w:rPr>
      </w:pPr>
    </w:p>
    <w:p w14:paraId="3D98AD2E" w14:textId="0BF8AB5C" w:rsidR="005D5119" w:rsidRDefault="005D5119" w:rsidP="00B67916">
      <w:pPr>
        <w:jc w:val="both"/>
        <w:rPr>
          <w:rFonts w:asciiTheme="majorHAnsi" w:hAnsiTheme="majorHAnsi" w:cstheme="majorHAnsi"/>
          <w:b/>
          <w:bCs/>
          <w:shd w:val="clear" w:color="auto" w:fill="FFFFFF"/>
        </w:rPr>
      </w:pPr>
      <w:r w:rsidRPr="005D5119">
        <w:rPr>
          <w:rFonts w:asciiTheme="majorHAnsi" w:hAnsiTheme="majorHAnsi" w:cstheme="majorHAnsi"/>
          <w:b/>
          <w:bCs/>
          <w:shd w:val="clear" w:color="auto" w:fill="FFFFFF"/>
        </w:rPr>
        <w:t xml:space="preserve">ENLACE FORMULARIO MICROSOFT FORMS:  </w:t>
      </w:r>
    </w:p>
    <w:p w14:paraId="5DD2AFD4" w14:textId="77777777" w:rsidR="005D5119" w:rsidRPr="005D5119" w:rsidRDefault="005D5119" w:rsidP="00B67916">
      <w:pPr>
        <w:jc w:val="both"/>
        <w:rPr>
          <w:rFonts w:asciiTheme="majorHAnsi" w:hAnsiTheme="majorHAnsi" w:cstheme="majorHAnsi"/>
          <w:b/>
          <w:bCs/>
          <w:shd w:val="clear" w:color="auto" w:fill="FFFFFF"/>
        </w:rPr>
      </w:pPr>
    </w:p>
    <w:p w14:paraId="04DB1557" w14:textId="4F75E4B6" w:rsidR="005D5119" w:rsidRDefault="005D5119" w:rsidP="00B67916">
      <w:pPr>
        <w:jc w:val="both"/>
        <w:rPr>
          <w:rFonts w:asciiTheme="majorHAnsi" w:hAnsiTheme="majorHAnsi" w:cstheme="majorHAnsi"/>
          <w:shd w:val="clear" w:color="auto" w:fill="FFFFFF"/>
        </w:rPr>
      </w:pPr>
      <w:r w:rsidRPr="005D5119">
        <w:rPr>
          <w:rFonts w:asciiTheme="majorHAnsi" w:hAnsiTheme="majorHAnsi" w:cstheme="majorHAnsi"/>
          <w:shd w:val="clear" w:color="auto" w:fill="FFFFFF"/>
        </w:rPr>
        <w:t>https://forms.cloud.microsoft/Pages/ResponsePage.aspx?id=4UqjbG9GvESnqgrFp4xhsX7ETYp8lMhGscG4cv-M1p9UQkFSVEkxQ0lCSzBDVFhVMjY3MVdNV0pKNC4u</w:t>
      </w:r>
    </w:p>
    <w:p w14:paraId="76F12616" w14:textId="1C4F243D" w:rsidR="00AC5CBB" w:rsidRPr="0050144E" w:rsidRDefault="00AC5CBB" w:rsidP="00B67916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</w:p>
    <w:p w14:paraId="232DF095" w14:textId="3473555A" w:rsidR="00AC5CBB" w:rsidRPr="0050144E" w:rsidRDefault="00AC5CBB" w:rsidP="00B67916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</w:p>
    <w:p w14:paraId="4CD92169" w14:textId="1170FC20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Participantes: </w:t>
      </w:r>
    </w:p>
    <w:p w14:paraId="368519CA" w14:textId="77777777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</w:p>
    <w:p w14:paraId="3CB1CB88" w14:textId="754BADCE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- Juan Enrique Galeano Vargas </w:t>
      </w:r>
    </w:p>
    <w:p w14:paraId="0BD9EBF0" w14:textId="77777777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</w:p>
    <w:p w14:paraId="423D0D43" w14:textId="57383310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- Juan </w:t>
      </w:r>
      <w:proofErr w:type="spellStart"/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>Sebastian</w:t>
      </w:r>
      <w:proofErr w:type="spellEnd"/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Mancipe Caballero</w:t>
      </w:r>
    </w:p>
    <w:p w14:paraId="3B328A39" w14:textId="77777777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</w:p>
    <w:p w14:paraId="1CED801B" w14:textId="3AE10A5F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>- Juan Felipe Ramírez Cabeza</w:t>
      </w:r>
    </w:p>
    <w:p w14:paraId="5E5845A7" w14:textId="77777777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</w:p>
    <w:p w14:paraId="0C10D186" w14:textId="4072108A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>- David Santiago Granja Espinosa</w:t>
      </w:r>
    </w:p>
    <w:p w14:paraId="72F15B0B" w14:textId="303E97D4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</w:p>
    <w:p w14:paraId="6C5369F8" w14:textId="2B3B1CC5" w:rsidR="00AC5CBB" w:rsidRPr="0050144E" w:rsidRDefault="00AC5CBB" w:rsidP="00AC5CBB">
      <w:pPr>
        <w:jc w:val="both"/>
        <w:rPr>
          <w:rFonts w:asciiTheme="majorHAnsi" w:hAnsiTheme="majorHAnsi" w:cstheme="majorHAnsi"/>
          <w:color w:val="000000" w:themeColor="text1"/>
          <w:shd w:val="clear" w:color="auto" w:fill="FFFFFF"/>
        </w:rPr>
      </w:pPr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- </w:t>
      </w:r>
      <w:proofErr w:type="spellStart"/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>Romer</w:t>
      </w:r>
      <w:proofErr w:type="spellEnd"/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</w:t>
      </w:r>
      <w:proofErr w:type="spellStart"/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>Sebastian</w:t>
      </w:r>
      <w:proofErr w:type="spellEnd"/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Diaz </w:t>
      </w:r>
      <w:proofErr w:type="spellStart"/>
      <w:r w:rsidRPr="0050144E">
        <w:rPr>
          <w:rFonts w:asciiTheme="majorHAnsi" w:hAnsiTheme="majorHAnsi" w:cstheme="majorHAnsi"/>
          <w:color w:val="000000" w:themeColor="text1"/>
          <w:shd w:val="clear" w:color="auto" w:fill="FFFFFF"/>
        </w:rPr>
        <w:t>Sanchez</w:t>
      </w:r>
      <w:proofErr w:type="spellEnd"/>
    </w:p>
    <w:sectPr w:rsidR="00AC5CBB" w:rsidRPr="0050144E" w:rsidSect="00DE2136">
      <w:headerReference w:type="default" r:id="rId8"/>
      <w:pgSz w:w="12240" w:h="15840"/>
      <w:pgMar w:top="2131" w:right="1701" w:bottom="199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0F1C9" w14:textId="77777777" w:rsidR="00AE2168" w:rsidRDefault="00AE2168">
      <w:r>
        <w:separator/>
      </w:r>
    </w:p>
  </w:endnote>
  <w:endnote w:type="continuationSeparator" w:id="0">
    <w:p w14:paraId="6BEECCD4" w14:textId="77777777" w:rsidR="00AE2168" w:rsidRDefault="00AE2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wis721 Lt">
    <w:altName w:val="Times New Roman"/>
    <w:panose1 w:val="00000000000000000000"/>
    <w:charset w:val="00"/>
    <w:family w:val="roman"/>
    <w:notTrueType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iberation Serif">
    <w:altName w:val="Times New Roman"/>
    <w:charset w:val="01"/>
    <w:family w:val="swiss"/>
    <w:pitch w:val="default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FreeSans">
    <w:altName w:val="Calibri"/>
    <w:charset w:val="00"/>
    <w:family w:val="swiss"/>
    <w:pitch w:val="variable"/>
    <w:sig w:usb0="E4838EFF" w:usb1="4200FDFF" w:usb2="000030A0" w:usb3="00000000" w:csb0="000001B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D7630" w14:textId="77777777" w:rsidR="00AE2168" w:rsidRDefault="00AE2168">
      <w:r>
        <w:separator/>
      </w:r>
    </w:p>
  </w:footnote>
  <w:footnote w:type="continuationSeparator" w:id="0">
    <w:p w14:paraId="1D5E3A99" w14:textId="77777777" w:rsidR="00AE2168" w:rsidRDefault="00AE2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E336B" w14:textId="77777777" w:rsidR="00F86F65" w:rsidRDefault="00F86F65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6426171D" wp14:editId="24518CA0">
          <wp:simplePos x="0" y="0"/>
          <wp:positionH relativeFrom="margin">
            <wp:posOffset>-1073785</wp:posOffset>
          </wp:positionH>
          <wp:positionV relativeFrom="margin">
            <wp:posOffset>-1338518</wp:posOffset>
          </wp:positionV>
          <wp:extent cx="7755021" cy="10031975"/>
          <wp:effectExtent l="0" t="0" r="0" b="762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_Mesa de trabajo 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021" cy="1003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579147" w14:textId="77777777" w:rsidR="00F86F65" w:rsidRDefault="00F86F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6C56"/>
    <w:multiLevelType w:val="multilevel"/>
    <w:tmpl w:val="D10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5725"/>
    <w:multiLevelType w:val="multilevel"/>
    <w:tmpl w:val="BAA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37D9"/>
    <w:multiLevelType w:val="multilevel"/>
    <w:tmpl w:val="905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2A0D"/>
    <w:multiLevelType w:val="hybridMultilevel"/>
    <w:tmpl w:val="E89090A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8B4FE8"/>
    <w:multiLevelType w:val="hybridMultilevel"/>
    <w:tmpl w:val="A0F8DE9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30F59"/>
    <w:multiLevelType w:val="hybridMultilevel"/>
    <w:tmpl w:val="701ECEE6"/>
    <w:lvl w:ilvl="0" w:tplc="EE5AB878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27237"/>
    <w:multiLevelType w:val="multilevel"/>
    <w:tmpl w:val="D48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F0475A"/>
    <w:multiLevelType w:val="hybridMultilevel"/>
    <w:tmpl w:val="FD80D71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A693B"/>
    <w:multiLevelType w:val="multilevel"/>
    <w:tmpl w:val="B606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A2EBE"/>
    <w:multiLevelType w:val="multilevel"/>
    <w:tmpl w:val="D15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F2DB6"/>
    <w:multiLevelType w:val="multilevel"/>
    <w:tmpl w:val="B888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D2235"/>
    <w:multiLevelType w:val="multilevel"/>
    <w:tmpl w:val="1BDA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7387F"/>
    <w:multiLevelType w:val="multilevel"/>
    <w:tmpl w:val="232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0742A"/>
    <w:multiLevelType w:val="hybridMultilevel"/>
    <w:tmpl w:val="62EC89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C349E"/>
    <w:multiLevelType w:val="hybridMultilevel"/>
    <w:tmpl w:val="C23C2DC4"/>
    <w:lvl w:ilvl="0" w:tplc="240A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10A3B4D"/>
    <w:multiLevelType w:val="hybridMultilevel"/>
    <w:tmpl w:val="EC40FE52"/>
    <w:lvl w:ilvl="0" w:tplc="33E40C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8B0F16"/>
    <w:multiLevelType w:val="multilevel"/>
    <w:tmpl w:val="E674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971B3"/>
    <w:multiLevelType w:val="hybridMultilevel"/>
    <w:tmpl w:val="C49652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26E3B"/>
    <w:multiLevelType w:val="multilevel"/>
    <w:tmpl w:val="FB3E34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EE5915"/>
    <w:multiLevelType w:val="multilevel"/>
    <w:tmpl w:val="666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D0F9C"/>
    <w:multiLevelType w:val="hybridMultilevel"/>
    <w:tmpl w:val="04625E0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9654C"/>
    <w:multiLevelType w:val="multilevel"/>
    <w:tmpl w:val="CBE6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405D84"/>
    <w:multiLevelType w:val="multilevel"/>
    <w:tmpl w:val="D49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B4FEC"/>
    <w:multiLevelType w:val="multilevel"/>
    <w:tmpl w:val="B124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5060C"/>
    <w:multiLevelType w:val="singleLevel"/>
    <w:tmpl w:val="0C0A0001"/>
    <w:lvl w:ilvl="0">
      <w:start w:val="1"/>
      <w:numFmt w:val="bullet"/>
      <w:pStyle w:val="Textoindependiente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779537F"/>
    <w:multiLevelType w:val="multilevel"/>
    <w:tmpl w:val="CD9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8663E"/>
    <w:multiLevelType w:val="hybridMultilevel"/>
    <w:tmpl w:val="604A5BA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D1377"/>
    <w:multiLevelType w:val="multilevel"/>
    <w:tmpl w:val="CA7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240FC"/>
    <w:multiLevelType w:val="hybridMultilevel"/>
    <w:tmpl w:val="BAE2E2C0"/>
    <w:lvl w:ilvl="0" w:tplc="90BE5798">
      <w:start w:val="1"/>
      <w:numFmt w:val="decimal"/>
      <w:lvlText w:val="%1)"/>
      <w:lvlJc w:val="left"/>
      <w:pPr>
        <w:ind w:left="720" w:hanging="360"/>
      </w:pPr>
      <w:rPr>
        <w:rFonts w:ascii="Georgia" w:eastAsia="Times New Roman" w:hAnsi="Georgia" w:cs="Times New Roman" w:hint="default"/>
        <w:color w:val="000000" w:themeColor="text1"/>
        <w:sz w:val="23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DC0A7B"/>
    <w:multiLevelType w:val="multilevel"/>
    <w:tmpl w:val="90D0F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4C1188"/>
    <w:multiLevelType w:val="multilevel"/>
    <w:tmpl w:val="72EAF2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3E62D7"/>
    <w:multiLevelType w:val="multilevel"/>
    <w:tmpl w:val="4FC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345C7"/>
    <w:multiLevelType w:val="multilevel"/>
    <w:tmpl w:val="2A9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84A8D"/>
    <w:multiLevelType w:val="hybridMultilevel"/>
    <w:tmpl w:val="A2588AEA"/>
    <w:lvl w:ilvl="0" w:tplc="240A000F">
      <w:start w:val="1"/>
      <w:numFmt w:val="decimal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4C0401A4"/>
    <w:multiLevelType w:val="hybridMultilevel"/>
    <w:tmpl w:val="FE6E4B2C"/>
    <w:lvl w:ilvl="0" w:tplc="47E69142">
      <w:start w:val="1"/>
      <w:numFmt w:val="decimal"/>
      <w:lvlText w:val="%1."/>
      <w:lvlJc w:val="left"/>
      <w:pPr>
        <w:ind w:left="1410" w:hanging="69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DA87D9B"/>
    <w:multiLevelType w:val="multilevel"/>
    <w:tmpl w:val="0EA4F4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C544D5"/>
    <w:multiLevelType w:val="multilevel"/>
    <w:tmpl w:val="D9A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97B65"/>
    <w:multiLevelType w:val="multilevel"/>
    <w:tmpl w:val="4BAC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4A2EE8"/>
    <w:multiLevelType w:val="hybridMultilevel"/>
    <w:tmpl w:val="B67C58AA"/>
    <w:lvl w:ilvl="0" w:tplc="F712378E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153291"/>
    <w:multiLevelType w:val="multilevel"/>
    <w:tmpl w:val="4D2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4E347A"/>
    <w:multiLevelType w:val="multilevel"/>
    <w:tmpl w:val="B38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E270B"/>
    <w:multiLevelType w:val="multilevel"/>
    <w:tmpl w:val="239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22880"/>
    <w:multiLevelType w:val="multilevel"/>
    <w:tmpl w:val="EEB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45437B"/>
    <w:multiLevelType w:val="multilevel"/>
    <w:tmpl w:val="0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72676"/>
    <w:multiLevelType w:val="multilevel"/>
    <w:tmpl w:val="560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E58CD"/>
    <w:multiLevelType w:val="hybridMultilevel"/>
    <w:tmpl w:val="086EDBD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67094D"/>
    <w:multiLevelType w:val="hybridMultilevel"/>
    <w:tmpl w:val="8CF89E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pStyle w:val="ListaCc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46"/>
  </w:num>
  <w:num w:numId="3">
    <w:abstractNumId w:val="45"/>
  </w:num>
  <w:num w:numId="4">
    <w:abstractNumId w:val="7"/>
  </w:num>
  <w:num w:numId="5">
    <w:abstractNumId w:val="39"/>
  </w:num>
  <w:num w:numId="6">
    <w:abstractNumId w:val="9"/>
  </w:num>
  <w:num w:numId="7">
    <w:abstractNumId w:val="21"/>
  </w:num>
  <w:num w:numId="8">
    <w:abstractNumId w:val="6"/>
  </w:num>
  <w:num w:numId="9">
    <w:abstractNumId w:val="13"/>
  </w:num>
  <w:num w:numId="10">
    <w:abstractNumId w:val="14"/>
  </w:num>
  <w:num w:numId="11">
    <w:abstractNumId w:val="20"/>
  </w:num>
  <w:num w:numId="12">
    <w:abstractNumId w:val="18"/>
  </w:num>
  <w:num w:numId="13">
    <w:abstractNumId w:val="35"/>
  </w:num>
  <w:num w:numId="14">
    <w:abstractNumId w:val="26"/>
  </w:num>
  <w:num w:numId="15">
    <w:abstractNumId w:val="10"/>
  </w:num>
  <w:num w:numId="16">
    <w:abstractNumId w:val="4"/>
  </w:num>
  <w:num w:numId="17">
    <w:abstractNumId w:val="19"/>
  </w:num>
  <w:num w:numId="18">
    <w:abstractNumId w:val="0"/>
  </w:num>
  <w:num w:numId="19">
    <w:abstractNumId w:val="22"/>
  </w:num>
  <w:num w:numId="20">
    <w:abstractNumId w:val="43"/>
  </w:num>
  <w:num w:numId="21">
    <w:abstractNumId w:val="44"/>
  </w:num>
  <w:num w:numId="22">
    <w:abstractNumId w:val="31"/>
  </w:num>
  <w:num w:numId="23">
    <w:abstractNumId w:val="23"/>
  </w:num>
  <w:num w:numId="24">
    <w:abstractNumId w:val="41"/>
  </w:num>
  <w:num w:numId="25">
    <w:abstractNumId w:val="32"/>
  </w:num>
  <w:num w:numId="26">
    <w:abstractNumId w:val="27"/>
  </w:num>
  <w:num w:numId="27">
    <w:abstractNumId w:val="36"/>
  </w:num>
  <w:num w:numId="28">
    <w:abstractNumId w:val="1"/>
  </w:num>
  <w:num w:numId="29">
    <w:abstractNumId w:val="5"/>
  </w:num>
  <w:num w:numId="30">
    <w:abstractNumId w:val="28"/>
  </w:num>
  <w:num w:numId="31">
    <w:abstractNumId w:val="15"/>
  </w:num>
  <w:num w:numId="32">
    <w:abstractNumId w:val="3"/>
  </w:num>
  <w:num w:numId="33">
    <w:abstractNumId w:val="40"/>
  </w:num>
  <w:num w:numId="34">
    <w:abstractNumId w:val="33"/>
  </w:num>
  <w:num w:numId="35">
    <w:abstractNumId w:val="34"/>
  </w:num>
  <w:num w:numId="36">
    <w:abstractNumId w:val="37"/>
  </w:num>
  <w:num w:numId="37">
    <w:abstractNumId w:val="2"/>
  </w:num>
  <w:num w:numId="38">
    <w:abstractNumId w:val="42"/>
  </w:num>
  <w:num w:numId="39">
    <w:abstractNumId w:val="11"/>
  </w:num>
  <w:num w:numId="40">
    <w:abstractNumId w:val="12"/>
  </w:num>
  <w:num w:numId="41">
    <w:abstractNumId w:val="8"/>
  </w:num>
  <w:num w:numId="42">
    <w:abstractNumId w:val="30"/>
  </w:num>
  <w:num w:numId="43">
    <w:abstractNumId w:val="29"/>
  </w:num>
  <w:num w:numId="44">
    <w:abstractNumId w:val="25"/>
  </w:num>
  <w:num w:numId="45">
    <w:abstractNumId w:val="16"/>
  </w:num>
  <w:num w:numId="46">
    <w:abstractNumId w:val="17"/>
  </w:num>
  <w:num w:numId="47">
    <w:abstractNumId w:val="3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65"/>
    <w:rsid w:val="00000245"/>
    <w:rsid w:val="000040B3"/>
    <w:rsid w:val="000044D3"/>
    <w:rsid w:val="0001117A"/>
    <w:rsid w:val="00014F78"/>
    <w:rsid w:val="0002405A"/>
    <w:rsid w:val="00044B33"/>
    <w:rsid w:val="00051F58"/>
    <w:rsid w:val="00056FDA"/>
    <w:rsid w:val="00067425"/>
    <w:rsid w:val="000718E8"/>
    <w:rsid w:val="00072FE9"/>
    <w:rsid w:val="00073283"/>
    <w:rsid w:val="000969B6"/>
    <w:rsid w:val="000B79C8"/>
    <w:rsid w:val="000C3336"/>
    <w:rsid w:val="000C46FD"/>
    <w:rsid w:val="000C4E04"/>
    <w:rsid w:val="000D0390"/>
    <w:rsid w:val="000D40AD"/>
    <w:rsid w:val="000D6A8F"/>
    <w:rsid w:val="000E44CD"/>
    <w:rsid w:val="000E4582"/>
    <w:rsid w:val="000E5FD4"/>
    <w:rsid w:val="000E7581"/>
    <w:rsid w:val="000F0BED"/>
    <w:rsid w:val="0010319A"/>
    <w:rsid w:val="00104236"/>
    <w:rsid w:val="00110216"/>
    <w:rsid w:val="00112792"/>
    <w:rsid w:val="0011560C"/>
    <w:rsid w:val="00116700"/>
    <w:rsid w:val="00116D1E"/>
    <w:rsid w:val="0013035D"/>
    <w:rsid w:val="001329B3"/>
    <w:rsid w:val="0013307D"/>
    <w:rsid w:val="00137B3E"/>
    <w:rsid w:val="00154610"/>
    <w:rsid w:val="00166EAC"/>
    <w:rsid w:val="00170E42"/>
    <w:rsid w:val="00184A2B"/>
    <w:rsid w:val="00192061"/>
    <w:rsid w:val="00194BC0"/>
    <w:rsid w:val="0019796A"/>
    <w:rsid w:val="001A415C"/>
    <w:rsid w:val="001A446C"/>
    <w:rsid w:val="001B46BA"/>
    <w:rsid w:val="001B50F2"/>
    <w:rsid w:val="001B7B16"/>
    <w:rsid w:val="001C4799"/>
    <w:rsid w:val="001C5A80"/>
    <w:rsid w:val="001D5590"/>
    <w:rsid w:val="001D7758"/>
    <w:rsid w:val="001E3D54"/>
    <w:rsid w:val="001E6762"/>
    <w:rsid w:val="001F4B83"/>
    <w:rsid w:val="001F79F7"/>
    <w:rsid w:val="002004E2"/>
    <w:rsid w:val="0020277F"/>
    <w:rsid w:val="0020340C"/>
    <w:rsid w:val="00203DAE"/>
    <w:rsid w:val="0020691D"/>
    <w:rsid w:val="00211AFC"/>
    <w:rsid w:val="00212AC6"/>
    <w:rsid w:val="00216802"/>
    <w:rsid w:val="00217528"/>
    <w:rsid w:val="0022193A"/>
    <w:rsid w:val="00244581"/>
    <w:rsid w:val="0024712D"/>
    <w:rsid w:val="00247DDB"/>
    <w:rsid w:val="00255147"/>
    <w:rsid w:val="002554D1"/>
    <w:rsid w:val="002567F0"/>
    <w:rsid w:val="00256E49"/>
    <w:rsid w:val="00257BD8"/>
    <w:rsid w:val="00262654"/>
    <w:rsid w:val="002669B8"/>
    <w:rsid w:val="00280A47"/>
    <w:rsid w:val="00286076"/>
    <w:rsid w:val="00293C75"/>
    <w:rsid w:val="002C00CB"/>
    <w:rsid w:val="002C1A78"/>
    <w:rsid w:val="002C4E33"/>
    <w:rsid w:val="002D550F"/>
    <w:rsid w:val="002D7E6D"/>
    <w:rsid w:val="002E4DE8"/>
    <w:rsid w:val="002E7FBB"/>
    <w:rsid w:val="002F12CD"/>
    <w:rsid w:val="002F30B2"/>
    <w:rsid w:val="003000FC"/>
    <w:rsid w:val="00303CBB"/>
    <w:rsid w:val="00307841"/>
    <w:rsid w:val="003112B7"/>
    <w:rsid w:val="003213A6"/>
    <w:rsid w:val="00321B5D"/>
    <w:rsid w:val="00327E13"/>
    <w:rsid w:val="00334A78"/>
    <w:rsid w:val="00334FF1"/>
    <w:rsid w:val="00335CEF"/>
    <w:rsid w:val="003415B0"/>
    <w:rsid w:val="00350787"/>
    <w:rsid w:val="0035278B"/>
    <w:rsid w:val="00360C8D"/>
    <w:rsid w:val="00362FE7"/>
    <w:rsid w:val="00363772"/>
    <w:rsid w:val="00363AD0"/>
    <w:rsid w:val="003724EB"/>
    <w:rsid w:val="00381938"/>
    <w:rsid w:val="003840A8"/>
    <w:rsid w:val="003852E7"/>
    <w:rsid w:val="00386045"/>
    <w:rsid w:val="003937F5"/>
    <w:rsid w:val="00394A0C"/>
    <w:rsid w:val="003A62E9"/>
    <w:rsid w:val="003B1883"/>
    <w:rsid w:val="003D0601"/>
    <w:rsid w:val="003F12E6"/>
    <w:rsid w:val="003F2537"/>
    <w:rsid w:val="003F37F7"/>
    <w:rsid w:val="003F4F21"/>
    <w:rsid w:val="0040154C"/>
    <w:rsid w:val="00404AB0"/>
    <w:rsid w:val="004167AC"/>
    <w:rsid w:val="00425119"/>
    <w:rsid w:val="0043790F"/>
    <w:rsid w:val="00441BA5"/>
    <w:rsid w:val="00443933"/>
    <w:rsid w:val="004614DA"/>
    <w:rsid w:val="00481F85"/>
    <w:rsid w:val="0048761D"/>
    <w:rsid w:val="004A1C34"/>
    <w:rsid w:val="004A5F3A"/>
    <w:rsid w:val="004B0D60"/>
    <w:rsid w:val="004B477C"/>
    <w:rsid w:val="004C154B"/>
    <w:rsid w:val="004C1A16"/>
    <w:rsid w:val="004C1BF3"/>
    <w:rsid w:val="004C71C4"/>
    <w:rsid w:val="004D3326"/>
    <w:rsid w:val="004D58C0"/>
    <w:rsid w:val="004D5DF3"/>
    <w:rsid w:val="004F5945"/>
    <w:rsid w:val="0050144E"/>
    <w:rsid w:val="00501516"/>
    <w:rsid w:val="005134DF"/>
    <w:rsid w:val="00524C9B"/>
    <w:rsid w:val="00533729"/>
    <w:rsid w:val="005373AE"/>
    <w:rsid w:val="00544335"/>
    <w:rsid w:val="005514A0"/>
    <w:rsid w:val="00552B08"/>
    <w:rsid w:val="00563F65"/>
    <w:rsid w:val="00564A09"/>
    <w:rsid w:val="0056778A"/>
    <w:rsid w:val="005714CF"/>
    <w:rsid w:val="00577A02"/>
    <w:rsid w:val="005837DA"/>
    <w:rsid w:val="00587050"/>
    <w:rsid w:val="005911CE"/>
    <w:rsid w:val="005B3D2B"/>
    <w:rsid w:val="005B49FF"/>
    <w:rsid w:val="005C0679"/>
    <w:rsid w:val="005C595E"/>
    <w:rsid w:val="005C75D8"/>
    <w:rsid w:val="005D2C09"/>
    <w:rsid w:val="005D5119"/>
    <w:rsid w:val="005E05EB"/>
    <w:rsid w:val="005E0CB0"/>
    <w:rsid w:val="005F0EB7"/>
    <w:rsid w:val="005F3561"/>
    <w:rsid w:val="005F36F0"/>
    <w:rsid w:val="005F71F1"/>
    <w:rsid w:val="005F7A41"/>
    <w:rsid w:val="006155EB"/>
    <w:rsid w:val="00616E40"/>
    <w:rsid w:val="006208B5"/>
    <w:rsid w:val="00625765"/>
    <w:rsid w:val="00636DB2"/>
    <w:rsid w:val="006413D9"/>
    <w:rsid w:val="00644D4B"/>
    <w:rsid w:val="0065111C"/>
    <w:rsid w:val="00656480"/>
    <w:rsid w:val="006679F7"/>
    <w:rsid w:val="006702C0"/>
    <w:rsid w:val="00686C07"/>
    <w:rsid w:val="00687A43"/>
    <w:rsid w:val="006A1ECE"/>
    <w:rsid w:val="006A2987"/>
    <w:rsid w:val="006D31EA"/>
    <w:rsid w:val="007029DD"/>
    <w:rsid w:val="0070406B"/>
    <w:rsid w:val="00706D82"/>
    <w:rsid w:val="00707465"/>
    <w:rsid w:val="0071144A"/>
    <w:rsid w:val="0071477A"/>
    <w:rsid w:val="00721594"/>
    <w:rsid w:val="007358F7"/>
    <w:rsid w:val="00757759"/>
    <w:rsid w:val="00763ECD"/>
    <w:rsid w:val="00763F22"/>
    <w:rsid w:val="00773440"/>
    <w:rsid w:val="00773EB7"/>
    <w:rsid w:val="00775A90"/>
    <w:rsid w:val="00782CB5"/>
    <w:rsid w:val="00782EA7"/>
    <w:rsid w:val="0078379C"/>
    <w:rsid w:val="00790B22"/>
    <w:rsid w:val="00791A52"/>
    <w:rsid w:val="007930DC"/>
    <w:rsid w:val="00793281"/>
    <w:rsid w:val="007955EE"/>
    <w:rsid w:val="007A1A92"/>
    <w:rsid w:val="007A5653"/>
    <w:rsid w:val="007A62F2"/>
    <w:rsid w:val="007A6D44"/>
    <w:rsid w:val="007B0D0A"/>
    <w:rsid w:val="007B1409"/>
    <w:rsid w:val="007B35F3"/>
    <w:rsid w:val="007D10B5"/>
    <w:rsid w:val="007D1F94"/>
    <w:rsid w:val="007D26C5"/>
    <w:rsid w:val="007E7DFB"/>
    <w:rsid w:val="007F1A8A"/>
    <w:rsid w:val="007F746B"/>
    <w:rsid w:val="007F7FF2"/>
    <w:rsid w:val="00800D22"/>
    <w:rsid w:val="00806651"/>
    <w:rsid w:val="008155AC"/>
    <w:rsid w:val="00821A3F"/>
    <w:rsid w:val="008347DE"/>
    <w:rsid w:val="00835ADF"/>
    <w:rsid w:val="00840CBC"/>
    <w:rsid w:val="00841044"/>
    <w:rsid w:val="008416E1"/>
    <w:rsid w:val="00850EA0"/>
    <w:rsid w:val="00857BA1"/>
    <w:rsid w:val="00867D51"/>
    <w:rsid w:val="0087466F"/>
    <w:rsid w:val="00876829"/>
    <w:rsid w:val="0088010A"/>
    <w:rsid w:val="00880DD5"/>
    <w:rsid w:val="008A4FB6"/>
    <w:rsid w:val="008A559C"/>
    <w:rsid w:val="008B5EB9"/>
    <w:rsid w:val="008C281C"/>
    <w:rsid w:val="008D01A9"/>
    <w:rsid w:val="008D22DA"/>
    <w:rsid w:val="008D5FAE"/>
    <w:rsid w:val="008E1663"/>
    <w:rsid w:val="008E278A"/>
    <w:rsid w:val="008E2795"/>
    <w:rsid w:val="008E3B9F"/>
    <w:rsid w:val="008E6FF4"/>
    <w:rsid w:val="008F3537"/>
    <w:rsid w:val="00901618"/>
    <w:rsid w:val="00913501"/>
    <w:rsid w:val="00927166"/>
    <w:rsid w:val="009301B4"/>
    <w:rsid w:val="00933972"/>
    <w:rsid w:val="00943100"/>
    <w:rsid w:val="00945A03"/>
    <w:rsid w:val="009501B2"/>
    <w:rsid w:val="00957AD5"/>
    <w:rsid w:val="00965FEB"/>
    <w:rsid w:val="0096645F"/>
    <w:rsid w:val="00966E6A"/>
    <w:rsid w:val="00971BC3"/>
    <w:rsid w:val="00992993"/>
    <w:rsid w:val="00994B3C"/>
    <w:rsid w:val="0099697B"/>
    <w:rsid w:val="00996A59"/>
    <w:rsid w:val="009A28D5"/>
    <w:rsid w:val="009A35F5"/>
    <w:rsid w:val="009B19A7"/>
    <w:rsid w:val="009B77A6"/>
    <w:rsid w:val="009C252B"/>
    <w:rsid w:val="009C45F0"/>
    <w:rsid w:val="009C5239"/>
    <w:rsid w:val="009C53C6"/>
    <w:rsid w:val="009C6B05"/>
    <w:rsid w:val="009D49C1"/>
    <w:rsid w:val="009D5430"/>
    <w:rsid w:val="009E4AC4"/>
    <w:rsid w:val="009F1464"/>
    <w:rsid w:val="009F4836"/>
    <w:rsid w:val="009F619F"/>
    <w:rsid w:val="00A13EA5"/>
    <w:rsid w:val="00A161E2"/>
    <w:rsid w:val="00A17EAB"/>
    <w:rsid w:val="00A26A05"/>
    <w:rsid w:val="00A367DA"/>
    <w:rsid w:val="00A400ED"/>
    <w:rsid w:val="00A44B7B"/>
    <w:rsid w:val="00A44F59"/>
    <w:rsid w:val="00A51EE0"/>
    <w:rsid w:val="00A62710"/>
    <w:rsid w:val="00A63079"/>
    <w:rsid w:val="00A70D6C"/>
    <w:rsid w:val="00A7243D"/>
    <w:rsid w:val="00A7313F"/>
    <w:rsid w:val="00A77A63"/>
    <w:rsid w:val="00A92610"/>
    <w:rsid w:val="00A92BA2"/>
    <w:rsid w:val="00A92F1F"/>
    <w:rsid w:val="00AA704C"/>
    <w:rsid w:val="00AB618E"/>
    <w:rsid w:val="00AC3DCF"/>
    <w:rsid w:val="00AC5CBB"/>
    <w:rsid w:val="00AD5823"/>
    <w:rsid w:val="00AE04AA"/>
    <w:rsid w:val="00AE2168"/>
    <w:rsid w:val="00AE21A4"/>
    <w:rsid w:val="00AE2AF5"/>
    <w:rsid w:val="00AE32CA"/>
    <w:rsid w:val="00AE3F7F"/>
    <w:rsid w:val="00AF1856"/>
    <w:rsid w:val="00AF6DEA"/>
    <w:rsid w:val="00B07780"/>
    <w:rsid w:val="00B13BED"/>
    <w:rsid w:val="00B14938"/>
    <w:rsid w:val="00B17805"/>
    <w:rsid w:val="00B215DE"/>
    <w:rsid w:val="00B21ED0"/>
    <w:rsid w:val="00B35B76"/>
    <w:rsid w:val="00B40AB2"/>
    <w:rsid w:val="00B45108"/>
    <w:rsid w:val="00B52BC3"/>
    <w:rsid w:val="00B53476"/>
    <w:rsid w:val="00B67916"/>
    <w:rsid w:val="00B75A9C"/>
    <w:rsid w:val="00B95C67"/>
    <w:rsid w:val="00BA0E5D"/>
    <w:rsid w:val="00BA6C15"/>
    <w:rsid w:val="00BB427A"/>
    <w:rsid w:val="00BC25DA"/>
    <w:rsid w:val="00BC518C"/>
    <w:rsid w:val="00BE22A9"/>
    <w:rsid w:val="00BE467B"/>
    <w:rsid w:val="00BE4A0A"/>
    <w:rsid w:val="00BE5320"/>
    <w:rsid w:val="00BE7A8E"/>
    <w:rsid w:val="00BF0622"/>
    <w:rsid w:val="00C07B5B"/>
    <w:rsid w:val="00C32084"/>
    <w:rsid w:val="00C431F3"/>
    <w:rsid w:val="00C52B71"/>
    <w:rsid w:val="00C6364E"/>
    <w:rsid w:val="00C71C34"/>
    <w:rsid w:val="00C7556E"/>
    <w:rsid w:val="00C85278"/>
    <w:rsid w:val="00C85AC8"/>
    <w:rsid w:val="00C9143E"/>
    <w:rsid w:val="00C91488"/>
    <w:rsid w:val="00CA18A6"/>
    <w:rsid w:val="00CA2799"/>
    <w:rsid w:val="00CA67E6"/>
    <w:rsid w:val="00CB3106"/>
    <w:rsid w:val="00CB6927"/>
    <w:rsid w:val="00CD32B3"/>
    <w:rsid w:val="00CE60B6"/>
    <w:rsid w:val="00CE7A74"/>
    <w:rsid w:val="00CF0942"/>
    <w:rsid w:val="00CF517B"/>
    <w:rsid w:val="00D01BC5"/>
    <w:rsid w:val="00D07D4C"/>
    <w:rsid w:val="00D16F6F"/>
    <w:rsid w:val="00D23864"/>
    <w:rsid w:val="00D42B2B"/>
    <w:rsid w:val="00D45890"/>
    <w:rsid w:val="00D5470D"/>
    <w:rsid w:val="00D61DBD"/>
    <w:rsid w:val="00D62087"/>
    <w:rsid w:val="00D708A6"/>
    <w:rsid w:val="00D75221"/>
    <w:rsid w:val="00D83D1A"/>
    <w:rsid w:val="00DA1A7D"/>
    <w:rsid w:val="00DA4274"/>
    <w:rsid w:val="00DA7D27"/>
    <w:rsid w:val="00DB12DA"/>
    <w:rsid w:val="00DC12F3"/>
    <w:rsid w:val="00DC7A75"/>
    <w:rsid w:val="00DD7D01"/>
    <w:rsid w:val="00DE2136"/>
    <w:rsid w:val="00DE61F9"/>
    <w:rsid w:val="00E03430"/>
    <w:rsid w:val="00E0785F"/>
    <w:rsid w:val="00E10F6C"/>
    <w:rsid w:val="00E20F46"/>
    <w:rsid w:val="00E21597"/>
    <w:rsid w:val="00E218D0"/>
    <w:rsid w:val="00E25235"/>
    <w:rsid w:val="00E367BA"/>
    <w:rsid w:val="00E4357C"/>
    <w:rsid w:val="00E45691"/>
    <w:rsid w:val="00E546A8"/>
    <w:rsid w:val="00E56763"/>
    <w:rsid w:val="00E60E0C"/>
    <w:rsid w:val="00E64099"/>
    <w:rsid w:val="00E725C0"/>
    <w:rsid w:val="00E76329"/>
    <w:rsid w:val="00E76FBB"/>
    <w:rsid w:val="00E800CD"/>
    <w:rsid w:val="00E85FA5"/>
    <w:rsid w:val="00E92B9D"/>
    <w:rsid w:val="00E97683"/>
    <w:rsid w:val="00EA2A77"/>
    <w:rsid w:val="00EB25D8"/>
    <w:rsid w:val="00EC7B84"/>
    <w:rsid w:val="00ED29A6"/>
    <w:rsid w:val="00ED2A9D"/>
    <w:rsid w:val="00EE295E"/>
    <w:rsid w:val="00EE7A24"/>
    <w:rsid w:val="00EF0E2B"/>
    <w:rsid w:val="00EF2F10"/>
    <w:rsid w:val="00EF614E"/>
    <w:rsid w:val="00EF68D2"/>
    <w:rsid w:val="00F050A0"/>
    <w:rsid w:val="00F2172B"/>
    <w:rsid w:val="00F2287A"/>
    <w:rsid w:val="00F2768C"/>
    <w:rsid w:val="00F27B8F"/>
    <w:rsid w:val="00F40AB6"/>
    <w:rsid w:val="00F76931"/>
    <w:rsid w:val="00F86F65"/>
    <w:rsid w:val="00F90EE8"/>
    <w:rsid w:val="00F93C63"/>
    <w:rsid w:val="00F9529B"/>
    <w:rsid w:val="00FA5393"/>
    <w:rsid w:val="00FA5C30"/>
    <w:rsid w:val="00FC5F24"/>
    <w:rsid w:val="00FD169F"/>
    <w:rsid w:val="00FD4162"/>
    <w:rsid w:val="00FD4FF9"/>
    <w:rsid w:val="00FE46B5"/>
    <w:rsid w:val="00FF3211"/>
    <w:rsid w:val="00FF605E"/>
    <w:rsid w:val="00FF60A5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1C4A58"/>
  <w15:docId w15:val="{B3D691CE-2898-474F-98F3-EE82366C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F65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5373AE"/>
    <w:pPr>
      <w:keepNext/>
      <w:jc w:val="center"/>
      <w:outlineLvl w:val="0"/>
    </w:pPr>
    <w:rPr>
      <w:rFonts w:ascii="Bookman Old Style" w:eastAsia="Times New Roman" w:hAnsi="Bookman Old Style" w:cs="Times New Roman"/>
      <w:sz w:val="28"/>
      <w:lang w:val="es-ES" w:eastAsia="es-ES"/>
    </w:rPr>
  </w:style>
  <w:style w:type="paragraph" w:styleId="Ttulo2">
    <w:name w:val="heading 2"/>
    <w:basedOn w:val="Normal"/>
    <w:next w:val="Normal"/>
    <w:link w:val="Ttulo2Car"/>
    <w:unhideWhenUsed/>
    <w:qFormat/>
    <w:rsid w:val="00537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paragraph" w:styleId="Ttulo3">
    <w:name w:val="heading 3"/>
    <w:basedOn w:val="Normal"/>
    <w:next w:val="Normal"/>
    <w:link w:val="Ttulo3Car"/>
    <w:unhideWhenUsed/>
    <w:qFormat/>
    <w:rsid w:val="005373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s-ES" w:eastAsia="es-ES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373AE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color w:val="000000"/>
      <w:sz w:val="28"/>
      <w:szCs w:val="28"/>
      <w:lang w:eastAsia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373AE"/>
    <w:pPr>
      <w:spacing w:before="240" w:after="60"/>
      <w:outlineLvl w:val="5"/>
    </w:pPr>
    <w:rPr>
      <w:rFonts w:ascii="Calibri" w:eastAsia="Times New Roman" w:hAnsi="Calibri" w:cs="Times New Roman"/>
      <w:bCs/>
      <w:color w:val="000000"/>
      <w:sz w:val="22"/>
      <w:szCs w:val="22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3F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3F65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563F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F65"/>
    <w:rPr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563F65"/>
    <w:pPr>
      <w:spacing w:after="160" w:line="256" w:lineRule="auto"/>
      <w:ind w:left="720"/>
      <w:contextualSpacing/>
    </w:pPr>
    <w:rPr>
      <w:rFonts w:ascii="Times New Roman" w:hAnsi="Times New Roman" w:cs="Times New Roman"/>
      <w:spacing w:val="10"/>
    </w:rPr>
  </w:style>
  <w:style w:type="character" w:styleId="Hipervnculo">
    <w:name w:val="Hyperlink"/>
    <w:basedOn w:val="Fuentedeprrafopredeter"/>
    <w:unhideWhenUsed/>
    <w:rsid w:val="004B0D60"/>
    <w:rPr>
      <w:color w:val="0563C1"/>
      <w:u w:val="single"/>
    </w:rPr>
  </w:style>
  <w:style w:type="character" w:styleId="Hipervnculovisitado">
    <w:name w:val="FollowedHyperlink"/>
    <w:basedOn w:val="Fuentedeprrafopredeter"/>
    <w:unhideWhenUsed/>
    <w:rsid w:val="004B0D60"/>
    <w:rPr>
      <w:color w:val="954F72"/>
      <w:u w:val="single"/>
    </w:rPr>
  </w:style>
  <w:style w:type="paragraph" w:customStyle="1" w:styleId="msonormal0">
    <w:name w:val="msonormal"/>
    <w:basedOn w:val="Normal"/>
    <w:rsid w:val="004B0D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paragraph" w:customStyle="1" w:styleId="xl65">
    <w:name w:val="xl65"/>
    <w:basedOn w:val="Normal"/>
    <w:rsid w:val="004B0D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Swis721 Lt" w:eastAsia="Times New Roman" w:hAnsi="Swis721 Lt" w:cs="Times New Roman"/>
      <w:sz w:val="18"/>
      <w:szCs w:val="18"/>
      <w:lang w:eastAsia="es-CO"/>
    </w:rPr>
  </w:style>
  <w:style w:type="paragraph" w:customStyle="1" w:styleId="xl66">
    <w:name w:val="xl66"/>
    <w:basedOn w:val="Normal"/>
    <w:rsid w:val="004B0D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Swis721 Lt" w:eastAsia="Times New Roman" w:hAnsi="Swis721 Lt" w:cs="Times New Roman"/>
      <w:sz w:val="18"/>
      <w:szCs w:val="18"/>
      <w:lang w:eastAsia="es-CO"/>
    </w:rPr>
  </w:style>
  <w:style w:type="paragraph" w:customStyle="1" w:styleId="xl67">
    <w:name w:val="xl67"/>
    <w:basedOn w:val="Normal"/>
    <w:rsid w:val="004B0D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Swis721 Lt" w:eastAsia="Times New Roman" w:hAnsi="Swis721 Lt" w:cs="Times New Roman"/>
      <w:sz w:val="18"/>
      <w:szCs w:val="18"/>
      <w:lang w:eastAsia="es-CO"/>
    </w:rPr>
  </w:style>
  <w:style w:type="paragraph" w:customStyle="1" w:styleId="xl68">
    <w:name w:val="xl68"/>
    <w:basedOn w:val="Normal"/>
    <w:rsid w:val="004B0D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ascii="Swis721 Lt" w:eastAsia="Times New Roman" w:hAnsi="Swis721 Lt" w:cs="Times New Roman"/>
      <w:b/>
      <w:bCs/>
      <w:sz w:val="18"/>
      <w:szCs w:val="18"/>
      <w:lang w:eastAsia="es-CO"/>
    </w:rPr>
  </w:style>
  <w:style w:type="paragraph" w:customStyle="1" w:styleId="xl69">
    <w:name w:val="xl69"/>
    <w:basedOn w:val="Normal"/>
    <w:rsid w:val="004B0D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ascii="Swis721 Lt" w:eastAsia="Times New Roman" w:hAnsi="Swis721 Lt" w:cs="Times New Roman"/>
      <w:b/>
      <w:bCs/>
      <w:sz w:val="18"/>
      <w:szCs w:val="18"/>
      <w:lang w:eastAsia="es-CO"/>
    </w:rPr>
  </w:style>
  <w:style w:type="paragraph" w:customStyle="1" w:styleId="xl70">
    <w:name w:val="xl70"/>
    <w:basedOn w:val="Normal"/>
    <w:rsid w:val="004B0D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ascii="Swis721 Lt" w:eastAsia="Times New Roman" w:hAnsi="Swis721 Lt" w:cs="Times New Roman"/>
      <w:b/>
      <w:bCs/>
      <w:sz w:val="18"/>
      <w:szCs w:val="18"/>
      <w:lang w:eastAsia="es-CO"/>
    </w:rPr>
  </w:style>
  <w:style w:type="paragraph" w:customStyle="1" w:styleId="xl71">
    <w:name w:val="xl71"/>
    <w:basedOn w:val="Normal"/>
    <w:rsid w:val="004B0D60"/>
    <w:pPr>
      <w:spacing w:before="100" w:beforeAutospacing="1" w:after="100" w:afterAutospacing="1"/>
    </w:pPr>
    <w:rPr>
      <w:rFonts w:ascii="Swis721 Lt" w:eastAsia="Times New Roman" w:hAnsi="Swis721 Lt" w:cs="Times New Roman"/>
      <w:sz w:val="18"/>
      <w:szCs w:val="18"/>
      <w:lang w:eastAsia="es-CO"/>
    </w:rPr>
  </w:style>
  <w:style w:type="paragraph" w:styleId="Textoindependiente3">
    <w:name w:val="Body Text 3"/>
    <w:basedOn w:val="Normal"/>
    <w:link w:val="Textoindependiente3Car"/>
    <w:unhideWhenUsed/>
    <w:rsid w:val="00EF0E2B"/>
    <w:pPr>
      <w:numPr>
        <w:numId w:val="1"/>
      </w:numPr>
      <w:jc w:val="both"/>
    </w:pPr>
    <w:rPr>
      <w:rFonts w:ascii="Calisto MT" w:eastAsia="Times New Roman" w:hAnsi="Calisto MT" w:cs="Times New Roman"/>
      <w:sz w:val="28"/>
      <w:szCs w:val="20"/>
      <w:lang w:val="es-MX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EF0E2B"/>
    <w:rPr>
      <w:rFonts w:ascii="Calisto MT" w:eastAsia="Times New Roman" w:hAnsi="Calisto MT" w:cs="Times New Roman"/>
      <w:sz w:val="28"/>
      <w:szCs w:val="20"/>
      <w:lang w:val="es-MX" w:eastAsia="es-ES"/>
    </w:rPr>
  </w:style>
  <w:style w:type="character" w:customStyle="1" w:styleId="PrrafodelistaCar">
    <w:name w:val="Párrafo de lista Car"/>
    <w:link w:val="Prrafodelista"/>
    <w:uiPriority w:val="34"/>
    <w:locked/>
    <w:rsid w:val="00EF0E2B"/>
    <w:rPr>
      <w:rFonts w:ascii="Times New Roman" w:hAnsi="Times New Roman" w:cs="Times New Roman"/>
      <w:spacing w:val="10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5373A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373AE"/>
    <w:rPr>
      <w:sz w:val="24"/>
      <w:szCs w:val="24"/>
    </w:rPr>
  </w:style>
  <w:style w:type="character" w:customStyle="1" w:styleId="Ttulo1Car">
    <w:name w:val="Título 1 Car"/>
    <w:basedOn w:val="Fuentedeprrafopredeter"/>
    <w:link w:val="Ttulo1"/>
    <w:rsid w:val="005373AE"/>
    <w:rPr>
      <w:rFonts w:ascii="Bookman Old Style" w:eastAsia="Times New Roman" w:hAnsi="Bookman Old Style" w:cs="Times New Roman"/>
      <w:sz w:val="28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537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5373A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semiHidden/>
    <w:rsid w:val="005373AE"/>
    <w:rPr>
      <w:rFonts w:ascii="Calibri" w:eastAsia="Times New Roman" w:hAnsi="Calibri" w:cs="Times New Roman"/>
      <w:b/>
      <w:bCs/>
      <w:color w:val="000000"/>
      <w:sz w:val="28"/>
      <w:szCs w:val="28"/>
      <w:lang w:eastAsia="es-ES"/>
    </w:rPr>
  </w:style>
  <w:style w:type="character" w:customStyle="1" w:styleId="Ttulo6Car">
    <w:name w:val="Título 6 Car"/>
    <w:basedOn w:val="Fuentedeprrafopredeter"/>
    <w:link w:val="Ttulo6"/>
    <w:semiHidden/>
    <w:rsid w:val="005373AE"/>
    <w:rPr>
      <w:rFonts w:ascii="Calibri" w:eastAsia="Times New Roman" w:hAnsi="Calibri" w:cs="Times New Roman"/>
      <w:bCs/>
      <w:color w:val="000000"/>
      <w:lang w:eastAsia="es-ES"/>
    </w:rPr>
  </w:style>
  <w:style w:type="paragraph" w:styleId="Textodeglobo">
    <w:name w:val="Balloon Text"/>
    <w:basedOn w:val="Normal"/>
    <w:link w:val="TextodegloboCar"/>
    <w:unhideWhenUsed/>
    <w:rsid w:val="005373A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373AE"/>
    <w:rPr>
      <w:rFonts w:ascii="Tahoma" w:hAnsi="Tahoma" w:cs="Tahoma"/>
      <w:sz w:val="16"/>
      <w:szCs w:val="16"/>
    </w:rPr>
  </w:style>
  <w:style w:type="paragraph" w:customStyle="1" w:styleId="Pa0">
    <w:name w:val="Pa0"/>
    <w:basedOn w:val="Normal"/>
    <w:next w:val="Normal"/>
    <w:uiPriority w:val="99"/>
    <w:rsid w:val="005373AE"/>
    <w:pPr>
      <w:autoSpaceDE w:val="0"/>
      <w:autoSpaceDN w:val="0"/>
      <w:adjustRightInd w:val="0"/>
      <w:spacing w:line="241" w:lineRule="atLeast"/>
    </w:pPr>
    <w:rPr>
      <w:rFonts w:ascii="GillSans" w:hAnsi="GillSans"/>
    </w:rPr>
  </w:style>
  <w:style w:type="character" w:customStyle="1" w:styleId="A2">
    <w:name w:val="A2"/>
    <w:uiPriority w:val="99"/>
    <w:rsid w:val="005373AE"/>
    <w:rPr>
      <w:rFonts w:cs="GillSans"/>
      <w:color w:val="211D1E"/>
      <w:sz w:val="14"/>
      <w:szCs w:val="14"/>
    </w:rPr>
  </w:style>
  <w:style w:type="paragraph" w:customStyle="1" w:styleId="Pa1">
    <w:name w:val="Pa1"/>
    <w:basedOn w:val="Normal"/>
    <w:next w:val="Normal"/>
    <w:uiPriority w:val="99"/>
    <w:rsid w:val="005373AE"/>
    <w:pPr>
      <w:autoSpaceDE w:val="0"/>
      <w:autoSpaceDN w:val="0"/>
      <w:adjustRightInd w:val="0"/>
      <w:spacing w:line="241" w:lineRule="atLeast"/>
    </w:pPr>
    <w:rPr>
      <w:rFonts w:ascii="GillSans" w:hAnsi="GillSans"/>
    </w:rPr>
  </w:style>
  <w:style w:type="character" w:customStyle="1" w:styleId="A3">
    <w:name w:val="A3"/>
    <w:uiPriority w:val="99"/>
    <w:rsid w:val="005373AE"/>
    <w:rPr>
      <w:rFonts w:cs="GillSans"/>
      <w:color w:val="211D1E"/>
      <w:sz w:val="16"/>
      <w:szCs w:val="16"/>
    </w:rPr>
  </w:style>
  <w:style w:type="character" w:customStyle="1" w:styleId="A0">
    <w:name w:val="A0"/>
    <w:uiPriority w:val="99"/>
    <w:rsid w:val="005373AE"/>
    <w:rPr>
      <w:rFonts w:cs="GillSans"/>
      <w:color w:val="211D1E"/>
      <w:sz w:val="22"/>
      <w:szCs w:val="22"/>
    </w:rPr>
  </w:style>
  <w:style w:type="table" w:styleId="Tablaconcuadrcula">
    <w:name w:val="Table Grid"/>
    <w:basedOn w:val="Tablanormal"/>
    <w:uiPriority w:val="39"/>
    <w:rsid w:val="005373AE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independiente2">
    <w:name w:val="Body Text 2"/>
    <w:basedOn w:val="Normal"/>
    <w:link w:val="Textoindependiente2Car"/>
    <w:unhideWhenUsed/>
    <w:rsid w:val="005373AE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Default">
    <w:name w:val="Default"/>
    <w:rsid w:val="005373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st1">
    <w:name w:val="st1"/>
    <w:rsid w:val="005373AE"/>
  </w:style>
  <w:style w:type="character" w:styleId="Textoennegrita">
    <w:name w:val="Strong"/>
    <w:basedOn w:val="Fuentedeprrafopredeter"/>
    <w:uiPriority w:val="22"/>
    <w:qFormat/>
    <w:rsid w:val="005373AE"/>
    <w:rPr>
      <w:b/>
      <w:bCs/>
    </w:rPr>
  </w:style>
  <w:style w:type="paragraph" w:styleId="Lista">
    <w:name w:val="List"/>
    <w:basedOn w:val="Normal"/>
    <w:uiPriority w:val="99"/>
    <w:unhideWhenUsed/>
    <w:rsid w:val="005373AE"/>
    <w:pPr>
      <w:ind w:left="283" w:hanging="283"/>
      <w:contextualSpacing/>
    </w:pPr>
    <w:rPr>
      <w:rFonts w:ascii="Times New Roman" w:eastAsia="Times New Roman" w:hAnsi="Times New Roman" w:cs="Times New Roman"/>
      <w:lang w:val="es-ES"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5373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lang w:val="es-ES" w:eastAsia="es-ES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373AE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character" w:customStyle="1" w:styleId="baj">
    <w:name w:val="b_aj"/>
    <w:basedOn w:val="Fuentedeprrafopredeter"/>
    <w:rsid w:val="005373AE"/>
  </w:style>
  <w:style w:type="paragraph" w:customStyle="1" w:styleId="centrado">
    <w:name w:val="centrado"/>
    <w:basedOn w:val="Normal"/>
    <w:rsid w:val="005373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paragraph" w:styleId="Lista2">
    <w:name w:val="List 2"/>
    <w:basedOn w:val="Normal"/>
    <w:uiPriority w:val="99"/>
    <w:unhideWhenUsed/>
    <w:rsid w:val="005373AE"/>
    <w:pPr>
      <w:ind w:left="566" w:hanging="283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uiPriority w:val="99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Cierre">
    <w:name w:val="Closing"/>
    <w:basedOn w:val="Normal"/>
    <w:link w:val="CierreCar"/>
    <w:uiPriority w:val="99"/>
    <w:unhideWhenUsed/>
    <w:rsid w:val="005373AE"/>
    <w:pPr>
      <w:ind w:left="4252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CierreCar">
    <w:name w:val="Cierre Car"/>
    <w:basedOn w:val="Fuentedeprrafopredeter"/>
    <w:link w:val="Cierre"/>
    <w:uiPriority w:val="99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ListaCC0">
    <w:name w:val="Lista CC."/>
    <w:basedOn w:val="Normal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Firma">
    <w:name w:val="Signature"/>
    <w:basedOn w:val="Normal"/>
    <w:link w:val="FirmaCar"/>
    <w:uiPriority w:val="99"/>
    <w:unhideWhenUsed/>
    <w:rsid w:val="005373AE"/>
    <w:pPr>
      <w:ind w:left="4252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FirmaCar">
    <w:name w:val="Firma Car"/>
    <w:basedOn w:val="Fuentedeprrafopredeter"/>
    <w:link w:val="Firma"/>
    <w:uiPriority w:val="99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5373AE"/>
    <w:pPr>
      <w:spacing w:after="120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Lneadeasunto">
    <w:name w:val="Línea de asunto"/>
    <w:basedOn w:val="Normal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Firmapuesto">
    <w:name w:val="Firma puesto"/>
    <w:basedOn w:val="Firma"/>
    <w:rsid w:val="005373AE"/>
  </w:style>
  <w:style w:type="paragraph" w:customStyle="1" w:styleId="Firmaorganizacin">
    <w:name w:val="Firma organización"/>
    <w:basedOn w:val="Firma"/>
    <w:rsid w:val="005373AE"/>
  </w:style>
  <w:style w:type="paragraph" w:customStyle="1" w:styleId="Caracteresenmarcados">
    <w:name w:val="Caracteres enmarcados"/>
    <w:basedOn w:val="Normal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373AE"/>
    <w:pPr>
      <w:spacing w:after="0"/>
      <w:ind w:firstLine="360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5373AE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5373AE"/>
    <w:rPr>
      <w:rFonts w:ascii="Times New Roman" w:hAnsi="Times New Roman" w:cs="Times New Roman"/>
      <w:lang w:eastAsia="es-CO"/>
    </w:rPr>
  </w:style>
  <w:style w:type="character" w:customStyle="1" w:styleId="SinespaciadoCar">
    <w:name w:val="Sin espaciado Car"/>
    <w:link w:val="Sinespaciado"/>
    <w:uiPriority w:val="1"/>
    <w:locked/>
    <w:rsid w:val="005373AE"/>
    <w:rPr>
      <w:rFonts w:ascii="Calibri" w:eastAsia="Calibri" w:hAnsi="Calibri" w:cs="Calibri"/>
    </w:rPr>
  </w:style>
  <w:style w:type="paragraph" w:styleId="Sinespaciado">
    <w:name w:val="No Spacing"/>
    <w:link w:val="SinespaciadoCar"/>
    <w:uiPriority w:val="1"/>
    <w:qFormat/>
    <w:rsid w:val="005373AE"/>
    <w:pPr>
      <w:spacing w:after="0" w:line="240" w:lineRule="auto"/>
    </w:pPr>
    <w:rPr>
      <w:rFonts w:ascii="Calibri" w:eastAsia="Calibri" w:hAnsi="Calibri" w:cs="Calibri"/>
    </w:rPr>
  </w:style>
  <w:style w:type="paragraph" w:customStyle="1" w:styleId="ListaCc">
    <w:name w:val="Lista Cc."/>
    <w:basedOn w:val="Normal"/>
    <w:rsid w:val="005373AE"/>
    <w:pPr>
      <w:numPr>
        <w:ilvl w:val="8"/>
        <w:numId w:val="2"/>
      </w:numPr>
      <w:ind w:left="4859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373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73A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73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73AE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xmsolistparagraph">
    <w:name w:val="x_msolistparagraph"/>
    <w:basedOn w:val="Normal"/>
    <w:rsid w:val="0080665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customStyle="1" w:styleId="normaltextrun">
    <w:name w:val="normaltextrun"/>
    <w:rsid w:val="00112792"/>
  </w:style>
  <w:style w:type="paragraph" w:customStyle="1" w:styleId="Standard">
    <w:name w:val="Standard"/>
    <w:qFormat/>
    <w:rsid w:val="00C6364E"/>
    <w:pPr>
      <w:suppressAutoHyphens/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4"/>
      <w:lang w:eastAsia="zh-CN" w:bidi="hi-I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F4B83"/>
    <w:rPr>
      <w:color w:val="605E5C"/>
      <w:shd w:val="clear" w:color="auto" w:fill="E1DFDD"/>
    </w:rPr>
  </w:style>
  <w:style w:type="character" w:customStyle="1" w:styleId="1t4u4vtphltnyigjdcntox">
    <w:name w:val="_1t4u4vtphltnyigjdcntox"/>
    <w:basedOn w:val="Fuentedeprrafopredeter"/>
    <w:rsid w:val="00DC12F3"/>
  </w:style>
  <w:style w:type="character" w:customStyle="1" w:styleId="ms-button-flexcontainer">
    <w:name w:val="ms-button-flexcontainer"/>
    <w:basedOn w:val="Fuentedeprrafopredeter"/>
    <w:rsid w:val="00DC12F3"/>
  </w:style>
  <w:style w:type="character" w:customStyle="1" w:styleId="qgajv">
    <w:name w:val="qgajv"/>
    <w:basedOn w:val="Fuentedeprrafopredeter"/>
    <w:rsid w:val="00203DAE"/>
  </w:style>
  <w:style w:type="paragraph" w:customStyle="1" w:styleId="orabl">
    <w:name w:val="orabl"/>
    <w:basedOn w:val="Normal"/>
    <w:rsid w:val="00203D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A6C15"/>
    <w:rPr>
      <w:rFonts w:ascii="Courier New" w:eastAsia="Times New Roman" w:hAnsi="Courier New" w:cs="Courier New"/>
      <w:sz w:val="20"/>
      <w:szCs w:val="20"/>
    </w:rPr>
  </w:style>
  <w:style w:type="character" w:customStyle="1" w:styleId="acekeyword">
    <w:name w:val="ace_keyword"/>
    <w:basedOn w:val="Fuentedeprrafopredeter"/>
    <w:rsid w:val="0020340C"/>
  </w:style>
  <w:style w:type="character" w:customStyle="1" w:styleId="aceparen">
    <w:name w:val="ace_paren"/>
    <w:basedOn w:val="Fuentedeprrafopredeter"/>
    <w:rsid w:val="0020340C"/>
  </w:style>
  <w:style w:type="character" w:customStyle="1" w:styleId="aceconstant">
    <w:name w:val="ace_constant"/>
    <w:basedOn w:val="Fuentedeprrafopredeter"/>
    <w:rsid w:val="0020340C"/>
  </w:style>
  <w:style w:type="character" w:customStyle="1" w:styleId="acepunctuation">
    <w:name w:val="ace_punctuation"/>
    <w:basedOn w:val="Fuentedeprrafopredeter"/>
    <w:rsid w:val="0020340C"/>
  </w:style>
  <w:style w:type="character" w:customStyle="1" w:styleId="aceidentifier">
    <w:name w:val="ace_identifier"/>
    <w:basedOn w:val="Fuentedeprrafopredeter"/>
    <w:rsid w:val="0020340C"/>
  </w:style>
  <w:style w:type="character" w:customStyle="1" w:styleId="acestring">
    <w:name w:val="ace_string"/>
    <w:basedOn w:val="Fuentedeprrafopredeter"/>
    <w:rsid w:val="0020340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03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0340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pln">
    <w:name w:val="pln"/>
    <w:basedOn w:val="Fuentedeprrafopredeter"/>
    <w:rsid w:val="0020340C"/>
  </w:style>
  <w:style w:type="character" w:customStyle="1" w:styleId="pun">
    <w:name w:val="pun"/>
    <w:basedOn w:val="Fuentedeprrafopredeter"/>
    <w:rsid w:val="0020340C"/>
  </w:style>
  <w:style w:type="character" w:customStyle="1" w:styleId="kwd">
    <w:name w:val="kwd"/>
    <w:basedOn w:val="Fuentedeprrafopredeter"/>
    <w:rsid w:val="0020340C"/>
  </w:style>
  <w:style w:type="character" w:customStyle="1" w:styleId="str">
    <w:name w:val="str"/>
    <w:basedOn w:val="Fuentedeprrafopredeter"/>
    <w:rsid w:val="0020340C"/>
  </w:style>
  <w:style w:type="character" w:customStyle="1" w:styleId="com">
    <w:name w:val="com"/>
    <w:basedOn w:val="Fuentedeprrafopredeter"/>
    <w:rsid w:val="0020340C"/>
  </w:style>
  <w:style w:type="character" w:customStyle="1" w:styleId="n">
    <w:name w:val="n"/>
    <w:basedOn w:val="Fuentedeprrafopredeter"/>
    <w:rsid w:val="00686C07"/>
  </w:style>
  <w:style w:type="character" w:customStyle="1" w:styleId="o">
    <w:name w:val="o"/>
    <w:basedOn w:val="Fuentedeprrafopredeter"/>
    <w:rsid w:val="00686C07"/>
  </w:style>
  <w:style w:type="character" w:customStyle="1" w:styleId="mi">
    <w:name w:val="mi"/>
    <w:basedOn w:val="Fuentedeprrafopredeter"/>
    <w:rsid w:val="00686C07"/>
  </w:style>
  <w:style w:type="character" w:customStyle="1" w:styleId="k">
    <w:name w:val="k"/>
    <w:basedOn w:val="Fuentedeprrafopredeter"/>
    <w:rsid w:val="00686C07"/>
  </w:style>
  <w:style w:type="character" w:customStyle="1" w:styleId="p">
    <w:name w:val="p"/>
    <w:basedOn w:val="Fuentedeprrafopredeter"/>
    <w:rsid w:val="00686C07"/>
  </w:style>
  <w:style w:type="character" w:customStyle="1" w:styleId="s">
    <w:name w:val="s"/>
    <w:basedOn w:val="Fuentedeprrafopredeter"/>
    <w:rsid w:val="00686C07"/>
  </w:style>
  <w:style w:type="character" w:customStyle="1" w:styleId="ow">
    <w:name w:val="ow"/>
    <w:basedOn w:val="Fuentedeprrafopredeter"/>
    <w:rsid w:val="00686C07"/>
  </w:style>
  <w:style w:type="character" w:customStyle="1" w:styleId="enlighter-text">
    <w:name w:val="enlighter-text"/>
    <w:basedOn w:val="Fuentedeprrafopredeter"/>
    <w:rsid w:val="00A70D6C"/>
  </w:style>
  <w:style w:type="character" w:customStyle="1" w:styleId="enlighter-n1">
    <w:name w:val="enlighter-n1"/>
    <w:basedOn w:val="Fuentedeprrafopredeter"/>
    <w:rsid w:val="00A70D6C"/>
  </w:style>
  <w:style w:type="character" w:customStyle="1" w:styleId="enlighter-k1">
    <w:name w:val="enlighter-k1"/>
    <w:basedOn w:val="Fuentedeprrafopredeter"/>
    <w:rsid w:val="00A70D6C"/>
  </w:style>
  <w:style w:type="character" w:customStyle="1" w:styleId="enlighter-g1">
    <w:name w:val="enlighter-g1"/>
    <w:basedOn w:val="Fuentedeprrafopredeter"/>
    <w:rsid w:val="00A70D6C"/>
  </w:style>
  <w:style w:type="character" w:customStyle="1" w:styleId="enlighter-m0">
    <w:name w:val="enlighter-m0"/>
    <w:basedOn w:val="Fuentedeprrafopredeter"/>
    <w:rsid w:val="00A70D6C"/>
  </w:style>
  <w:style w:type="character" w:customStyle="1" w:styleId="enlighter-s0">
    <w:name w:val="enlighter-s0"/>
    <w:basedOn w:val="Fuentedeprrafopredeter"/>
    <w:rsid w:val="00A70D6C"/>
  </w:style>
  <w:style w:type="paragraph" w:customStyle="1" w:styleId="trt0xe">
    <w:name w:val="trt0xe"/>
    <w:basedOn w:val="Normal"/>
    <w:rsid w:val="00334A7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styleId="Textodelmarcadordeposicin">
    <w:name w:val="Placeholder Text"/>
    <w:basedOn w:val="Fuentedeprrafopredeter"/>
    <w:uiPriority w:val="99"/>
    <w:semiHidden/>
    <w:rsid w:val="003A62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73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0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1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2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0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7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20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0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6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9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4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46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9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0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2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87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7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4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7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4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4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28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2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8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65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54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6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3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6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1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05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2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8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6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80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6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7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3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3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8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2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4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5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4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7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33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681308">
                  <w:marLeft w:val="2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0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49223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1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5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62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26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2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59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59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00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89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5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2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4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2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4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0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2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199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2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65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58143">
          <w:marLeft w:val="0"/>
          <w:marRight w:val="0"/>
          <w:marTop w:val="30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21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1765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5097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42053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382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7709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5122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9601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4300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92461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607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98102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747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5102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163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12667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9420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0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0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3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32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6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0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2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0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3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C3D9D-C67C-40F4-A07D-92EBEC366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Angélica Leal Viatela</dc:creator>
  <cp:keywords/>
  <dc:description/>
  <cp:lastModifiedBy>Salas Didacticas Sede Bogota</cp:lastModifiedBy>
  <cp:revision>11</cp:revision>
  <cp:lastPrinted>2022-01-17T16:29:00Z</cp:lastPrinted>
  <dcterms:created xsi:type="dcterms:W3CDTF">2025-08-26T14:59:00Z</dcterms:created>
  <dcterms:modified xsi:type="dcterms:W3CDTF">2026-03-04T16:12:00Z</dcterms:modified>
</cp:coreProperties>
</file>