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1F262" w14:textId="77777777" w:rsidR="008D0226" w:rsidRPr="00407D2B" w:rsidRDefault="008D0226" w:rsidP="008D0226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SISTEMA DE GESTIÓN DE GASTOS DEL HOGAR</w:t>
      </w:r>
    </w:p>
    <w:p w14:paraId="7AEC5E88" w14:textId="77777777" w:rsidR="008D0226" w:rsidRPr="00407D2B" w:rsidRDefault="008D0226" w:rsidP="008D0226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Integrantes</w:t>
      </w:r>
    </w:p>
    <w:p w14:paraId="58F38BCE" w14:textId="77777777" w:rsidR="008D0226" w:rsidRPr="00407D2B" w:rsidRDefault="008D0226" w:rsidP="008D0226">
      <w:pPr>
        <w:jc w:val="center"/>
        <w:rPr>
          <w:rFonts w:ascii="Times New Roman" w:hAnsi="Times New Roman" w:cs="Times New Roman"/>
        </w:rPr>
      </w:pPr>
    </w:p>
    <w:p w14:paraId="1247362E" w14:textId="77777777" w:rsidR="008D0226" w:rsidRPr="00407D2B" w:rsidRDefault="008D0226" w:rsidP="008D0226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Cristian Cabrera</w:t>
      </w:r>
    </w:p>
    <w:p w14:paraId="50F63C1B" w14:textId="77777777" w:rsidR="008D0226" w:rsidRPr="00407D2B" w:rsidRDefault="008D0226" w:rsidP="008D0226">
      <w:pPr>
        <w:jc w:val="center"/>
        <w:rPr>
          <w:rFonts w:ascii="Times New Roman" w:hAnsi="Times New Roman" w:cs="Times New Roman"/>
        </w:rPr>
      </w:pPr>
    </w:p>
    <w:p w14:paraId="116CB6E5" w14:textId="77777777" w:rsidR="008D0226" w:rsidRPr="00407D2B" w:rsidRDefault="008D0226" w:rsidP="008D0226">
      <w:pPr>
        <w:jc w:val="center"/>
        <w:rPr>
          <w:rFonts w:ascii="Times New Roman" w:hAnsi="Times New Roman" w:cs="Times New Roman"/>
        </w:rPr>
      </w:pPr>
    </w:p>
    <w:p w14:paraId="12B135ED" w14:textId="77777777" w:rsidR="008D0226" w:rsidRPr="00407D2B" w:rsidRDefault="008D0226" w:rsidP="008D0226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Universidad Libre</w:t>
      </w:r>
    </w:p>
    <w:p w14:paraId="336E8A8F" w14:textId="77777777" w:rsidR="008D0226" w:rsidRPr="00407D2B" w:rsidRDefault="008D0226" w:rsidP="008D0226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Facultad de Ingeniería</w:t>
      </w:r>
    </w:p>
    <w:p w14:paraId="32C65209" w14:textId="77777777" w:rsidR="008D0226" w:rsidRPr="00407D2B" w:rsidRDefault="008D0226" w:rsidP="008D0226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Programa de Ingeniería de Sistemas</w:t>
      </w:r>
    </w:p>
    <w:p w14:paraId="7D46050C" w14:textId="77777777" w:rsidR="008D0226" w:rsidRPr="00407D2B" w:rsidRDefault="008D0226" w:rsidP="008D0226">
      <w:pPr>
        <w:jc w:val="center"/>
        <w:rPr>
          <w:rFonts w:ascii="Times New Roman" w:hAnsi="Times New Roman" w:cs="Times New Roman"/>
        </w:rPr>
      </w:pPr>
    </w:p>
    <w:p w14:paraId="023C9F24" w14:textId="77777777" w:rsidR="008D0226" w:rsidRPr="00407D2B" w:rsidRDefault="008D0226" w:rsidP="008D0226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Fecha</w:t>
      </w:r>
    </w:p>
    <w:p w14:paraId="6AB1CC44" w14:textId="77777777" w:rsidR="008D0226" w:rsidRPr="00407D2B" w:rsidRDefault="008D0226" w:rsidP="008D0226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Mayo 2026</w:t>
      </w:r>
    </w:p>
    <w:p w14:paraId="41F642A5" w14:textId="77777777" w:rsidR="008D0226" w:rsidRPr="00407D2B" w:rsidRDefault="008D0226" w:rsidP="008D0226">
      <w:pPr>
        <w:jc w:val="center"/>
        <w:rPr>
          <w:rFonts w:ascii="Times New Roman" w:hAnsi="Times New Roman" w:cs="Times New Roman"/>
        </w:rPr>
      </w:pPr>
    </w:p>
    <w:p w14:paraId="1F677AAD" w14:textId="77777777" w:rsidR="008D0226" w:rsidRPr="00407D2B" w:rsidRDefault="008D0226" w:rsidP="008D0226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Docente</w:t>
      </w:r>
    </w:p>
    <w:p w14:paraId="5FDA044E" w14:textId="77777777" w:rsidR="008D0226" w:rsidRDefault="008D0226" w:rsidP="008D0226">
      <w:pPr>
        <w:jc w:val="center"/>
        <w:rPr>
          <w:rFonts w:ascii="Times New Roman" w:hAnsi="Times New Roman" w:cs="Times New Roman"/>
        </w:rPr>
      </w:pPr>
      <w:r w:rsidRPr="00407D2B">
        <w:rPr>
          <w:rFonts w:ascii="Times New Roman" w:hAnsi="Times New Roman" w:cs="Times New Roman"/>
        </w:rPr>
        <w:t>Marcela Cifuentes</w:t>
      </w:r>
    </w:p>
    <w:p w14:paraId="1ABF0546" w14:textId="77777777" w:rsidR="00FB2631" w:rsidRDefault="00FB2631"/>
    <w:p w14:paraId="046C7206" w14:textId="77777777" w:rsidR="008D0226" w:rsidRDefault="008D0226"/>
    <w:p w14:paraId="0992476D" w14:textId="77777777" w:rsidR="008D0226" w:rsidRDefault="008D0226"/>
    <w:p w14:paraId="3D84A21A" w14:textId="77777777" w:rsidR="008D0226" w:rsidRDefault="008D0226"/>
    <w:p w14:paraId="0477E95C" w14:textId="77777777" w:rsidR="008D0226" w:rsidRDefault="008D0226"/>
    <w:p w14:paraId="3F78C7B9" w14:textId="77777777" w:rsidR="008D0226" w:rsidRDefault="008D0226"/>
    <w:p w14:paraId="77467093" w14:textId="77777777" w:rsidR="008D0226" w:rsidRDefault="008D0226"/>
    <w:p w14:paraId="5D7E8E2A" w14:textId="77777777" w:rsidR="008D0226" w:rsidRDefault="008D0226"/>
    <w:p w14:paraId="14CCFC31" w14:textId="77777777" w:rsidR="008D0226" w:rsidRDefault="008D0226"/>
    <w:p w14:paraId="1C9192DA" w14:textId="77777777" w:rsidR="008D0226" w:rsidRDefault="008D0226"/>
    <w:p w14:paraId="0DE7666C" w14:textId="77777777" w:rsidR="008D0226" w:rsidRDefault="008D0226"/>
    <w:p w14:paraId="1CB2FF50" w14:textId="77777777" w:rsidR="008D0226" w:rsidRDefault="008D0226"/>
    <w:p w14:paraId="0F203A20" w14:textId="20E3FF9F" w:rsidR="008D0226" w:rsidRDefault="008D0226">
      <w:r>
        <w:lastRenderedPageBreak/>
        <w:t>INTRODUCCIÓN</w:t>
      </w:r>
    </w:p>
    <w:p w14:paraId="722BA2C7" w14:textId="1126A57D" w:rsidR="008D0226" w:rsidRDefault="008D0226">
      <w:r>
        <w:t>Este documento presenta los casos de uso del sistema de gestión de gastos del hogar, con el objetivo de identificar el flujo y condiciones que requiere el sistema.</w:t>
      </w:r>
    </w:p>
    <w:p w14:paraId="39390318" w14:textId="77777777" w:rsidR="008D0226" w:rsidRDefault="008D0226"/>
    <w:p w14:paraId="2480536C" w14:textId="2EB7AC3B" w:rsidR="008D0226" w:rsidRDefault="008D0226">
      <w:r>
        <w:t>Adicional los casos de uso se encuentran en la wiki del repositorio:</w:t>
      </w:r>
    </w:p>
    <w:p w14:paraId="29BE44A8" w14:textId="77777777" w:rsidR="008D0226" w:rsidRPr="008D0226" w:rsidRDefault="008D0226" w:rsidP="008D0226">
      <w:hyperlink r:id="rId4" w:history="1">
        <w:r w:rsidRPr="008D0226">
          <w:rPr>
            <w:rStyle w:val="Hipervnculo"/>
          </w:rPr>
          <w:t>https://github.com/universidadlibrebogota/sistema-de-revisi-n-de-consumo-y-gastos-del-hogar/wiki</w:t>
        </w:r>
      </w:hyperlink>
    </w:p>
    <w:p w14:paraId="41A81F32" w14:textId="77777777" w:rsidR="008D0226" w:rsidRDefault="008D0226"/>
    <w:p w14:paraId="7906656B" w14:textId="77777777" w:rsidR="008D0226" w:rsidRDefault="008D0226"/>
    <w:p w14:paraId="5AFBB9EE" w14:textId="77777777" w:rsidR="008D0226" w:rsidRDefault="008D0226"/>
    <w:p w14:paraId="7FAE97F1" w14:textId="3B72E401" w:rsidR="008D0226" w:rsidRDefault="008D0226" w:rsidP="008D0226">
      <w:pPr>
        <w:jc w:val="center"/>
      </w:pPr>
      <w:r>
        <w:t>Casos de uso</w:t>
      </w:r>
    </w:p>
    <w:p w14:paraId="77B2C7EE" w14:textId="77777777" w:rsidR="008D0226" w:rsidRDefault="008D0226" w:rsidP="008D0226">
      <w:pPr>
        <w:jc w:val="center"/>
      </w:pPr>
    </w:p>
    <w:p w14:paraId="26FD250F" w14:textId="77777777" w:rsidR="008D0226" w:rsidRDefault="008D0226" w:rsidP="008D0226">
      <w:pPr>
        <w:jc w:val="center"/>
      </w:pPr>
    </w:p>
    <w:p w14:paraId="4896B37A" w14:textId="77777777" w:rsidR="008D0226" w:rsidRDefault="008D0226" w:rsidP="008D0226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D0226" w14:paraId="69DFC7F3" w14:textId="77777777" w:rsidTr="008D0226">
        <w:tc>
          <w:tcPr>
            <w:tcW w:w="4414" w:type="dxa"/>
          </w:tcPr>
          <w:p w14:paraId="1E30610D" w14:textId="1181B9F5" w:rsidR="008D0226" w:rsidRDefault="008D0226" w:rsidP="008D0226">
            <w:pPr>
              <w:jc w:val="center"/>
            </w:pPr>
            <w:r>
              <w:t>Campo</w:t>
            </w:r>
          </w:p>
        </w:tc>
        <w:tc>
          <w:tcPr>
            <w:tcW w:w="4414" w:type="dxa"/>
          </w:tcPr>
          <w:p w14:paraId="4107F8C7" w14:textId="3AC50FA2" w:rsidR="008D0226" w:rsidRDefault="008D0226" w:rsidP="008D0226">
            <w:pPr>
              <w:jc w:val="center"/>
            </w:pPr>
            <w:r>
              <w:t>Información</w:t>
            </w:r>
          </w:p>
        </w:tc>
      </w:tr>
      <w:tr w:rsidR="008D0226" w14:paraId="21009A9C" w14:textId="77777777" w:rsidTr="008D0226">
        <w:tc>
          <w:tcPr>
            <w:tcW w:w="4414" w:type="dxa"/>
          </w:tcPr>
          <w:p w14:paraId="4906B76D" w14:textId="7B878FEC" w:rsidR="008D0226" w:rsidRDefault="008D0226" w:rsidP="008D0226">
            <w:pPr>
              <w:jc w:val="center"/>
            </w:pPr>
            <w:r>
              <w:t>Nombre</w:t>
            </w:r>
          </w:p>
        </w:tc>
        <w:tc>
          <w:tcPr>
            <w:tcW w:w="4414" w:type="dxa"/>
          </w:tcPr>
          <w:p w14:paraId="21B7BDFF" w14:textId="3D44EA01" w:rsidR="008D0226" w:rsidRDefault="008D0226" w:rsidP="008D0226">
            <w:pPr>
              <w:jc w:val="center"/>
            </w:pPr>
            <w:r>
              <w:t>Registro de usuario</w:t>
            </w:r>
          </w:p>
        </w:tc>
      </w:tr>
      <w:tr w:rsidR="008D0226" w14:paraId="54D51771" w14:textId="77777777" w:rsidTr="008D0226">
        <w:tc>
          <w:tcPr>
            <w:tcW w:w="4414" w:type="dxa"/>
          </w:tcPr>
          <w:p w14:paraId="2F380447" w14:textId="7EB88721" w:rsidR="008D0226" w:rsidRDefault="008D0226" w:rsidP="008D0226">
            <w:pPr>
              <w:jc w:val="center"/>
            </w:pPr>
            <w:r>
              <w:t>Actor</w:t>
            </w:r>
          </w:p>
        </w:tc>
        <w:tc>
          <w:tcPr>
            <w:tcW w:w="4414" w:type="dxa"/>
          </w:tcPr>
          <w:p w14:paraId="1308D4B6" w14:textId="25DE6B2A" w:rsidR="008D0226" w:rsidRDefault="008D0226" w:rsidP="008D0226">
            <w:pPr>
              <w:jc w:val="center"/>
            </w:pPr>
            <w:r>
              <w:t>Usuario</w:t>
            </w:r>
          </w:p>
        </w:tc>
      </w:tr>
      <w:tr w:rsidR="008D0226" w14:paraId="7A950585" w14:textId="77777777" w:rsidTr="008D0226">
        <w:tc>
          <w:tcPr>
            <w:tcW w:w="4414" w:type="dxa"/>
          </w:tcPr>
          <w:p w14:paraId="0DF13547" w14:textId="61C939E0" w:rsidR="008D0226" w:rsidRDefault="008D0226" w:rsidP="008D0226">
            <w:pPr>
              <w:jc w:val="center"/>
            </w:pPr>
            <w:r>
              <w:t>Descripción</w:t>
            </w:r>
          </w:p>
        </w:tc>
        <w:tc>
          <w:tcPr>
            <w:tcW w:w="4414" w:type="dxa"/>
          </w:tcPr>
          <w:p w14:paraId="7995957E" w14:textId="30440F46" w:rsidR="008D0226" w:rsidRDefault="00B373F9" w:rsidP="008D0226">
            <w:pPr>
              <w:jc w:val="center"/>
            </w:pPr>
            <w:r w:rsidRPr="00B373F9">
              <w:t>Permite al usuario registrarse en el sistema para acceder a la plataforma.</w:t>
            </w:r>
          </w:p>
        </w:tc>
      </w:tr>
      <w:tr w:rsidR="008D0226" w14:paraId="2FE38B24" w14:textId="77777777" w:rsidTr="008D0226">
        <w:tc>
          <w:tcPr>
            <w:tcW w:w="4414" w:type="dxa"/>
          </w:tcPr>
          <w:p w14:paraId="4201BE2C" w14:textId="75DA40D6" w:rsidR="008D0226" w:rsidRDefault="008D0226" w:rsidP="008D0226">
            <w:pPr>
              <w:jc w:val="center"/>
            </w:pPr>
            <w:r>
              <w:t>Precondición</w:t>
            </w:r>
          </w:p>
        </w:tc>
        <w:tc>
          <w:tcPr>
            <w:tcW w:w="4414" w:type="dxa"/>
          </w:tcPr>
          <w:p w14:paraId="57E96564" w14:textId="12CE3987" w:rsidR="008D0226" w:rsidRDefault="00B373F9" w:rsidP="008D0226">
            <w:pPr>
              <w:jc w:val="center"/>
            </w:pPr>
            <w:r w:rsidRPr="00B373F9">
              <w:t>Ninguna</w:t>
            </w:r>
          </w:p>
        </w:tc>
      </w:tr>
      <w:tr w:rsidR="008D0226" w14:paraId="22761230" w14:textId="77777777" w:rsidTr="008D0226">
        <w:tc>
          <w:tcPr>
            <w:tcW w:w="4414" w:type="dxa"/>
          </w:tcPr>
          <w:p w14:paraId="475DA770" w14:textId="43FACE8B" w:rsidR="008D0226" w:rsidRDefault="008D0226" w:rsidP="008D0226">
            <w:pPr>
              <w:jc w:val="center"/>
            </w:pPr>
            <w:r>
              <w:t>Postcondición</w:t>
            </w:r>
          </w:p>
        </w:tc>
        <w:tc>
          <w:tcPr>
            <w:tcW w:w="4414" w:type="dxa"/>
          </w:tcPr>
          <w:p w14:paraId="6EED58D7" w14:textId="5F746B1A" w:rsidR="008D0226" w:rsidRDefault="00B373F9" w:rsidP="008D0226">
            <w:pPr>
              <w:jc w:val="center"/>
            </w:pPr>
            <w:r w:rsidRPr="00B373F9">
              <w:t>Usuario registrado en el sistema</w:t>
            </w:r>
          </w:p>
        </w:tc>
      </w:tr>
    </w:tbl>
    <w:p w14:paraId="6435210D" w14:textId="77777777" w:rsidR="008D0226" w:rsidRDefault="008D0226" w:rsidP="008D0226">
      <w:pPr>
        <w:jc w:val="center"/>
      </w:pPr>
    </w:p>
    <w:p w14:paraId="4516BCA6" w14:textId="77777777" w:rsidR="00B373F9" w:rsidRDefault="00B373F9" w:rsidP="008D0226">
      <w:pPr>
        <w:jc w:val="center"/>
      </w:pPr>
    </w:p>
    <w:p w14:paraId="5BEED7C9" w14:textId="77777777" w:rsidR="00B373F9" w:rsidRDefault="00B373F9" w:rsidP="008D0226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373F9" w14:paraId="5293C946" w14:textId="77777777" w:rsidTr="008D2A47">
        <w:tc>
          <w:tcPr>
            <w:tcW w:w="4414" w:type="dxa"/>
          </w:tcPr>
          <w:p w14:paraId="4A4FD25A" w14:textId="77777777" w:rsidR="00B373F9" w:rsidRDefault="00B373F9" w:rsidP="008D2A47">
            <w:pPr>
              <w:jc w:val="center"/>
            </w:pPr>
            <w:r>
              <w:t>Campo</w:t>
            </w:r>
          </w:p>
        </w:tc>
        <w:tc>
          <w:tcPr>
            <w:tcW w:w="4414" w:type="dxa"/>
          </w:tcPr>
          <w:p w14:paraId="7345A9E6" w14:textId="77777777" w:rsidR="00B373F9" w:rsidRDefault="00B373F9" w:rsidP="008D2A47">
            <w:pPr>
              <w:jc w:val="center"/>
            </w:pPr>
            <w:r>
              <w:t>Información</w:t>
            </w:r>
          </w:p>
        </w:tc>
      </w:tr>
      <w:tr w:rsidR="00B373F9" w14:paraId="18331090" w14:textId="77777777" w:rsidTr="008D2A47">
        <w:tc>
          <w:tcPr>
            <w:tcW w:w="4414" w:type="dxa"/>
          </w:tcPr>
          <w:p w14:paraId="0A9D71DA" w14:textId="77777777" w:rsidR="00B373F9" w:rsidRDefault="00B373F9" w:rsidP="008D2A47">
            <w:pPr>
              <w:jc w:val="center"/>
            </w:pPr>
            <w:r>
              <w:t>Nombre</w:t>
            </w:r>
          </w:p>
        </w:tc>
        <w:tc>
          <w:tcPr>
            <w:tcW w:w="4414" w:type="dxa"/>
          </w:tcPr>
          <w:p w14:paraId="55256F7E" w14:textId="74319A49" w:rsidR="00B373F9" w:rsidRDefault="00B373F9" w:rsidP="008D2A47">
            <w:pPr>
              <w:jc w:val="center"/>
            </w:pPr>
            <w:r>
              <w:t>Inicio de sesión</w:t>
            </w:r>
          </w:p>
        </w:tc>
      </w:tr>
      <w:tr w:rsidR="00B373F9" w14:paraId="6FBE5203" w14:textId="77777777" w:rsidTr="008D2A47">
        <w:tc>
          <w:tcPr>
            <w:tcW w:w="4414" w:type="dxa"/>
          </w:tcPr>
          <w:p w14:paraId="7A0F2B57" w14:textId="77777777" w:rsidR="00B373F9" w:rsidRDefault="00B373F9" w:rsidP="008D2A47">
            <w:pPr>
              <w:jc w:val="center"/>
            </w:pPr>
            <w:r>
              <w:t>Actor</w:t>
            </w:r>
          </w:p>
        </w:tc>
        <w:tc>
          <w:tcPr>
            <w:tcW w:w="4414" w:type="dxa"/>
          </w:tcPr>
          <w:p w14:paraId="32FEB04D" w14:textId="736757D9" w:rsidR="00B373F9" w:rsidRDefault="00B373F9" w:rsidP="008D2A47">
            <w:pPr>
              <w:jc w:val="center"/>
            </w:pPr>
            <w:r>
              <w:t>Usuario</w:t>
            </w:r>
          </w:p>
        </w:tc>
      </w:tr>
      <w:tr w:rsidR="00B373F9" w14:paraId="3BAD999D" w14:textId="77777777" w:rsidTr="008D2A47">
        <w:tc>
          <w:tcPr>
            <w:tcW w:w="4414" w:type="dxa"/>
          </w:tcPr>
          <w:p w14:paraId="735D2756" w14:textId="77777777" w:rsidR="00B373F9" w:rsidRDefault="00B373F9" w:rsidP="008D2A47">
            <w:pPr>
              <w:jc w:val="center"/>
            </w:pPr>
            <w:r>
              <w:t>Descripción</w:t>
            </w:r>
          </w:p>
        </w:tc>
        <w:tc>
          <w:tcPr>
            <w:tcW w:w="4414" w:type="dxa"/>
          </w:tcPr>
          <w:p w14:paraId="57BAFDF6" w14:textId="58C55C63" w:rsidR="00B373F9" w:rsidRDefault="00B373F9" w:rsidP="008D2A47">
            <w:pPr>
              <w:jc w:val="center"/>
            </w:pPr>
            <w:r w:rsidRPr="00B373F9">
              <w:t>Permite autenticarse en el sistema.</w:t>
            </w:r>
          </w:p>
        </w:tc>
      </w:tr>
      <w:tr w:rsidR="00B373F9" w14:paraId="0B2E32CC" w14:textId="77777777" w:rsidTr="008D2A47">
        <w:tc>
          <w:tcPr>
            <w:tcW w:w="4414" w:type="dxa"/>
          </w:tcPr>
          <w:p w14:paraId="0DEAEE4F" w14:textId="77777777" w:rsidR="00B373F9" w:rsidRDefault="00B373F9" w:rsidP="008D2A47">
            <w:pPr>
              <w:jc w:val="center"/>
            </w:pPr>
            <w:r>
              <w:t>Precondición</w:t>
            </w:r>
          </w:p>
        </w:tc>
        <w:tc>
          <w:tcPr>
            <w:tcW w:w="4414" w:type="dxa"/>
          </w:tcPr>
          <w:p w14:paraId="08C5111D" w14:textId="19E7C708" w:rsidR="00B373F9" w:rsidRDefault="00B373F9" w:rsidP="008D2A47">
            <w:pPr>
              <w:jc w:val="center"/>
            </w:pPr>
            <w:r>
              <w:t>Usuario registrado</w:t>
            </w:r>
          </w:p>
        </w:tc>
      </w:tr>
      <w:tr w:rsidR="00B373F9" w14:paraId="3A59AFD4" w14:textId="77777777" w:rsidTr="008D2A47">
        <w:tc>
          <w:tcPr>
            <w:tcW w:w="4414" w:type="dxa"/>
          </w:tcPr>
          <w:p w14:paraId="065F6480" w14:textId="77777777" w:rsidR="00B373F9" w:rsidRDefault="00B373F9" w:rsidP="008D2A47">
            <w:pPr>
              <w:jc w:val="center"/>
            </w:pPr>
            <w:r>
              <w:t>Postcondición</w:t>
            </w:r>
          </w:p>
        </w:tc>
        <w:tc>
          <w:tcPr>
            <w:tcW w:w="4414" w:type="dxa"/>
          </w:tcPr>
          <w:p w14:paraId="149F324F" w14:textId="58777553" w:rsidR="00B373F9" w:rsidRDefault="00B373F9" w:rsidP="008D2A47">
            <w:pPr>
              <w:jc w:val="center"/>
            </w:pPr>
            <w:r>
              <w:t>Usuario autenticado</w:t>
            </w:r>
          </w:p>
        </w:tc>
      </w:tr>
    </w:tbl>
    <w:p w14:paraId="49D28E74" w14:textId="77777777" w:rsidR="00B373F9" w:rsidRDefault="00B373F9" w:rsidP="008D0226">
      <w:pPr>
        <w:jc w:val="center"/>
      </w:pPr>
    </w:p>
    <w:p w14:paraId="276F97EB" w14:textId="77777777" w:rsidR="00B373F9" w:rsidRDefault="00B373F9" w:rsidP="008D0226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373F9" w14:paraId="633B73CA" w14:textId="77777777" w:rsidTr="008D2A47">
        <w:tc>
          <w:tcPr>
            <w:tcW w:w="4414" w:type="dxa"/>
          </w:tcPr>
          <w:p w14:paraId="589B0044" w14:textId="77777777" w:rsidR="00B373F9" w:rsidRDefault="00B373F9" w:rsidP="008D2A47">
            <w:pPr>
              <w:jc w:val="center"/>
            </w:pPr>
            <w:r>
              <w:lastRenderedPageBreak/>
              <w:t>Campo</w:t>
            </w:r>
          </w:p>
        </w:tc>
        <w:tc>
          <w:tcPr>
            <w:tcW w:w="4414" w:type="dxa"/>
          </w:tcPr>
          <w:p w14:paraId="4D6628E3" w14:textId="77777777" w:rsidR="00B373F9" w:rsidRDefault="00B373F9" w:rsidP="008D2A47">
            <w:pPr>
              <w:jc w:val="center"/>
            </w:pPr>
            <w:r>
              <w:t>Información</w:t>
            </w:r>
          </w:p>
        </w:tc>
      </w:tr>
      <w:tr w:rsidR="00B373F9" w14:paraId="7A358FB1" w14:textId="77777777" w:rsidTr="008D2A47">
        <w:tc>
          <w:tcPr>
            <w:tcW w:w="4414" w:type="dxa"/>
          </w:tcPr>
          <w:p w14:paraId="7AD5F8BA" w14:textId="77777777" w:rsidR="00B373F9" w:rsidRDefault="00B373F9" w:rsidP="008D2A47">
            <w:pPr>
              <w:jc w:val="center"/>
            </w:pPr>
            <w:r>
              <w:t>Nombre</w:t>
            </w:r>
          </w:p>
        </w:tc>
        <w:tc>
          <w:tcPr>
            <w:tcW w:w="4414" w:type="dxa"/>
          </w:tcPr>
          <w:p w14:paraId="7DB3EA6F" w14:textId="47405D3D" w:rsidR="00B373F9" w:rsidRDefault="00B373F9" w:rsidP="008D2A47">
            <w:pPr>
              <w:jc w:val="center"/>
            </w:pPr>
            <w:r>
              <w:t>Registrar gasto</w:t>
            </w:r>
          </w:p>
        </w:tc>
      </w:tr>
      <w:tr w:rsidR="00B373F9" w14:paraId="6A721BB4" w14:textId="77777777" w:rsidTr="008D2A47">
        <w:tc>
          <w:tcPr>
            <w:tcW w:w="4414" w:type="dxa"/>
          </w:tcPr>
          <w:p w14:paraId="73D684BD" w14:textId="77777777" w:rsidR="00B373F9" w:rsidRDefault="00B373F9" w:rsidP="008D2A47">
            <w:pPr>
              <w:jc w:val="center"/>
            </w:pPr>
            <w:r>
              <w:t>Actor</w:t>
            </w:r>
          </w:p>
        </w:tc>
        <w:tc>
          <w:tcPr>
            <w:tcW w:w="4414" w:type="dxa"/>
          </w:tcPr>
          <w:p w14:paraId="07AF4837" w14:textId="77777777" w:rsidR="00B373F9" w:rsidRDefault="00B373F9" w:rsidP="008D2A47">
            <w:pPr>
              <w:jc w:val="center"/>
            </w:pPr>
            <w:r>
              <w:t>Usuario</w:t>
            </w:r>
          </w:p>
        </w:tc>
      </w:tr>
      <w:tr w:rsidR="00B373F9" w14:paraId="68AB88F7" w14:textId="77777777" w:rsidTr="008D2A47">
        <w:tc>
          <w:tcPr>
            <w:tcW w:w="4414" w:type="dxa"/>
          </w:tcPr>
          <w:p w14:paraId="369DAB4C" w14:textId="77777777" w:rsidR="00B373F9" w:rsidRDefault="00B373F9" w:rsidP="008D2A47">
            <w:pPr>
              <w:jc w:val="center"/>
            </w:pPr>
            <w:r>
              <w:t>Descripción</w:t>
            </w:r>
          </w:p>
        </w:tc>
        <w:tc>
          <w:tcPr>
            <w:tcW w:w="4414" w:type="dxa"/>
          </w:tcPr>
          <w:p w14:paraId="59C15375" w14:textId="3A1E6180" w:rsidR="00B373F9" w:rsidRDefault="00B373F9" w:rsidP="008D2A47">
            <w:pPr>
              <w:jc w:val="center"/>
            </w:pPr>
            <w:r w:rsidRPr="00B373F9">
              <w:t xml:space="preserve">Permite </w:t>
            </w:r>
            <w:r>
              <w:t>al usuario registrar un gasto del hogar especificando la categoría, el valor y la fecha, para llevar un control de sus consumos</w:t>
            </w:r>
          </w:p>
        </w:tc>
      </w:tr>
      <w:tr w:rsidR="00B373F9" w14:paraId="27DE194F" w14:textId="77777777" w:rsidTr="008D2A47">
        <w:tc>
          <w:tcPr>
            <w:tcW w:w="4414" w:type="dxa"/>
          </w:tcPr>
          <w:p w14:paraId="17B2674A" w14:textId="77777777" w:rsidR="00B373F9" w:rsidRDefault="00B373F9" w:rsidP="008D2A47">
            <w:pPr>
              <w:jc w:val="center"/>
            </w:pPr>
            <w:r>
              <w:t>Precondición</w:t>
            </w:r>
          </w:p>
        </w:tc>
        <w:tc>
          <w:tcPr>
            <w:tcW w:w="4414" w:type="dxa"/>
          </w:tcPr>
          <w:p w14:paraId="32314984" w14:textId="128DCE92" w:rsidR="00B373F9" w:rsidRDefault="00B373F9" w:rsidP="008D2A47">
            <w:pPr>
              <w:jc w:val="center"/>
            </w:pPr>
            <w:r>
              <w:t>El usuario debe haber iniciado sesión en el sistema</w:t>
            </w:r>
          </w:p>
        </w:tc>
      </w:tr>
      <w:tr w:rsidR="00B373F9" w14:paraId="577B3111" w14:textId="77777777" w:rsidTr="008D2A47">
        <w:tc>
          <w:tcPr>
            <w:tcW w:w="4414" w:type="dxa"/>
          </w:tcPr>
          <w:p w14:paraId="0E7DA2B3" w14:textId="77777777" w:rsidR="00B373F9" w:rsidRDefault="00B373F9" w:rsidP="008D2A47">
            <w:pPr>
              <w:jc w:val="center"/>
            </w:pPr>
            <w:r>
              <w:t>Postcondición</w:t>
            </w:r>
          </w:p>
        </w:tc>
        <w:tc>
          <w:tcPr>
            <w:tcW w:w="4414" w:type="dxa"/>
          </w:tcPr>
          <w:p w14:paraId="04D76CF2" w14:textId="4271A458" w:rsidR="00B373F9" w:rsidRDefault="00B373F9" w:rsidP="008D2A47">
            <w:pPr>
              <w:jc w:val="center"/>
            </w:pPr>
            <w:r>
              <w:t>El gasto queda almacenado en la base de datos y disponible para análisis y reportes</w:t>
            </w:r>
          </w:p>
        </w:tc>
      </w:tr>
    </w:tbl>
    <w:p w14:paraId="2029A54B" w14:textId="77777777" w:rsidR="00B373F9" w:rsidRDefault="00B373F9" w:rsidP="008D0226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373F9" w14:paraId="2D201E75" w14:textId="77777777" w:rsidTr="008D2A47">
        <w:tc>
          <w:tcPr>
            <w:tcW w:w="4414" w:type="dxa"/>
          </w:tcPr>
          <w:p w14:paraId="712B6E0F" w14:textId="77777777" w:rsidR="00B373F9" w:rsidRDefault="00B373F9" w:rsidP="008D2A47">
            <w:pPr>
              <w:jc w:val="center"/>
            </w:pPr>
            <w:r>
              <w:t>Campo</w:t>
            </w:r>
          </w:p>
        </w:tc>
        <w:tc>
          <w:tcPr>
            <w:tcW w:w="4414" w:type="dxa"/>
          </w:tcPr>
          <w:p w14:paraId="2A2A2026" w14:textId="77777777" w:rsidR="00B373F9" w:rsidRDefault="00B373F9" w:rsidP="008D2A47">
            <w:pPr>
              <w:jc w:val="center"/>
            </w:pPr>
            <w:r>
              <w:t>Información</w:t>
            </w:r>
          </w:p>
        </w:tc>
      </w:tr>
      <w:tr w:rsidR="00B373F9" w14:paraId="4A6EDA23" w14:textId="77777777" w:rsidTr="008D2A47">
        <w:tc>
          <w:tcPr>
            <w:tcW w:w="4414" w:type="dxa"/>
          </w:tcPr>
          <w:p w14:paraId="443D4160" w14:textId="77777777" w:rsidR="00B373F9" w:rsidRDefault="00B373F9" w:rsidP="008D2A47">
            <w:pPr>
              <w:jc w:val="center"/>
            </w:pPr>
            <w:r>
              <w:t>Nombre</w:t>
            </w:r>
          </w:p>
        </w:tc>
        <w:tc>
          <w:tcPr>
            <w:tcW w:w="4414" w:type="dxa"/>
          </w:tcPr>
          <w:p w14:paraId="7D01D5AA" w14:textId="51372815" w:rsidR="00B373F9" w:rsidRDefault="00F366A1" w:rsidP="008D2A47">
            <w:pPr>
              <w:jc w:val="center"/>
            </w:pPr>
            <w:r>
              <w:t>Ver historial de gastos</w:t>
            </w:r>
          </w:p>
        </w:tc>
      </w:tr>
      <w:tr w:rsidR="00B373F9" w14:paraId="41E2402D" w14:textId="77777777" w:rsidTr="008D2A47">
        <w:tc>
          <w:tcPr>
            <w:tcW w:w="4414" w:type="dxa"/>
          </w:tcPr>
          <w:p w14:paraId="19B34277" w14:textId="77777777" w:rsidR="00B373F9" w:rsidRDefault="00B373F9" w:rsidP="008D2A47">
            <w:pPr>
              <w:jc w:val="center"/>
            </w:pPr>
            <w:r>
              <w:t>Actor</w:t>
            </w:r>
          </w:p>
        </w:tc>
        <w:tc>
          <w:tcPr>
            <w:tcW w:w="4414" w:type="dxa"/>
          </w:tcPr>
          <w:p w14:paraId="0D09893A" w14:textId="77777777" w:rsidR="00B373F9" w:rsidRDefault="00B373F9" w:rsidP="008D2A47">
            <w:pPr>
              <w:jc w:val="center"/>
            </w:pPr>
            <w:r>
              <w:t>Usuario</w:t>
            </w:r>
          </w:p>
        </w:tc>
      </w:tr>
      <w:tr w:rsidR="00B373F9" w14:paraId="02780893" w14:textId="77777777" w:rsidTr="008D2A47">
        <w:tc>
          <w:tcPr>
            <w:tcW w:w="4414" w:type="dxa"/>
          </w:tcPr>
          <w:p w14:paraId="1FC4CA7A" w14:textId="77777777" w:rsidR="00B373F9" w:rsidRDefault="00B373F9" w:rsidP="008D2A47">
            <w:pPr>
              <w:jc w:val="center"/>
            </w:pPr>
            <w:r>
              <w:t>Descripción</w:t>
            </w:r>
          </w:p>
        </w:tc>
        <w:tc>
          <w:tcPr>
            <w:tcW w:w="4414" w:type="dxa"/>
          </w:tcPr>
          <w:p w14:paraId="5B9872C6" w14:textId="6B0E7DC2" w:rsidR="00B373F9" w:rsidRDefault="00B373F9" w:rsidP="008D2A47">
            <w:pPr>
              <w:jc w:val="center"/>
            </w:pPr>
            <w:r w:rsidRPr="00B373F9">
              <w:t xml:space="preserve">Permite </w:t>
            </w:r>
            <w:r w:rsidR="00F366A1">
              <w:t>consultar los gastos registrados</w:t>
            </w:r>
          </w:p>
        </w:tc>
      </w:tr>
      <w:tr w:rsidR="00B373F9" w14:paraId="34E19C91" w14:textId="77777777" w:rsidTr="008D2A47">
        <w:tc>
          <w:tcPr>
            <w:tcW w:w="4414" w:type="dxa"/>
          </w:tcPr>
          <w:p w14:paraId="51ED9F6E" w14:textId="77777777" w:rsidR="00B373F9" w:rsidRDefault="00B373F9" w:rsidP="008D2A47">
            <w:pPr>
              <w:jc w:val="center"/>
            </w:pPr>
            <w:r>
              <w:t>Precondición</w:t>
            </w:r>
          </w:p>
        </w:tc>
        <w:tc>
          <w:tcPr>
            <w:tcW w:w="4414" w:type="dxa"/>
          </w:tcPr>
          <w:p w14:paraId="240A295D" w14:textId="528E150D" w:rsidR="00B373F9" w:rsidRDefault="00F366A1" w:rsidP="008D2A47">
            <w:pPr>
              <w:jc w:val="center"/>
            </w:pPr>
            <w:r>
              <w:t xml:space="preserve">Usuario </w:t>
            </w:r>
            <w:proofErr w:type="spellStart"/>
            <w:r>
              <w:t>logueado</w:t>
            </w:r>
            <w:proofErr w:type="spellEnd"/>
          </w:p>
        </w:tc>
      </w:tr>
      <w:tr w:rsidR="00B373F9" w14:paraId="020B23DD" w14:textId="77777777" w:rsidTr="008D2A47">
        <w:tc>
          <w:tcPr>
            <w:tcW w:w="4414" w:type="dxa"/>
          </w:tcPr>
          <w:p w14:paraId="4E4040F7" w14:textId="77777777" w:rsidR="00B373F9" w:rsidRDefault="00B373F9" w:rsidP="008D2A47">
            <w:pPr>
              <w:jc w:val="center"/>
            </w:pPr>
            <w:r>
              <w:t>Postcondición</w:t>
            </w:r>
          </w:p>
        </w:tc>
        <w:tc>
          <w:tcPr>
            <w:tcW w:w="4414" w:type="dxa"/>
          </w:tcPr>
          <w:p w14:paraId="120918DA" w14:textId="2541D52A" w:rsidR="00B373F9" w:rsidRDefault="00F366A1" w:rsidP="008D2A47">
            <w:pPr>
              <w:jc w:val="center"/>
            </w:pPr>
            <w:r>
              <w:t>Visualización de datos</w:t>
            </w:r>
          </w:p>
        </w:tc>
      </w:tr>
    </w:tbl>
    <w:p w14:paraId="1AF2C866" w14:textId="171D47AF" w:rsidR="00B373F9" w:rsidRDefault="00B373F9" w:rsidP="008D0226">
      <w:pPr>
        <w:jc w:val="center"/>
      </w:pPr>
    </w:p>
    <w:p w14:paraId="0C63620E" w14:textId="77777777" w:rsidR="00F366A1" w:rsidRDefault="00F366A1" w:rsidP="008D0226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366A1" w14:paraId="005EB342" w14:textId="77777777" w:rsidTr="008D2A47">
        <w:tc>
          <w:tcPr>
            <w:tcW w:w="4414" w:type="dxa"/>
          </w:tcPr>
          <w:p w14:paraId="5D95284C" w14:textId="77777777" w:rsidR="00F366A1" w:rsidRDefault="00F366A1" w:rsidP="008D2A47">
            <w:pPr>
              <w:jc w:val="center"/>
            </w:pPr>
            <w:r>
              <w:t>Campo</w:t>
            </w:r>
          </w:p>
        </w:tc>
        <w:tc>
          <w:tcPr>
            <w:tcW w:w="4414" w:type="dxa"/>
          </w:tcPr>
          <w:p w14:paraId="3E37DE7A" w14:textId="77777777" w:rsidR="00F366A1" w:rsidRDefault="00F366A1" w:rsidP="008D2A47">
            <w:pPr>
              <w:jc w:val="center"/>
            </w:pPr>
            <w:r>
              <w:t>Información</w:t>
            </w:r>
          </w:p>
        </w:tc>
      </w:tr>
      <w:tr w:rsidR="00F366A1" w14:paraId="3206D237" w14:textId="77777777" w:rsidTr="008D2A47">
        <w:tc>
          <w:tcPr>
            <w:tcW w:w="4414" w:type="dxa"/>
          </w:tcPr>
          <w:p w14:paraId="4C0FA2A6" w14:textId="77777777" w:rsidR="00F366A1" w:rsidRDefault="00F366A1" w:rsidP="008D2A47">
            <w:pPr>
              <w:jc w:val="center"/>
            </w:pPr>
            <w:r>
              <w:t>Nombre</w:t>
            </w:r>
          </w:p>
        </w:tc>
        <w:tc>
          <w:tcPr>
            <w:tcW w:w="4414" w:type="dxa"/>
          </w:tcPr>
          <w:p w14:paraId="0EDF9293" w14:textId="163AFEF9" w:rsidR="00F366A1" w:rsidRDefault="00F366A1" w:rsidP="008D2A47">
            <w:pPr>
              <w:jc w:val="center"/>
            </w:pPr>
            <w:r>
              <w:t>Generar reportes</w:t>
            </w:r>
          </w:p>
        </w:tc>
      </w:tr>
      <w:tr w:rsidR="00F366A1" w14:paraId="36A1A017" w14:textId="77777777" w:rsidTr="008D2A47">
        <w:tc>
          <w:tcPr>
            <w:tcW w:w="4414" w:type="dxa"/>
          </w:tcPr>
          <w:p w14:paraId="4ABB6664" w14:textId="77777777" w:rsidR="00F366A1" w:rsidRDefault="00F366A1" w:rsidP="008D2A47">
            <w:pPr>
              <w:jc w:val="center"/>
            </w:pPr>
            <w:r>
              <w:t>Actor</w:t>
            </w:r>
          </w:p>
        </w:tc>
        <w:tc>
          <w:tcPr>
            <w:tcW w:w="4414" w:type="dxa"/>
          </w:tcPr>
          <w:p w14:paraId="1253DF13" w14:textId="77777777" w:rsidR="00F366A1" w:rsidRDefault="00F366A1" w:rsidP="008D2A47">
            <w:pPr>
              <w:jc w:val="center"/>
            </w:pPr>
            <w:r>
              <w:t>Usuario</w:t>
            </w:r>
          </w:p>
        </w:tc>
      </w:tr>
      <w:tr w:rsidR="00F366A1" w14:paraId="37C5ADB6" w14:textId="77777777" w:rsidTr="008D2A47">
        <w:tc>
          <w:tcPr>
            <w:tcW w:w="4414" w:type="dxa"/>
          </w:tcPr>
          <w:p w14:paraId="71875111" w14:textId="77777777" w:rsidR="00F366A1" w:rsidRDefault="00F366A1" w:rsidP="008D2A47">
            <w:pPr>
              <w:jc w:val="center"/>
            </w:pPr>
            <w:r>
              <w:t>Descripción</w:t>
            </w:r>
          </w:p>
        </w:tc>
        <w:tc>
          <w:tcPr>
            <w:tcW w:w="4414" w:type="dxa"/>
          </w:tcPr>
          <w:p w14:paraId="6F3DFAA6" w14:textId="1175556A" w:rsidR="00F366A1" w:rsidRDefault="00F366A1" w:rsidP="008D2A47">
            <w:pPr>
              <w:jc w:val="center"/>
            </w:pPr>
            <w:r>
              <w:t>Permite visualizar estadísticas de consumo</w:t>
            </w:r>
          </w:p>
        </w:tc>
      </w:tr>
      <w:tr w:rsidR="00F366A1" w14:paraId="34D7A50E" w14:textId="77777777" w:rsidTr="008D2A47">
        <w:tc>
          <w:tcPr>
            <w:tcW w:w="4414" w:type="dxa"/>
          </w:tcPr>
          <w:p w14:paraId="35A5FF40" w14:textId="77777777" w:rsidR="00F366A1" w:rsidRDefault="00F366A1" w:rsidP="008D2A47">
            <w:pPr>
              <w:jc w:val="center"/>
            </w:pPr>
            <w:r>
              <w:t>Precondición</w:t>
            </w:r>
          </w:p>
        </w:tc>
        <w:tc>
          <w:tcPr>
            <w:tcW w:w="4414" w:type="dxa"/>
          </w:tcPr>
          <w:p w14:paraId="3C3E15D0" w14:textId="77C86368" w:rsidR="00F366A1" w:rsidRDefault="00F366A1" w:rsidP="008D2A47">
            <w:pPr>
              <w:jc w:val="center"/>
            </w:pPr>
            <w:r>
              <w:t>Datos registrados</w:t>
            </w:r>
          </w:p>
        </w:tc>
      </w:tr>
      <w:tr w:rsidR="00F366A1" w14:paraId="17EB4FF7" w14:textId="77777777" w:rsidTr="008D2A47">
        <w:tc>
          <w:tcPr>
            <w:tcW w:w="4414" w:type="dxa"/>
          </w:tcPr>
          <w:p w14:paraId="4FE3D16B" w14:textId="77777777" w:rsidR="00F366A1" w:rsidRDefault="00F366A1" w:rsidP="008D2A47">
            <w:pPr>
              <w:jc w:val="center"/>
            </w:pPr>
            <w:r>
              <w:t>Postcondición</w:t>
            </w:r>
          </w:p>
        </w:tc>
        <w:tc>
          <w:tcPr>
            <w:tcW w:w="4414" w:type="dxa"/>
          </w:tcPr>
          <w:p w14:paraId="71E5CCB6" w14:textId="50859157" w:rsidR="00F366A1" w:rsidRDefault="00F366A1" w:rsidP="008D2A47">
            <w:pPr>
              <w:jc w:val="center"/>
            </w:pPr>
            <w:r>
              <w:t>Reporte generado</w:t>
            </w:r>
          </w:p>
        </w:tc>
      </w:tr>
    </w:tbl>
    <w:p w14:paraId="59F2CB0F" w14:textId="77777777" w:rsidR="00F366A1" w:rsidRDefault="00F366A1" w:rsidP="008D0226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366A1" w14:paraId="7EE2309B" w14:textId="77777777" w:rsidTr="008D2A47">
        <w:tc>
          <w:tcPr>
            <w:tcW w:w="4414" w:type="dxa"/>
          </w:tcPr>
          <w:p w14:paraId="2F25A37A" w14:textId="77777777" w:rsidR="00F366A1" w:rsidRDefault="00F366A1" w:rsidP="008D2A47">
            <w:pPr>
              <w:jc w:val="center"/>
            </w:pPr>
            <w:r>
              <w:t>Campo</w:t>
            </w:r>
          </w:p>
        </w:tc>
        <w:tc>
          <w:tcPr>
            <w:tcW w:w="4414" w:type="dxa"/>
          </w:tcPr>
          <w:p w14:paraId="51FD563D" w14:textId="77777777" w:rsidR="00F366A1" w:rsidRDefault="00F366A1" w:rsidP="008D2A47">
            <w:pPr>
              <w:jc w:val="center"/>
            </w:pPr>
            <w:r>
              <w:t>Información</w:t>
            </w:r>
          </w:p>
        </w:tc>
      </w:tr>
      <w:tr w:rsidR="00F366A1" w14:paraId="0E2E8886" w14:textId="77777777" w:rsidTr="008D2A47">
        <w:tc>
          <w:tcPr>
            <w:tcW w:w="4414" w:type="dxa"/>
          </w:tcPr>
          <w:p w14:paraId="466FB154" w14:textId="77777777" w:rsidR="00F366A1" w:rsidRDefault="00F366A1" w:rsidP="008D2A47">
            <w:pPr>
              <w:jc w:val="center"/>
            </w:pPr>
            <w:r>
              <w:t>Nombre</w:t>
            </w:r>
          </w:p>
        </w:tc>
        <w:tc>
          <w:tcPr>
            <w:tcW w:w="4414" w:type="dxa"/>
          </w:tcPr>
          <w:p w14:paraId="45F2C9A5" w14:textId="78DC71EC" w:rsidR="00F366A1" w:rsidRDefault="00F366A1" w:rsidP="008D2A47">
            <w:pPr>
              <w:jc w:val="center"/>
            </w:pPr>
            <w:r>
              <w:t>Detectar consumo excesivo</w:t>
            </w:r>
          </w:p>
        </w:tc>
      </w:tr>
      <w:tr w:rsidR="00F366A1" w14:paraId="059A7B83" w14:textId="77777777" w:rsidTr="008D2A47">
        <w:tc>
          <w:tcPr>
            <w:tcW w:w="4414" w:type="dxa"/>
          </w:tcPr>
          <w:p w14:paraId="2A383E65" w14:textId="77777777" w:rsidR="00F366A1" w:rsidRDefault="00F366A1" w:rsidP="008D2A47">
            <w:pPr>
              <w:jc w:val="center"/>
            </w:pPr>
            <w:r>
              <w:t>Actor</w:t>
            </w:r>
          </w:p>
        </w:tc>
        <w:tc>
          <w:tcPr>
            <w:tcW w:w="4414" w:type="dxa"/>
          </w:tcPr>
          <w:p w14:paraId="4ABE67A1" w14:textId="5136B349" w:rsidR="00F366A1" w:rsidRDefault="00F366A1" w:rsidP="008D2A47">
            <w:pPr>
              <w:jc w:val="center"/>
            </w:pPr>
            <w:r>
              <w:t>Usuario</w:t>
            </w:r>
          </w:p>
        </w:tc>
      </w:tr>
      <w:tr w:rsidR="00F366A1" w14:paraId="55D39242" w14:textId="77777777" w:rsidTr="008D2A47">
        <w:tc>
          <w:tcPr>
            <w:tcW w:w="4414" w:type="dxa"/>
          </w:tcPr>
          <w:p w14:paraId="1280F2E9" w14:textId="77777777" w:rsidR="00F366A1" w:rsidRDefault="00F366A1" w:rsidP="008D2A47">
            <w:pPr>
              <w:jc w:val="center"/>
            </w:pPr>
            <w:r>
              <w:t>Descripción</w:t>
            </w:r>
          </w:p>
        </w:tc>
        <w:tc>
          <w:tcPr>
            <w:tcW w:w="4414" w:type="dxa"/>
          </w:tcPr>
          <w:p w14:paraId="77F38F76" w14:textId="2B0D7FD7" w:rsidR="00F366A1" w:rsidRDefault="006208A7" w:rsidP="008D2A47">
            <w:pPr>
              <w:jc w:val="center"/>
            </w:pPr>
            <w:r>
              <w:t>Analizar datos para detectar anomalías</w:t>
            </w:r>
          </w:p>
        </w:tc>
      </w:tr>
      <w:tr w:rsidR="00F366A1" w14:paraId="0EDD5B2C" w14:textId="77777777" w:rsidTr="008D2A47">
        <w:tc>
          <w:tcPr>
            <w:tcW w:w="4414" w:type="dxa"/>
          </w:tcPr>
          <w:p w14:paraId="309ED980" w14:textId="77777777" w:rsidR="00F366A1" w:rsidRDefault="00F366A1" w:rsidP="008D2A47">
            <w:pPr>
              <w:jc w:val="center"/>
            </w:pPr>
            <w:r>
              <w:t>Precondición</w:t>
            </w:r>
          </w:p>
        </w:tc>
        <w:tc>
          <w:tcPr>
            <w:tcW w:w="4414" w:type="dxa"/>
          </w:tcPr>
          <w:p w14:paraId="590AD013" w14:textId="656D2DE0" w:rsidR="00F366A1" w:rsidRDefault="006208A7" w:rsidP="008D2A47">
            <w:pPr>
              <w:jc w:val="center"/>
            </w:pPr>
            <w:r>
              <w:t>Datos existentes</w:t>
            </w:r>
          </w:p>
        </w:tc>
      </w:tr>
      <w:tr w:rsidR="00F366A1" w14:paraId="1A6C1B6A" w14:textId="77777777" w:rsidTr="008D2A47">
        <w:tc>
          <w:tcPr>
            <w:tcW w:w="4414" w:type="dxa"/>
          </w:tcPr>
          <w:p w14:paraId="5CFF5A89" w14:textId="77777777" w:rsidR="00F366A1" w:rsidRDefault="00F366A1" w:rsidP="008D2A47">
            <w:pPr>
              <w:jc w:val="center"/>
            </w:pPr>
            <w:r>
              <w:t>Postcondición</w:t>
            </w:r>
          </w:p>
        </w:tc>
        <w:tc>
          <w:tcPr>
            <w:tcW w:w="4414" w:type="dxa"/>
          </w:tcPr>
          <w:p w14:paraId="4B411269" w14:textId="1122EDFC" w:rsidR="00F366A1" w:rsidRDefault="006208A7" w:rsidP="008D2A47">
            <w:pPr>
              <w:jc w:val="center"/>
            </w:pPr>
            <w:r>
              <w:t>Análisis generado</w:t>
            </w:r>
          </w:p>
        </w:tc>
      </w:tr>
    </w:tbl>
    <w:p w14:paraId="051A5A68" w14:textId="77777777" w:rsidR="00F366A1" w:rsidRDefault="00F366A1" w:rsidP="008D0226">
      <w:pPr>
        <w:jc w:val="center"/>
      </w:pPr>
    </w:p>
    <w:p w14:paraId="450DB0DD" w14:textId="77777777" w:rsidR="00F366A1" w:rsidRDefault="00F366A1" w:rsidP="008D0226">
      <w:pPr>
        <w:jc w:val="center"/>
      </w:pPr>
    </w:p>
    <w:p w14:paraId="5B85B61A" w14:textId="77777777" w:rsidR="006208A7" w:rsidRDefault="006208A7" w:rsidP="008D0226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208A7" w14:paraId="24AEF951" w14:textId="77777777" w:rsidTr="008D2A47">
        <w:tc>
          <w:tcPr>
            <w:tcW w:w="4414" w:type="dxa"/>
          </w:tcPr>
          <w:p w14:paraId="6705A6D9" w14:textId="77777777" w:rsidR="006208A7" w:rsidRDefault="006208A7" w:rsidP="008D2A47">
            <w:pPr>
              <w:jc w:val="center"/>
            </w:pPr>
            <w:r>
              <w:lastRenderedPageBreak/>
              <w:t>Campo</w:t>
            </w:r>
          </w:p>
        </w:tc>
        <w:tc>
          <w:tcPr>
            <w:tcW w:w="4414" w:type="dxa"/>
          </w:tcPr>
          <w:p w14:paraId="5EDECEC3" w14:textId="77777777" w:rsidR="006208A7" w:rsidRDefault="006208A7" w:rsidP="008D2A47">
            <w:pPr>
              <w:jc w:val="center"/>
            </w:pPr>
            <w:r>
              <w:t>Información</w:t>
            </w:r>
          </w:p>
        </w:tc>
      </w:tr>
      <w:tr w:rsidR="006208A7" w14:paraId="7EF74402" w14:textId="77777777" w:rsidTr="008D2A47">
        <w:tc>
          <w:tcPr>
            <w:tcW w:w="4414" w:type="dxa"/>
          </w:tcPr>
          <w:p w14:paraId="679F502C" w14:textId="77777777" w:rsidR="006208A7" w:rsidRDefault="006208A7" w:rsidP="008D2A47">
            <w:pPr>
              <w:jc w:val="center"/>
            </w:pPr>
            <w:r>
              <w:t>Nombre</w:t>
            </w:r>
          </w:p>
        </w:tc>
        <w:tc>
          <w:tcPr>
            <w:tcW w:w="4414" w:type="dxa"/>
          </w:tcPr>
          <w:p w14:paraId="65D38737" w14:textId="1FAB61EF" w:rsidR="006208A7" w:rsidRDefault="00A63117" w:rsidP="008D2A47">
            <w:pPr>
              <w:jc w:val="center"/>
            </w:pPr>
            <w:r>
              <w:t>Definir presupuesto</w:t>
            </w:r>
          </w:p>
        </w:tc>
      </w:tr>
      <w:tr w:rsidR="006208A7" w14:paraId="245CA37A" w14:textId="77777777" w:rsidTr="008D2A47">
        <w:tc>
          <w:tcPr>
            <w:tcW w:w="4414" w:type="dxa"/>
          </w:tcPr>
          <w:p w14:paraId="6EF90AAB" w14:textId="77777777" w:rsidR="006208A7" w:rsidRDefault="006208A7" w:rsidP="008D2A47">
            <w:pPr>
              <w:jc w:val="center"/>
            </w:pPr>
            <w:r>
              <w:t>Actor</w:t>
            </w:r>
          </w:p>
        </w:tc>
        <w:tc>
          <w:tcPr>
            <w:tcW w:w="4414" w:type="dxa"/>
          </w:tcPr>
          <w:p w14:paraId="631B2B65" w14:textId="77777777" w:rsidR="006208A7" w:rsidRDefault="006208A7" w:rsidP="008D2A47">
            <w:pPr>
              <w:jc w:val="center"/>
            </w:pPr>
            <w:r>
              <w:t>Usuario</w:t>
            </w:r>
          </w:p>
        </w:tc>
      </w:tr>
      <w:tr w:rsidR="006208A7" w14:paraId="542FBAC0" w14:textId="77777777" w:rsidTr="008D2A47">
        <w:tc>
          <w:tcPr>
            <w:tcW w:w="4414" w:type="dxa"/>
          </w:tcPr>
          <w:p w14:paraId="10F8345F" w14:textId="77777777" w:rsidR="006208A7" w:rsidRDefault="006208A7" w:rsidP="008D2A47">
            <w:pPr>
              <w:jc w:val="center"/>
            </w:pPr>
            <w:r>
              <w:t>Descripción</w:t>
            </w:r>
          </w:p>
        </w:tc>
        <w:tc>
          <w:tcPr>
            <w:tcW w:w="4414" w:type="dxa"/>
          </w:tcPr>
          <w:p w14:paraId="1CFDEB11" w14:textId="3958BE05" w:rsidR="006208A7" w:rsidRDefault="00A63117" w:rsidP="008D2A47">
            <w:pPr>
              <w:jc w:val="center"/>
            </w:pPr>
            <w:r>
              <w:t>Permite establecer límite por categoría</w:t>
            </w:r>
          </w:p>
        </w:tc>
      </w:tr>
      <w:tr w:rsidR="006208A7" w14:paraId="1B7C48E7" w14:textId="77777777" w:rsidTr="008D2A47">
        <w:tc>
          <w:tcPr>
            <w:tcW w:w="4414" w:type="dxa"/>
          </w:tcPr>
          <w:p w14:paraId="461C2DD8" w14:textId="77777777" w:rsidR="006208A7" w:rsidRDefault="006208A7" w:rsidP="008D2A47">
            <w:pPr>
              <w:jc w:val="center"/>
            </w:pPr>
            <w:r>
              <w:t>Precondición</w:t>
            </w:r>
          </w:p>
        </w:tc>
        <w:tc>
          <w:tcPr>
            <w:tcW w:w="4414" w:type="dxa"/>
          </w:tcPr>
          <w:p w14:paraId="421785FE" w14:textId="594EB2CA" w:rsidR="006208A7" w:rsidRDefault="006208A7" w:rsidP="008D2A47">
            <w:pPr>
              <w:jc w:val="center"/>
            </w:pPr>
            <w:r>
              <w:t>Presupuesto definido</w:t>
            </w:r>
          </w:p>
        </w:tc>
      </w:tr>
      <w:tr w:rsidR="006208A7" w14:paraId="6189B079" w14:textId="77777777" w:rsidTr="008D2A47">
        <w:tc>
          <w:tcPr>
            <w:tcW w:w="4414" w:type="dxa"/>
          </w:tcPr>
          <w:p w14:paraId="0A05816A" w14:textId="77777777" w:rsidR="006208A7" w:rsidRDefault="006208A7" w:rsidP="008D2A47">
            <w:pPr>
              <w:jc w:val="center"/>
            </w:pPr>
            <w:r>
              <w:t>Postcondición</w:t>
            </w:r>
          </w:p>
        </w:tc>
        <w:tc>
          <w:tcPr>
            <w:tcW w:w="4414" w:type="dxa"/>
          </w:tcPr>
          <w:p w14:paraId="10427B87" w14:textId="007FE99A" w:rsidR="006208A7" w:rsidRDefault="006208A7" w:rsidP="008D2A47">
            <w:pPr>
              <w:jc w:val="center"/>
            </w:pPr>
            <w:r>
              <w:t>Usuario Alertado</w:t>
            </w:r>
          </w:p>
        </w:tc>
      </w:tr>
    </w:tbl>
    <w:p w14:paraId="4B3FBB6A" w14:textId="77777777" w:rsidR="006208A7" w:rsidRDefault="006208A7" w:rsidP="008D0226">
      <w:pPr>
        <w:jc w:val="center"/>
      </w:pPr>
    </w:p>
    <w:p w14:paraId="74DC1843" w14:textId="77777777" w:rsidR="00ED0727" w:rsidRDefault="00ED0727" w:rsidP="008D0226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D0727" w14:paraId="4A18C611" w14:textId="77777777" w:rsidTr="008D2A47">
        <w:tc>
          <w:tcPr>
            <w:tcW w:w="4414" w:type="dxa"/>
          </w:tcPr>
          <w:p w14:paraId="1A7DDA8A" w14:textId="77777777" w:rsidR="00ED0727" w:rsidRDefault="00ED0727" w:rsidP="008D2A47">
            <w:pPr>
              <w:jc w:val="center"/>
            </w:pPr>
            <w:r>
              <w:t>Campo</w:t>
            </w:r>
          </w:p>
        </w:tc>
        <w:tc>
          <w:tcPr>
            <w:tcW w:w="4414" w:type="dxa"/>
          </w:tcPr>
          <w:p w14:paraId="6935A571" w14:textId="77777777" w:rsidR="00ED0727" w:rsidRDefault="00ED0727" w:rsidP="008D2A47">
            <w:pPr>
              <w:jc w:val="center"/>
            </w:pPr>
            <w:r>
              <w:t>Información</w:t>
            </w:r>
          </w:p>
        </w:tc>
      </w:tr>
      <w:tr w:rsidR="00ED0727" w14:paraId="219CB10F" w14:textId="77777777" w:rsidTr="008D2A47">
        <w:tc>
          <w:tcPr>
            <w:tcW w:w="4414" w:type="dxa"/>
          </w:tcPr>
          <w:p w14:paraId="33734C73" w14:textId="77777777" w:rsidR="00ED0727" w:rsidRDefault="00ED0727" w:rsidP="008D2A47">
            <w:pPr>
              <w:jc w:val="center"/>
            </w:pPr>
            <w:r>
              <w:t>Nombre</w:t>
            </w:r>
          </w:p>
        </w:tc>
        <w:tc>
          <w:tcPr>
            <w:tcW w:w="4414" w:type="dxa"/>
          </w:tcPr>
          <w:p w14:paraId="69489C2F" w14:textId="3CFF17C2" w:rsidR="00ED0727" w:rsidRDefault="00ED0727" w:rsidP="008D2A47">
            <w:pPr>
              <w:jc w:val="center"/>
            </w:pPr>
            <w:r>
              <w:t>Generar Recomendaciones</w:t>
            </w:r>
          </w:p>
        </w:tc>
      </w:tr>
      <w:tr w:rsidR="00ED0727" w14:paraId="3F334728" w14:textId="77777777" w:rsidTr="008D2A47">
        <w:tc>
          <w:tcPr>
            <w:tcW w:w="4414" w:type="dxa"/>
          </w:tcPr>
          <w:p w14:paraId="13415B34" w14:textId="77777777" w:rsidR="00ED0727" w:rsidRDefault="00ED0727" w:rsidP="008D2A47">
            <w:pPr>
              <w:jc w:val="center"/>
            </w:pPr>
            <w:r>
              <w:t>Actor</w:t>
            </w:r>
          </w:p>
        </w:tc>
        <w:tc>
          <w:tcPr>
            <w:tcW w:w="4414" w:type="dxa"/>
          </w:tcPr>
          <w:p w14:paraId="4D5489B2" w14:textId="77777777" w:rsidR="00ED0727" w:rsidRDefault="00ED0727" w:rsidP="008D2A47">
            <w:pPr>
              <w:jc w:val="center"/>
            </w:pPr>
            <w:r>
              <w:t>Usuario</w:t>
            </w:r>
          </w:p>
        </w:tc>
      </w:tr>
      <w:tr w:rsidR="00ED0727" w14:paraId="2D33515C" w14:textId="77777777" w:rsidTr="008D2A47">
        <w:tc>
          <w:tcPr>
            <w:tcW w:w="4414" w:type="dxa"/>
          </w:tcPr>
          <w:p w14:paraId="2D3DAD0A" w14:textId="77777777" w:rsidR="00ED0727" w:rsidRDefault="00ED0727" w:rsidP="008D2A47">
            <w:pPr>
              <w:jc w:val="center"/>
            </w:pPr>
            <w:r>
              <w:t>Descripción</w:t>
            </w:r>
          </w:p>
        </w:tc>
        <w:tc>
          <w:tcPr>
            <w:tcW w:w="4414" w:type="dxa"/>
          </w:tcPr>
          <w:p w14:paraId="32241480" w14:textId="6CF5A149" w:rsidR="00ED0727" w:rsidRDefault="00ED0727" w:rsidP="008D2A47">
            <w:pPr>
              <w:jc w:val="center"/>
            </w:pPr>
            <w:r>
              <w:t>Sugiere hábitos de ahorro</w:t>
            </w:r>
          </w:p>
        </w:tc>
      </w:tr>
      <w:tr w:rsidR="00ED0727" w14:paraId="287FAEE3" w14:textId="77777777" w:rsidTr="008D2A47">
        <w:tc>
          <w:tcPr>
            <w:tcW w:w="4414" w:type="dxa"/>
          </w:tcPr>
          <w:p w14:paraId="24C50E9D" w14:textId="77777777" w:rsidR="00ED0727" w:rsidRDefault="00ED0727" w:rsidP="008D2A47">
            <w:pPr>
              <w:jc w:val="center"/>
            </w:pPr>
            <w:r>
              <w:t>Precondición</w:t>
            </w:r>
          </w:p>
        </w:tc>
        <w:tc>
          <w:tcPr>
            <w:tcW w:w="4414" w:type="dxa"/>
          </w:tcPr>
          <w:p w14:paraId="36CE6EDC" w14:textId="23F4119F" w:rsidR="00ED0727" w:rsidRDefault="00ED0727" w:rsidP="008D2A47">
            <w:pPr>
              <w:jc w:val="center"/>
            </w:pPr>
            <w:r>
              <w:t>Datos analizados</w:t>
            </w:r>
          </w:p>
        </w:tc>
      </w:tr>
      <w:tr w:rsidR="00ED0727" w14:paraId="777D7716" w14:textId="77777777" w:rsidTr="008D2A47">
        <w:tc>
          <w:tcPr>
            <w:tcW w:w="4414" w:type="dxa"/>
          </w:tcPr>
          <w:p w14:paraId="45650073" w14:textId="77777777" w:rsidR="00ED0727" w:rsidRDefault="00ED0727" w:rsidP="008D2A47">
            <w:pPr>
              <w:jc w:val="center"/>
            </w:pPr>
            <w:r>
              <w:t>Postcondición</w:t>
            </w:r>
          </w:p>
        </w:tc>
        <w:tc>
          <w:tcPr>
            <w:tcW w:w="4414" w:type="dxa"/>
          </w:tcPr>
          <w:p w14:paraId="4ECF0847" w14:textId="5B9FA1C4" w:rsidR="00ED0727" w:rsidRDefault="00ED0727" w:rsidP="008D2A47">
            <w:pPr>
              <w:jc w:val="center"/>
            </w:pPr>
            <w:r>
              <w:t>Recomendaciones generadas</w:t>
            </w:r>
          </w:p>
        </w:tc>
      </w:tr>
    </w:tbl>
    <w:p w14:paraId="010AE849" w14:textId="77777777" w:rsidR="00ED0727" w:rsidRDefault="00ED0727" w:rsidP="008D0226">
      <w:pPr>
        <w:jc w:val="center"/>
      </w:pPr>
    </w:p>
    <w:p w14:paraId="2732F3FD" w14:textId="77777777" w:rsidR="00ED0727" w:rsidRDefault="00ED0727" w:rsidP="008D0226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D0727" w14:paraId="0ED78155" w14:textId="77777777" w:rsidTr="008D2A47">
        <w:tc>
          <w:tcPr>
            <w:tcW w:w="4414" w:type="dxa"/>
          </w:tcPr>
          <w:p w14:paraId="4ACF4A7A" w14:textId="77777777" w:rsidR="00ED0727" w:rsidRDefault="00ED0727" w:rsidP="008D2A47">
            <w:pPr>
              <w:jc w:val="center"/>
            </w:pPr>
            <w:r>
              <w:t>Campo</w:t>
            </w:r>
          </w:p>
        </w:tc>
        <w:tc>
          <w:tcPr>
            <w:tcW w:w="4414" w:type="dxa"/>
          </w:tcPr>
          <w:p w14:paraId="0D68F6FA" w14:textId="77777777" w:rsidR="00ED0727" w:rsidRDefault="00ED0727" w:rsidP="008D2A47">
            <w:pPr>
              <w:jc w:val="center"/>
            </w:pPr>
            <w:r>
              <w:t>Información</w:t>
            </w:r>
          </w:p>
        </w:tc>
      </w:tr>
      <w:tr w:rsidR="00ED0727" w14:paraId="36C9223A" w14:textId="77777777" w:rsidTr="008D2A47">
        <w:tc>
          <w:tcPr>
            <w:tcW w:w="4414" w:type="dxa"/>
          </w:tcPr>
          <w:p w14:paraId="7C89494E" w14:textId="77777777" w:rsidR="00ED0727" w:rsidRDefault="00ED0727" w:rsidP="008D2A47">
            <w:pPr>
              <w:jc w:val="center"/>
            </w:pPr>
            <w:r>
              <w:t>Nombre</w:t>
            </w:r>
          </w:p>
        </w:tc>
        <w:tc>
          <w:tcPr>
            <w:tcW w:w="4414" w:type="dxa"/>
          </w:tcPr>
          <w:p w14:paraId="39CE34B7" w14:textId="27E4743F" w:rsidR="00ED0727" w:rsidRDefault="00ED0727" w:rsidP="008D2A47">
            <w:pPr>
              <w:jc w:val="center"/>
            </w:pPr>
            <w:r>
              <w:t>Calcular balance financiero</w:t>
            </w:r>
          </w:p>
        </w:tc>
      </w:tr>
      <w:tr w:rsidR="00ED0727" w14:paraId="668F494D" w14:textId="77777777" w:rsidTr="008D2A47">
        <w:tc>
          <w:tcPr>
            <w:tcW w:w="4414" w:type="dxa"/>
          </w:tcPr>
          <w:p w14:paraId="5D32EB6D" w14:textId="77777777" w:rsidR="00ED0727" w:rsidRDefault="00ED0727" w:rsidP="008D2A47">
            <w:pPr>
              <w:jc w:val="center"/>
            </w:pPr>
            <w:r>
              <w:t>Actor</w:t>
            </w:r>
          </w:p>
        </w:tc>
        <w:tc>
          <w:tcPr>
            <w:tcW w:w="4414" w:type="dxa"/>
          </w:tcPr>
          <w:p w14:paraId="057EA512" w14:textId="5EF10DF6" w:rsidR="00ED0727" w:rsidRDefault="00ED0727" w:rsidP="008D2A47">
            <w:pPr>
              <w:jc w:val="center"/>
            </w:pPr>
            <w:r>
              <w:t>Usuario</w:t>
            </w:r>
          </w:p>
        </w:tc>
      </w:tr>
      <w:tr w:rsidR="00ED0727" w14:paraId="5FB3B992" w14:textId="77777777" w:rsidTr="008D2A47">
        <w:tc>
          <w:tcPr>
            <w:tcW w:w="4414" w:type="dxa"/>
          </w:tcPr>
          <w:p w14:paraId="21FBFDCB" w14:textId="77777777" w:rsidR="00ED0727" w:rsidRDefault="00ED0727" w:rsidP="008D2A47">
            <w:pPr>
              <w:jc w:val="center"/>
            </w:pPr>
            <w:r>
              <w:t>Descripción</w:t>
            </w:r>
          </w:p>
        </w:tc>
        <w:tc>
          <w:tcPr>
            <w:tcW w:w="4414" w:type="dxa"/>
          </w:tcPr>
          <w:p w14:paraId="5B442106" w14:textId="6B79FC98" w:rsidR="00ED0727" w:rsidRDefault="00ED0727" w:rsidP="008D2A47">
            <w:pPr>
              <w:jc w:val="center"/>
            </w:pPr>
            <w:r>
              <w:t>Muestra ingresos vs gastos</w:t>
            </w:r>
          </w:p>
        </w:tc>
      </w:tr>
      <w:tr w:rsidR="00ED0727" w14:paraId="0FC46B60" w14:textId="77777777" w:rsidTr="008D2A47">
        <w:tc>
          <w:tcPr>
            <w:tcW w:w="4414" w:type="dxa"/>
          </w:tcPr>
          <w:p w14:paraId="0CE30071" w14:textId="77777777" w:rsidR="00ED0727" w:rsidRDefault="00ED0727" w:rsidP="008D2A47">
            <w:pPr>
              <w:jc w:val="center"/>
            </w:pPr>
            <w:r>
              <w:t>Precondición</w:t>
            </w:r>
          </w:p>
        </w:tc>
        <w:tc>
          <w:tcPr>
            <w:tcW w:w="4414" w:type="dxa"/>
          </w:tcPr>
          <w:p w14:paraId="7B949FD3" w14:textId="679693AE" w:rsidR="00ED0727" w:rsidRDefault="00ED0727" w:rsidP="008D2A47">
            <w:pPr>
              <w:jc w:val="center"/>
            </w:pPr>
            <w:r>
              <w:t>Datos registrados</w:t>
            </w:r>
          </w:p>
        </w:tc>
      </w:tr>
      <w:tr w:rsidR="00ED0727" w14:paraId="7C5FDA8F" w14:textId="77777777" w:rsidTr="008D2A47">
        <w:tc>
          <w:tcPr>
            <w:tcW w:w="4414" w:type="dxa"/>
          </w:tcPr>
          <w:p w14:paraId="7D57EFF4" w14:textId="77777777" w:rsidR="00ED0727" w:rsidRDefault="00ED0727" w:rsidP="008D2A47">
            <w:pPr>
              <w:jc w:val="center"/>
            </w:pPr>
            <w:r>
              <w:t>Postcondición</w:t>
            </w:r>
          </w:p>
        </w:tc>
        <w:tc>
          <w:tcPr>
            <w:tcW w:w="4414" w:type="dxa"/>
          </w:tcPr>
          <w:p w14:paraId="319D58AE" w14:textId="5E1BB6D8" w:rsidR="00ED0727" w:rsidRDefault="00ED0727" w:rsidP="008D2A47">
            <w:pPr>
              <w:jc w:val="center"/>
            </w:pPr>
            <w:r>
              <w:t>Balance visible</w:t>
            </w:r>
          </w:p>
        </w:tc>
      </w:tr>
    </w:tbl>
    <w:p w14:paraId="349B7474" w14:textId="77777777" w:rsidR="00ED0727" w:rsidRDefault="00ED0727" w:rsidP="008D0226">
      <w:pPr>
        <w:jc w:val="center"/>
      </w:pPr>
    </w:p>
    <w:sectPr w:rsidR="00ED07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226"/>
    <w:rsid w:val="006208A7"/>
    <w:rsid w:val="008D0226"/>
    <w:rsid w:val="00A63117"/>
    <w:rsid w:val="00AF5017"/>
    <w:rsid w:val="00B373F9"/>
    <w:rsid w:val="00DE54DC"/>
    <w:rsid w:val="00ED0727"/>
    <w:rsid w:val="00F366A1"/>
    <w:rsid w:val="00FB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C2203"/>
  <w15:chartTrackingRefBased/>
  <w15:docId w15:val="{515F06AA-59C7-43E4-9B97-75C66D37F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226"/>
  </w:style>
  <w:style w:type="paragraph" w:styleId="Ttulo1">
    <w:name w:val="heading 1"/>
    <w:basedOn w:val="Normal"/>
    <w:next w:val="Normal"/>
    <w:link w:val="Ttulo1Car"/>
    <w:uiPriority w:val="9"/>
    <w:qFormat/>
    <w:rsid w:val="008D0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0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0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0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0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0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0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0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0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0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0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0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02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02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02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02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02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02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0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0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0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0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0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02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02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02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0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02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022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D02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022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D0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universidadlibrebogota/sistema-de-revisi-n-de-consumo-y-gastos-del-hogar/wik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391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Elcrack</dc:creator>
  <cp:keywords/>
  <dc:description/>
  <cp:lastModifiedBy>Felipe Elcrack</cp:lastModifiedBy>
  <cp:revision>1</cp:revision>
  <dcterms:created xsi:type="dcterms:W3CDTF">2026-05-29T21:48:00Z</dcterms:created>
  <dcterms:modified xsi:type="dcterms:W3CDTF">2026-05-29T23:15:00Z</dcterms:modified>
</cp:coreProperties>
</file>