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77AD5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SISTEMA DE GESTIÓN DE GASTOS DEL HOGAR</w:t>
      </w:r>
    </w:p>
    <w:p w14:paraId="772C1A45" w14:textId="243934C0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Integrantes</w:t>
      </w:r>
    </w:p>
    <w:p w14:paraId="71F8D0C2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15C1C210" w14:textId="2C61BD5B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Cristian Cabrera</w:t>
      </w:r>
    </w:p>
    <w:p w14:paraId="453EB010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10F51DE6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2688A9FE" w14:textId="41A980BE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Universidad Libre</w:t>
      </w:r>
    </w:p>
    <w:p w14:paraId="63EE39E8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Facultad de Ingeniería</w:t>
      </w:r>
    </w:p>
    <w:p w14:paraId="453061CE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Programa de Ingeniería de Sistemas</w:t>
      </w:r>
    </w:p>
    <w:p w14:paraId="6C250495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632DC5C8" w14:textId="1EBCCE72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Fecha</w:t>
      </w:r>
    </w:p>
    <w:p w14:paraId="6E097B05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Mayo 2026</w:t>
      </w:r>
    </w:p>
    <w:p w14:paraId="7CC16832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22C75042" w14:textId="4C48A196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Docente</w:t>
      </w:r>
    </w:p>
    <w:p w14:paraId="3E0D56D1" w14:textId="629FE6B6" w:rsidR="00FB2631" w:rsidRDefault="00407D2B" w:rsidP="00407D2B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Marcela Cifuentes</w:t>
      </w:r>
    </w:p>
    <w:p w14:paraId="0921E358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59A00B1E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418CA578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6E590295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0E19E0C0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6D7FBB3B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7AB35468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177E6D29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5A2D2AC2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2FD07435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03E9DF13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5E05744D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55478CC4" w14:textId="77777777" w:rsidR="00407D2B" w:rsidRPr="00407D2B" w:rsidRDefault="00407D2B" w:rsidP="00407D2B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lastRenderedPageBreak/>
        <w:t>INTRODUCCIÓN</w:t>
      </w:r>
    </w:p>
    <w:p w14:paraId="175750FF" w14:textId="4923254D" w:rsidR="00407D2B" w:rsidRDefault="00407D2B" w:rsidP="00407D2B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Este documento presenta las historias de usuario y casos de uso del sistema de gestión de gastos del hogar, con el objetivo de identificar las necesidades del usuario y definir las funcionalidades del sistema.</w:t>
      </w:r>
    </w:p>
    <w:p w14:paraId="269F0EF1" w14:textId="77777777" w:rsidR="0081387A" w:rsidRDefault="0081387A" w:rsidP="00407D2B">
      <w:pPr>
        <w:spacing w:after="0" w:line="480" w:lineRule="auto"/>
        <w:ind w:firstLine="720"/>
        <w:rPr>
          <w:rFonts w:ascii="Times New Roman" w:hAnsi="Times New Roman" w:cs="Times New Roman"/>
        </w:rPr>
      </w:pPr>
    </w:p>
    <w:p w14:paraId="6D5565B8" w14:textId="15020B90" w:rsidR="0081387A" w:rsidRDefault="0081387A" w:rsidP="00407D2B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Adicional también las historias de usuario se encuentran en la wiki del repositorio:</w:t>
      </w:r>
    </w:p>
    <w:p w14:paraId="450D4C18" w14:textId="5644D6C2" w:rsidR="0081387A" w:rsidRPr="00407D2B" w:rsidRDefault="00E942A1" w:rsidP="00407D2B">
      <w:pPr>
        <w:spacing w:after="0" w:line="480" w:lineRule="auto"/>
        <w:ind w:firstLine="720"/>
        <w:rPr>
          <w:rFonts w:ascii="Times New Roman" w:hAnsi="Times New Roman" w:cs="Times New Roman"/>
        </w:rPr>
      </w:pPr>
      <w:hyperlink r:id="rId5" w:history="1">
        <w:r w:rsidRPr="00E942A1">
          <w:rPr>
            <w:rStyle w:val="Hipervnculo"/>
            <w:rFonts w:ascii="Times New Roman" w:hAnsi="Times New Roman" w:cs="Times New Roman"/>
          </w:rPr>
          <w:t>https://gi</w:t>
        </w:r>
        <w:r w:rsidRPr="00E942A1">
          <w:rPr>
            <w:rStyle w:val="Hipervnculo"/>
            <w:rFonts w:ascii="Times New Roman" w:hAnsi="Times New Roman" w:cs="Times New Roman"/>
          </w:rPr>
          <w:t>t</w:t>
        </w:r>
        <w:r w:rsidRPr="00E942A1">
          <w:rPr>
            <w:rStyle w:val="Hipervnculo"/>
            <w:rFonts w:ascii="Times New Roman" w:hAnsi="Times New Roman" w:cs="Times New Roman"/>
          </w:rPr>
          <w:t>hub.com/universidadlibrebogota/sistema-de-revisi-n-de-consumo-y-gastos-del-hogar/wiki</w:t>
        </w:r>
      </w:hyperlink>
    </w:p>
    <w:p w14:paraId="7AC7D8A4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4470A51B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73E56BD6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5CA12368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7A995B94" w14:textId="27B967A4" w:rsidR="00407D2B" w:rsidRDefault="00407D2B" w:rsidP="00407D2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Historias de usuario</w:t>
      </w:r>
    </w:p>
    <w:p w14:paraId="0F6E3CD9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7"/>
        <w:gridCol w:w="1208"/>
        <w:gridCol w:w="784"/>
        <w:gridCol w:w="724"/>
        <w:gridCol w:w="761"/>
        <w:gridCol w:w="761"/>
        <w:gridCol w:w="701"/>
        <w:gridCol w:w="928"/>
        <w:gridCol w:w="1162"/>
        <w:gridCol w:w="1182"/>
      </w:tblGrid>
      <w:tr w:rsidR="0081387A" w14:paraId="674E8636" w14:textId="19AC9CA4" w:rsidTr="00D84BA4">
        <w:tc>
          <w:tcPr>
            <w:tcW w:w="673" w:type="dxa"/>
          </w:tcPr>
          <w:p w14:paraId="7677B1F2" w14:textId="17098553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74" w:type="dxa"/>
          </w:tcPr>
          <w:p w14:paraId="68F2972F" w14:textId="3BCD63D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861" w:type="dxa"/>
          </w:tcPr>
          <w:p w14:paraId="3D9ED318" w14:textId="386CCD6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793" w:type="dxa"/>
          </w:tcPr>
          <w:p w14:paraId="11152493" w14:textId="445A7AC1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en negocio</w:t>
            </w:r>
          </w:p>
        </w:tc>
        <w:tc>
          <w:tcPr>
            <w:tcW w:w="835" w:type="dxa"/>
          </w:tcPr>
          <w:p w14:paraId="7328E19B" w14:textId="5A493F3D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Riesgo en desarrollo</w:t>
            </w:r>
          </w:p>
        </w:tc>
        <w:tc>
          <w:tcPr>
            <w:tcW w:w="835" w:type="dxa"/>
          </w:tcPr>
          <w:p w14:paraId="0263FF15" w14:textId="13403739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Puntos estimados</w:t>
            </w:r>
          </w:p>
        </w:tc>
        <w:tc>
          <w:tcPr>
            <w:tcW w:w="766" w:type="dxa"/>
          </w:tcPr>
          <w:p w14:paraId="513D8133" w14:textId="14037BA4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Iteraci</w:t>
            </w:r>
            <w:r w:rsidR="00E942A1">
              <w:rPr>
                <w:rFonts w:ascii="Times New Roman" w:hAnsi="Times New Roman" w:cs="Times New Roman"/>
              </w:rPr>
              <w:t>ó</w:t>
            </w:r>
            <w:r>
              <w:rPr>
                <w:rFonts w:ascii="Times New Roman" w:hAnsi="Times New Roman" w:cs="Times New Roman"/>
              </w:rPr>
              <w:t>n asignada</w:t>
            </w:r>
          </w:p>
        </w:tc>
        <w:tc>
          <w:tcPr>
            <w:tcW w:w="1024" w:type="dxa"/>
          </w:tcPr>
          <w:p w14:paraId="1898CCD3" w14:textId="7777777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Programador</w:t>
            </w:r>
          </w:p>
          <w:p w14:paraId="3F9260B0" w14:textId="5990EA80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responsable</w:t>
            </w:r>
          </w:p>
        </w:tc>
        <w:tc>
          <w:tcPr>
            <w:tcW w:w="973" w:type="dxa"/>
          </w:tcPr>
          <w:p w14:paraId="6D9424A3" w14:textId="4BA516D6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</w:t>
            </w:r>
            <w:r w:rsidR="00E942A1">
              <w:rPr>
                <w:rFonts w:ascii="Times New Roman" w:hAnsi="Times New Roman" w:cs="Times New Roman"/>
              </w:rPr>
              <w:t>ó</w:t>
            </w: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094" w:type="dxa"/>
          </w:tcPr>
          <w:p w14:paraId="0E020C15" w14:textId="5688DB69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Validaci</w:t>
            </w:r>
            <w:r w:rsidR="00E942A1">
              <w:rPr>
                <w:rFonts w:ascii="Times New Roman" w:hAnsi="Times New Roman" w:cs="Times New Roman"/>
              </w:rPr>
              <w:t>ó</w:t>
            </w: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81387A" w14:paraId="05E8FDAC" w14:textId="7F96468F" w:rsidTr="00D84BA4">
        <w:tc>
          <w:tcPr>
            <w:tcW w:w="673" w:type="dxa"/>
          </w:tcPr>
          <w:p w14:paraId="4A7FAF57" w14:textId="6668E756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HU001</w:t>
            </w:r>
          </w:p>
        </w:tc>
        <w:tc>
          <w:tcPr>
            <w:tcW w:w="974" w:type="dxa"/>
          </w:tcPr>
          <w:p w14:paraId="1F7681C3" w14:textId="7C6CB07F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REGISTRO DE USUARIO</w:t>
            </w:r>
          </w:p>
        </w:tc>
        <w:tc>
          <w:tcPr>
            <w:tcW w:w="861" w:type="dxa"/>
          </w:tcPr>
          <w:p w14:paraId="205CD18F" w14:textId="58C6F132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23E02BE0" w14:textId="01153CA4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69FFEA71" w14:textId="2848DE8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835" w:type="dxa"/>
          </w:tcPr>
          <w:p w14:paraId="19D1E87D" w14:textId="0E8D9A5E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6" w:type="dxa"/>
          </w:tcPr>
          <w:p w14:paraId="24D0CB6B" w14:textId="6967B9E6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4" w:type="dxa"/>
          </w:tcPr>
          <w:p w14:paraId="50AB2052" w14:textId="7777777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791890B3" w14:textId="0D75F25B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3E741225" w14:textId="1155E03B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 xml:space="preserve">Como usuario, deseo registrarme en el sistema ingresando mis datos personales (nombre, correo electrónico y </w:t>
            </w:r>
            <w:r w:rsidRPr="0010458F">
              <w:rPr>
                <w:rFonts w:ascii="Times New Roman" w:hAnsi="Times New Roman" w:cs="Times New Roman"/>
              </w:rPr>
              <w:lastRenderedPageBreak/>
              <w:t>contraseña) para poder acceder a la plataforma y gestionar mis gastos del hogar.</w:t>
            </w:r>
          </w:p>
        </w:tc>
        <w:tc>
          <w:tcPr>
            <w:tcW w:w="1094" w:type="dxa"/>
          </w:tcPr>
          <w:p w14:paraId="66C78941" w14:textId="77777777" w:rsidR="0010458F" w:rsidRPr="0010458F" w:rsidRDefault="0010458F" w:rsidP="0010458F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lastRenderedPageBreak/>
              <w:t>El campo nombre no debe estar vacío.</w:t>
            </w:r>
          </w:p>
          <w:p w14:paraId="0FE961A0" w14:textId="77777777" w:rsidR="0010458F" w:rsidRPr="0010458F" w:rsidRDefault="0010458F" w:rsidP="0010458F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El campo correo electrónico debe tener un formato válido.</w:t>
            </w:r>
          </w:p>
          <w:p w14:paraId="0752F6E5" w14:textId="77777777" w:rsidR="0010458F" w:rsidRPr="0010458F" w:rsidRDefault="0010458F" w:rsidP="0010458F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 xml:space="preserve">El campo contraseña debe </w:t>
            </w:r>
            <w:r w:rsidRPr="0010458F">
              <w:rPr>
                <w:rFonts w:ascii="Times New Roman" w:hAnsi="Times New Roman" w:cs="Times New Roman"/>
              </w:rPr>
              <w:lastRenderedPageBreak/>
              <w:t>cumplir con un mínimo de caracteres de seguridad.</w:t>
            </w:r>
          </w:p>
          <w:p w14:paraId="14D65269" w14:textId="77777777" w:rsidR="0010458F" w:rsidRPr="0010458F" w:rsidRDefault="0010458F" w:rsidP="0010458F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El sistema debe validar que el correo no esté previamente registrado.</w:t>
            </w:r>
          </w:p>
          <w:p w14:paraId="431DE059" w14:textId="7D2447DA" w:rsidR="0010458F" w:rsidRDefault="0010458F" w:rsidP="0010458F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El sistema debe confirmar la creación exitosa del usuario.</w:t>
            </w:r>
          </w:p>
        </w:tc>
      </w:tr>
      <w:tr w:rsidR="0081387A" w14:paraId="51A587B1" w14:textId="6C348EAC" w:rsidTr="00D84BA4">
        <w:tc>
          <w:tcPr>
            <w:tcW w:w="673" w:type="dxa"/>
          </w:tcPr>
          <w:p w14:paraId="565855FF" w14:textId="24E24CE0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HU002</w:t>
            </w:r>
          </w:p>
        </w:tc>
        <w:tc>
          <w:tcPr>
            <w:tcW w:w="974" w:type="dxa"/>
          </w:tcPr>
          <w:p w14:paraId="15E7FF6A" w14:textId="2EE26B04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Inicio de sesión seguro</w:t>
            </w:r>
          </w:p>
        </w:tc>
        <w:tc>
          <w:tcPr>
            <w:tcW w:w="861" w:type="dxa"/>
          </w:tcPr>
          <w:p w14:paraId="003E4EF1" w14:textId="7799D29C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71672753" w14:textId="0095C16B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1D5C88B4" w14:textId="0DC6BE7E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835" w:type="dxa"/>
          </w:tcPr>
          <w:p w14:paraId="01F51253" w14:textId="1C869136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6" w:type="dxa"/>
          </w:tcPr>
          <w:p w14:paraId="31CC9EB8" w14:textId="717D8940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4" w:type="dxa"/>
          </w:tcPr>
          <w:p w14:paraId="11F1C4E7" w14:textId="5EAA58BF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 Cabrera</w:t>
            </w:r>
          </w:p>
        </w:tc>
        <w:tc>
          <w:tcPr>
            <w:tcW w:w="973" w:type="dxa"/>
          </w:tcPr>
          <w:p w14:paraId="031B840D" w14:textId="29FBEB3F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Como usuario, deseo iniciar sesión en el sistema utilizando mi correo electrónico y contraseña para acceder de forma segura a mi informaci</w:t>
            </w:r>
            <w:r w:rsidRPr="0010458F">
              <w:rPr>
                <w:rFonts w:ascii="Times New Roman" w:hAnsi="Times New Roman" w:cs="Times New Roman"/>
              </w:rPr>
              <w:lastRenderedPageBreak/>
              <w:t>ón de consumo y gastos.</w:t>
            </w:r>
          </w:p>
        </w:tc>
        <w:tc>
          <w:tcPr>
            <w:tcW w:w="1094" w:type="dxa"/>
          </w:tcPr>
          <w:p w14:paraId="21A32262" w14:textId="7777777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lastRenderedPageBreak/>
              <w:t>El campo correo no debe estar vacío.</w:t>
            </w:r>
          </w:p>
          <w:p w14:paraId="7A335EF0" w14:textId="7777777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El campo contraseña no debe estar vacío.</w:t>
            </w:r>
          </w:p>
          <w:p w14:paraId="44A7EE71" w14:textId="7777777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El sistema debe validar que las credenciales sean correctas.</w:t>
            </w:r>
          </w:p>
          <w:p w14:paraId="460CADC6" w14:textId="77777777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lastRenderedPageBreak/>
              <w:t>Si los datos son incorrectos, el sistema debe mostrar un mensaje de error.</w:t>
            </w:r>
          </w:p>
          <w:p w14:paraId="37523C3E" w14:textId="3165C3B2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 w:rsidRPr="0010458F">
              <w:rPr>
                <w:rFonts w:ascii="Times New Roman" w:hAnsi="Times New Roman" w:cs="Times New Roman"/>
              </w:rPr>
              <w:t>El sistema debe permitir el acceso cuando las credenciales sean válidas.</w:t>
            </w:r>
          </w:p>
        </w:tc>
      </w:tr>
      <w:tr w:rsidR="0081387A" w14:paraId="765EF65F" w14:textId="68DDF5C1" w:rsidTr="00D84BA4">
        <w:tc>
          <w:tcPr>
            <w:tcW w:w="673" w:type="dxa"/>
          </w:tcPr>
          <w:p w14:paraId="56536825" w14:textId="401FE5AD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HU003</w:t>
            </w:r>
          </w:p>
        </w:tc>
        <w:tc>
          <w:tcPr>
            <w:tcW w:w="974" w:type="dxa"/>
          </w:tcPr>
          <w:p w14:paraId="58CF31ED" w14:textId="3A363C8E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Registro de gastos por </w:t>
            </w:r>
            <w:proofErr w:type="spellStart"/>
            <w:r>
              <w:rPr>
                <w:rFonts w:ascii="Times New Roman" w:hAnsi="Times New Roman" w:cs="Times New Roman"/>
              </w:rPr>
              <w:t>categoria</w:t>
            </w:r>
            <w:proofErr w:type="spellEnd"/>
          </w:p>
        </w:tc>
        <w:tc>
          <w:tcPr>
            <w:tcW w:w="861" w:type="dxa"/>
          </w:tcPr>
          <w:p w14:paraId="1FBB2CD0" w14:textId="4A868AF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6AB2E7A0" w14:textId="6EE8F86B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6C6CCA93" w14:textId="77D50251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835" w:type="dxa"/>
          </w:tcPr>
          <w:p w14:paraId="24A4675C" w14:textId="41C6DE9A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6" w:type="dxa"/>
          </w:tcPr>
          <w:p w14:paraId="521DF4EF" w14:textId="0556997C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4" w:type="dxa"/>
          </w:tcPr>
          <w:p w14:paraId="5A45CE7B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624A5DB9" w14:textId="30BE2E96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59FA676F" w14:textId="2447AFD4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Como usuario, deseo registrar mis gastos indicando la categoría (agua, luz, gas, internet, etc.), el valor y la fecha para llevar un control detallado de mis consumos del hogar.</w:t>
            </w:r>
          </w:p>
        </w:tc>
        <w:tc>
          <w:tcPr>
            <w:tcW w:w="1094" w:type="dxa"/>
          </w:tcPr>
          <w:p w14:paraId="58042189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campo categoría no debe estar vacío.</w:t>
            </w:r>
          </w:p>
          <w:p w14:paraId="325382FB" w14:textId="77777777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valor del gasto debe ser mayor a 0.</w:t>
            </w:r>
          </w:p>
          <w:p w14:paraId="410D19E7" w14:textId="77777777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sistema debe permitir seleccionar o ingresar la fecha.</w:t>
            </w:r>
          </w:p>
          <w:p w14:paraId="28506D8D" w14:textId="77777777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sistema debe guardar correctamente el gasto en la base de datos.</w:t>
            </w:r>
          </w:p>
          <w:p w14:paraId="2629E826" w14:textId="21BC979C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lastRenderedPageBreak/>
              <w:t>El sistema debe confirmar el registro exitoso del gasto.</w:t>
            </w:r>
          </w:p>
        </w:tc>
      </w:tr>
      <w:tr w:rsidR="0081387A" w14:paraId="740452FA" w14:textId="30BBB706" w:rsidTr="00D84BA4">
        <w:tc>
          <w:tcPr>
            <w:tcW w:w="673" w:type="dxa"/>
          </w:tcPr>
          <w:p w14:paraId="341E8DAD" w14:textId="08F1A87F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HU00</w:t>
            </w:r>
            <w:r w:rsidR="00D84B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4" w:type="dxa"/>
          </w:tcPr>
          <w:p w14:paraId="132E06BC" w14:textId="36176D8D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Visualización de historial de Gastos</w:t>
            </w:r>
          </w:p>
        </w:tc>
        <w:tc>
          <w:tcPr>
            <w:tcW w:w="861" w:type="dxa"/>
          </w:tcPr>
          <w:p w14:paraId="67C50873" w14:textId="1F5C4EDB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0CE21FC9" w14:textId="15138389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59EA2D19" w14:textId="3E65B1B0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Bajo</w:t>
            </w:r>
          </w:p>
        </w:tc>
        <w:tc>
          <w:tcPr>
            <w:tcW w:w="835" w:type="dxa"/>
          </w:tcPr>
          <w:p w14:paraId="07D0F213" w14:textId="5E5E8A72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6" w:type="dxa"/>
          </w:tcPr>
          <w:p w14:paraId="75E37C25" w14:textId="6BF22BA0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0C0239F8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331E8EF4" w14:textId="4BBFE806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365EF5B1" w14:textId="20B71976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Como usuario, deseo visualizar el historial de mis gastos organizados por fecha para analizar mi comportamiento de consumo y tomar mejores decisiones financieras.</w:t>
            </w:r>
          </w:p>
        </w:tc>
        <w:tc>
          <w:tcPr>
            <w:tcW w:w="1094" w:type="dxa"/>
          </w:tcPr>
          <w:p w14:paraId="610C91AB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sistema debe mostrar los gastos registrados.</w:t>
            </w:r>
          </w:p>
          <w:p w14:paraId="29150058" w14:textId="77777777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Los gastos deben estar ordenados por fecha.</w:t>
            </w:r>
          </w:p>
          <w:p w14:paraId="30371C5B" w14:textId="77777777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sistema debe permitir filtrar por períodos (diario, semanal, mensual).</w:t>
            </w:r>
          </w:p>
          <w:p w14:paraId="2C692404" w14:textId="72E7F0E3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usuario debe poder identificar categoría y valor de cada gasto.</w:t>
            </w:r>
          </w:p>
        </w:tc>
      </w:tr>
      <w:tr w:rsidR="0081387A" w14:paraId="2B7B5E1D" w14:textId="58978831" w:rsidTr="00D84BA4">
        <w:tc>
          <w:tcPr>
            <w:tcW w:w="673" w:type="dxa"/>
          </w:tcPr>
          <w:p w14:paraId="64F02C31" w14:textId="711E3C1F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HU00</w:t>
            </w:r>
            <w:r w:rsidR="00D84B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4" w:type="dxa"/>
          </w:tcPr>
          <w:p w14:paraId="6CDC38E0" w14:textId="40A73396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Generación de gráficos y estadísticas</w:t>
            </w:r>
          </w:p>
        </w:tc>
        <w:tc>
          <w:tcPr>
            <w:tcW w:w="861" w:type="dxa"/>
          </w:tcPr>
          <w:p w14:paraId="577EEADA" w14:textId="4A8CBCA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3B04823D" w14:textId="1F3C3FB0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37053E38" w14:textId="6814D174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5F30BEF0" w14:textId="01B43D9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6" w:type="dxa"/>
          </w:tcPr>
          <w:p w14:paraId="6C19D9CC" w14:textId="7AAB734A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6D50248D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36C5546E" w14:textId="11AF7B0B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4B44DA66" w14:textId="7DB1E044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 xml:space="preserve">Como usuario, deseo visualizar gráficos </w:t>
            </w:r>
            <w:r w:rsidRPr="00D84BA4">
              <w:rPr>
                <w:rFonts w:ascii="Times New Roman" w:hAnsi="Times New Roman" w:cs="Times New Roman"/>
              </w:rPr>
              <w:lastRenderedPageBreak/>
              <w:t>y estadísticas de mis gastos para comprender mejor mi comportamiento de consumo.</w:t>
            </w:r>
          </w:p>
        </w:tc>
        <w:tc>
          <w:tcPr>
            <w:tcW w:w="1094" w:type="dxa"/>
          </w:tcPr>
          <w:p w14:paraId="26A3AF71" w14:textId="1D8D2CC2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lastRenderedPageBreak/>
              <w:t xml:space="preserve">El sistema debe generar gráficos </w:t>
            </w:r>
            <w:r w:rsidRPr="00D84BA4">
              <w:rPr>
                <w:rFonts w:ascii="Times New Roman" w:hAnsi="Times New Roman" w:cs="Times New Roman"/>
              </w:rPr>
              <w:lastRenderedPageBreak/>
              <w:t>de consumo</w:t>
            </w:r>
          </w:p>
          <w:p w14:paraId="35E5F5F2" w14:textId="1998FF77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Debe mostrar estadísticas por categoría</w:t>
            </w:r>
          </w:p>
          <w:p w14:paraId="575A720E" w14:textId="7856160E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Debe permitir visualizar datos por períodos</w:t>
            </w:r>
          </w:p>
          <w:p w14:paraId="4850985E" w14:textId="5F534893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Los gráficos deben ser claros y comprensibles.</w:t>
            </w:r>
          </w:p>
        </w:tc>
      </w:tr>
      <w:tr w:rsidR="0081387A" w14:paraId="3B1316E3" w14:textId="56F21C73" w:rsidTr="00D84BA4">
        <w:tc>
          <w:tcPr>
            <w:tcW w:w="673" w:type="dxa"/>
          </w:tcPr>
          <w:p w14:paraId="36D636F5" w14:textId="7209A246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HU00</w:t>
            </w:r>
            <w:r w:rsidR="00D84B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4" w:type="dxa"/>
          </w:tcPr>
          <w:p w14:paraId="5307263A" w14:textId="6CB53649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Detección de consumos excesivos</w:t>
            </w:r>
          </w:p>
        </w:tc>
        <w:tc>
          <w:tcPr>
            <w:tcW w:w="861" w:type="dxa"/>
          </w:tcPr>
          <w:p w14:paraId="54525503" w14:textId="73CC94ED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75943B0A" w14:textId="2D5D1148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52A9DE80" w14:textId="3789455C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59C9B5AE" w14:textId="111FDF1F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6" w:type="dxa"/>
          </w:tcPr>
          <w:p w14:paraId="2A4BC49B" w14:textId="0EBF58E5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44F69C6E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37C23378" w14:textId="170E4C22" w:rsidR="00D84BA4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303D4F2C" w14:textId="78FFF6BE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Como usuario, deseo que el sistema detecte consumos excesivos en mis gastos para identificar posibles problemas y reducir costos.</w:t>
            </w:r>
          </w:p>
        </w:tc>
        <w:tc>
          <w:tcPr>
            <w:tcW w:w="1094" w:type="dxa"/>
          </w:tcPr>
          <w:p w14:paraId="5EC1A28A" w14:textId="77777777" w:rsidR="0010458F" w:rsidRDefault="00D84BA4" w:rsidP="00407D2B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El sistema debe analizar los datos registrados.</w:t>
            </w:r>
          </w:p>
          <w:p w14:paraId="736F634D" w14:textId="77777777" w:rsidR="00D84BA4" w:rsidRDefault="00D84BA4" w:rsidP="00D84BA4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Debe comparar consumos con períodos anteriores.</w:t>
            </w:r>
            <w:r w:rsidRPr="00D84BA4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 w:rsidRPr="00D84BA4">
              <w:rPr>
                <w:rFonts w:ascii="Times New Roman" w:hAnsi="Times New Roman" w:cs="Times New Roman"/>
              </w:rPr>
              <w:t>Debe identificar gastos fuera de lo normal.</w:t>
            </w:r>
          </w:p>
          <w:p w14:paraId="213A3A80" w14:textId="747FB135" w:rsidR="00D84BA4" w:rsidRDefault="00D84BA4" w:rsidP="00D84BA4">
            <w:pPr>
              <w:jc w:val="center"/>
              <w:rPr>
                <w:rFonts w:ascii="Times New Roman" w:hAnsi="Times New Roman" w:cs="Times New Roman"/>
              </w:rPr>
            </w:pPr>
            <w:r w:rsidRPr="00D84BA4">
              <w:rPr>
                <w:rFonts w:ascii="Times New Roman" w:hAnsi="Times New Roman" w:cs="Times New Roman"/>
              </w:rPr>
              <w:t>Debe generar una alerta en caso de exceso.</w:t>
            </w:r>
          </w:p>
        </w:tc>
      </w:tr>
      <w:tr w:rsidR="0081387A" w14:paraId="7A6B033C" w14:textId="51E3085B" w:rsidTr="00D84BA4">
        <w:tc>
          <w:tcPr>
            <w:tcW w:w="673" w:type="dxa"/>
          </w:tcPr>
          <w:p w14:paraId="6661DC60" w14:textId="7140AC39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HU00</w:t>
            </w:r>
            <w:r w:rsidR="00D84B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4" w:type="dxa"/>
          </w:tcPr>
          <w:p w14:paraId="53504DE1" w14:textId="5EF5034D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Generación de </w:t>
            </w:r>
            <w:r>
              <w:rPr>
                <w:rFonts w:ascii="Times New Roman" w:hAnsi="Times New Roman" w:cs="Times New Roman"/>
              </w:rPr>
              <w:lastRenderedPageBreak/>
              <w:t>alertas de consumo</w:t>
            </w:r>
          </w:p>
        </w:tc>
        <w:tc>
          <w:tcPr>
            <w:tcW w:w="861" w:type="dxa"/>
          </w:tcPr>
          <w:p w14:paraId="4AC88602" w14:textId="742027A8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Cliente</w:t>
            </w:r>
          </w:p>
        </w:tc>
        <w:tc>
          <w:tcPr>
            <w:tcW w:w="793" w:type="dxa"/>
          </w:tcPr>
          <w:p w14:paraId="09C9C954" w14:textId="0054E75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835" w:type="dxa"/>
          </w:tcPr>
          <w:p w14:paraId="1D3D63C0" w14:textId="4BCA5080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5728741F" w14:textId="2B7F0CCD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6" w:type="dxa"/>
          </w:tcPr>
          <w:p w14:paraId="45FBAC04" w14:textId="441AE732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7F56F223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6302FEBA" w14:textId="5965DF80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Cabrera</w:t>
            </w:r>
          </w:p>
        </w:tc>
        <w:tc>
          <w:tcPr>
            <w:tcW w:w="973" w:type="dxa"/>
          </w:tcPr>
          <w:p w14:paraId="04F30748" w14:textId="5DCB9E29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lastRenderedPageBreak/>
              <w:t xml:space="preserve">Como usuario, deseo </w:t>
            </w:r>
            <w:r w:rsidRPr="0081387A">
              <w:rPr>
                <w:rFonts w:ascii="Times New Roman" w:hAnsi="Times New Roman" w:cs="Times New Roman"/>
              </w:rPr>
              <w:lastRenderedPageBreak/>
              <w:t>recibir alertas cuando mis gastos superen ciertos límites para tomar decisiones y evitar gastos excesivos.</w:t>
            </w:r>
          </w:p>
        </w:tc>
        <w:tc>
          <w:tcPr>
            <w:tcW w:w="1094" w:type="dxa"/>
          </w:tcPr>
          <w:p w14:paraId="06DB2E83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lastRenderedPageBreak/>
              <w:t xml:space="preserve">El sistema debe </w:t>
            </w:r>
            <w:r w:rsidRPr="0081387A">
              <w:rPr>
                <w:rFonts w:ascii="Times New Roman" w:hAnsi="Times New Roman" w:cs="Times New Roman"/>
              </w:rPr>
              <w:lastRenderedPageBreak/>
              <w:t>permitir definir límites de gasto.</w:t>
            </w:r>
          </w:p>
          <w:p w14:paraId="46E12547" w14:textId="7777777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 generar una alerta cuando se supere el límite.</w:t>
            </w:r>
          </w:p>
          <w:p w14:paraId="607EEDFE" w14:textId="7777777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 mostrar el mensaje de advertencia al usuario.</w:t>
            </w:r>
          </w:p>
          <w:p w14:paraId="0DC46C52" w14:textId="6133B1B1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La alerta debe asociarse a la categoría correspondiente.</w:t>
            </w:r>
          </w:p>
        </w:tc>
      </w:tr>
      <w:tr w:rsidR="0081387A" w14:paraId="0F440B5D" w14:textId="437C306C" w:rsidTr="00D84BA4">
        <w:tc>
          <w:tcPr>
            <w:tcW w:w="673" w:type="dxa"/>
          </w:tcPr>
          <w:p w14:paraId="766809D5" w14:textId="206D8AFC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HU00</w:t>
            </w:r>
            <w:r w:rsidR="00D84B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74" w:type="dxa"/>
          </w:tcPr>
          <w:p w14:paraId="104E2618" w14:textId="17AC772A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Definición de Presupuestos por Categoría</w:t>
            </w:r>
          </w:p>
        </w:tc>
        <w:tc>
          <w:tcPr>
            <w:tcW w:w="861" w:type="dxa"/>
          </w:tcPr>
          <w:p w14:paraId="211827FC" w14:textId="2733139F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36C2AA0A" w14:textId="620674FC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65022403" w14:textId="3D894539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1E2C73E3" w14:textId="56317F36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66" w:type="dxa"/>
          </w:tcPr>
          <w:p w14:paraId="2A669B6A" w14:textId="43EA1CD9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2A4A2144" w14:textId="684B96AC" w:rsidR="0081387A" w:rsidRDefault="0081387A" w:rsidP="00813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3D650414" w14:textId="234E7979" w:rsidR="0081387A" w:rsidRDefault="0081387A" w:rsidP="00813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675A538C" w14:textId="56D85184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Como usuario, deseo definir presupuestos por categoría para controlar mis gastos y evitar exceder mis límites financieros.</w:t>
            </w:r>
          </w:p>
        </w:tc>
        <w:tc>
          <w:tcPr>
            <w:tcW w:w="1094" w:type="dxa"/>
          </w:tcPr>
          <w:p w14:paraId="2BA264B2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El usuario debe poder ingresar un límite por categoría.</w:t>
            </w:r>
          </w:p>
          <w:p w14:paraId="64FE9732" w14:textId="7777777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El sistema debe guardar el presupuesto.</w:t>
            </w:r>
          </w:p>
          <w:p w14:paraId="552DDE03" w14:textId="7777777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 permitir modificar el presupuesto.</w:t>
            </w:r>
          </w:p>
          <w:p w14:paraId="0E5A86A4" w14:textId="0131A4DE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lastRenderedPageBreak/>
              <w:t>El sistema debe usar este valor para alertas.</w:t>
            </w:r>
          </w:p>
        </w:tc>
      </w:tr>
      <w:tr w:rsidR="0081387A" w14:paraId="1644F1E9" w14:textId="41EBE82B" w:rsidTr="00D84BA4">
        <w:tc>
          <w:tcPr>
            <w:tcW w:w="673" w:type="dxa"/>
          </w:tcPr>
          <w:p w14:paraId="407498AC" w14:textId="4651DCF2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HU00</w:t>
            </w:r>
            <w:r w:rsidR="00D84B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4" w:type="dxa"/>
          </w:tcPr>
          <w:p w14:paraId="5411C691" w14:textId="43797BC3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Recomendaciones Inteligentes de Ahorro</w:t>
            </w:r>
          </w:p>
        </w:tc>
        <w:tc>
          <w:tcPr>
            <w:tcW w:w="861" w:type="dxa"/>
          </w:tcPr>
          <w:p w14:paraId="48FB7879" w14:textId="291414C8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7249A4F4" w14:textId="517028BF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0E4A0D2B" w14:textId="257B05E8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Pequeña</w:t>
            </w:r>
          </w:p>
        </w:tc>
        <w:tc>
          <w:tcPr>
            <w:tcW w:w="835" w:type="dxa"/>
          </w:tcPr>
          <w:p w14:paraId="49E7ED15" w14:textId="7B9E52A5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6" w:type="dxa"/>
          </w:tcPr>
          <w:p w14:paraId="617F1CE3" w14:textId="03D57B15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4510244C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64841DA2" w14:textId="37D641B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3B71C2A4" w14:textId="1DEB5F13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Como usuario, deseo recibir recomendaciones basadas en mis hábitos de consumo para optimizar el uso de recursos y reducir gastos.</w:t>
            </w:r>
          </w:p>
        </w:tc>
        <w:tc>
          <w:tcPr>
            <w:tcW w:w="1094" w:type="dxa"/>
          </w:tcPr>
          <w:p w14:paraId="29296528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El sistema debe analizar los hábitos del usuario.</w:t>
            </w:r>
          </w:p>
          <w:p w14:paraId="2382AF98" w14:textId="77777777" w:rsidR="0081387A" w:rsidRDefault="0081387A" w:rsidP="0081387A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 generar sugerencias de ahorro.</w:t>
            </w:r>
          </w:p>
          <w:p w14:paraId="2164622D" w14:textId="77777777" w:rsidR="0081387A" w:rsidRDefault="0081387A" w:rsidP="0081387A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Las recomendaciones deben ser claras.</w:t>
            </w:r>
          </w:p>
          <w:p w14:paraId="12368201" w14:textId="720F8632" w:rsidR="0081387A" w:rsidRDefault="0081387A" w:rsidP="0081387A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Deben actualizarse con nuevos datos.</w:t>
            </w:r>
          </w:p>
        </w:tc>
      </w:tr>
      <w:tr w:rsidR="0081387A" w14:paraId="7EBACA2D" w14:textId="77777777" w:rsidTr="00D84BA4">
        <w:tc>
          <w:tcPr>
            <w:tcW w:w="673" w:type="dxa"/>
          </w:tcPr>
          <w:p w14:paraId="44EEBE56" w14:textId="2C852D0E" w:rsidR="0010458F" w:rsidRDefault="0010458F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HU0</w:t>
            </w:r>
            <w:r w:rsidR="00D84B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74" w:type="dxa"/>
          </w:tcPr>
          <w:p w14:paraId="1608BBE4" w14:textId="517BA1D2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Registro de Ingresos y Balance Financiero</w:t>
            </w:r>
          </w:p>
        </w:tc>
        <w:tc>
          <w:tcPr>
            <w:tcW w:w="861" w:type="dxa"/>
          </w:tcPr>
          <w:p w14:paraId="681CDAB7" w14:textId="0F09B4A2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793" w:type="dxa"/>
          </w:tcPr>
          <w:p w14:paraId="35FF83DC" w14:textId="10539ACD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26725F8C" w14:textId="4C12B7F9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835" w:type="dxa"/>
          </w:tcPr>
          <w:p w14:paraId="0CC8426C" w14:textId="05289710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6" w:type="dxa"/>
          </w:tcPr>
          <w:p w14:paraId="79A8E46D" w14:textId="0137FEDB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4" w:type="dxa"/>
          </w:tcPr>
          <w:p w14:paraId="45D32C59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</w:t>
            </w:r>
          </w:p>
          <w:p w14:paraId="5F501678" w14:textId="317BEB84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Cabrera</w:t>
            </w:r>
          </w:p>
        </w:tc>
        <w:tc>
          <w:tcPr>
            <w:tcW w:w="973" w:type="dxa"/>
          </w:tcPr>
          <w:p w14:paraId="1E7AD096" w14:textId="076235F2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Como usuario, deseo registrar mis ingresos y visualizar un balance financiero para conocer mi estado económico.</w:t>
            </w:r>
          </w:p>
        </w:tc>
        <w:tc>
          <w:tcPr>
            <w:tcW w:w="1094" w:type="dxa"/>
          </w:tcPr>
          <w:p w14:paraId="2D770D4C" w14:textId="77777777" w:rsidR="0010458F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El sistema debe permitir registrar ingresos.</w:t>
            </w:r>
          </w:p>
          <w:p w14:paraId="3E27B171" w14:textId="7777777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 calcular la diferencia entre ingresos y gastos.</w:t>
            </w:r>
          </w:p>
          <w:p w14:paraId="6E87AD35" w14:textId="77777777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t>Debe mostrar el balance total.</w:t>
            </w:r>
          </w:p>
          <w:p w14:paraId="68A0DFE9" w14:textId="5A7CC223" w:rsidR="0081387A" w:rsidRDefault="0081387A" w:rsidP="00407D2B">
            <w:pPr>
              <w:jc w:val="center"/>
              <w:rPr>
                <w:rFonts w:ascii="Times New Roman" w:hAnsi="Times New Roman" w:cs="Times New Roman"/>
              </w:rPr>
            </w:pPr>
            <w:r w:rsidRPr="0081387A">
              <w:rPr>
                <w:rFonts w:ascii="Times New Roman" w:hAnsi="Times New Roman" w:cs="Times New Roman"/>
              </w:rPr>
              <w:lastRenderedPageBreak/>
              <w:t>La información debe actualizarse automáticamente.</w:t>
            </w:r>
          </w:p>
        </w:tc>
      </w:tr>
    </w:tbl>
    <w:p w14:paraId="0554FD69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6EEB04C6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0D7A6C07" w14:textId="77777777" w:rsidR="00407D2B" w:rsidRDefault="00407D2B" w:rsidP="00407D2B">
      <w:pPr>
        <w:jc w:val="center"/>
        <w:rPr>
          <w:rFonts w:ascii="Times New Roman" w:hAnsi="Times New Roman" w:cs="Times New Roman"/>
        </w:rPr>
      </w:pPr>
    </w:p>
    <w:p w14:paraId="509E9639" w14:textId="77777777" w:rsidR="00407D2B" w:rsidRPr="00407D2B" w:rsidRDefault="00407D2B" w:rsidP="00407D2B">
      <w:pPr>
        <w:jc w:val="center"/>
        <w:rPr>
          <w:rFonts w:ascii="Times New Roman" w:hAnsi="Times New Roman" w:cs="Times New Roman"/>
        </w:rPr>
      </w:pPr>
    </w:p>
    <w:sectPr w:rsidR="00407D2B" w:rsidRPr="00407D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A3A96"/>
    <w:multiLevelType w:val="multilevel"/>
    <w:tmpl w:val="994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4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2B"/>
    <w:rsid w:val="0010458F"/>
    <w:rsid w:val="00407D2B"/>
    <w:rsid w:val="0081387A"/>
    <w:rsid w:val="00AF5017"/>
    <w:rsid w:val="00D84BA4"/>
    <w:rsid w:val="00DE54DC"/>
    <w:rsid w:val="00E942A1"/>
    <w:rsid w:val="00F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70F36"/>
  <w15:chartTrackingRefBased/>
  <w15:docId w15:val="{16EF2ED2-FDCD-42CC-B8C2-A79BF075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D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D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D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D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D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D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D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7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942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42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942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niversidadlibrebogota/sistema-de-revisi-n-de-consumo-y-gastos-del-hogar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817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Elcrack</dc:creator>
  <cp:keywords/>
  <dc:description/>
  <cp:lastModifiedBy>Felipe Elcrack</cp:lastModifiedBy>
  <cp:revision>1</cp:revision>
  <dcterms:created xsi:type="dcterms:W3CDTF">2026-05-29T21:03:00Z</dcterms:created>
  <dcterms:modified xsi:type="dcterms:W3CDTF">2026-05-29T21:46:00Z</dcterms:modified>
</cp:coreProperties>
</file>