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1D" w:rsidRDefault="00B85459">
      <w:r>
        <w:t>1900</w:t>
      </w:r>
      <w:r w:rsidR="00B7029E">
        <w:t xml:space="preserve"> TEGN</w:t>
      </w:r>
    </w:p>
    <w:p w:rsidR="00B7029E" w:rsidRDefault="00B7029E"/>
    <w:p w:rsidR="009345BD" w:rsidRDefault="009345BD">
      <w:r>
        <w:t>@tit:</w:t>
      </w:r>
    </w:p>
    <w:p w:rsidR="00F25EAF" w:rsidRDefault="00F25EAF"/>
    <w:p w:rsidR="00F25EAF" w:rsidRDefault="00F25EAF">
      <w:r>
        <w:t>@txt:</w:t>
      </w:r>
    </w:p>
    <w:p w:rsidR="00F25EAF" w:rsidRDefault="00F25EAF"/>
    <w:p w:rsidR="00FB43E6" w:rsidRDefault="00FB43E6">
      <w:r>
        <w:t>@sitat:</w:t>
      </w:r>
    </w:p>
    <w:p w:rsidR="00F25EAF" w:rsidRDefault="00F25EAF" w:rsidP="00B85459">
      <w:r>
        <w:t>@bl:</w:t>
      </w:r>
      <w:r w:rsidR="00B85459">
        <w:t>SKRIV TØYSENAVN HER</w:t>
      </w:r>
    </w:p>
    <w:sectPr w:rsidR="00F25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Med">
    <w:altName w:val="HelveticaNeueLT Std M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compat/>
  <w:rsids>
    <w:rsidRoot w:val="004E2ACC"/>
    <w:rsid w:val="0023051D"/>
    <w:rsid w:val="002338D3"/>
    <w:rsid w:val="004E2ACC"/>
    <w:rsid w:val="008C6133"/>
    <w:rsid w:val="00912870"/>
    <w:rsid w:val="009345BD"/>
    <w:rsid w:val="00B7029E"/>
    <w:rsid w:val="00B85459"/>
    <w:rsid w:val="00F23671"/>
    <w:rsid w:val="00F25EAF"/>
    <w:rsid w:val="00FB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rsid w:val="00B7029E"/>
    <w:pPr>
      <w:autoSpaceDE w:val="0"/>
      <w:autoSpaceDN w:val="0"/>
      <w:adjustRightInd w:val="0"/>
    </w:pPr>
    <w:rPr>
      <w:rFonts w:ascii="Chaparral Pro" w:hAnsi="Chaparral Pro" w:cs="Chaparral Pro"/>
      <w:color w:val="000000"/>
      <w:sz w:val="24"/>
      <w:szCs w:val="24"/>
    </w:rPr>
  </w:style>
  <w:style w:type="paragraph" w:customStyle="1" w:styleId="Pa313">
    <w:name w:val="Pa3+13"/>
    <w:basedOn w:val="Default"/>
    <w:next w:val="Default"/>
    <w:uiPriority w:val="99"/>
    <w:rsid w:val="00B7029E"/>
    <w:pPr>
      <w:spacing w:line="193" w:lineRule="atLeast"/>
    </w:pPr>
    <w:rPr>
      <w:rFonts w:cs="Times New Roman"/>
      <w:color w:val="auto"/>
    </w:rPr>
  </w:style>
  <w:style w:type="paragraph" w:customStyle="1" w:styleId="Pa77">
    <w:name w:val="Pa7+7"/>
    <w:basedOn w:val="Default"/>
    <w:next w:val="Default"/>
    <w:uiPriority w:val="99"/>
    <w:rsid w:val="00B85459"/>
    <w:pPr>
      <w:spacing w:line="193" w:lineRule="atLeast"/>
    </w:pPr>
    <w:rPr>
      <w:rFonts w:ascii="HelveticaNeueLT Std Med" w:hAnsi="HelveticaNeueLT Std Med" w:cs="Times New Roman"/>
      <w:color w:val="auto"/>
    </w:rPr>
  </w:style>
  <w:style w:type="paragraph" w:customStyle="1" w:styleId="Pa87">
    <w:name w:val="Pa8+7"/>
    <w:basedOn w:val="Default"/>
    <w:next w:val="Default"/>
    <w:uiPriority w:val="99"/>
    <w:rsid w:val="00B85459"/>
    <w:pPr>
      <w:spacing w:line="193" w:lineRule="atLeast"/>
    </w:pPr>
    <w:rPr>
      <w:rFonts w:ascii="HelveticaNeueLT Std Med" w:hAnsi="HelveticaNeueLT Std Med" w:cs="Times New Roman"/>
      <w:color w:val="auto"/>
    </w:rPr>
  </w:style>
  <w:style w:type="paragraph" w:customStyle="1" w:styleId="Pa412">
    <w:name w:val="Pa4+12"/>
    <w:basedOn w:val="Default"/>
    <w:next w:val="Default"/>
    <w:uiPriority w:val="99"/>
    <w:rsid w:val="00B85459"/>
    <w:pPr>
      <w:spacing w:line="193" w:lineRule="atLeast"/>
    </w:pPr>
    <w:rPr>
      <w:rFonts w:ascii="HelveticaNeueLT Std Med" w:hAnsi="HelveticaNeueLT Std Med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@txt2: </vt:lpstr>
      <vt:lpstr>@txt2: </vt:lpstr>
    </vt:vector>
  </TitlesOfParts>
  <Company>Universitas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@txt2:</dc:title>
  <dc:creator>bjornegm</dc:creator>
  <cp:lastModifiedBy>andemj</cp:lastModifiedBy>
  <cp:revision>2</cp:revision>
  <dcterms:created xsi:type="dcterms:W3CDTF">2010-11-14T22:01:00Z</dcterms:created>
  <dcterms:modified xsi:type="dcterms:W3CDTF">2010-11-14T22:01:00Z</dcterms:modified>
</cp:coreProperties>
</file>