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A0" w:rsidRPr="00FD742D" w:rsidRDefault="009F53C6" w:rsidP="00E06CA0">
      <w:pPr>
        <w:jc w:val="center"/>
        <w:rPr>
          <w:b/>
          <w:sz w:val="28"/>
        </w:rPr>
      </w:pPr>
      <w:r>
        <w:rPr>
          <w:b/>
          <w:sz w:val="28"/>
        </w:rPr>
        <w:t>Задание №</w:t>
      </w:r>
      <w:r w:rsidR="00FC5917">
        <w:rPr>
          <w:b/>
          <w:sz w:val="28"/>
        </w:rPr>
        <w:t>7</w:t>
      </w:r>
    </w:p>
    <w:p w:rsidR="00E06CA0" w:rsidRDefault="00E06CA0" w:rsidP="00E06CA0">
      <w:pPr>
        <w:jc w:val="both"/>
        <w:rPr>
          <w:sz w:val="28"/>
        </w:rPr>
      </w:pPr>
    </w:p>
    <w:p w:rsidR="00E06CA0" w:rsidRDefault="00E06CA0" w:rsidP="00E06CA0">
      <w:pPr>
        <w:jc w:val="center"/>
        <w:rPr>
          <w:b/>
          <w:sz w:val="28"/>
        </w:rPr>
      </w:pPr>
      <w:r>
        <w:rPr>
          <w:b/>
          <w:sz w:val="28"/>
        </w:rPr>
        <w:t>"</w:t>
      </w:r>
      <w:r w:rsidR="00B8012E">
        <w:rPr>
          <w:b/>
          <w:sz w:val="28"/>
        </w:rPr>
        <w:t xml:space="preserve">Разработка </w:t>
      </w:r>
      <w:r w:rsidR="00515229">
        <w:rPr>
          <w:b/>
          <w:sz w:val="28"/>
        </w:rPr>
        <w:t>программ</w:t>
      </w:r>
      <w:r w:rsidR="00B8012E">
        <w:rPr>
          <w:b/>
          <w:sz w:val="28"/>
        </w:rPr>
        <w:t xml:space="preserve"> </w:t>
      </w:r>
      <w:r w:rsidR="00515229">
        <w:rPr>
          <w:b/>
          <w:sz w:val="28"/>
        </w:rPr>
        <w:t>для работы с комплексными числами</w:t>
      </w:r>
      <w:r>
        <w:rPr>
          <w:b/>
          <w:sz w:val="28"/>
        </w:rPr>
        <w:t>"</w:t>
      </w:r>
    </w:p>
    <w:p w:rsidR="00E06CA0" w:rsidRPr="00A20587" w:rsidRDefault="00A20587" w:rsidP="00E06CA0">
      <w:pPr>
        <w:rPr>
          <w:b/>
          <w:szCs w:val="24"/>
          <w:u w:val="single"/>
        </w:rPr>
      </w:pPr>
      <w:r w:rsidRPr="00A20587">
        <w:rPr>
          <w:b/>
          <w:szCs w:val="24"/>
          <w:u w:val="single"/>
        </w:rPr>
        <w:t xml:space="preserve"> </w:t>
      </w:r>
    </w:p>
    <w:p w:rsidR="00FD742D" w:rsidRPr="00DF3E43" w:rsidRDefault="00FD742D" w:rsidP="00FD742D">
      <w:pPr>
        <w:pStyle w:val="a9"/>
        <w:jc w:val="both"/>
        <w:rPr>
          <w:rFonts w:ascii="Times New Roman" w:eastAsia="MS Mincho" w:hAnsi="Times New Roman" w:cs="Times New Roman"/>
          <w:b/>
          <w:sz w:val="24"/>
          <w:lang w:val="en-US"/>
        </w:rPr>
      </w:pPr>
      <w:r w:rsidRPr="00D52B55">
        <w:rPr>
          <w:rFonts w:ascii="Times New Roman" w:eastAsia="MS Mincho" w:hAnsi="Times New Roman" w:cs="Times New Roman"/>
          <w:b/>
          <w:sz w:val="24"/>
        </w:rPr>
        <w:t>Цель работы.</w:t>
      </w:r>
      <w:r w:rsidR="00DF3E43">
        <w:rPr>
          <w:rFonts w:ascii="Times New Roman" w:eastAsia="MS Mincho" w:hAnsi="Times New Roman" w:cs="Times New Roman"/>
          <w:b/>
          <w:sz w:val="24"/>
          <w:lang w:val="en-US"/>
        </w:rPr>
        <w:t xml:space="preserve"> </w:t>
      </w:r>
    </w:p>
    <w:p w:rsidR="00F92372" w:rsidRDefault="00F92372" w:rsidP="00FD742D">
      <w:pPr>
        <w:pStyle w:val="a9"/>
        <w:numPr>
          <w:ilvl w:val="0"/>
          <w:numId w:val="1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Изучение моделей комплексных чисел, используемых в программировании задач.</w:t>
      </w:r>
    </w:p>
    <w:p w:rsidR="00FD742D" w:rsidRDefault="00FD742D" w:rsidP="00FD742D">
      <w:pPr>
        <w:pStyle w:val="a9"/>
        <w:numPr>
          <w:ilvl w:val="0"/>
          <w:numId w:val="1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Практика в использовании возможностей языка</w:t>
      </w:r>
      <w:proofErr w:type="gramStart"/>
      <w:r>
        <w:rPr>
          <w:rFonts w:ascii="Times New Roman" w:eastAsia="MS Mincho" w:hAnsi="Times New Roman" w:cs="Times New Roman"/>
          <w:sz w:val="24"/>
        </w:rPr>
        <w:t xml:space="preserve"> С</w:t>
      </w:r>
      <w:proofErr w:type="gramEnd"/>
      <w:r w:rsidRPr="00E5523B">
        <w:rPr>
          <w:rFonts w:ascii="Times New Roman" w:eastAsia="MS Mincho" w:hAnsi="Times New Roman" w:cs="Times New Roman"/>
          <w:sz w:val="24"/>
        </w:rPr>
        <w:t>++</w:t>
      </w:r>
      <w:r>
        <w:rPr>
          <w:rFonts w:ascii="Times New Roman" w:eastAsia="MS Mincho" w:hAnsi="Times New Roman" w:cs="Times New Roman"/>
          <w:sz w:val="24"/>
        </w:rPr>
        <w:t xml:space="preserve"> для действий над динамическими</w:t>
      </w:r>
      <w:r w:rsidRPr="00FD742D">
        <w:rPr>
          <w:rFonts w:ascii="Times New Roman" w:eastAsia="MS Mincho" w:hAnsi="Times New Roman" w:cs="Times New Roman"/>
          <w:sz w:val="24"/>
        </w:rPr>
        <w:t xml:space="preserve"> </w:t>
      </w:r>
      <w:r>
        <w:rPr>
          <w:rFonts w:ascii="Times New Roman" w:eastAsia="MS Mincho" w:hAnsi="Times New Roman" w:cs="Times New Roman"/>
          <w:sz w:val="24"/>
        </w:rPr>
        <w:t>массивами</w:t>
      </w:r>
      <w:r w:rsidR="006E67DF">
        <w:rPr>
          <w:rFonts w:ascii="Times New Roman" w:eastAsia="MS Mincho" w:hAnsi="Times New Roman" w:cs="Times New Roman"/>
          <w:sz w:val="24"/>
        </w:rPr>
        <w:t xml:space="preserve"> </w:t>
      </w:r>
      <w:r w:rsidR="00874AED">
        <w:rPr>
          <w:rFonts w:ascii="Times New Roman" w:eastAsia="MS Mincho" w:hAnsi="Times New Roman" w:cs="Times New Roman"/>
          <w:sz w:val="24"/>
        </w:rPr>
        <w:t>комплексных чисел</w:t>
      </w:r>
      <w:r>
        <w:rPr>
          <w:rFonts w:ascii="Times New Roman" w:eastAsia="MS Mincho" w:hAnsi="Times New Roman" w:cs="Times New Roman"/>
          <w:sz w:val="24"/>
        </w:rPr>
        <w:t>.</w:t>
      </w:r>
    </w:p>
    <w:p w:rsidR="00FD742D" w:rsidRDefault="00FD742D" w:rsidP="00FD742D">
      <w:pPr>
        <w:pStyle w:val="a9"/>
        <w:numPr>
          <w:ilvl w:val="0"/>
          <w:numId w:val="1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Практика в использовании файлового ввода/вывода.</w:t>
      </w:r>
    </w:p>
    <w:p w:rsidR="00FD742D" w:rsidRPr="00FD742D" w:rsidRDefault="00FD742D" w:rsidP="00E06CA0">
      <w:pPr>
        <w:jc w:val="both"/>
        <w:rPr>
          <w:b/>
          <w:sz w:val="24"/>
          <w:szCs w:val="24"/>
          <w:u w:val="single"/>
        </w:rPr>
      </w:pPr>
    </w:p>
    <w:p w:rsidR="00E06CA0" w:rsidRPr="0025458F" w:rsidRDefault="00E06CA0" w:rsidP="00E06CA0">
      <w:pPr>
        <w:jc w:val="both"/>
        <w:rPr>
          <w:b/>
          <w:sz w:val="24"/>
          <w:szCs w:val="24"/>
        </w:rPr>
      </w:pPr>
      <w:r w:rsidRPr="0025458F">
        <w:rPr>
          <w:b/>
          <w:sz w:val="24"/>
          <w:szCs w:val="24"/>
        </w:rPr>
        <w:t>Задание.</w:t>
      </w:r>
    </w:p>
    <w:p w:rsidR="00E06CA0" w:rsidRPr="00E06CA0" w:rsidRDefault="00E06CA0" w:rsidP="00E06CA0">
      <w:pPr>
        <w:jc w:val="both"/>
        <w:rPr>
          <w:sz w:val="24"/>
          <w:szCs w:val="24"/>
        </w:rPr>
      </w:pPr>
    </w:p>
    <w:p w:rsidR="00E06CA0" w:rsidRDefault="00F92372" w:rsidP="00162F38">
      <w:pPr>
        <w:ind w:firstLine="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Решить задачу для </w:t>
      </w:r>
      <w:r w:rsidR="00BC06E5">
        <w:rPr>
          <w:sz w:val="24"/>
          <w:szCs w:val="24"/>
        </w:rPr>
        <w:t xml:space="preserve">варианта </w:t>
      </w:r>
      <w:r>
        <w:rPr>
          <w:sz w:val="24"/>
          <w:szCs w:val="24"/>
        </w:rPr>
        <w:t>задания №5, предполагая, что числа являются комплексными.</w:t>
      </w:r>
    </w:p>
    <w:p w:rsidR="00FC5917" w:rsidRDefault="00FC5917" w:rsidP="00162F38">
      <w:pPr>
        <w:ind w:firstLine="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Правила задания мнимой части задать самостоятельно и </w:t>
      </w:r>
      <w:r w:rsidRPr="0020449C">
        <w:rPr>
          <w:sz w:val="24"/>
          <w:szCs w:val="24"/>
          <w:u w:val="single"/>
        </w:rPr>
        <w:t>указать в отчете</w:t>
      </w:r>
      <w:r>
        <w:rPr>
          <w:sz w:val="24"/>
          <w:szCs w:val="24"/>
        </w:rPr>
        <w:t>.</w:t>
      </w:r>
    </w:p>
    <w:p w:rsidR="00F92372" w:rsidRPr="00E06CA0" w:rsidRDefault="00A510BA" w:rsidP="00162F38">
      <w:pPr>
        <w:ind w:firstLine="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Новая </w:t>
      </w:r>
      <w:r w:rsidRPr="00BC06E5">
        <w:rPr>
          <w:sz w:val="24"/>
          <w:szCs w:val="24"/>
          <w:u w:val="single"/>
        </w:rPr>
        <w:t>н</w:t>
      </w:r>
      <w:r w:rsidR="00F92372" w:rsidRPr="00BC06E5">
        <w:rPr>
          <w:sz w:val="24"/>
          <w:szCs w:val="24"/>
          <w:u w:val="single"/>
        </w:rPr>
        <w:t>умерация вариантов</w:t>
      </w:r>
      <w:r w:rsidR="00F92372">
        <w:rPr>
          <w:sz w:val="24"/>
          <w:szCs w:val="24"/>
        </w:rPr>
        <w:t xml:space="preserve"> – </w:t>
      </w:r>
      <w:r w:rsidR="00F92372" w:rsidRPr="00BC06E5">
        <w:rPr>
          <w:sz w:val="24"/>
          <w:szCs w:val="24"/>
          <w:u w:val="single"/>
        </w:rPr>
        <w:t>с конца списка в начало</w:t>
      </w:r>
      <w:r w:rsidR="00F92372">
        <w:rPr>
          <w:sz w:val="24"/>
          <w:szCs w:val="24"/>
        </w:rPr>
        <w:t>.</w:t>
      </w:r>
    </w:p>
    <w:p w:rsidR="00E06CA0" w:rsidRPr="00E06CA0" w:rsidRDefault="00E06CA0" w:rsidP="00E06CA0">
      <w:pPr>
        <w:jc w:val="both"/>
        <w:rPr>
          <w:sz w:val="24"/>
          <w:szCs w:val="24"/>
        </w:rPr>
      </w:pPr>
    </w:p>
    <w:p w:rsidR="00E06CA0" w:rsidRDefault="00E06CA0" w:rsidP="00E06CA0">
      <w:pPr>
        <w:jc w:val="both"/>
        <w:rPr>
          <w:b/>
          <w:sz w:val="24"/>
          <w:szCs w:val="24"/>
          <w:u w:val="single"/>
        </w:rPr>
      </w:pPr>
      <w:r w:rsidRPr="00E06CA0">
        <w:rPr>
          <w:b/>
          <w:sz w:val="24"/>
          <w:szCs w:val="24"/>
          <w:u w:val="single"/>
        </w:rPr>
        <w:t>Требования к программе.</w:t>
      </w:r>
    </w:p>
    <w:p w:rsidR="00F92372" w:rsidRPr="00E06CA0" w:rsidRDefault="00F92372" w:rsidP="00E06CA0">
      <w:pPr>
        <w:jc w:val="both"/>
        <w:rPr>
          <w:b/>
          <w:sz w:val="24"/>
          <w:szCs w:val="24"/>
          <w:u w:val="single"/>
        </w:rPr>
      </w:pPr>
    </w:p>
    <w:p w:rsidR="00E06CA0" w:rsidRPr="00E06CA0" w:rsidRDefault="00F92372" w:rsidP="00E06CA0">
      <w:pPr>
        <w:jc w:val="both"/>
        <w:rPr>
          <w:sz w:val="24"/>
          <w:szCs w:val="24"/>
        </w:rPr>
      </w:pPr>
      <w:r>
        <w:rPr>
          <w:sz w:val="24"/>
          <w:szCs w:val="24"/>
        </w:rPr>
        <w:t>Аналогично заданию №5 и дополнительно:</w:t>
      </w:r>
    </w:p>
    <w:p w:rsidR="00A53334" w:rsidRDefault="00A53334" w:rsidP="00515229">
      <w:pPr>
        <w:pStyle w:val="ad"/>
        <w:numPr>
          <w:ilvl w:val="0"/>
          <w:numId w:val="12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две версии проекта с </w:t>
      </w:r>
      <w:r w:rsidRPr="0020449C">
        <w:rPr>
          <w:sz w:val="24"/>
          <w:szCs w:val="24"/>
          <w:u w:val="single"/>
        </w:rPr>
        <w:t>двумя разными</w:t>
      </w:r>
      <w:r>
        <w:rPr>
          <w:sz w:val="24"/>
          <w:szCs w:val="24"/>
        </w:rPr>
        <w:t xml:space="preserve"> формами представления </w:t>
      </w:r>
      <w:r>
        <w:rPr>
          <w:rFonts w:eastAsia="MS Mincho"/>
          <w:sz w:val="24"/>
        </w:rPr>
        <w:t>комплексных чисел.</w:t>
      </w:r>
    </w:p>
    <w:p w:rsidR="00E06CA0" w:rsidRDefault="00F92372" w:rsidP="00515229">
      <w:pPr>
        <w:pStyle w:val="ad"/>
        <w:numPr>
          <w:ilvl w:val="0"/>
          <w:numId w:val="12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8249A4">
        <w:rPr>
          <w:sz w:val="24"/>
          <w:szCs w:val="24"/>
        </w:rPr>
        <w:t>Отображение комплексных чисел на экране и в файлах – в общепринятой математической форме</w:t>
      </w:r>
      <w:r w:rsidR="00E06CA0" w:rsidRPr="008249A4">
        <w:rPr>
          <w:sz w:val="24"/>
          <w:szCs w:val="24"/>
        </w:rPr>
        <w:t>.</w:t>
      </w:r>
    </w:p>
    <w:p w:rsidR="00515229" w:rsidRPr="008249A4" w:rsidRDefault="00515229" w:rsidP="00515229">
      <w:pPr>
        <w:pStyle w:val="ad"/>
        <w:numPr>
          <w:ilvl w:val="0"/>
          <w:numId w:val="12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необходимости дополнить исходные данные варианта задания </w:t>
      </w:r>
      <w:r w:rsidRPr="0082284B">
        <w:rPr>
          <w:sz w:val="24"/>
          <w:szCs w:val="24"/>
          <w:u w:val="single"/>
        </w:rPr>
        <w:t>своими требованиями</w:t>
      </w:r>
      <w:r>
        <w:rPr>
          <w:sz w:val="24"/>
          <w:szCs w:val="24"/>
        </w:rPr>
        <w:t xml:space="preserve"> и описать их в отчете.</w:t>
      </w:r>
    </w:p>
    <w:p w:rsidR="00E06CA0" w:rsidRDefault="00E06CA0" w:rsidP="00E06CA0">
      <w:pPr>
        <w:autoSpaceDE w:val="0"/>
        <w:autoSpaceDN w:val="0"/>
        <w:adjustRightInd w:val="0"/>
        <w:rPr>
          <w:sz w:val="22"/>
          <w:szCs w:val="22"/>
        </w:rPr>
      </w:pPr>
    </w:p>
    <w:p w:rsidR="009C4CE1" w:rsidRDefault="009C4CE1" w:rsidP="00E06CA0">
      <w:pPr>
        <w:autoSpaceDE w:val="0"/>
        <w:autoSpaceDN w:val="0"/>
        <w:adjustRightInd w:val="0"/>
        <w:rPr>
          <w:sz w:val="22"/>
          <w:szCs w:val="22"/>
        </w:rPr>
      </w:pPr>
    </w:p>
    <w:p w:rsidR="009C4CE1" w:rsidRPr="00B17439" w:rsidRDefault="009C4CE1" w:rsidP="009C4CE1">
      <w:pPr>
        <w:pStyle w:val="a9"/>
        <w:jc w:val="center"/>
        <w:rPr>
          <w:rFonts w:ascii="Times New Roman" w:eastAsia="MS Mincho" w:hAnsi="Times New Roman" w:cs="Times New Roman"/>
          <w:b/>
          <w:sz w:val="24"/>
        </w:rPr>
      </w:pPr>
      <w:r w:rsidRPr="00B17439">
        <w:rPr>
          <w:rFonts w:ascii="Times New Roman" w:eastAsia="MS Mincho" w:hAnsi="Times New Roman" w:cs="Times New Roman"/>
          <w:b/>
          <w:sz w:val="24"/>
        </w:rPr>
        <w:t>Требования к отчету.</w:t>
      </w:r>
    </w:p>
    <w:p w:rsidR="009C4CE1" w:rsidRDefault="009C4CE1" w:rsidP="009C4CE1">
      <w:pPr>
        <w:pStyle w:val="a9"/>
        <w:jc w:val="both"/>
        <w:rPr>
          <w:rFonts w:ascii="Times New Roman" w:eastAsia="MS Mincho" w:hAnsi="Times New Roman" w:cs="Times New Roman"/>
          <w:sz w:val="24"/>
        </w:rPr>
      </w:pPr>
    </w:p>
    <w:p w:rsidR="008E55EF" w:rsidRDefault="009C4CE1" w:rsidP="00515229">
      <w:pPr>
        <w:pStyle w:val="a9"/>
        <w:numPr>
          <w:ilvl w:val="0"/>
          <w:numId w:val="13"/>
        </w:numPr>
        <w:tabs>
          <w:tab w:val="left" w:pos="284"/>
          <w:tab w:val="left" w:pos="426"/>
        </w:tabs>
        <w:ind w:left="0" w:hanging="11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В отчете</w:t>
      </w:r>
      <w:r w:rsidR="008249A4">
        <w:rPr>
          <w:rFonts w:ascii="Times New Roman" w:eastAsia="MS Mincho" w:hAnsi="Times New Roman" w:cs="Times New Roman"/>
          <w:sz w:val="24"/>
        </w:rPr>
        <w:t xml:space="preserve"> привести описание </w:t>
      </w:r>
      <w:r w:rsidR="00232C17">
        <w:rPr>
          <w:rFonts w:ascii="Times New Roman" w:eastAsia="MS Mincho" w:hAnsi="Times New Roman" w:cs="Times New Roman"/>
          <w:sz w:val="24"/>
        </w:rPr>
        <w:t xml:space="preserve">математических </w:t>
      </w:r>
      <w:r w:rsidR="008E55EF">
        <w:rPr>
          <w:rFonts w:ascii="Times New Roman" w:eastAsia="MS Mincho" w:hAnsi="Times New Roman" w:cs="Times New Roman"/>
          <w:sz w:val="24"/>
        </w:rPr>
        <w:t>моделей комплексных чисел</w:t>
      </w:r>
      <w:r w:rsidR="00874AED" w:rsidRPr="00874AED">
        <w:rPr>
          <w:rFonts w:ascii="Times New Roman" w:eastAsia="MS Mincho" w:hAnsi="Times New Roman" w:cs="Times New Roman"/>
          <w:sz w:val="24"/>
        </w:rPr>
        <w:t xml:space="preserve"> </w:t>
      </w:r>
      <w:r w:rsidR="00874AED">
        <w:rPr>
          <w:rFonts w:ascii="Times New Roman" w:eastAsia="MS Mincho" w:hAnsi="Times New Roman" w:cs="Times New Roman"/>
          <w:sz w:val="24"/>
        </w:rPr>
        <w:t>(способов их пре</w:t>
      </w:r>
      <w:r w:rsidR="00874AED">
        <w:rPr>
          <w:rFonts w:ascii="Times New Roman" w:eastAsia="MS Mincho" w:hAnsi="Times New Roman" w:cs="Times New Roman"/>
          <w:sz w:val="24"/>
        </w:rPr>
        <w:t>д</w:t>
      </w:r>
      <w:r w:rsidR="00874AED">
        <w:rPr>
          <w:rFonts w:ascii="Times New Roman" w:eastAsia="MS Mincho" w:hAnsi="Times New Roman" w:cs="Times New Roman"/>
          <w:sz w:val="24"/>
        </w:rPr>
        <w:t>ставления)</w:t>
      </w:r>
      <w:r w:rsidR="008E55EF">
        <w:rPr>
          <w:rFonts w:ascii="Times New Roman" w:eastAsia="MS Mincho" w:hAnsi="Times New Roman" w:cs="Times New Roman"/>
          <w:sz w:val="24"/>
        </w:rPr>
        <w:t xml:space="preserve"> и реализацию </w:t>
      </w:r>
      <w:r w:rsidR="00CD41E2">
        <w:rPr>
          <w:rFonts w:ascii="Times New Roman" w:eastAsia="MS Mincho" w:hAnsi="Times New Roman" w:cs="Times New Roman"/>
          <w:sz w:val="24"/>
        </w:rPr>
        <w:t xml:space="preserve">всех возможных </w:t>
      </w:r>
      <w:r w:rsidR="00232C17">
        <w:rPr>
          <w:rFonts w:ascii="Times New Roman" w:eastAsia="MS Mincho" w:hAnsi="Times New Roman" w:cs="Times New Roman"/>
          <w:sz w:val="24"/>
        </w:rPr>
        <w:t xml:space="preserve">арифметических </w:t>
      </w:r>
      <w:r w:rsidR="008E55EF">
        <w:rPr>
          <w:rFonts w:ascii="Times New Roman" w:eastAsia="MS Mincho" w:hAnsi="Times New Roman" w:cs="Times New Roman"/>
          <w:sz w:val="24"/>
        </w:rPr>
        <w:t>операций с компл</w:t>
      </w:r>
      <w:r w:rsidR="00232C17">
        <w:rPr>
          <w:rFonts w:ascii="Times New Roman" w:eastAsia="MS Mincho" w:hAnsi="Times New Roman" w:cs="Times New Roman"/>
          <w:sz w:val="24"/>
        </w:rPr>
        <w:t>ексными числами</w:t>
      </w:r>
      <w:r w:rsidR="008E55EF">
        <w:rPr>
          <w:rFonts w:ascii="Times New Roman" w:eastAsia="MS Mincho" w:hAnsi="Times New Roman" w:cs="Times New Roman"/>
          <w:sz w:val="24"/>
        </w:rPr>
        <w:t>.</w:t>
      </w:r>
    </w:p>
    <w:p w:rsidR="009C4CE1" w:rsidRPr="00B17439" w:rsidRDefault="009C4CE1" w:rsidP="009C4CE1">
      <w:pPr>
        <w:pStyle w:val="a9"/>
        <w:jc w:val="both"/>
        <w:rPr>
          <w:rFonts w:ascii="Times New Roman" w:eastAsia="MS Mincho" w:hAnsi="Times New Roman" w:cs="Times New Roman"/>
          <w:sz w:val="24"/>
        </w:rPr>
      </w:pPr>
    </w:p>
    <w:p w:rsidR="009C4CE1" w:rsidRPr="00B17439" w:rsidRDefault="009C4CE1" w:rsidP="009C4CE1">
      <w:pPr>
        <w:pStyle w:val="a9"/>
        <w:jc w:val="both"/>
        <w:rPr>
          <w:rFonts w:ascii="Times New Roman" w:eastAsia="MS Mincho" w:hAnsi="Times New Roman" w:cs="Times New Roman"/>
          <w:sz w:val="24"/>
        </w:rPr>
      </w:pPr>
    </w:p>
    <w:p w:rsidR="009C4CE1" w:rsidRDefault="009C4CE1" w:rsidP="009C4CE1">
      <w:pPr>
        <w:pStyle w:val="a9"/>
        <w:jc w:val="both"/>
        <w:rPr>
          <w:rFonts w:ascii="Times New Roman" w:eastAsia="MS Mincho" w:hAnsi="Times New Roman" w:cs="Times New Roman"/>
          <w:b/>
          <w:sz w:val="24"/>
        </w:rPr>
      </w:pPr>
      <w:r w:rsidRPr="0027723A">
        <w:rPr>
          <w:rFonts w:ascii="Times New Roman" w:eastAsia="MS Mincho" w:hAnsi="Times New Roman" w:cs="Times New Roman"/>
          <w:b/>
          <w:sz w:val="24"/>
        </w:rPr>
        <w:t>Вопросы</w:t>
      </w:r>
      <w:r w:rsidRPr="00B17439">
        <w:rPr>
          <w:rFonts w:ascii="Times New Roman" w:eastAsia="MS Mincho" w:hAnsi="Times New Roman" w:cs="Times New Roman"/>
          <w:b/>
          <w:sz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</w:rPr>
        <w:t>к защите работы</w:t>
      </w:r>
      <w:r w:rsidRPr="0027723A">
        <w:rPr>
          <w:rFonts w:ascii="Times New Roman" w:eastAsia="MS Mincho" w:hAnsi="Times New Roman" w:cs="Times New Roman"/>
          <w:b/>
          <w:sz w:val="24"/>
        </w:rPr>
        <w:t>.</w:t>
      </w:r>
    </w:p>
    <w:p w:rsidR="00CD41E2" w:rsidRPr="0027723A" w:rsidRDefault="00CD41E2" w:rsidP="009C4CE1">
      <w:pPr>
        <w:pStyle w:val="a9"/>
        <w:jc w:val="both"/>
        <w:rPr>
          <w:rFonts w:ascii="Times New Roman" w:eastAsia="MS Mincho" w:hAnsi="Times New Roman" w:cs="Times New Roman"/>
          <w:b/>
          <w:sz w:val="24"/>
        </w:rPr>
      </w:pPr>
    </w:p>
    <w:p w:rsidR="00CD41E2" w:rsidRPr="00CD41E2" w:rsidRDefault="008E55EF" w:rsidP="00CD41E2">
      <w:pPr>
        <w:pStyle w:val="a9"/>
        <w:numPr>
          <w:ilvl w:val="0"/>
          <w:numId w:val="14"/>
        </w:numPr>
        <w:tabs>
          <w:tab w:val="left" w:pos="426"/>
        </w:tabs>
        <w:ind w:left="426"/>
        <w:jc w:val="both"/>
        <w:rPr>
          <w:rFonts w:ascii="Times New Roman" w:eastAsia="MS Mincho" w:hAnsi="Times New Roman" w:cs="Times New Roman"/>
          <w:sz w:val="24"/>
        </w:rPr>
      </w:pPr>
      <w:r w:rsidRPr="00CD41E2">
        <w:rPr>
          <w:rFonts w:ascii="Times New Roman" w:eastAsia="MS Mincho" w:hAnsi="Times New Roman" w:cs="Times New Roman"/>
          <w:sz w:val="24"/>
        </w:rPr>
        <w:t xml:space="preserve">Формы </w:t>
      </w:r>
      <w:r w:rsidR="00696E48" w:rsidRPr="00CD41E2">
        <w:rPr>
          <w:rFonts w:ascii="Times New Roman" w:eastAsia="MS Mincho" w:hAnsi="Times New Roman" w:cs="Times New Roman"/>
          <w:sz w:val="24"/>
        </w:rPr>
        <w:t xml:space="preserve">математического </w:t>
      </w:r>
      <w:r w:rsidRPr="00CD41E2">
        <w:rPr>
          <w:rFonts w:ascii="Times New Roman" w:eastAsia="MS Mincho" w:hAnsi="Times New Roman" w:cs="Times New Roman"/>
          <w:sz w:val="24"/>
        </w:rPr>
        <w:t>представления комплексных чисел.</w:t>
      </w:r>
      <w:bookmarkStart w:id="0" w:name="_GoBack"/>
      <w:bookmarkEnd w:id="0"/>
    </w:p>
    <w:p w:rsidR="00CD41E2" w:rsidRPr="00CD41E2" w:rsidRDefault="00E5461B" w:rsidP="00CD41E2">
      <w:pPr>
        <w:pStyle w:val="a9"/>
        <w:numPr>
          <w:ilvl w:val="0"/>
          <w:numId w:val="14"/>
        </w:numPr>
        <w:tabs>
          <w:tab w:val="left" w:pos="426"/>
        </w:tabs>
        <w:ind w:left="426"/>
        <w:jc w:val="both"/>
        <w:rPr>
          <w:rFonts w:ascii="Times New Roman" w:eastAsia="MS Mincho" w:hAnsi="Times New Roman" w:cs="Times New Roman"/>
          <w:sz w:val="24"/>
        </w:rPr>
      </w:pPr>
      <w:r w:rsidRPr="00CD41E2">
        <w:rPr>
          <w:rFonts w:ascii="Times New Roman" w:eastAsia="MS Mincho" w:hAnsi="Times New Roman" w:cs="Times New Roman"/>
          <w:sz w:val="24"/>
        </w:rPr>
        <w:t>Перечислить возможные с</w:t>
      </w:r>
      <w:r w:rsidR="00A510BA" w:rsidRPr="00CD41E2">
        <w:rPr>
          <w:rFonts w:ascii="Times New Roman" w:eastAsia="MS Mincho" w:hAnsi="Times New Roman" w:cs="Times New Roman"/>
          <w:sz w:val="24"/>
        </w:rPr>
        <w:t>труктуры данных для работы с комплексными числами.</w:t>
      </w:r>
    </w:p>
    <w:p w:rsidR="00CD41E2" w:rsidRPr="00CD41E2" w:rsidRDefault="00CD41E2" w:rsidP="00CD41E2">
      <w:pPr>
        <w:pStyle w:val="a9"/>
        <w:numPr>
          <w:ilvl w:val="0"/>
          <w:numId w:val="14"/>
        </w:numPr>
        <w:tabs>
          <w:tab w:val="left" w:pos="426"/>
        </w:tabs>
        <w:ind w:left="426"/>
        <w:jc w:val="both"/>
        <w:rPr>
          <w:rFonts w:ascii="Times New Roman" w:eastAsia="MS Mincho" w:hAnsi="Times New Roman" w:cs="Times New Roman"/>
          <w:sz w:val="24"/>
        </w:rPr>
      </w:pPr>
      <w:r w:rsidRPr="00CD41E2">
        <w:rPr>
          <w:rFonts w:ascii="Times New Roman" w:eastAsia="MS Mincho" w:hAnsi="Times New Roman" w:cs="Times New Roman"/>
          <w:sz w:val="24"/>
        </w:rPr>
        <w:t xml:space="preserve">Алгоритмы быстрой сортировки, причины их необходимости, достоинства и недостатки. </w:t>
      </w:r>
    </w:p>
    <w:p w:rsidR="00CD41E2" w:rsidRPr="00CD41E2" w:rsidRDefault="00CD41E2" w:rsidP="00CD41E2">
      <w:pPr>
        <w:pStyle w:val="ad"/>
        <w:numPr>
          <w:ilvl w:val="0"/>
          <w:numId w:val="14"/>
        </w:numPr>
        <w:tabs>
          <w:tab w:val="left" w:pos="426"/>
        </w:tabs>
        <w:ind w:left="426"/>
        <w:jc w:val="both"/>
        <w:rPr>
          <w:rFonts w:eastAsia="MS Mincho"/>
          <w:sz w:val="24"/>
        </w:rPr>
      </w:pPr>
      <w:r w:rsidRPr="00CD41E2">
        <w:rPr>
          <w:rFonts w:eastAsia="MS Mincho"/>
          <w:sz w:val="24"/>
        </w:rPr>
        <w:t>Какие структуры данных можно реализовать с помощью списков.</w:t>
      </w:r>
    </w:p>
    <w:p w:rsidR="00CD41E2" w:rsidRPr="00CD41E2" w:rsidRDefault="00CD41E2" w:rsidP="00CD41E2">
      <w:pPr>
        <w:pStyle w:val="ad"/>
        <w:numPr>
          <w:ilvl w:val="0"/>
          <w:numId w:val="14"/>
        </w:numPr>
        <w:tabs>
          <w:tab w:val="left" w:pos="426"/>
          <w:tab w:val="left" w:pos="567"/>
        </w:tabs>
        <w:ind w:left="426"/>
        <w:jc w:val="both"/>
        <w:rPr>
          <w:rFonts w:eastAsia="MS Mincho"/>
          <w:sz w:val="24"/>
        </w:rPr>
      </w:pPr>
      <w:r w:rsidRPr="00CD41E2">
        <w:rPr>
          <w:rFonts w:eastAsia="MS Mincho"/>
          <w:sz w:val="24"/>
        </w:rPr>
        <w:t>Объясните термин «исчерпывающее тестирование». Проводилось ли оно для вашей пр</w:t>
      </w:r>
      <w:r w:rsidRPr="00CD41E2">
        <w:rPr>
          <w:rFonts w:eastAsia="MS Mincho"/>
          <w:sz w:val="24"/>
        </w:rPr>
        <w:t>о</w:t>
      </w:r>
      <w:r w:rsidRPr="00CD41E2">
        <w:rPr>
          <w:rFonts w:eastAsia="MS Mincho"/>
          <w:sz w:val="24"/>
        </w:rPr>
        <w:t>граммы? Если да - подтвердите тестами в отчете, если нет – объясните, почему.</w:t>
      </w:r>
    </w:p>
    <w:p w:rsidR="00CD41E2" w:rsidRDefault="00CD41E2" w:rsidP="00CD41E2">
      <w:pPr>
        <w:pStyle w:val="a9"/>
        <w:numPr>
          <w:ilvl w:val="0"/>
          <w:numId w:val="14"/>
        </w:numPr>
        <w:tabs>
          <w:tab w:val="left" w:pos="426"/>
        </w:tabs>
        <w:ind w:left="426"/>
        <w:jc w:val="both"/>
        <w:rPr>
          <w:rFonts w:ascii="Times New Roman" w:eastAsia="MS Mincho" w:hAnsi="Times New Roman" w:cs="Times New Roman"/>
          <w:sz w:val="24"/>
        </w:rPr>
      </w:pPr>
      <w:r w:rsidRPr="00CD41E2">
        <w:rPr>
          <w:rFonts w:ascii="Times New Roman" w:eastAsia="MS Mincho" w:hAnsi="Times New Roman" w:cs="Times New Roman"/>
          <w:sz w:val="24"/>
        </w:rPr>
        <w:t>Что такое проверка в экстремальных условиях? Проводилась ли она для вашей программы? Если да, подтвердите тестами в отчете.</w:t>
      </w:r>
    </w:p>
    <w:p w:rsidR="00CD41E2" w:rsidRPr="00CD41E2" w:rsidRDefault="00CD41E2" w:rsidP="00CD41E2">
      <w:pPr>
        <w:pStyle w:val="a9"/>
        <w:numPr>
          <w:ilvl w:val="0"/>
          <w:numId w:val="14"/>
        </w:numPr>
        <w:tabs>
          <w:tab w:val="left" w:pos="426"/>
        </w:tabs>
        <w:ind w:left="426"/>
        <w:jc w:val="both"/>
        <w:rPr>
          <w:rFonts w:ascii="Times New Roman" w:eastAsia="MS Mincho" w:hAnsi="Times New Roman" w:cs="Times New Roman"/>
          <w:sz w:val="24"/>
        </w:rPr>
      </w:pPr>
      <w:r w:rsidRPr="00CD41E2">
        <w:rPr>
          <w:rFonts w:ascii="Times New Roman" w:hAnsi="Times New Roman" w:cs="Times New Roman"/>
          <w:sz w:val="24"/>
          <w:szCs w:val="24"/>
        </w:rPr>
        <w:t>Указать в отчете ссылки на источники, использованные для выполнения работы в теорет</w:t>
      </w:r>
      <w:r w:rsidRPr="00CD41E2">
        <w:rPr>
          <w:rFonts w:ascii="Times New Roman" w:hAnsi="Times New Roman" w:cs="Times New Roman"/>
          <w:sz w:val="24"/>
          <w:szCs w:val="24"/>
        </w:rPr>
        <w:t>и</w:t>
      </w:r>
      <w:r w:rsidRPr="00CD41E2">
        <w:rPr>
          <w:rFonts w:ascii="Times New Roman" w:hAnsi="Times New Roman" w:cs="Times New Roman"/>
          <w:sz w:val="24"/>
          <w:szCs w:val="24"/>
        </w:rPr>
        <w:t>ческой и практической части.</w:t>
      </w:r>
    </w:p>
    <w:p w:rsidR="00CD41E2" w:rsidRPr="00CD41E2" w:rsidRDefault="00CD41E2" w:rsidP="00CD41E2">
      <w:pPr>
        <w:pStyle w:val="a9"/>
        <w:tabs>
          <w:tab w:val="left" w:pos="426"/>
        </w:tabs>
        <w:ind w:left="426"/>
        <w:jc w:val="both"/>
        <w:rPr>
          <w:rFonts w:ascii="Times New Roman" w:eastAsia="MS Mincho" w:hAnsi="Times New Roman" w:cs="Times New Roman"/>
          <w:sz w:val="24"/>
        </w:rPr>
      </w:pPr>
    </w:p>
    <w:p w:rsidR="00874AED" w:rsidRDefault="00874AED" w:rsidP="00CD41E2">
      <w:pPr>
        <w:pStyle w:val="a9"/>
        <w:tabs>
          <w:tab w:val="left" w:pos="426"/>
        </w:tabs>
        <w:ind w:left="426"/>
        <w:jc w:val="both"/>
        <w:rPr>
          <w:rFonts w:ascii="Times New Roman" w:eastAsia="MS Mincho" w:hAnsi="Times New Roman" w:cs="Times New Roman"/>
          <w:sz w:val="24"/>
        </w:rPr>
      </w:pPr>
    </w:p>
    <w:p w:rsidR="00E06CA0" w:rsidRDefault="00E06CA0" w:rsidP="00E06CA0">
      <w:pPr>
        <w:autoSpaceDE w:val="0"/>
        <w:autoSpaceDN w:val="0"/>
        <w:adjustRightInd w:val="0"/>
        <w:rPr>
          <w:sz w:val="22"/>
          <w:szCs w:val="22"/>
        </w:rPr>
      </w:pPr>
    </w:p>
    <w:sectPr w:rsidR="00E06CA0" w:rsidSect="001F33C0">
      <w:footerReference w:type="even" r:id="rId7"/>
      <w:footerReference w:type="default" r:id="rId8"/>
      <w:headerReference w:type="first" r:id="rId9"/>
      <w:pgSz w:w="11906" w:h="16838" w:code="9"/>
      <w:pgMar w:top="1134" w:right="567" w:bottom="1474" w:left="1418" w:header="680" w:footer="1134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A34" w:rsidRDefault="00105A34">
      <w:r>
        <w:separator/>
      </w:r>
    </w:p>
  </w:endnote>
  <w:endnote w:type="continuationSeparator" w:id="0">
    <w:p w:rsidR="00105A34" w:rsidRDefault="00105A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CA0" w:rsidRDefault="00204BEE" w:rsidP="001F33C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06CA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06CA0" w:rsidRDefault="00E06CA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CA0" w:rsidRPr="00DC1A7C" w:rsidRDefault="00204BEE" w:rsidP="001F33C0">
    <w:pPr>
      <w:pStyle w:val="a5"/>
      <w:framePr w:wrap="around" w:vAnchor="text" w:hAnchor="margin" w:xAlign="center" w:y="1"/>
      <w:rPr>
        <w:rStyle w:val="a6"/>
        <w:sz w:val="26"/>
        <w:szCs w:val="26"/>
      </w:rPr>
    </w:pPr>
    <w:r w:rsidRPr="00DC1A7C">
      <w:rPr>
        <w:rStyle w:val="a6"/>
        <w:sz w:val="26"/>
        <w:szCs w:val="26"/>
      </w:rPr>
      <w:fldChar w:fldCharType="begin"/>
    </w:r>
    <w:r w:rsidR="00E06CA0" w:rsidRPr="00DC1A7C">
      <w:rPr>
        <w:rStyle w:val="a6"/>
        <w:sz w:val="26"/>
        <w:szCs w:val="26"/>
      </w:rPr>
      <w:instrText xml:space="preserve">PAGE  </w:instrText>
    </w:r>
    <w:r w:rsidRPr="00DC1A7C">
      <w:rPr>
        <w:rStyle w:val="a6"/>
        <w:sz w:val="26"/>
        <w:szCs w:val="26"/>
      </w:rPr>
      <w:fldChar w:fldCharType="separate"/>
    </w:r>
    <w:r w:rsidR="009C4CE1">
      <w:rPr>
        <w:rStyle w:val="a6"/>
        <w:noProof/>
        <w:sz w:val="26"/>
        <w:szCs w:val="26"/>
      </w:rPr>
      <w:t>2</w:t>
    </w:r>
    <w:r w:rsidRPr="00DC1A7C">
      <w:rPr>
        <w:rStyle w:val="a6"/>
        <w:sz w:val="26"/>
        <w:szCs w:val="26"/>
      </w:rPr>
      <w:fldChar w:fldCharType="end"/>
    </w:r>
  </w:p>
  <w:p w:rsidR="00E06CA0" w:rsidRDefault="00E06CA0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A34" w:rsidRDefault="00105A34">
      <w:r>
        <w:separator/>
      </w:r>
    </w:p>
  </w:footnote>
  <w:footnote w:type="continuationSeparator" w:id="0">
    <w:p w:rsidR="00105A34" w:rsidRDefault="00105A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334" w:rsidRPr="00FC5917" w:rsidRDefault="00FC5917">
    <w:pPr>
      <w:pStyle w:val="ab"/>
    </w:pPr>
    <w:r>
      <w:rPr>
        <w:lang w:val="en-US"/>
      </w:rPr>
      <w:t>20</w:t>
    </w:r>
    <w:r w:rsidR="0020449C">
      <w:t>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1434B"/>
    <w:multiLevelType w:val="singleLevel"/>
    <w:tmpl w:val="A42EF0A6"/>
    <w:lvl w:ilvl="0">
      <w:start w:val="1"/>
      <w:numFmt w:val="decimal"/>
      <w:lvlText w:val="%1)"/>
      <w:lvlJc w:val="left"/>
      <w:pPr>
        <w:tabs>
          <w:tab w:val="num" w:pos="397"/>
        </w:tabs>
        <w:ind w:left="0" w:firstLine="397"/>
      </w:pPr>
      <w:rPr>
        <w:rFonts w:hint="default"/>
      </w:rPr>
    </w:lvl>
  </w:abstractNum>
  <w:abstractNum w:abstractNumId="1">
    <w:nsid w:val="1BFB31A3"/>
    <w:multiLevelType w:val="singleLevel"/>
    <w:tmpl w:val="F84C3F20"/>
    <w:lvl w:ilvl="0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i w:val="0"/>
      </w:rPr>
    </w:lvl>
  </w:abstractNum>
  <w:abstractNum w:abstractNumId="2">
    <w:nsid w:val="1D4D4B7B"/>
    <w:multiLevelType w:val="multilevel"/>
    <w:tmpl w:val="1A523868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E876560"/>
    <w:multiLevelType w:val="multilevel"/>
    <w:tmpl w:val="57DA9A24"/>
    <w:lvl w:ilvl="0">
      <w:start w:val="1"/>
      <w:numFmt w:val="decimal"/>
      <w:lvlText w:val="%1)"/>
      <w:legacy w:legacy="1" w:legacySpace="0" w:legacyIndent="283"/>
      <w:lvlJc w:val="left"/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0162975"/>
    <w:multiLevelType w:val="hybridMultilevel"/>
    <w:tmpl w:val="26C4B440"/>
    <w:lvl w:ilvl="0" w:tplc="5094C7CA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5">
    <w:nsid w:val="227C17CE"/>
    <w:multiLevelType w:val="hybridMultilevel"/>
    <w:tmpl w:val="EB3C0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C6B5C"/>
    <w:multiLevelType w:val="multilevel"/>
    <w:tmpl w:val="0CFC94D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26357A48"/>
    <w:multiLevelType w:val="multilevel"/>
    <w:tmpl w:val="DF4C1F3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89C135C"/>
    <w:multiLevelType w:val="hybridMultilevel"/>
    <w:tmpl w:val="4E160568"/>
    <w:lvl w:ilvl="0" w:tplc="4E707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694E31"/>
    <w:multiLevelType w:val="hybridMultilevel"/>
    <w:tmpl w:val="998C0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51483"/>
    <w:multiLevelType w:val="hybridMultilevel"/>
    <w:tmpl w:val="A636E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53AC8"/>
    <w:multiLevelType w:val="singleLevel"/>
    <w:tmpl w:val="E5D478A8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397"/>
      </w:pPr>
      <w:rPr>
        <w:rFonts w:hint="default"/>
      </w:rPr>
    </w:lvl>
  </w:abstractNum>
  <w:abstractNum w:abstractNumId="12">
    <w:nsid w:val="6D0A58BA"/>
    <w:multiLevelType w:val="hybridMultilevel"/>
    <w:tmpl w:val="4E3014E6"/>
    <w:lvl w:ilvl="0" w:tplc="6CBE262E">
      <w:start w:val="1"/>
      <w:numFmt w:val="decimal"/>
      <w:lvlText w:val="%1)"/>
      <w:lvlJc w:val="left"/>
      <w:pPr>
        <w:tabs>
          <w:tab w:val="num" w:pos="397"/>
        </w:tabs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38066D"/>
    <w:multiLevelType w:val="multilevel"/>
    <w:tmpl w:val="741A67DA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7EAD0BA6"/>
    <w:multiLevelType w:val="hybridMultilevel"/>
    <w:tmpl w:val="CC8A4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13"/>
  </w:num>
  <w:num w:numId="7">
    <w:abstractNumId w:val="7"/>
  </w:num>
  <w:num w:numId="8">
    <w:abstractNumId w:val="3"/>
  </w:num>
  <w:num w:numId="9">
    <w:abstractNumId w:val="4"/>
  </w:num>
  <w:num w:numId="10">
    <w:abstractNumId w:val="12"/>
  </w:num>
  <w:num w:numId="11">
    <w:abstractNumId w:val="8"/>
  </w:num>
  <w:num w:numId="12">
    <w:abstractNumId w:val="10"/>
  </w:num>
  <w:num w:numId="13">
    <w:abstractNumId w:val="5"/>
  </w:num>
  <w:num w:numId="14">
    <w:abstractNumId w:val="9"/>
  </w:num>
  <w:num w:numId="15">
    <w:abstractNumId w:val="1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proofState w:spelling="clean" w:grammar="clean"/>
  <w:stylePaneFormatFilter w:val="3F01"/>
  <w:defaultTabStop w:val="720"/>
  <w:autoHyphenation/>
  <w:hyphenationZone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5E6D"/>
    <w:rsid w:val="00010799"/>
    <w:rsid w:val="00027BF8"/>
    <w:rsid w:val="00047F70"/>
    <w:rsid w:val="00050987"/>
    <w:rsid w:val="00061D50"/>
    <w:rsid w:val="00072AE2"/>
    <w:rsid w:val="00074900"/>
    <w:rsid w:val="000A254D"/>
    <w:rsid w:val="000B7315"/>
    <w:rsid w:val="000D1AAE"/>
    <w:rsid w:val="000D4920"/>
    <w:rsid w:val="000F736C"/>
    <w:rsid w:val="00101330"/>
    <w:rsid w:val="00105A34"/>
    <w:rsid w:val="001128B1"/>
    <w:rsid w:val="001163EF"/>
    <w:rsid w:val="0013205B"/>
    <w:rsid w:val="001348C6"/>
    <w:rsid w:val="001378DC"/>
    <w:rsid w:val="001405FE"/>
    <w:rsid w:val="00144401"/>
    <w:rsid w:val="00156BEF"/>
    <w:rsid w:val="0015763C"/>
    <w:rsid w:val="00162F38"/>
    <w:rsid w:val="00166914"/>
    <w:rsid w:val="00166CF9"/>
    <w:rsid w:val="00167C21"/>
    <w:rsid w:val="0017269F"/>
    <w:rsid w:val="001726DE"/>
    <w:rsid w:val="00173428"/>
    <w:rsid w:val="00174EA5"/>
    <w:rsid w:val="001800FE"/>
    <w:rsid w:val="00186CAE"/>
    <w:rsid w:val="001A33E3"/>
    <w:rsid w:val="001A65AC"/>
    <w:rsid w:val="001A75A5"/>
    <w:rsid w:val="001B53C6"/>
    <w:rsid w:val="001B7D7C"/>
    <w:rsid w:val="001C4534"/>
    <w:rsid w:val="001C5017"/>
    <w:rsid w:val="001D5295"/>
    <w:rsid w:val="001D6F81"/>
    <w:rsid w:val="001E06C6"/>
    <w:rsid w:val="001E1D66"/>
    <w:rsid w:val="001E2E5A"/>
    <w:rsid w:val="001E52D3"/>
    <w:rsid w:val="001E54B0"/>
    <w:rsid w:val="001F33C0"/>
    <w:rsid w:val="002002A5"/>
    <w:rsid w:val="00203C93"/>
    <w:rsid w:val="0020449C"/>
    <w:rsid w:val="00204BEE"/>
    <w:rsid w:val="00222C5F"/>
    <w:rsid w:val="00232C17"/>
    <w:rsid w:val="00234BDE"/>
    <w:rsid w:val="00234F20"/>
    <w:rsid w:val="00241438"/>
    <w:rsid w:val="0024511A"/>
    <w:rsid w:val="0025458F"/>
    <w:rsid w:val="0025691E"/>
    <w:rsid w:val="0026097C"/>
    <w:rsid w:val="002624CA"/>
    <w:rsid w:val="00262F4E"/>
    <w:rsid w:val="00265E6D"/>
    <w:rsid w:val="002703D2"/>
    <w:rsid w:val="00270DC8"/>
    <w:rsid w:val="00273949"/>
    <w:rsid w:val="00293DEB"/>
    <w:rsid w:val="002A212C"/>
    <w:rsid w:val="002A4687"/>
    <w:rsid w:val="002A78B0"/>
    <w:rsid w:val="002D0473"/>
    <w:rsid w:val="002D4467"/>
    <w:rsid w:val="002E344D"/>
    <w:rsid w:val="002F24EA"/>
    <w:rsid w:val="002F3E2B"/>
    <w:rsid w:val="0030064C"/>
    <w:rsid w:val="00304452"/>
    <w:rsid w:val="00317708"/>
    <w:rsid w:val="0032166D"/>
    <w:rsid w:val="00326DCF"/>
    <w:rsid w:val="00353ABC"/>
    <w:rsid w:val="0036002E"/>
    <w:rsid w:val="003713AC"/>
    <w:rsid w:val="00371CB4"/>
    <w:rsid w:val="00373822"/>
    <w:rsid w:val="00382739"/>
    <w:rsid w:val="00385BC6"/>
    <w:rsid w:val="003A6440"/>
    <w:rsid w:val="003B2536"/>
    <w:rsid w:val="003B4783"/>
    <w:rsid w:val="003C07FF"/>
    <w:rsid w:val="003C4972"/>
    <w:rsid w:val="003C595C"/>
    <w:rsid w:val="003F2122"/>
    <w:rsid w:val="003F24D2"/>
    <w:rsid w:val="003F2EF4"/>
    <w:rsid w:val="003F36FE"/>
    <w:rsid w:val="003F639C"/>
    <w:rsid w:val="00402EC0"/>
    <w:rsid w:val="004127F7"/>
    <w:rsid w:val="00431AA8"/>
    <w:rsid w:val="004508D1"/>
    <w:rsid w:val="004566E6"/>
    <w:rsid w:val="0046168E"/>
    <w:rsid w:val="00462761"/>
    <w:rsid w:val="00466897"/>
    <w:rsid w:val="004863DF"/>
    <w:rsid w:val="004871F7"/>
    <w:rsid w:val="00493289"/>
    <w:rsid w:val="0049789E"/>
    <w:rsid w:val="004A5ACB"/>
    <w:rsid w:val="004C5C29"/>
    <w:rsid w:val="004D2D9C"/>
    <w:rsid w:val="004D45AB"/>
    <w:rsid w:val="004D6C19"/>
    <w:rsid w:val="004E112F"/>
    <w:rsid w:val="004E68AF"/>
    <w:rsid w:val="004F4917"/>
    <w:rsid w:val="004F78C6"/>
    <w:rsid w:val="00515229"/>
    <w:rsid w:val="00522AC2"/>
    <w:rsid w:val="0052342D"/>
    <w:rsid w:val="0053208E"/>
    <w:rsid w:val="0056508C"/>
    <w:rsid w:val="00565F13"/>
    <w:rsid w:val="0056717B"/>
    <w:rsid w:val="00570272"/>
    <w:rsid w:val="0058068A"/>
    <w:rsid w:val="0058477B"/>
    <w:rsid w:val="00587E64"/>
    <w:rsid w:val="00594FB4"/>
    <w:rsid w:val="00595C55"/>
    <w:rsid w:val="005A69BE"/>
    <w:rsid w:val="005A6EFD"/>
    <w:rsid w:val="005D1A05"/>
    <w:rsid w:val="005D2A2D"/>
    <w:rsid w:val="005D416F"/>
    <w:rsid w:val="005D562E"/>
    <w:rsid w:val="005D6B03"/>
    <w:rsid w:val="005D760C"/>
    <w:rsid w:val="005F1F16"/>
    <w:rsid w:val="00621C04"/>
    <w:rsid w:val="00621D45"/>
    <w:rsid w:val="00626CDB"/>
    <w:rsid w:val="006272FD"/>
    <w:rsid w:val="006376FB"/>
    <w:rsid w:val="0064600B"/>
    <w:rsid w:val="00647A19"/>
    <w:rsid w:val="00650E96"/>
    <w:rsid w:val="006614B0"/>
    <w:rsid w:val="006614C5"/>
    <w:rsid w:val="00662919"/>
    <w:rsid w:val="006650AE"/>
    <w:rsid w:val="0066700A"/>
    <w:rsid w:val="006728B6"/>
    <w:rsid w:val="00695367"/>
    <w:rsid w:val="00696E48"/>
    <w:rsid w:val="00697275"/>
    <w:rsid w:val="006A33CE"/>
    <w:rsid w:val="006A4DAF"/>
    <w:rsid w:val="006B7C2C"/>
    <w:rsid w:val="006D4750"/>
    <w:rsid w:val="006E1AF7"/>
    <w:rsid w:val="006E2E6B"/>
    <w:rsid w:val="006E67DF"/>
    <w:rsid w:val="006F0B03"/>
    <w:rsid w:val="0072749A"/>
    <w:rsid w:val="00732CFD"/>
    <w:rsid w:val="007403E3"/>
    <w:rsid w:val="0074043F"/>
    <w:rsid w:val="00743A1D"/>
    <w:rsid w:val="00746441"/>
    <w:rsid w:val="00750611"/>
    <w:rsid w:val="00753AC2"/>
    <w:rsid w:val="00771366"/>
    <w:rsid w:val="00771392"/>
    <w:rsid w:val="007721FA"/>
    <w:rsid w:val="0077265C"/>
    <w:rsid w:val="00775D25"/>
    <w:rsid w:val="0078540D"/>
    <w:rsid w:val="007868D7"/>
    <w:rsid w:val="007917EA"/>
    <w:rsid w:val="007C16B8"/>
    <w:rsid w:val="007C421F"/>
    <w:rsid w:val="007D0BA0"/>
    <w:rsid w:val="007D1634"/>
    <w:rsid w:val="007D4D0B"/>
    <w:rsid w:val="007D52DE"/>
    <w:rsid w:val="007E3B47"/>
    <w:rsid w:val="007F0FA7"/>
    <w:rsid w:val="007F1000"/>
    <w:rsid w:val="007F2F29"/>
    <w:rsid w:val="007F7BC6"/>
    <w:rsid w:val="008031F7"/>
    <w:rsid w:val="00803433"/>
    <w:rsid w:val="00804301"/>
    <w:rsid w:val="008103A1"/>
    <w:rsid w:val="00814A9B"/>
    <w:rsid w:val="0081585C"/>
    <w:rsid w:val="00815A88"/>
    <w:rsid w:val="0082284B"/>
    <w:rsid w:val="008249A4"/>
    <w:rsid w:val="00824CF2"/>
    <w:rsid w:val="00830365"/>
    <w:rsid w:val="00843BE8"/>
    <w:rsid w:val="00846DB0"/>
    <w:rsid w:val="00854196"/>
    <w:rsid w:val="00857B8D"/>
    <w:rsid w:val="0086437B"/>
    <w:rsid w:val="0087323C"/>
    <w:rsid w:val="008746E4"/>
    <w:rsid w:val="00874AED"/>
    <w:rsid w:val="00880735"/>
    <w:rsid w:val="008834DC"/>
    <w:rsid w:val="008A2DB2"/>
    <w:rsid w:val="008C1911"/>
    <w:rsid w:val="008E55EF"/>
    <w:rsid w:val="008F4CF2"/>
    <w:rsid w:val="00903362"/>
    <w:rsid w:val="009067B3"/>
    <w:rsid w:val="009167D7"/>
    <w:rsid w:val="00946219"/>
    <w:rsid w:val="00967E66"/>
    <w:rsid w:val="00973DDF"/>
    <w:rsid w:val="009746AA"/>
    <w:rsid w:val="00977C41"/>
    <w:rsid w:val="00980957"/>
    <w:rsid w:val="00994630"/>
    <w:rsid w:val="009B4A7E"/>
    <w:rsid w:val="009B534E"/>
    <w:rsid w:val="009C4CE1"/>
    <w:rsid w:val="009D44F9"/>
    <w:rsid w:val="009E002A"/>
    <w:rsid w:val="009F349A"/>
    <w:rsid w:val="009F53C6"/>
    <w:rsid w:val="00A1687C"/>
    <w:rsid w:val="00A170E8"/>
    <w:rsid w:val="00A20587"/>
    <w:rsid w:val="00A21660"/>
    <w:rsid w:val="00A21B54"/>
    <w:rsid w:val="00A266A1"/>
    <w:rsid w:val="00A27331"/>
    <w:rsid w:val="00A37227"/>
    <w:rsid w:val="00A44DB8"/>
    <w:rsid w:val="00A510BA"/>
    <w:rsid w:val="00A53334"/>
    <w:rsid w:val="00A53941"/>
    <w:rsid w:val="00A76C12"/>
    <w:rsid w:val="00A80099"/>
    <w:rsid w:val="00A813B8"/>
    <w:rsid w:val="00A82C37"/>
    <w:rsid w:val="00A86F18"/>
    <w:rsid w:val="00AB0F38"/>
    <w:rsid w:val="00AE3616"/>
    <w:rsid w:val="00B01E4E"/>
    <w:rsid w:val="00B1134A"/>
    <w:rsid w:val="00B174DF"/>
    <w:rsid w:val="00B20CC8"/>
    <w:rsid w:val="00B219AA"/>
    <w:rsid w:val="00B23E59"/>
    <w:rsid w:val="00B257D2"/>
    <w:rsid w:val="00B26448"/>
    <w:rsid w:val="00B328D1"/>
    <w:rsid w:val="00B42112"/>
    <w:rsid w:val="00B42E8D"/>
    <w:rsid w:val="00B55CFA"/>
    <w:rsid w:val="00B61A3C"/>
    <w:rsid w:val="00B76053"/>
    <w:rsid w:val="00B8012E"/>
    <w:rsid w:val="00B8735C"/>
    <w:rsid w:val="00B879B3"/>
    <w:rsid w:val="00B97682"/>
    <w:rsid w:val="00BA044C"/>
    <w:rsid w:val="00BB0881"/>
    <w:rsid w:val="00BB2633"/>
    <w:rsid w:val="00BC06E5"/>
    <w:rsid w:val="00BC2992"/>
    <w:rsid w:val="00BD11CD"/>
    <w:rsid w:val="00BD3AAE"/>
    <w:rsid w:val="00BD7B56"/>
    <w:rsid w:val="00BE5CAD"/>
    <w:rsid w:val="00BE6910"/>
    <w:rsid w:val="00BF06CA"/>
    <w:rsid w:val="00BF48DC"/>
    <w:rsid w:val="00C027FC"/>
    <w:rsid w:val="00C05563"/>
    <w:rsid w:val="00C378BA"/>
    <w:rsid w:val="00C44F27"/>
    <w:rsid w:val="00C660B9"/>
    <w:rsid w:val="00C72047"/>
    <w:rsid w:val="00C73F3E"/>
    <w:rsid w:val="00C93F38"/>
    <w:rsid w:val="00CA2F59"/>
    <w:rsid w:val="00CB2A3B"/>
    <w:rsid w:val="00CB364F"/>
    <w:rsid w:val="00CB785F"/>
    <w:rsid w:val="00CC35F4"/>
    <w:rsid w:val="00CC4793"/>
    <w:rsid w:val="00CD41E2"/>
    <w:rsid w:val="00CE43CD"/>
    <w:rsid w:val="00CE6571"/>
    <w:rsid w:val="00CF1588"/>
    <w:rsid w:val="00D1023A"/>
    <w:rsid w:val="00D158B4"/>
    <w:rsid w:val="00D25CF6"/>
    <w:rsid w:val="00D3061F"/>
    <w:rsid w:val="00D41C94"/>
    <w:rsid w:val="00D43F2E"/>
    <w:rsid w:val="00D46F70"/>
    <w:rsid w:val="00D50923"/>
    <w:rsid w:val="00D51EA9"/>
    <w:rsid w:val="00D631DA"/>
    <w:rsid w:val="00D74FBF"/>
    <w:rsid w:val="00D81C22"/>
    <w:rsid w:val="00D830C8"/>
    <w:rsid w:val="00D90F72"/>
    <w:rsid w:val="00D96083"/>
    <w:rsid w:val="00DC0097"/>
    <w:rsid w:val="00DC1A7C"/>
    <w:rsid w:val="00DC6038"/>
    <w:rsid w:val="00DD179F"/>
    <w:rsid w:val="00DE0335"/>
    <w:rsid w:val="00DE0C4F"/>
    <w:rsid w:val="00DF179D"/>
    <w:rsid w:val="00DF3E43"/>
    <w:rsid w:val="00DF621D"/>
    <w:rsid w:val="00E03937"/>
    <w:rsid w:val="00E05A0E"/>
    <w:rsid w:val="00E06CA0"/>
    <w:rsid w:val="00E10D47"/>
    <w:rsid w:val="00E16CCE"/>
    <w:rsid w:val="00E26ABC"/>
    <w:rsid w:val="00E45057"/>
    <w:rsid w:val="00E46B44"/>
    <w:rsid w:val="00E535DC"/>
    <w:rsid w:val="00E5461B"/>
    <w:rsid w:val="00E56120"/>
    <w:rsid w:val="00E742B5"/>
    <w:rsid w:val="00E77D90"/>
    <w:rsid w:val="00E84C4F"/>
    <w:rsid w:val="00E93958"/>
    <w:rsid w:val="00EB0E3D"/>
    <w:rsid w:val="00EB21B0"/>
    <w:rsid w:val="00EC01A5"/>
    <w:rsid w:val="00ED522F"/>
    <w:rsid w:val="00ED7816"/>
    <w:rsid w:val="00EE7C1E"/>
    <w:rsid w:val="00F05108"/>
    <w:rsid w:val="00F07B87"/>
    <w:rsid w:val="00F20518"/>
    <w:rsid w:val="00F21202"/>
    <w:rsid w:val="00F27440"/>
    <w:rsid w:val="00F30105"/>
    <w:rsid w:val="00F35D67"/>
    <w:rsid w:val="00F36E6D"/>
    <w:rsid w:val="00F374C6"/>
    <w:rsid w:val="00F413CD"/>
    <w:rsid w:val="00F62C73"/>
    <w:rsid w:val="00F6356C"/>
    <w:rsid w:val="00F63BBC"/>
    <w:rsid w:val="00F64CBB"/>
    <w:rsid w:val="00F6787A"/>
    <w:rsid w:val="00F77CAB"/>
    <w:rsid w:val="00F807FC"/>
    <w:rsid w:val="00F80E2C"/>
    <w:rsid w:val="00F92372"/>
    <w:rsid w:val="00FA1755"/>
    <w:rsid w:val="00FB3BC9"/>
    <w:rsid w:val="00FB53A3"/>
    <w:rsid w:val="00FC0EAF"/>
    <w:rsid w:val="00FC44B0"/>
    <w:rsid w:val="00FC4F4B"/>
    <w:rsid w:val="00FC5917"/>
    <w:rsid w:val="00FD4AB2"/>
    <w:rsid w:val="00FD742D"/>
    <w:rsid w:val="00FE13B4"/>
    <w:rsid w:val="00FE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7C1E"/>
  </w:style>
  <w:style w:type="paragraph" w:styleId="1">
    <w:name w:val="heading 1"/>
    <w:basedOn w:val="a"/>
    <w:next w:val="a"/>
    <w:qFormat/>
    <w:rsid w:val="00EE7C1E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EE7C1E"/>
    <w:pPr>
      <w:keepNext/>
      <w:ind w:left="360"/>
      <w:jc w:val="both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Iniiaiie oaeno Ciae Ciae"/>
    <w:basedOn w:val="a"/>
    <w:rsid w:val="00EE7C1E"/>
    <w:pPr>
      <w:jc w:val="both"/>
    </w:pPr>
    <w:rPr>
      <w:sz w:val="24"/>
    </w:rPr>
  </w:style>
  <w:style w:type="paragraph" w:styleId="a4">
    <w:name w:val="caption"/>
    <w:basedOn w:val="a"/>
    <w:next w:val="a"/>
    <w:qFormat/>
    <w:rsid w:val="00EE7C1E"/>
    <w:pPr>
      <w:spacing w:before="120" w:after="120"/>
    </w:pPr>
    <w:rPr>
      <w:b/>
    </w:rPr>
  </w:style>
  <w:style w:type="paragraph" w:styleId="a5">
    <w:name w:val="footer"/>
    <w:basedOn w:val="a"/>
    <w:rsid w:val="00EE7C1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EE7C1E"/>
  </w:style>
  <w:style w:type="character" w:styleId="a7">
    <w:name w:val="Hyperlink"/>
    <w:basedOn w:val="a0"/>
    <w:rsid w:val="00FE13B4"/>
    <w:rPr>
      <w:strike w:val="0"/>
      <w:dstrike w:val="0"/>
      <w:color w:val="0000FF"/>
      <w:u w:val="none"/>
      <w:effect w:val="none"/>
    </w:rPr>
  </w:style>
  <w:style w:type="table" w:styleId="a8">
    <w:name w:val="Table Grid"/>
    <w:basedOn w:val="a1"/>
    <w:rsid w:val="00F05108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2"/>
    <w:basedOn w:val="a"/>
    <w:rsid w:val="004F4917"/>
    <w:pPr>
      <w:spacing w:after="120" w:line="480" w:lineRule="auto"/>
    </w:pPr>
  </w:style>
  <w:style w:type="paragraph" w:styleId="a9">
    <w:name w:val="Plain Text"/>
    <w:basedOn w:val="a"/>
    <w:link w:val="aa"/>
    <w:rsid w:val="00522AC2"/>
    <w:rPr>
      <w:rFonts w:ascii="Courier New" w:hAnsi="Courier New" w:cs="Courier New"/>
    </w:rPr>
  </w:style>
  <w:style w:type="paragraph" w:styleId="ab">
    <w:name w:val="header"/>
    <w:basedOn w:val="a"/>
    <w:rsid w:val="00DC1A7C"/>
    <w:pPr>
      <w:tabs>
        <w:tab w:val="center" w:pos="4677"/>
        <w:tab w:val="right" w:pos="9355"/>
      </w:tabs>
    </w:pPr>
  </w:style>
  <w:style w:type="paragraph" w:styleId="ac">
    <w:name w:val="Balloon Text"/>
    <w:basedOn w:val="a"/>
    <w:semiHidden/>
    <w:rsid w:val="008746E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249A4"/>
    <w:pPr>
      <w:ind w:left="720"/>
      <w:contextualSpacing/>
    </w:pPr>
  </w:style>
  <w:style w:type="character" w:customStyle="1" w:styleId="aa">
    <w:name w:val="Текст Знак"/>
    <w:basedOn w:val="a0"/>
    <w:link w:val="a9"/>
    <w:rsid w:val="00CD41E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Часть I</vt:lpstr>
    </vt:vector>
  </TitlesOfParts>
  <Company>Tom &amp; Co...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Часть I</dc:title>
  <dc:creator>Шаяхметов А.М.</dc:creator>
  <cp:lastModifiedBy>User</cp:lastModifiedBy>
  <cp:revision>4</cp:revision>
  <cp:lastPrinted>2007-06-09T06:59:00Z</cp:lastPrinted>
  <dcterms:created xsi:type="dcterms:W3CDTF">2025-04-08T11:25:00Z</dcterms:created>
  <dcterms:modified xsi:type="dcterms:W3CDTF">2025-04-08T11:27:00Z</dcterms:modified>
</cp:coreProperties>
</file>