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00"/>
        <w:jc w:val="center"/>
        <w:rPr/>
      </w:pPr>
      <w:r>
        <w:rPr/>
        <w:t>ФЕДЕРАЛЬНОЕ ГОСУДАРСТВЕННОЕ БЮДЖЕТНОЕ</w:t>
      </w:r>
    </w:p>
    <w:p>
      <w:pPr>
        <w:pStyle w:val="Normal"/>
        <w:spacing w:lineRule="auto" w:line="252" w:before="0" w:after="109"/>
        <w:ind w:left="10" w:right="177" w:hanging="10"/>
        <w:jc w:val="center"/>
        <w:rPr/>
      </w:pPr>
      <w:r>
        <w:rPr/>
        <w:t>ОБРАЗОВАТЕЛЬНОЕ УЧРЕЖДЕНИЕ</w:t>
      </w:r>
    </w:p>
    <w:p>
      <w:pPr>
        <w:pStyle w:val="Normal"/>
        <w:spacing w:lineRule="auto" w:line="252" w:before="0" w:after="111"/>
        <w:ind w:left="10" w:right="179" w:hanging="10"/>
        <w:jc w:val="center"/>
        <w:rPr/>
      </w:pPr>
      <w:r>
        <w:rPr/>
        <w:t>ВЫСШЕГО ОБРАЗОВАНИЯ</w:t>
      </w:r>
    </w:p>
    <w:p>
      <w:pPr>
        <w:pStyle w:val="Normal"/>
        <w:spacing w:lineRule="auto" w:line="264" w:before="0" w:after="4"/>
        <w:jc w:val="center"/>
        <w:rPr/>
      </w:pPr>
      <w:r>
        <w:rPr/>
        <w:t>«УФИМСКИЙ УНИВЕРСИТЕТ НАУКИ И ТЕХНОЛОГИЙ»</w:t>
      </w:r>
    </w:p>
    <w:p>
      <w:pPr>
        <w:pStyle w:val="Normal"/>
        <w:spacing w:lineRule="auto" w:line="312" w:before="0" w:after="2"/>
        <w:ind w:left="14" w:right="4825" w:hanging="0"/>
        <w:jc w:val="center"/>
        <w:rPr/>
      </w:pPr>
      <w:r>
        <w:rPr/>
      </w:r>
    </w:p>
    <w:p>
      <w:pPr>
        <w:pStyle w:val="Normal"/>
        <w:spacing w:lineRule="auto" w:line="252" w:before="0" w:after="62"/>
        <w:ind w:left="10" w:right="118" w:hanging="10"/>
        <w:jc w:val="center"/>
        <w:rPr/>
      </w:pPr>
      <w:r>
        <w:rPr/>
        <w:t xml:space="preserve">Институт информатики, математики и робототехники </w:t>
      </w:r>
    </w:p>
    <w:p>
      <w:pPr>
        <w:pStyle w:val="Normal"/>
        <w:spacing w:lineRule="auto" w:line="252"/>
        <w:ind w:left="10" w:right="179" w:hanging="10"/>
        <w:jc w:val="center"/>
        <w:rPr/>
      </w:pPr>
      <w:r>
        <w:rPr/>
        <w:t>Кафедра математического и компьютерного моделирования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Лабораторная работа №1</w:t>
      </w:r>
      <w:r>
        <w:rPr>
          <w:b/>
        </w:rPr>
        <w:t>2</w:t>
      </w:r>
      <w:r>
        <w:rPr>
          <w:b/>
        </w:rPr>
        <w:t>: JSON-YAML-XML</w:t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ОБУЧАЮЩЕГОСЯ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  <w:t>4 курса группы ПИ-4ИВТ221Б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u w:val="single"/>
        </w:rPr>
      </w:pPr>
      <w:r>
        <w:rPr>
          <w:u w:val="single"/>
        </w:rPr>
        <w:t>Санникова Михаила Александровича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tbl>
      <w:tblPr>
        <w:tblW w:w="9353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6"/>
        <w:gridCol w:w="5526"/>
      </w:tblGrid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Уровень высшего образования: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Направление подготовки (специальность)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Направленность (профиль)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программы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Дата выполнения</w:t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высшее образование – бакалавриат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09.03.03 “Прикладная информатика”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Информационные и вычислительные технологии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25.11.2025</w:t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6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6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right="175" w:hanging="0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  <w:t>УФА – 2025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Необходимо разработать приложение, работающее с документами XML. Приложение должно уметь сохранять и загружать данные из форматов JSON, YAML и XML.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 w:val="false"/>
          <w:bCs w:val="false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Этап 1: Создание XML файла с вложенной структурой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 xml:space="preserve">Создайте XML файл, моделирующий систему </w:t>
      </w:r>
      <w:r>
        <w:rPr>
          <w:b w:val="false"/>
          <w:bCs w:val="false"/>
        </w:rPr>
        <w:t>авиарейсов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Этап 2: Чтение и анализ XML файла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b w:val="false"/>
          <w:bCs w:val="false"/>
        </w:rPr>
        <w:t>Напишите программу на Python, которая: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Читает XML файл с использованием SAX парсера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Извлекает данные из сложных вложенных структур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Анализирует иерархию точек распределения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Рассчитывает метрики эффективности (загрузка мощностей, температурный режим)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</w:rPr>
        <w:t>Строит карту зависимостей между элементами системы</w:t>
      </w:r>
    </w:p>
    <w:p>
      <w:pPr>
        <w:pStyle w:val="Normal"/>
        <w:rPr/>
      </w:pPr>
      <w:r>
        <w:rPr>
          <w:b w:val="false"/>
          <w:bCs w:val="false"/>
        </w:rPr>
        <w:t>Этап 3: Расширенная фильтрация и валидация</w:t>
      </w:r>
    </w:p>
    <w:p>
      <w:pPr>
        <w:pStyle w:val="Normal"/>
        <w:rPr/>
      </w:pPr>
      <w:r>
        <w:rPr>
          <w:b w:val="false"/>
          <w:bCs w:val="false"/>
        </w:rPr>
        <w:t>Этап 4: Трансформация и генерация отчетов</w:t>
      </w:r>
    </w:p>
    <w:p>
      <w:pPr>
        <w:pStyle w:val="Normal"/>
        <w:rPr/>
      </w:pPr>
      <w:r>
        <w:rPr>
          <w:b w:val="false"/>
          <w:bCs w:val="false"/>
        </w:rPr>
        <w:t>Разработайте систему преобразования данных, которая:</w:t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</w:rPr>
        <w:t>Генерирует различные XML форматы</w:t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</w:rPr>
        <w:t>Создает XSLT-трансформации для визуализации данных</w:t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</w:rPr>
        <w:t>Формирует конфигурационные файлы для системы мониторинга</w:t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</w:rPr>
        <w:t>Экспортирует данные в другие форматы (JSON, YAML, CSV) с сохранением структуры</w:t>
      </w:r>
    </w:p>
    <w:p>
      <w:pPr>
        <w:pStyle w:val="Normal"/>
        <w:numPr>
          <w:ilvl w:val="0"/>
          <w:numId w:val="2"/>
        </w:numPr>
        <w:rPr/>
      </w:pPr>
      <w:r>
        <w:rPr>
          <w:b w:val="false"/>
          <w:bCs w:val="false"/>
        </w:rPr>
        <w:t>Создает схемы XSD для валидации входящих данных</w:t>
      </w:r>
    </w:p>
    <w:p>
      <w:pPr>
        <w:pStyle w:val="Normal"/>
        <w:rPr/>
      </w:pPr>
      <w:r>
        <w:rPr>
          <w:b w:val="false"/>
          <w:bCs w:val="false"/>
        </w:rPr>
        <w:t>Этап 5: Обработка ошибок и безопасность</w:t>
      </w:r>
    </w:p>
    <w:p>
      <w:pPr>
        <w:pStyle w:val="Normal"/>
        <w:rPr/>
      </w:pPr>
      <w:r>
        <w:rPr>
          <w:b w:val="false"/>
          <w:bCs w:val="false"/>
        </w:rPr>
        <w:t>Реализуйте систему обработки ошибок и обеспечения безопасности: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>Валидация XML против XSD схемы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>Обработка XML инъекций и защита от внешних вмешательств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>Проверка целостности ссылок между элементами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>Обработка некорректных структур пространства имён</w:t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</w:rPr>
        <w:t>Восстановление после ошибок парсинга с сохранением контекста</w:t>
      </w:r>
      <w:r>
        <w:br w:type="page"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Практическая часть:</w:t>
      </w:r>
    </w:p>
    <w:p>
      <w:pPr>
        <w:pStyle w:val="Normal"/>
        <w:rPr/>
      </w:pPr>
      <w:r>
        <w:rPr/>
        <w:t>Листинг кода с комментариями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sax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json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yaml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csv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from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datetime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from 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sax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parse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etree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ElementTree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from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typing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Dict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List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Any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SAX ПАРСЕРА (ЭТАП 2)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AviationSAXHandler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ContentHandler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aircraft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routes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current_aircraft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current_route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hierarchy_map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startElement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name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name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"hub"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"regional_airport"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"local_airport"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name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"aircraft"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current_aircraft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'base_airport'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'base_airport'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"route"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current_route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attrs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characters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content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current_data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current_data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content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strip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+=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content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strip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endElement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name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"hub"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"regional_airport"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"local_airport"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elif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"aircraft"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current_aircraft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elif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name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"route"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current_route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routes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current_route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current_route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current_data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""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АНАЛИЗА И ФИЛЬТРАЦИИ (ЭТАП 3)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AviationAnalyzer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xml_file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xml_file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tree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root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tree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parse_with_sax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"""SAX парсинг XML файла"""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handler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AviationSAXHandler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handler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analyze_hierarchy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"""Анализ иерархии аэропортов"""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hierarchy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'hubs'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hub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hub_data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'0'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'hubs'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hub_data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regional_data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'0'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local_data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'0'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calculate_efficiency_metrics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"""Расчет метрик эффективности"""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metrics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'utilization_rate'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'fuel_efficiency'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Анализ аэропортов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total_passengers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passengers_elem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total_passengers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passengers_elem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 w:val="false"/>
          <w:color w:val="EEFFE3"/>
          <w:sz w:val="21"/>
        </w:rPr>
        <w:t>total_capacity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 w:val="false"/>
          <w:color w:val="EEFFE3"/>
          <w:sz w:val="21"/>
        </w:rPr>
        <w:t>total_passengers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'utilization_rate'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total_passengers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100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Анализ топливной эффективности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total_current_fuel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fuel_tank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'.//fuel_capacity'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fuel_tank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fuel_tank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current_fuel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'.//current_fuel'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current_fuel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total_current_fuel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current_fuel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'fuel_efficiency'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total_current_fuel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100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total_fuel_capacity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build_dependency_map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"""Построение карты зависимостей"""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dependency_map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Зависимости аэропортов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airport_id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parent_hub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airport_id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airport_id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'dependencies'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airport_id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airport_id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airport_id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'dependencies'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Зависимости самолетов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aircraft_id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'base_airport'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aircraft_id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aircraft_id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'dependencies'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dependency_map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ФИЛЬТРАЦИИ И ВАЛИДАЦИИ (ЭТАП 3)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AviationFilter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analyzer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root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group_by_type_and_region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"""Группировка по типам и регионам"""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grouped_data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airport_type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grouped_data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airport_type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'hub'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'unknown'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grouped_data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grouped_data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grouped_data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grouped_data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filter_by_complex_criteria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min_capacity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10000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max_fuel_usage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80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min_security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8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"""Фильтрация по комплексным критериям"""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filtered_airports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security_elem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'security_level'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security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security_elem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Расчет использования топлива (упрощенный)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current_fuel_elem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'current_fuel'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fuel_usage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current_fuel_elem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current_fuel_elem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current_fuel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current_fuel_elem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fuel_usage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((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EEFFE3"/>
          <w:sz w:val="21"/>
        </w:rPr>
        <w:t>current_fuel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/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100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min_capacity </w:t>
      </w:r>
      <w:r>
        <w:rPr>
          <w:rFonts w:ascii="JetBrains Mono" w:hAnsi="JetBrains Mono"/>
          <w:b w:val="false"/>
          <w:i/>
          <w:color w:val="C792EA"/>
          <w:sz w:val="21"/>
        </w:rPr>
        <w:t>and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fuel_usage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max_fuel_usage </w:t>
      </w:r>
      <w:r>
        <w:rPr>
          <w:rFonts w:ascii="JetBrains Mono" w:hAnsi="JetBrains Mono"/>
          <w:b w:val="false"/>
          <w:i/>
          <w:color w:val="C792EA"/>
          <w:sz w:val="21"/>
        </w:rPr>
        <w:t>and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security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>min_security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filtered_airports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'fuel_usage'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fuel_usage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'security'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filtered_airports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detect_maintenance_issues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"""Выявление проблем с техническим обслуживанием"""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maintenance_elem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'maintenance_schedule'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maintenance_elem </w:t>
      </w:r>
      <w:r>
        <w:rPr>
          <w:rFonts w:ascii="JetBrains Mono" w:hAnsi="JetBrains Mono"/>
          <w:b w:val="false"/>
          <w:i/>
          <w:color w:val="C792EA"/>
          <w:sz w:val="21"/>
        </w:rPr>
        <w:t>is not None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next_maintenance_elem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'next_maintenance'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next_maintenance_elem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next_maintenance_elem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next_maintenance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fromisoformat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next_maintenance_elem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replace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'Z'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'+00:00'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days_until_maintenance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next_maintenance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now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()).</w:t>
      </w:r>
      <w:r>
        <w:rPr>
          <w:rFonts w:ascii="JetBrains Mono" w:hAnsi="JetBrains Mono"/>
          <w:b w:val="false"/>
          <w:i w:val="false"/>
          <w:color w:val="C3CEE3"/>
          <w:sz w:val="21"/>
        </w:rPr>
        <w:t>days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days_until_maintenance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F78C6C"/>
          <w:sz w:val="21"/>
        </w:rPr>
        <w:t>7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 </w:t>
      </w:r>
      <w:r>
        <w:rPr>
          <w:rFonts w:ascii="JetBrains Mono" w:hAnsi="JetBrains Mono"/>
          <w:b w:val="false"/>
          <w:i/>
          <w:color w:val="546E7A"/>
          <w:sz w:val="21"/>
        </w:rPr>
        <w:t># Менее недели до обслуживания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'model'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'model'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'model'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'issue'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'Срочное техническое обслуживание'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'days_until'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days_until_maintenance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validate_supply_chain_integrity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"""Проверка целостности цепочек поставок"""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integrity_issues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ссылок между аэропортами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parent_hub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parent_hub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not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f'.//hub[@id="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f"Региональный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ссылается на несуществующий хаб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parent_hub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parent_airport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not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f'.//hub[@id="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f'.//regional_airports/airport[@id="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f"Локальный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ссылается на несуществующий родительский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самолетов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base_airport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'base_airport'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base_airport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not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f'.//hub[@id="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f'.//regional_airports/airport[@id="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or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f'.//local_airports/airport[@id="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"]'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f"Самолет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имеет несуществующую базу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base_airport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ТРАНСФОРМАЦИИ И ОТЧЕТОВ (ЭТАП 4)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AviationTransformer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analyzer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root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generate_json_report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"""Генерация JSON отчета"""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report_data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'metadata'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{},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'airports_summary'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{},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{},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'efficiency_metrics'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calculate_efficiency_metrics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Метаданные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metadata_elem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'metadata'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metadata_elem </w:t>
      </w:r>
      <w:r>
        <w:rPr>
          <w:rFonts w:ascii="JetBrains Mono" w:hAnsi="JetBrains Mono"/>
          <w:b w:val="false"/>
          <w:i/>
          <w:color w:val="C792EA"/>
          <w:sz w:val="21"/>
        </w:rPr>
        <w:t>is not None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child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metadata_elem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'metadata'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EEFFE3"/>
          <w:sz w:val="21"/>
        </w:rPr>
        <w:t>child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tag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 w:val="false"/>
          <w:color w:val="EEFFE3"/>
          <w:sz w:val="21"/>
        </w:rPr>
        <w:t>child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Сводка по аэропортам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'airports_summary'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'by_type'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'hubs'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Сводка по самолетам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 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'total'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'by_type'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ac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ac_type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ac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'unknown'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ac_type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'by_type'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'by_type'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EEFFE3"/>
          <w:sz w:val="21"/>
        </w:rPr>
        <w:t>ac_type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'aircraft_summary'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'by_type'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EEFFE3"/>
          <w:sz w:val="21"/>
        </w:rPr>
        <w:t>ac_type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+= </w:t>
      </w:r>
      <w:r>
        <w:rPr>
          <w:rFonts w:ascii="JetBrains Mono" w:hAnsi="JetBrains Mono"/>
          <w:b w:val="false"/>
          <w:i w:val="false"/>
          <w:color w:val="F78C6C"/>
          <w:sz w:val="21"/>
        </w:rPr>
        <w:t>1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json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dump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report_data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indent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ensure_ascii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f"JSON отчет создан: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generate_yaml_config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"""Генерация YAML конфигурации для мониторинга"""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config_data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'monitoring_system'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'check_intervals'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'fuel_levels'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'15m'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'maintenance_schedule'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'1h'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'security_checks'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'30m'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'alert_thresholds'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'low_fuel'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20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'maintenance_due'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7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'high_utilization'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78C6C"/>
          <w:sz w:val="21"/>
        </w:rPr>
        <w:t>90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'airports_to_monitor'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Добавление аэропортов для мониторинга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'monitoring_points'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Топливные мониторинговые точки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fuel_elems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'.//fuel_capacity'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'.//current_fuel'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fuel_elems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'monitoring_points'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'fuel_levels'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Мониторинг технического обслуживания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maintenance_elems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'.//maintenance_zones'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'.//maintenance_facilities'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maintenance_elems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'monitoring_points'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'maintenance'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config_data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'airports_to_monitor'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yaml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dump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config_data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default_flow_style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allow_unicode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f"YAML конфигурация создана: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export_to_csv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"""Экспорт данных в CSV"""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newline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csvfile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fieldnames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'utilization_rate'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writer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DictWriter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csvfile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fieldnames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EEFFE3"/>
          <w:sz w:val="21"/>
        </w:rPr>
        <w:t>fieldnames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writeheader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'terminal_capacity'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name_elem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location_elem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passengers_elem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passengers_elem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utilization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(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passengers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100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capacity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0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else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writer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writerow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tag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'name'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name_elem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name_elem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'location'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location_elem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location_elem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is not None else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'capacity'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capacity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'current_passengers'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passengers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'utilization_rate'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utilization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.1f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%"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f"CSV экспорт создан: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create_xsd_schema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"""Создание XSD схемы для валидации"""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xsd_schema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'''&lt;?xml version="1.0" encoding="UTF-8"?&gt;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>&lt;xs:schema xmlns:xs="http://www.w3.org/2001/XMLSchema"&gt;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&lt;xs:element name="aviation_system"&gt;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&lt;xs:complexType&gt;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&lt;xs:sequence&gt;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&lt;xs:element name="metadata"&gt;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&lt;xs:complexType&gt;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&lt;xs:sequence&gt;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name="created" type="xs:dateTime"/&gt;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name="last_updated" type="xs:dateTime"/&gt;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name="total_airports"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name="total_aircraft"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name="security_levels"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&lt;/xs:sequence&gt;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&lt;/xs:complexType&gt;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&lt;/xs:element&gt;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&lt;xs:element name="airport_hierarchy"&gt;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&lt;xs:complexType&gt;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&lt;xs:sequence&gt;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&lt;xs:element name="hubs"&gt;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&lt;xs:complexType&gt;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&lt;xs:sequence&gt;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&lt;xs:element name="hub" maxOccurs="unbounded"&gt;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&lt;xs:complexType&gt;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&lt;xs:sequence&gt;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    &lt;xs:element name="name" type="xs:string"/&gt;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    &lt;xs:element name="location" type="xs:string"/&gt;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    &lt;xs:element name="runways"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    &lt;xs:element name="terminal_capacity"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    &lt;xs:element name="current_passengers" type="xs:integer"/&gt;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&lt;/xs:sequence&gt;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&lt;xs:attribute name="id" type="xs:string" use="required"/&gt;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    &lt;xs:attribute name="region" type="xs:string" use="required"/&gt;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    &lt;/xs:complexType&gt;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    &lt;/xs:element&gt;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    &lt;/xs:sequence&gt;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    &lt;/xs:complexType&gt;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    &lt;/xs:element&gt;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  &lt;/xs:sequence&gt;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&lt;/xs:complexType&gt;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&lt;/xs:element&gt;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&lt;/xs:sequence&gt;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&lt;xs:attribute name="version" type="xs:decimal" use="required"/&gt;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&lt;/xs:complexType&gt;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&lt;/xs:element&gt;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>&lt;/xs:schema&gt;'''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'w'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write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xsd_schema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f"XSD схема создана: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F78C6C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КЛАСС ДЛЯ ОБРАБОТКИ ОШИБОК И БЕЗОПАСНОСТИ (ЭТАП 5)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class </w:t>
      </w:r>
      <w:r>
        <w:rPr>
          <w:rFonts w:ascii="JetBrains Mono" w:hAnsi="JetBrains Mono"/>
          <w:b w:val="false"/>
          <w:i w:val="false"/>
          <w:color w:val="FFCB6B"/>
          <w:sz w:val="21"/>
        </w:rPr>
        <w:t>AviationSecurity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/>
          <w:color w:val="82AAFF"/>
          <w:sz w:val="21"/>
        </w:rPr>
        <w:t>__init__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xml_file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xml_file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validate_against_xsd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xsd_file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"""Валидация XML против XSD схемы"""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from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lxml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etree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Загрузка XSD схемы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xsd_file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xsd_doc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etree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xsd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etree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XMLSchema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xsd_doc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Загрузка и валидация XML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xml_doc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etree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is_valid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xsd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xml_doc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validation_errors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is_valid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xsd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error_log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f"Line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message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'is_valid'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is_valid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validation_errors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>ImportError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'is_valid'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</w:t>
      </w:r>
      <w:r>
        <w:rPr>
          <w:rFonts w:ascii="JetBrains Mono" w:hAnsi="JetBrains Mono"/>
          <w:b w:val="false"/>
          <w:i w:val="false"/>
          <w:color w:val="C3E88D"/>
          <w:sz w:val="21"/>
        </w:rPr>
        <w:t>'Модуль lxml не установлен'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Exception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'is_valid'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f'Ошибка валидации: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str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check_xml_injection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"""Проверка на XML инъекции"""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injection_patterns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'&lt;!ENTITY'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'&lt;!DOCTYPE'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'SYSTEM'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'PUBLIC'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'%'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'&amp;'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]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with </w:t>
      </w:r>
      <w:r>
        <w:rPr>
          <w:rFonts w:ascii="JetBrains Mono" w:hAnsi="JetBrains Mono"/>
          <w:b w:val="false"/>
          <w:i/>
          <w:color w:val="82AAFF"/>
          <w:sz w:val="21"/>
        </w:rPr>
        <w:t>open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encoding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'utf-8'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content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read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pattern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injection_patterns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pattern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content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upper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f"Обнаружен потенциально опасный паттерн: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pattern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'has_injections'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&gt; 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'issues'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issues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Exception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C3E88D"/>
          <w:sz w:val="21"/>
        </w:rPr>
        <w:t>'has_injections'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'issues'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f'Ошибка чтения файла: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str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check_reference_integrity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"""Проверка целостности ссылок между элементами"""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integrity_issues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[]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root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root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ссылок на аэропорты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all_airport_ids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/>
          <w:color w:val="82AAFF"/>
          <w:sz w:val="21"/>
        </w:rPr>
        <w:t>set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airport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+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all_airport_ids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add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родительских ссылок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regional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'.//regional_airports/airport'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'parent_hub'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all_airport_ids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f"Неверная ссылка: региональный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regional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-&gt; хаб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local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'.//local_airports/airport'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'parent_airport'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parent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all_airport_ids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f"Неверная ссылка: локальный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local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-&gt; аэропорт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parent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баз самолетов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aircraft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root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findall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'.//aircraft'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'base_airport'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and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base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not 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all_airport_ids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f"Неверная ссылка: самолет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-&gt; база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base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handle_parsing_errors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546E7A"/>
          <w:sz w:val="21"/>
        </w:rPr>
        <w:t>"""Обработка ошибок парсинга с сохранением контекста"""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error_context </w:t>
      </w:r>
      <w:r>
        <w:rPr>
          <w:rFonts w:ascii="JetBrains Mono" w:hAnsi="JetBrains Mono"/>
          <w:b w:val="false"/>
          <w:i w:val="false"/>
          <w:color w:val="89DDFF"/>
          <w:sz w:val="21"/>
        </w:rPr>
        <w:t>= 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'file'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'timestamp'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CEE3"/>
          <w:sz w:val="21"/>
        </w:rPr>
        <w:t>datetime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now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().</w:t>
      </w:r>
      <w:r>
        <w:rPr>
          <w:rFonts w:ascii="JetBrains Mono" w:hAnsi="JetBrains Mono"/>
          <w:b w:val="false"/>
          <w:i w:val="false"/>
          <w:color w:val="82AAFF"/>
          <w:sz w:val="21"/>
        </w:rPr>
        <w:t>isoformat</w:t>
      </w:r>
      <w:r>
        <w:rPr>
          <w:rFonts w:ascii="JetBrains Mono" w:hAnsi="JetBrains Mono"/>
          <w:b w:val="false"/>
          <w:i w:val="false"/>
          <w:color w:val="89DDFF"/>
          <w:sz w:val="21"/>
        </w:rPr>
        <w:t>(),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: [],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'recovery_attempted'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try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546E7A"/>
          <w:sz w:val="21"/>
        </w:rPr>
        <w:t># Попытка парсинга с восстановлением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parser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XMLParser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recover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tree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ET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FF5370"/>
          <w:sz w:val="21"/>
        </w:rPr>
        <w:t>self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error_log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parser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error_log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error_context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'line'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'column'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column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'message'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message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error_context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'recovery_attempted'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 = 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'success'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'context'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error_context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'tree'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tree</w:t>
      </w:r>
      <w:r>
        <w:rPr/>
        <w:br/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except </w:t>
      </w:r>
      <w:r>
        <w:rPr>
          <w:rFonts w:ascii="JetBrains Mono" w:hAnsi="JetBrains Mono"/>
          <w:b w:val="false"/>
          <w:i/>
          <w:color w:val="82AAFF"/>
          <w:sz w:val="21"/>
        </w:rPr>
        <w:t xml:space="preserve">Exception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error_context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].</w:t>
      </w:r>
      <w:r>
        <w:rPr>
          <w:rFonts w:ascii="JetBrains Mono" w:hAnsi="JetBrains Mono"/>
          <w:b w:val="false"/>
          <w:i w:val="false"/>
          <w:color w:val="82AAFF"/>
          <w:sz w:val="21"/>
        </w:rPr>
        <w:t>append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({</w:t>
      </w:r>
      <w:r>
        <w:rPr>
          <w:rFonts w:ascii="JetBrains Mono" w:hAnsi="JetBrains Mono"/>
          <w:b w:val="false"/>
          <w:i w:val="false"/>
          <w:color w:val="C3E88D"/>
          <w:sz w:val="21"/>
        </w:rPr>
        <w:t>'message'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f'Критическая ошибка: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str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e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'</w:t>
      </w:r>
      <w:r>
        <w:rPr>
          <w:rFonts w:ascii="JetBrains Mono" w:hAnsi="JetBrains Mono"/>
          <w:b w:val="false"/>
          <w:i w:val="false"/>
          <w:color w:val="89DDFF"/>
          <w:sz w:val="21"/>
        </w:rPr>
        <w:t>})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'success'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False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'context'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error_context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'tree'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: </w:t>
      </w:r>
      <w:r>
        <w:rPr>
          <w:rFonts w:ascii="JetBrains Mono" w:hAnsi="JetBrains Mono"/>
          <w:b w:val="false"/>
          <w:i/>
          <w:color w:val="C792EA"/>
          <w:sz w:val="21"/>
        </w:rPr>
        <w:t>None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    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ОСНОВНАЯ ФУНКЦИЯ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># =============================================================================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main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"""Основная функция для выполнения всех этапов"""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xml_file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"data.xml"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существования файла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not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path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exists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❌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Файл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не найден!"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return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60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🚀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СИСТЕМА АНАЛИЗА АВИАЦИОННОЙ ИНФРАСТРУКТУРЫ"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60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2: Чтение и анализ XML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📊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ЭТАП 2: Чтение и анализ XML файла"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"-"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40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analyzer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AviationAnalyzer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SAX парсинг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sax_handler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parse_with_sax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SAX парсинг: найдено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sax_handler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аэропортов,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sax_handler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aircraft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самолетов"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Анализ иерархии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hierarchy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analyze_hierarchy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Иерархия аэропортов: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'hubs'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хабов,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'regional_airports'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региональных,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hierarchy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'local_airports'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локальных"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Метрики эффективности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metrics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calculate_efficiency_metrics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Метрики эффективности: загрузка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'utilization_rate'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.1f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%, топливная эффективность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metrics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'fuel_efficiency'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>
          <w:rFonts w:ascii="JetBrains Mono" w:hAnsi="JetBrains Mono"/>
          <w:b w:val="false"/>
          <w:i w:val="false"/>
          <w:color w:val="C3E88D"/>
          <w:sz w:val="21"/>
        </w:rPr>
        <w:t>.1f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%"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Карта зависимостей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dependency_map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build_dependency_map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Карта зависимостей: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dependency_map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элементов"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3: Фильтрация и валидация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🔍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ЭТАП 3: Фильтрация и валидация"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"-"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40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filter_system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AviationFilter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Группировка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939FA5"/>
          <w:sz w:val="21"/>
        </w:rPr>
        <w:t xml:space="preserve">grouped_data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filter_system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group_by_type_and_region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Группировка по типам и регионам завершена"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Комплексная фильтрация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filtered_airports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filter_system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filter_by_complex_criteria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Комплексная фильтрация: найдено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filtered_airports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подходящих аэропортов"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Проблемы с обслуживанием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maintenance_issues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filter_system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detect_maintenance_issues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Обнаружено проблем с обслуживанием: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maintenance_issues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[:</w:t>
      </w:r>
      <w:r>
        <w:rPr>
          <w:rFonts w:ascii="JetBrains Mono" w:hAnsi="JetBrains Mono"/>
          <w:b w:val="false"/>
          <w:i w:val="false"/>
          <w:color w:val="F78C6C"/>
          <w:sz w:val="21"/>
        </w:rPr>
        <w:t>3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]:  </w:t>
      </w:r>
      <w:r>
        <w:rPr>
          <w:rFonts w:ascii="JetBrains Mono" w:hAnsi="JetBrains Mono"/>
          <w:b w:val="false"/>
          <w:i/>
          <w:color w:val="546E7A"/>
          <w:sz w:val="21"/>
        </w:rPr>
        <w:t># Показать первые 3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'aircraft_id'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'issue'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(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'days_until'</w:t>
      </w:r>
      <w:r>
        <w:rPr>
          <w:rFonts w:ascii="JetBrains Mono" w:hAnsi="JetBrains Mono"/>
          <w:b w:val="false"/>
          <w:i w:val="false"/>
          <w:color w:val="89DDFF"/>
          <w:sz w:val="21"/>
        </w:rPr>
        <w:t>]}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дней)"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Проблем с обслуживанием не обнаружено"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целостности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integrity_issues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filter_system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validate_supply_chain_integrity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Проблемы целостности: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integrity_issues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[:</w:t>
      </w:r>
      <w:r>
        <w:rPr>
          <w:rFonts w:ascii="JetBrains Mono" w:hAnsi="JetBrains Mono"/>
          <w:b w:val="false"/>
          <w:i w:val="false"/>
          <w:color w:val="F78C6C"/>
          <w:sz w:val="21"/>
        </w:rPr>
        <w:t>3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Целостность цепочек поставок подтверждена"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4: Трансформация и генерация отчетов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📈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ЭТАП 4: Трансформация и генерация отчетов"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"-"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40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transformer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AviationTransformer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Создание отчетов в разных форматах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C3CEE3"/>
          <w:sz w:val="21"/>
        </w:rPr>
        <w:t>os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makedirs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exist_ok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generate_json_report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'reports/aviation_report.json'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generate_yaml_config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'reports/monitoring_config.yaml'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export_to_csv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'reports/airports_data.csv'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>transformer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create_xsd_schema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'reports/aviation_schema.xsd'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Все отчеты и конфигурации созданы"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ЭТАП 5: Обработка ошибок и безопасность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🛡️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ЭТАП 5: Обработка ошибок и безопасность"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"-"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40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security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AviationSecurity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xml_file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XML инъекций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injection_check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check_xml_injection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injection_check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'has_injections'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❌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Обнаружены потенциальные XML инъекции:"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injection_check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'issues'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XML инъекции не обнаружены"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Проверка целостности ссылок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reference_issues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check_reference_integrity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analyzer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reference_issues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Проблемы целостности ссылок: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reference_issues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issue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in </w:t>
      </w:r>
      <w:r>
        <w:rPr>
          <w:rFonts w:ascii="JetBrains Mono" w:hAnsi="JetBrains Mono"/>
          <w:b w:val="false"/>
          <w:i w:val="false"/>
          <w:color w:val="EEFFE3"/>
          <w:sz w:val="21"/>
        </w:rPr>
        <w:t>reference_issues</w:t>
      </w:r>
      <w:r>
        <w:rPr>
          <w:rFonts w:ascii="JetBrains Mono" w:hAnsi="JetBrains Mono"/>
          <w:b w:val="false"/>
          <w:i w:val="false"/>
          <w:color w:val="89DDFF"/>
          <w:sz w:val="21"/>
        </w:rPr>
        <w:t>[:</w:t>
      </w:r>
      <w:r>
        <w:rPr>
          <w:rFonts w:ascii="JetBrains Mono" w:hAnsi="JetBrains Mono"/>
          <w:b w:val="false"/>
          <w:i w:val="false"/>
          <w:color w:val="F78C6C"/>
          <w:sz w:val="21"/>
        </w:rPr>
        <w:t>3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f"   -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 w:val="false"/>
          <w:color w:val="EEFFE3"/>
          <w:sz w:val="21"/>
        </w:rPr>
        <w:t>issue</w:t>
      </w:r>
      <w:r>
        <w:rPr>
          <w:rFonts w:ascii="JetBrains Mono" w:hAnsi="JetBrains Mono"/>
          <w:b w:val="false"/>
          <w:i w:val="false"/>
          <w:color w:val="89DDFF"/>
          <w:sz w:val="21"/>
        </w:rPr>
        <w:t>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Целостность ссылок подтверждена"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# Обработка ошибок парсинга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EEFFE3"/>
          <w:sz w:val="21"/>
        </w:rPr>
        <w:t xml:space="preserve">error_handling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EEFFE3"/>
          <w:sz w:val="21"/>
        </w:rPr>
        <w:t>security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handle_parsing_errors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error_handling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'success'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error_handling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'context'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f"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⚠️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Обнаружены ошибки парсинга (восстановлено): </w:t>
      </w:r>
      <w:r>
        <w:rPr>
          <w:rFonts w:ascii="JetBrains Mono" w:hAnsi="JetBrains Mono"/>
          <w:b w:val="false"/>
          <w:i w:val="false"/>
          <w:color w:val="89DDFF"/>
          <w:sz w:val="21"/>
        </w:rPr>
        <w:t>{</w:t>
      </w:r>
      <w:r>
        <w:rPr>
          <w:rFonts w:ascii="JetBrains Mono" w:hAnsi="JetBrains Mono"/>
          <w:b w:val="false"/>
          <w:i/>
          <w:color w:val="82AAFF"/>
          <w:sz w:val="21"/>
        </w:rPr>
        <w:t>len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EEFFE3"/>
          <w:sz w:val="21"/>
        </w:rPr>
        <w:t>error_handling</w:t>
      </w:r>
      <w:r>
        <w:rPr>
          <w:rFonts w:ascii="JetBrains Mono" w:hAnsi="JetBrains Mono"/>
          <w:b w:val="false"/>
          <w:i w:val="false"/>
          <w:color w:val="89DDFF"/>
          <w:sz w:val="21"/>
        </w:rPr>
        <w:t>[</w:t>
      </w:r>
      <w:r>
        <w:rPr>
          <w:rFonts w:ascii="JetBrains Mono" w:hAnsi="JetBrains Mono"/>
          <w:b w:val="false"/>
          <w:i w:val="false"/>
          <w:color w:val="C3E88D"/>
          <w:sz w:val="21"/>
        </w:rPr>
        <w:t>'context'</w:t>
      </w:r>
      <w:r>
        <w:rPr>
          <w:rFonts w:ascii="JetBrains Mono" w:hAnsi="JetBrains Mono"/>
          <w:b w:val="false"/>
          <w:i w:val="false"/>
          <w:color w:val="89DDFF"/>
          <w:sz w:val="21"/>
        </w:rPr>
        <w:t>][</w:t>
      </w:r>
      <w:r>
        <w:rPr>
          <w:rFonts w:ascii="JetBrains Mono" w:hAnsi="JetBrains Mono"/>
          <w:b w:val="false"/>
          <w:i w:val="false"/>
          <w:color w:val="C3E88D"/>
          <w:sz w:val="21"/>
        </w:rPr>
        <w:t>'errors'</w:t>
      </w:r>
      <w:r>
        <w:rPr>
          <w:rFonts w:ascii="JetBrains Mono" w:hAnsi="JetBrains Mono"/>
          <w:b w:val="false"/>
          <w:i w:val="false"/>
          <w:color w:val="89DDFF"/>
          <w:sz w:val="21"/>
        </w:rPr>
        <w:t>])}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Парсинг завершен без ошибок"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>else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❌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Критические ошибки парсинга"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JetBrains Mono" w:hAnsi="JetBrains Mono"/>
          <w:b w:val="false"/>
          <w:i w:val="false"/>
          <w:color w:val="89DDFF"/>
          <w:sz w:val="21"/>
        </w:rPr>
        <w:t>\n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60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</w:t>
      </w:r>
      <w:r>
        <w:rPr>
          <w:rFonts w:ascii="DejaVu Sans Mono" w:hAnsi="DejaVu Sans Mono"/>
          <w:b w:val="false"/>
          <w:i w:val="false"/>
          <w:color w:val="C3E88D"/>
          <w:sz w:val="21"/>
        </w:rPr>
        <w:t>✅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ВСЕ ЭТАПЫ ВЫПОЛНЕНЫ УСПЕШНО!"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"="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F78C6C"/>
          <w:sz w:val="21"/>
        </w:rPr>
        <w:t>60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__name__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"__main__"</w:t>
      </w:r>
      <w:r>
        <w:rPr>
          <w:rFonts w:ascii="JetBrains Mono" w:hAnsi="JetBrains Mono"/>
          <w:b w:val="false"/>
          <w:i w:val="false"/>
          <w:color w:val="89DDFF"/>
          <w:sz w:val="21"/>
        </w:rPr>
        <w:t>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2AAFF"/>
          <w:sz w:val="21"/>
        </w:rPr>
        <w:t>main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Скриншоты выполнения программы: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78486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ab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1a644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1a6441"/>
    <w:pPr>
      <w:keepNext w:val="true"/>
      <w:keepLines/>
      <w:spacing w:lineRule="auto" w:line="276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1a6441"/>
    <w:pPr>
      <w:keepNext w:val="true"/>
      <w:keepLines/>
      <w:spacing w:lineRule="auto" w:line="276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1a64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644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1a6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44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41"/>
    <w:rPr>
      <w:b/>
      <w:bCs/>
      <w:smallCaps/>
      <w:color w:val="2F5496" w:themeColor="accent1" w:themeShade="bf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Title"/>
    <w:basedOn w:val="Normal"/>
    <w:next w:val="Normal"/>
    <w:link w:val="Style5"/>
    <w:uiPriority w:val="10"/>
    <w:qFormat/>
    <w:rsid w:val="001a644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tyle16">
    <w:name w:val="Subtitle"/>
    <w:basedOn w:val="Normal"/>
    <w:next w:val="Normal"/>
    <w:link w:val="Style6"/>
    <w:uiPriority w:val="11"/>
    <w:qFormat/>
    <w:rsid w:val="001a6441"/>
    <w:pPr>
      <w:spacing w:lineRule="auto" w:line="276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1a6441"/>
    <w:pPr>
      <w:spacing w:lineRule="auto" w:line="276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a6441"/>
    <w:pPr>
      <w:spacing w:lineRule="auto" w:line="276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a6441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LibreOffice/7.3.7.2$Linux_X86_64 LibreOffice_project/30$Build-2</Application>
  <AppVersion>15.0000</AppVersion>
  <Pages>18</Pages>
  <Words>2407</Words>
  <Characters>23586</Characters>
  <CharactersWithSpaces>33571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2025-09-20T11:31:00Z</dcterms:created>
  <dc:creator>sabinakaralimi@gmail.com</dc:creator>
  <dc:description/>
  <dc:language>ru-RU</dc:language>
  <cp:lastModifiedBy/>
  <dcterms:modified xsi:type="dcterms:W3CDTF">2025-11-25T23:12:08Z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