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A4C3A12" w:rsidP="7F4D7780" w:rsidRDefault="7A4C3A12" w14:paraId="599651E3" w14:textId="53F14736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="7A4C3A12">
        <w:rPr/>
        <w:t xml:space="preserve">     </w:t>
      </w:r>
      <w:r w:rsidR="7A4C3A12">
        <w:drawing>
          <wp:inline wp14:editId="366F3904" wp14:anchorId="5405B643">
            <wp:extent cx="876300" cy="990600"/>
            <wp:effectExtent l="0" t="0" r="0" b="0"/>
            <wp:docPr id="916971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4b71c366e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D7780" w:rsidP="7F4D7780" w:rsidRDefault="7F4D7780" w14:paraId="6E7F1C44" w14:textId="3430029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9015"/>
      </w:tblGrid>
      <w:tr w:rsidR="7F4D7780" w:rsidTr="7F4D7780" w14:paraId="2E42EDE4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color="000000" w:themeColor="text1" w:sz="48"/>
              <w:right w:val="nil"/>
            </w:tcBorders>
            <w:tcMar/>
            <w:vAlign w:val="top"/>
          </w:tcPr>
          <w:p w:rsidR="7F4D7780" w:rsidP="7F4D7780" w:rsidRDefault="7F4D7780" w14:paraId="4C9B7FFB" w14:textId="77828C7F">
            <w:pPr>
              <w:spacing w:line="310" w:lineRule="exact"/>
              <w:ind w:left="735" w:right="264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4D7780" w:rsidR="7F4D7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МИНОБРНАУКИ РОССИИ</w:t>
            </w:r>
          </w:p>
          <w:p w:rsidR="7F4D7780" w:rsidP="7F4D7780" w:rsidRDefault="7F4D7780" w14:paraId="0D3F6200" w14:textId="3F819030">
            <w:pPr>
              <w:spacing w:line="348" w:lineRule="auto"/>
              <w:ind w:left="735" w:right="265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4D7780" w:rsidR="7F4D7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7F4D7780" w:rsidP="7F4D7780" w:rsidRDefault="7F4D7780" w14:paraId="6AC4F08E" w14:textId="4D401591">
            <w:pPr>
              <w:spacing w:before="2"/>
              <w:ind w:left="734" w:right="265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4D7780" w:rsidR="7F4D778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 xml:space="preserve">«МИРЭА </w:t>
            </w:r>
            <w:r w:rsidRPr="7F4D7780" w:rsidR="7F4D7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– </w:t>
            </w:r>
            <w:r w:rsidRPr="7F4D7780" w:rsidR="7F4D778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Российский технологический университет»</w:t>
            </w:r>
          </w:p>
          <w:p w:rsidR="7F4D7780" w:rsidP="7F4D7780" w:rsidRDefault="7F4D7780" w14:paraId="5A99D1D1" w14:textId="0B96AEA5">
            <w:pPr>
              <w:spacing w:before="150"/>
              <w:ind w:left="33" w:right="265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F4D7780" w:rsidR="7F4D778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ru-RU"/>
              </w:rPr>
              <w:t>РТУ МИРЭА</w:t>
            </w:r>
          </w:p>
        </w:tc>
      </w:tr>
      <w:tr w:rsidR="7F4D7780" w:rsidTr="7F4D7780" w14:paraId="13FD13B8">
        <w:trPr>
          <w:trHeight w:val="300"/>
        </w:trPr>
        <w:tc>
          <w:tcPr>
            <w:tcW w:w="9015" w:type="dxa"/>
            <w:tcBorders>
              <w:top w:val="single" w:color="000000" w:themeColor="text1" w:sz="48"/>
              <w:left w:val="nil"/>
              <w:bottom w:val="nil"/>
              <w:right w:val="nil"/>
            </w:tcBorders>
            <w:tcMar/>
            <w:vAlign w:val="top"/>
          </w:tcPr>
          <w:p w:rsidR="7F4D7780" w:rsidP="7F4D7780" w:rsidRDefault="7F4D7780" w14:paraId="3A96FEF7" w14:textId="6C68116B">
            <w:pPr>
              <w:spacing w:before="6"/>
              <w:ind w:left="204" w:right="21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4D7780" w:rsidR="7F4D7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Институт перспективных технологий и индустриального программирования</w:t>
            </w:r>
          </w:p>
          <w:p w:rsidR="7F4D7780" w:rsidP="7F4D7780" w:rsidRDefault="7F4D7780" w14:paraId="66BEB9C8" w14:textId="5AD7DAE9">
            <w:pPr>
              <w:spacing w:before="48"/>
              <w:ind w:left="267" w:right="265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4D7780" w:rsidR="7F4D7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(ИПТИП)</w:t>
            </w:r>
          </w:p>
        </w:tc>
      </w:tr>
      <w:tr w:rsidR="7F4D7780" w:rsidTr="7F4D7780" w14:paraId="127FA960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F4D7780" w:rsidP="7F4D7780" w:rsidRDefault="7F4D7780" w14:paraId="5575A2C1" w14:textId="1D4FF4D6">
            <w:pPr>
              <w:spacing w:before="40" w:line="302" w:lineRule="exact"/>
              <w:ind w:left="267" w:right="265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4D7780" w:rsidR="7F4D7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Кафедра компьютерного дизайна</w:t>
            </w:r>
          </w:p>
        </w:tc>
      </w:tr>
    </w:tbl>
    <w:p w:rsidR="7F4D7780" w:rsidP="7F4D7780" w:rsidRDefault="7F4D7780" w14:paraId="57690D88" w14:textId="490331C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508"/>
        <w:gridCol w:w="4508"/>
      </w:tblGrid>
      <w:tr w:rsidR="7F4D7780" w:rsidTr="7F4D7780" w14:paraId="5D0E40B2">
        <w:trPr>
          <w:trHeight w:val="300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F4D7780" w:rsidP="7F4D7780" w:rsidRDefault="7F4D7780" w14:paraId="7F1AC9A0" w14:textId="6890C530">
            <w:pPr>
              <w:spacing w:line="310" w:lineRule="exact"/>
              <w:ind w:left="599" w:right="195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4D7780" w:rsidR="7F4D778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ОТЧЁТ ПО ПРАКТИЧЕСКОЙ РАБОТЕ № 3</w:t>
            </w:r>
          </w:p>
        </w:tc>
      </w:tr>
      <w:tr w:rsidR="7F4D7780" w:rsidTr="7F4D7780" w14:paraId="1A16A22D">
        <w:trPr>
          <w:trHeight w:val="300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F4D7780" w:rsidP="7F4D7780" w:rsidRDefault="7F4D7780" w14:paraId="49F0DBEF" w14:textId="0B2697B7">
            <w:pPr>
              <w:spacing w:before="20" w:line="276" w:lineRule="auto"/>
              <w:ind w:left="599" w:right="19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4D7780" w:rsidR="7F4D778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по дисциплине «Методы и технологии дизайн-проектирования в информационное среде»</w:t>
            </w:r>
          </w:p>
          <w:p w:rsidR="7F4D7780" w:rsidP="7F4D7780" w:rsidRDefault="7F4D7780" w14:paraId="19851D25" w14:textId="73AD5D94">
            <w:pPr>
              <w:spacing w:before="5" w:line="276" w:lineRule="auto"/>
              <w:ind w:left="599" w:right="198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4D7780" w:rsidR="7F4D778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Применение методов композиционно-образной выразительности на практике. Освоение базовых приемов дизайна.</w:t>
            </w:r>
          </w:p>
        </w:tc>
      </w:tr>
      <w:tr w:rsidR="7F4D7780" w:rsidTr="7F4D7780" w14:paraId="56A40E23">
        <w:trPr>
          <w:trHeight w:val="300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F4D7780" w:rsidP="7F4D7780" w:rsidRDefault="7F4D7780" w14:paraId="126827FB" w14:textId="0C1152D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</w:p>
          <w:p w:rsidR="7F4D7780" w:rsidP="7F4D7780" w:rsidRDefault="7F4D7780" w14:paraId="72A44844" w14:textId="116F0F3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4D7780" w:rsidR="7F4D7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Выполнил студент группы</w:t>
            </w:r>
            <w:r w:rsidRPr="7F4D7780" w:rsidR="054594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ТКМО-02-24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F4D7780" w:rsidP="7F4D7780" w:rsidRDefault="7F4D7780" w14:paraId="22CBBC42" w14:textId="1FDDC2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0"/>
                <w:szCs w:val="30"/>
              </w:rPr>
            </w:pPr>
          </w:p>
          <w:p w:rsidR="05459424" w:rsidP="7F4D7780" w:rsidRDefault="05459424" w14:paraId="6CBC7D0E" w14:textId="37BC30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4D7780" w:rsidR="054594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          </w:t>
            </w:r>
            <w:r w:rsidRPr="7F4D7780" w:rsidR="7F4D7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Озеров Д.С.</w:t>
            </w:r>
          </w:p>
        </w:tc>
      </w:tr>
      <w:tr w:rsidR="7F4D7780" w:rsidTr="7F4D7780" w14:paraId="14AEACB1">
        <w:trPr>
          <w:trHeight w:val="300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F4D7780" w:rsidP="7F4D7780" w:rsidRDefault="7F4D7780" w14:paraId="5A4CB77F" w14:textId="27CAF87B">
            <w:pPr>
              <w:spacing w:before="91" w:line="302" w:lineRule="exact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4D7780" w:rsidR="7F4D7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Проверил Доцент, </w:t>
            </w:r>
            <w:proofErr w:type="spellStart"/>
            <w:r w:rsidRPr="7F4D7780" w:rsidR="7F4D7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к.п.н</w:t>
            </w:r>
            <w:proofErr w:type="spellEnd"/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F4D7780" w:rsidP="7F4D7780" w:rsidRDefault="7F4D7780" w14:paraId="53285E5D" w14:textId="65570B19">
            <w:pPr>
              <w:spacing w:before="91" w:line="302" w:lineRule="exact"/>
              <w:ind w:left="72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4D7780" w:rsidR="7F4D7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Булгакова И.А.</w:t>
            </w:r>
          </w:p>
        </w:tc>
      </w:tr>
    </w:tbl>
    <w:p w:rsidR="7F4D7780" w:rsidP="7F4D7780" w:rsidRDefault="7F4D7780" w14:paraId="0FECF515" w14:textId="351C31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F4D7780" w:rsidP="7F4D7780" w:rsidRDefault="7F4D7780" w14:paraId="00605A9B" w14:textId="2672720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4C3A12" w:rsidP="7F4D7780" w:rsidRDefault="7A4C3A12" w14:paraId="28F56AD1" w14:textId="078710D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4D7780" w:rsidR="7A4C3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Москва, 2024</w:t>
      </w:r>
    </w:p>
    <w:p w:rsidR="5AEA629F" w:rsidP="7F4D7780" w:rsidRDefault="5AEA629F" w14:paraId="722B05B6" w14:textId="56FC297E">
      <w:pPr>
        <w:pStyle w:val="Heading3"/>
        <w:spacing w:before="281" w:beforeAutospacing="off" w:after="281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Тематика и цели проекта</w:t>
      </w:r>
    </w:p>
    <w:p w:rsidR="5AEA629F" w:rsidP="7F4D7780" w:rsidRDefault="5AEA629F" w14:paraId="18FA0E56" w14:textId="483D3D1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Тематика:</w:t>
      </w: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Разработка веб-страницы на основе готового макета из </w:t>
      </w:r>
      <w:proofErr w:type="spellStart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Figma</w:t>
      </w:r>
      <w:proofErr w:type="spellEnd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5AEA629F" w:rsidP="7F4D7780" w:rsidRDefault="5AEA629F" w14:paraId="5BBA6E4F" w14:textId="545E26D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Цель:</w:t>
      </w: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Практическое применение методов композиционной выразительности и базовых принципов дизайна.</w:t>
      </w:r>
    </w:p>
    <w:p w:rsidR="5AEA629F" w:rsidP="7F4D7780" w:rsidRDefault="5AEA629F" w14:paraId="5AEAC24A" w14:textId="36645EE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Задачи:</w:t>
      </w:r>
    </w:p>
    <w:p w:rsidR="5AEA629F" w:rsidP="7F4D7780" w:rsidRDefault="5AEA629F" w14:paraId="1ED9D102" w14:textId="7C315B45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Освоение базовых методов дизайна.</w:t>
      </w:r>
    </w:p>
    <w:p w:rsidR="5AEA629F" w:rsidP="7F4D7780" w:rsidRDefault="5AEA629F" w14:paraId="4663A7B7" w14:textId="795AA9AA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Реализация адаптивной структуры футера.</w:t>
      </w:r>
    </w:p>
    <w:p w:rsidR="5AEA629F" w:rsidP="7F4D7780" w:rsidRDefault="5AEA629F" w14:paraId="286F795E" w14:textId="0DF382C1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Применение технологий HTML, CSS и JavaScript.</w:t>
      </w:r>
    </w:p>
    <w:p w:rsidR="7F4D7780" w:rsidP="7F4D7780" w:rsidRDefault="7F4D7780" w14:paraId="729176E7" w14:textId="77368410">
      <w:pPr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5AEA629F" w:rsidP="7F4D7780" w:rsidRDefault="5AEA629F" w14:paraId="6060D344" w14:textId="236843F9">
      <w:pPr>
        <w:pStyle w:val="Heading3"/>
        <w:spacing w:before="281" w:beforeAutospacing="off" w:after="281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Этапы выполнения</w:t>
      </w:r>
    </w:p>
    <w:p w:rsidR="5AEA629F" w:rsidP="7F4D7780" w:rsidRDefault="5AEA629F" w14:paraId="1382C9BC" w14:textId="06DA4EBC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1. Анализ макета</w:t>
      </w:r>
    </w:p>
    <w:p w:rsidR="5AEA629F" w:rsidP="7F4D7780" w:rsidRDefault="5AEA629F" w14:paraId="4760B929" w14:textId="523327EF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Проведён детальный анализ макета, предоставленного в </w:t>
      </w:r>
      <w:proofErr w:type="spellStart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Figma</w:t>
      </w:r>
      <w:proofErr w:type="spellEnd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5AEA629F" w:rsidP="7F4D7780" w:rsidRDefault="5AEA629F" w14:paraId="25DAEB4D" w14:textId="39B14E63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Выделены ключевые элементы дизайна, включая шапку с навигацией, контентные блоки и футер.</w:t>
      </w:r>
    </w:p>
    <w:p w:rsidR="5AEA629F" w:rsidP="7F4D7780" w:rsidRDefault="5AEA629F" w14:paraId="1787BA62" w14:textId="48B99499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Определено расположение элементов и их взаимодействие.</w:t>
      </w:r>
    </w:p>
    <w:p w:rsidR="5AEA629F" w:rsidP="7F4D7780" w:rsidRDefault="5AEA629F" w14:paraId="19C03E67" w14:textId="2181AD08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2. Подготовка среды разработки</w:t>
      </w:r>
    </w:p>
    <w:p w:rsidR="5AEA629F" w:rsidP="7F4D7780" w:rsidRDefault="5AEA629F" w14:paraId="7D5826E3" w14:textId="09A1C653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Настроена локальная среда для работы:</w:t>
      </w:r>
    </w:p>
    <w:p w:rsidR="5AEA629F" w:rsidP="7F4D7780" w:rsidRDefault="5AEA629F" w14:paraId="636FA976" w14:textId="6C6FA893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Использовался редактор Visual Studio Code.</w:t>
      </w:r>
    </w:p>
    <w:p w:rsidR="5AEA629F" w:rsidP="7F4D7780" w:rsidRDefault="5AEA629F" w14:paraId="0CD30DE9" w14:textId="3015D292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Установлено расширение </w:t>
      </w:r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Live Server</w:t>
      </w: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для тестирования изменений кода в реальном времени.</w:t>
      </w:r>
    </w:p>
    <w:p w:rsidR="7F4D7780" w:rsidP="7F4D7780" w:rsidRDefault="7F4D7780" w14:paraId="15C50B77" w14:textId="2BA7C05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7F4D7780" w:rsidP="7F4D7780" w:rsidRDefault="7F4D7780" w14:paraId="613F3579" w14:textId="221522B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5AEA629F" w:rsidP="7F4D7780" w:rsidRDefault="5AEA629F" w14:paraId="36617C7B" w14:textId="3773BD6A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3. Этап разработки</w:t>
      </w:r>
    </w:p>
    <w:p w:rsidR="5AEA629F" w:rsidP="7F4D7780" w:rsidRDefault="5AEA629F" w14:paraId="43D0F821" w14:textId="1F6322C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3.1. Создание структуры страницы</w:t>
      </w:r>
    </w:p>
    <w:p w:rsidR="5AEA629F" w:rsidP="7F4D7780" w:rsidRDefault="5AEA629F" w14:paraId="4AD35D4E" w14:textId="6BCD19AB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Сформирован HTML-код, в котором для каждого блока использованы семантически правильные теги:</w:t>
      </w:r>
    </w:p>
    <w:p w:rsidR="5AEA629F" w:rsidP="7F4D7780" w:rsidRDefault="5AEA629F" w14:paraId="046664AC" w14:textId="4D868993">
      <w:pPr>
        <w:pStyle w:val="ListParagraph"/>
        <w:numPr>
          <w:ilvl w:val="1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&lt;</w:t>
      </w:r>
      <w:proofErr w:type="spellStart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header</w:t>
      </w:r>
      <w:proofErr w:type="spellEnd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&gt;</w:t>
      </w: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— для шапки с логотипом и навигацией.</w:t>
      </w:r>
    </w:p>
    <w:p w:rsidR="5AEA629F" w:rsidP="7F4D7780" w:rsidRDefault="5AEA629F" w14:paraId="3D6D2F8E" w14:textId="3314CFE8">
      <w:pPr>
        <w:pStyle w:val="ListParagraph"/>
        <w:numPr>
          <w:ilvl w:val="1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&lt;</w:t>
      </w:r>
      <w:proofErr w:type="spellStart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main</w:t>
      </w:r>
      <w:proofErr w:type="spellEnd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&gt;</w:t>
      </w: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— для основного контента.</w:t>
      </w:r>
    </w:p>
    <w:p w:rsidR="5AEA629F" w:rsidP="7F4D7780" w:rsidRDefault="5AEA629F" w14:paraId="7B1DA840" w14:textId="3D582748">
      <w:pPr>
        <w:pStyle w:val="ListParagraph"/>
        <w:numPr>
          <w:ilvl w:val="1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&lt;</w:t>
      </w:r>
      <w:proofErr w:type="spellStart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section</w:t>
      </w:r>
      <w:proofErr w:type="spellEnd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&gt;</w:t>
      </w: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— для тематических блоков.</w:t>
      </w:r>
    </w:p>
    <w:p w:rsidR="5AEA629F" w:rsidP="7F4D7780" w:rsidRDefault="5AEA629F" w14:paraId="0842A305" w14:textId="645DAC22">
      <w:pPr>
        <w:pStyle w:val="ListParagraph"/>
        <w:numPr>
          <w:ilvl w:val="1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&lt;</w:t>
      </w:r>
      <w:proofErr w:type="spellStart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footer</w:t>
      </w:r>
      <w:proofErr w:type="spellEnd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&gt;</w:t>
      </w: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— для футера с контактной информацией и функциональными элементами.</w:t>
      </w:r>
    </w:p>
    <w:p w:rsidR="5AEA629F" w:rsidP="7F4D7780" w:rsidRDefault="5AEA629F" w14:paraId="319425C0" w14:textId="25E88E1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3.2. Стилизация и оформление</w:t>
      </w:r>
    </w:p>
    <w:p w:rsidR="5AEA629F" w:rsidP="7F4D7780" w:rsidRDefault="5AEA629F" w14:paraId="1BC817A9" w14:textId="798CEBA7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 помощью CSS выполнена стилизация:</w:t>
      </w:r>
    </w:p>
    <w:p w:rsidR="5AEA629F" w:rsidP="7F4D7780" w:rsidRDefault="5AEA629F" w14:paraId="5E94B006" w14:textId="197722BA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Использован </w:t>
      </w:r>
      <w:proofErr w:type="spellStart"/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Flexbox</w:t>
      </w:r>
      <w:proofErr w:type="spellEnd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для создания адаптивной компоновки.</w:t>
      </w:r>
    </w:p>
    <w:p w:rsidR="5AEA629F" w:rsidP="7F4D7780" w:rsidRDefault="5AEA629F" w14:paraId="341A157D" w14:textId="2BC81F29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Обеспечено корректное отображение элементов на экранах разных размеров.</w:t>
      </w:r>
    </w:p>
    <w:p w:rsidR="5AEA629F" w:rsidP="7F4D7780" w:rsidRDefault="5AEA629F" w14:paraId="2171466E" w14:textId="6803963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3.3. Подключение шрифтов и графических элементов</w:t>
      </w:r>
    </w:p>
    <w:p w:rsidR="5AEA629F" w:rsidP="7F4D7780" w:rsidRDefault="5AEA629F" w14:paraId="0F047BBC" w14:textId="5D20A670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Подключены шрифты из </w:t>
      </w:r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Google </w:t>
      </w:r>
      <w:proofErr w:type="spellStart"/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Fonts</w:t>
      </w:r>
      <w:proofErr w:type="spellEnd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 что позволило сохранить стиль макета.</w:t>
      </w:r>
    </w:p>
    <w:p w:rsidR="5AEA629F" w:rsidP="7F4D7780" w:rsidRDefault="5AEA629F" w14:paraId="742DDC0E" w14:textId="025D1CA9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Добавлены графические элементы для улучшения визуального восприятия.</w:t>
      </w:r>
    </w:p>
    <w:p w:rsidR="5AEA629F" w:rsidP="7F4D7780" w:rsidRDefault="5AEA629F" w14:paraId="719AC836" w14:textId="7227C28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3.4. Добавление интерактивности</w:t>
      </w:r>
    </w:p>
    <w:p w:rsidR="5AEA629F" w:rsidP="7F4D7780" w:rsidRDefault="5AEA629F" w14:paraId="6812F1D3" w14:textId="07C10361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Реализована функциональность с использованием JavaScript:</w:t>
      </w:r>
    </w:p>
    <w:p w:rsidR="5AEA629F" w:rsidP="7F4D7780" w:rsidRDefault="5AEA629F" w14:paraId="5F2B204D" w14:textId="083BCE0C">
      <w:pPr>
        <w:pStyle w:val="ListParagraph"/>
        <w:numPr>
          <w:ilvl w:val="1"/>
          <w:numId w:val="1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Кнопка в футере открывает всплывающее окно с информацией о компании.</w:t>
      </w:r>
    </w:p>
    <w:p w:rsidR="5AEA629F" w:rsidP="7F4D7780" w:rsidRDefault="5AEA629F" w14:paraId="7679E012" w14:textId="5B14AD17">
      <w:pPr>
        <w:pStyle w:val="ListParagraph"/>
        <w:numPr>
          <w:ilvl w:val="1"/>
          <w:numId w:val="1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Динамические элементы улучшают взаимодействие пользователей с интерфейсом.</w:t>
      </w:r>
    </w:p>
    <w:p w:rsidR="7F4D7780" w:rsidP="7F4D7780" w:rsidRDefault="7F4D7780" w14:paraId="62098D64" w14:textId="008DA99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5AEA629F" w:rsidP="7F4D7780" w:rsidRDefault="5AEA629F" w14:paraId="705CC962" w14:textId="2017D856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4. Тестирование и устранение ошибок</w:t>
      </w:r>
    </w:p>
    <w:p w:rsidR="5AEA629F" w:rsidP="7F4D7780" w:rsidRDefault="5AEA629F" w14:paraId="3D371A2F" w14:textId="39ADD277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Проведено тестирование сайта в популярных браузерах:</w:t>
      </w:r>
    </w:p>
    <w:p w:rsidR="5AEA629F" w:rsidP="7F4D7780" w:rsidRDefault="5AEA629F" w14:paraId="0C57AE4F" w14:textId="19EE8D96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Google </w:t>
      </w:r>
      <w:proofErr w:type="spellStart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Chrome</w:t>
      </w:r>
      <w:proofErr w:type="spellEnd"/>
    </w:p>
    <w:p w:rsidR="5AEA629F" w:rsidP="7F4D7780" w:rsidRDefault="5AEA629F" w14:paraId="4232C0AD" w14:textId="34BF571A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Firefox</w:t>
      </w:r>
    </w:p>
    <w:p w:rsidR="5AEA629F" w:rsidP="7F4D7780" w:rsidRDefault="5AEA629F" w14:paraId="6C1F3F99" w14:textId="63ABB162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Safari</w:t>
      </w:r>
    </w:p>
    <w:p w:rsidR="5AEA629F" w:rsidP="7F4D7780" w:rsidRDefault="5AEA629F" w14:paraId="211AA64E" w14:textId="49BD806D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Исправлены баги, обеспечена корректная работа сайта на различных платформах.</w:t>
      </w:r>
    </w:p>
    <w:p w:rsidR="5AEA629F" w:rsidP="7F4D7780" w:rsidRDefault="5AEA629F" w14:paraId="458BE874" w14:textId="5FEE61DB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5. Размещение проекта в интернете</w:t>
      </w:r>
    </w:p>
    <w:p w:rsidR="5AEA629F" w:rsidP="7F4D7780" w:rsidRDefault="5AEA629F" w14:paraId="43E8EF23" w14:textId="559EF742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Проект опубликован в репозитории на </w:t>
      </w:r>
      <w:proofErr w:type="spellStart"/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GitHub</w:t>
      </w:r>
      <w:proofErr w:type="spellEnd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5AEA629F" w:rsidP="7F4D7780" w:rsidRDefault="5AEA629F" w14:paraId="7F9F38CD" w14:textId="5A354CAB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Настроена функция </w:t>
      </w:r>
      <w:proofErr w:type="spellStart"/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GitHub</w:t>
      </w:r>
      <w:proofErr w:type="spellEnd"/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Pages</w:t>
      </w:r>
      <w:proofErr w:type="spellEnd"/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для демонстрации сайта.</w:t>
      </w:r>
    </w:p>
    <w:p w:rsidR="5AEA629F" w:rsidP="7F4D7780" w:rsidRDefault="5AEA629F" w14:paraId="42972EC3" w14:textId="01FEA47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Ссылка на проект: </w:t>
      </w:r>
      <w:hyperlink r:id="R9e497dac4d034a09">
        <w:r w:rsidRPr="7F4D7780" w:rsidR="5AEA629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Репозиторий на GitHub</w:t>
        </w:r>
        <w:r w:rsidRPr="7F4D7780" w:rsidR="5AEA629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.</w:t>
        </w:r>
      </w:hyperlink>
    </w:p>
    <w:p w:rsidR="7F4D7780" w:rsidP="7F4D7780" w:rsidRDefault="7F4D7780" w14:paraId="387FC429" w14:textId="7F34EAF0">
      <w:pPr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5AEA629F" w:rsidP="7F4D7780" w:rsidRDefault="5AEA629F" w14:paraId="107AF877" w14:textId="39925173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Итоги и результаты</w:t>
      </w:r>
    </w:p>
    <w:p w:rsidR="5AEA629F" w:rsidP="7F4D7780" w:rsidRDefault="5AEA629F" w14:paraId="79146549" w14:textId="197CC558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Разработан адаптивный веб-сайт, соответствующий современным стандартам HTML, CSS и JavaScript.</w:t>
      </w:r>
    </w:p>
    <w:p w:rsidR="5AEA629F" w:rsidP="7F4D7780" w:rsidRDefault="5AEA629F" w14:paraId="777E1F80" w14:textId="20822C04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Учитывались требования доступности и адаптивности, что делает сайт пригодным для использования на различных устройствах.</w:t>
      </w:r>
    </w:p>
    <w:p w:rsidR="5AEA629F" w:rsidP="7F4D7780" w:rsidRDefault="5AEA629F" w14:paraId="36DB5CA3" w14:textId="22C77D99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Проект позволил:</w:t>
      </w:r>
    </w:p>
    <w:p w:rsidR="5AEA629F" w:rsidP="7F4D7780" w:rsidRDefault="5AEA629F" w14:paraId="405410E5" w14:textId="484D905C">
      <w:pPr>
        <w:pStyle w:val="ListParagraph"/>
        <w:numPr>
          <w:ilvl w:val="1"/>
          <w:numId w:val="1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Улучшить навыки дизайна.</w:t>
      </w:r>
    </w:p>
    <w:p w:rsidR="5AEA629F" w:rsidP="7F4D7780" w:rsidRDefault="5AEA629F" w14:paraId="005AB7BA" w14:textId="331E4C36">
      <w:pPr>
        <w:pStyle w:val="ListParagraph"/>
        <w:numPr>
          <w:ilvl w:val="1"/>
          <w:numId w:val="1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Укрепить понимание композиции.</w:t>
      </w:r>
    </w:p>
    <w:p w:rsidR="5AEA629F" w:rsidP="7F4D7780" w:rsidRDefault="5AEA629F" w14:paraId="711ED795" w14:textId="79D8A73C">
      <w:pPr>
        <w:pStyle w:val="ListParagraph"/>
        <w:numPr>
          <w:ilvl w:val="1"/>
          <w:numId w:val="1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F4D7780" w:rsidR="5AEA62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Освоить базовые принципы вёрстки и взаимодействие с системой контроля версий.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2e4e1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c2e7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d07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90e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eec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51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71f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3f0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d8c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2e3d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d8c67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8a4af60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dbc7b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8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ea95ab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4a5f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820" w:hanging="2127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2ce726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"/>
      <w:lvlJc w:val="left"/>
      <w:pPr>
        <w:ind w:left="820" w:hanging="2127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4A876"/>
    <w:rsid w:val="00B2A4D7"/>
    <w:rsid w:val="03B703CE"/>
    <w:rsid w:val="03B703CE"/>
    <w:rsid w:val="05459424"/>
    <w:rsid w:val="062C8507"/>
    <w:rsid w:val="062C8507"/>
    <w:rsid w:val="1522C604"/>
    <w:rsid w:val="18A5C0EA"/>
    <w:rsid w:val="18F7CFAD"/>
    <w:rsid w:val="1C08040A"/>
    <w:rsid w:val="23AC7397"/>
    <w:rsid w:val="24F70FEA"/>
    <w:rsid w:val="24F70FEA"/>
    <w:rsid w:val="3384BF2A"/>
    <w:rsid w:val="44D2DEF0"/>
    <w:rsid w:val="4C01F735"/>
    <w:rsid w:val="5AEA629F"/>
    <w:rsid w:val="5E2D7682"/>
    <w:rsid w:val="6C3BA3F1"/>
    <w:rsid w:val="763978DD"/>
    <w:rsid w:val="78C4A876"/>
    <w:rsid w:val="7A4C3A12"/>
    <w:rsid w:val="7F4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A876"/>
  <w15:chartTrackingRefBased/>
  <w15:docId w15:val="{5A944A12-5D2E-4EEC-AAF3-52D1763E6E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a4b71c366e4adc" /><Relationship Type="http://schemas.openxmlformats.org/officeDocument/2006/relationships/hyperlink" Target="https://github.com/university255/Figma-Practice-Task" TargetMode="External" Id="R9e497dac4d034a09" /><Relationship Type="http://schemas.openxmlformats.org/officeDocument/2006/relationships/numbering" Target="numbering.xml" Id="R074e4e69e2cf41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2024-11-30T17:43:57.7619973Z</dcterms:created>
  <dcterms:modified xsi:type="dcterms:W3CDTF">2024-11-30T17:54:28.6027856Z</dcterms:modified>
  <dc:creator>Дмитрий Озеров</dc:creator>
  <lastModifiedBy>Дмитрий Озеров</lastModifiedBy>
</coreProperties>
</file>