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80" w:before="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vertAlign w:val="baseline"/>
          <w:rtl w:val="0"/>
        </w:rPr>
        <w:t xml:space="preserve">Tecniche di Programmazione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80" w:before="28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vertAlign w:val="baseline"/>
          <w:rtl w:val="0"/>
        </w:rPr>
        <w:t xml:space="preserve">Esercitazione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80" w:before="28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Argomento: istruzioni condizionali e di ciclo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Scrivere i seguenti esercizi in un unico file C, con un editor di testo senza completamento (no IDE per ora), e compilare da riga di comando con g++.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2"/>
          <w:numId w:val="1"/>
        </w:numPr>
        <w:spacing w:after="280" w:before="280" w:lineRule="auto"/>
        <w:ind w:left="720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cw5pjxxka52i" w:id="0"/>
      <w:bookmarkEnd w:id="0"/>
      <w:r w:rsidDel="00000000" w:rsidR="00000000" w:rsidRPr="00000000">
        <w:rPr>
          <w:rtl w:val="0"/>
        </w:rPr>
        <w:t xml:space="preserve">Esercizio 1.1</w:t>
      </w:r>
    </w:p>
    <w:p w:rsidR="00000000" w:rsidDel="00000000" w:rsidP="00000000" w:rsidRDefault="00000000" w:rsidRPr="00000000" w14:paraId="00000007">
      <w:pPr>
        <w:spacing w:after="280" w:before="2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Data l'equazione:</w:t>
        <w:br w:type="textWrapping"/>
        <w:t xml:space="preserve">a x + b = 0 </w:t>
        <w:br w:type="textWrapping"/>
        <w:t xml:space="preserve">con a e b inseriti da tastiera, scrivere un programma in linguaggio C per determinare il valore di x, se esiste, che risolve l'equazione.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Esercizio 1.2</w:t>
      </w:r>
    </w:p>
    <w:p w:rsidR="00000000" w:rsidDel="00000000" w:rsidP="00000000" w:rsidRDefault="00000000" w:rsidRPr="00000000" w14:paraId="0000000A">
      <w:pPr>
        <w:pageBreakBefore w:val="0"/>
        <w:spacing w:after="28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Si scriva un programma in linguaggio C per calcolare la media aritmetica di una serie di numeri inseriti da tastiera. L'introduzione di un valore particolare pari a "0" indica il termine del caricamento dei dati.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Esercizio 1.3</w:t>
      </w:r>
    </w:p>
    <w:p w:rsidR="00000000" w:rsidDel="00000000" w:rsidP="00000000" w:rsidRDefault="00000000" w:rsidRPr="00000000" w14:paraId="0000000D">
      <w:pPr>
        <w:pageBreakBefore w:val="0"/>
        <w:spacing w:after="27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Si realizzi un programma in linguaggio C che legga un numero intero N e visualizzi un quadrato di asterischi di lato N (vedi esempio con N = 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*****</w:t>
        <w:br w:type="textWrapping"/>
        <w:t xml:space="preserve">*****</w:t>
        <w:br w:type="textWrapping"/>
        <w:t xml:space="preserve">*****</w:t>
        <w:br w:type="textWrapping"/>
        <w:t xml:space="preserve">*****</w:t>
        <w:br w:type="textWrapping"/>
        <w:t xml:space="preserve">*****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53cvpwasclr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vur5nw682a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q9it7g6riu2q" w:id="6"/>
      <w:bookmarkEnd w:id="6"/>
      <w:r w:rsidDel="00000000" w:rsidR="00000000" w:rsidRPr="00000000">
        <w:rPr>
          <w:vertAlign w:val="baseline"/>
          <w:rtl w:val="0"/>
        </w:rPr>
        <w:t xml:space="preserve">Esercizio 1.4</w:t>
      </w:r>
    </w:p>
    <w:p w:rsidR="00000000" w:rsidDel="00000000" w:rsidP="00000000" w:rsidRDefault="00000000" w:rsidRPr="00000000" w14:paraId="00000014">
      <w:pPr>
        <w:pageBreakBefore w:val="0"/>
        <w:spacing w:after="270" w:before="28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Si realizzi una variante del programma precedente per visualizzare solo i lati del quadrato (vedi esempio con N = 5).</w:t>
      </w:r>
    </w:p>
    <w:p w:rsidR="00000000" w:rsidDel="00000000" w:rsidP="00000000" w:rsidRDefault="00000000" w:rsidRPr="00000000" w14:paraId="00000015">
      <w:pPr>
        <w:pageBreakBefore w:val="0"/>
        <w:spacing w:after="270" w:before="28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*****</w:t>
        <w:br w:type="textWrapping"/>
        <w:t xml:space="preserve">*   *</w:t>
        <w:br w:type="textWrapping"/>
        <w:t xml:space="preserve">*   *</w:t>
        <w:br w:type="textWrapping"/>
        <w:t xml:space="preserve">*   *</w:t>
        <w:br w:type="textWrapping"/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2et92p0" w:id="7"/>
      <w:bookmarkEnd w:id="7"/>
      <w:r w:rsidDel="00000000" w:rsidR="00000000" w:rsidRPr="00000000">
        <w:rPr>
          <w:vertAlign w:val="baseline"/>
          <w:rtl w:val="0"/>
        </w:rPr>
        <w:t xml:space="preserve">Esercizio 1.5</w:t>
      </w:r>
    </w:p>
    <w:p w:rsidR="00000000" w:rsidDel="00000000" w:rsidP="00000000" w:rsidRDefault="00000000" w:rsidRPr="00000000" w14:paraId="0000001B">
      <w:pPr>
        <w:pageBreakBefore w:val="0"/>
        <w:spacing w:after="27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Scrivere un programma in linguaggio C che calcoli e stampi i primi N numeri della serie di Fibonacci, con N inserito da tastiera. La serie di Fibonacci inizia con 1, 1 ed ogni numero successivo è dato dalla somma dei due precedenti: 1, 1, 2, 3, 5, 8, 13, 21 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70" w:before="28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tyjcwt" w:id="8"/>
      <w:bookmarkEnd w:id="8"/>
      <w:r w:rsidDel="00000000" w:rsidR="00000000" w:rsidRPr="00000000">
        <w:rPr>
          <w:vertAlign w:val="baseline"/>
          <w:rtl w:val="0"/>
        </w:rPr>
        <w:t xml:space="preserve">Esercizio 1.6</w:t>
      </w:r>
    </w:p>
    <w:p w:rsidR="00000000" w:rsidDel="00000000" w:rsidP="00000000" w:rsidRDefault="00000000" w:rsidRPr="00000000" w14:paraId="0000001E">
      <w:pPr>
        <w:pageBreakBefore w:val="0"/>
        <w:spacing w:after="27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Scrivere un programma che dati in input due numeri interi positivi N ed M (M sottomultiplo di N), disegni una scacchiera N*M x N*M con blocchi di asterischi M*M.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7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Esempio con M = 2 ed N =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**--**--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**--**--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--**--**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--**--**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**--**--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**--**--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--**--**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--**--**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3dy6vk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k8oi5zjalgl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mj0lhxqs3t81" w:id="11"/>
      <w:bookmarkEnd w:id="11"/>
      <w:r w:rsidDel="00000000" w:rsidR="00000000" w:rsidRPr="00000000">
        <w:rPr>
          <w:vertAlign w:val="baseline"/>
          <w:rtl w:val="0"/>
        </w:rPr>
        <w:t xml:space="preserve">Esercizio 1.7</w:t>
      </w:r>
    </w:p>
    <w:p w:rsidR="00000000" w:rsidDel="00000000" w:rsidP="00000000" w:rsidRDefault="00000000" w:rsidRPr="00000000" w14:paraId="0000002C">
      <w:pPr>
        <w:pageBreakBefore w:val="0"/>
        <w:spacing w:after="27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Scrivere un programma in linguaggio C che legge una serie di valori interi in input e ne restituisce il minimo. La sequenza di inserimento termina quando viene inserito il valore 0, che non deve essere conteggiato nel calcolo del minimo.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1t3h5sf" w:id="12"/>
      <w:bookmarkEnd w:id="12"/>
      <w:r w:rsidDel="00000000" w:rsidR="00000000" w:rsidRPr="00000000">
        <w:rPr>
          <w:vertAlign w:val="baseline"/>
          <w:rtl w:val="0"/>
        </w:rPr>
        <w:t xml:space="preserve">Esercizio 1.8</w:t>
      </w:r>
    </w:p>
    <w:p w:rsidR="00000000" w:rsidDel="00000000" w:rsidP="00000000" w:rsidRDefault="00000000" w:rsidRPr="00000000" w14:paraId="0000002F">
      <w:pPr>
        <w:pageBreakBefore w:val="0"/>
        <w:spacing w:after="27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Scrivere un programma in linguaggio C che prenda come input valori interi inseriti da tastiera e stampi il corrispondente valore in asterischi. Il programma termina quando viene inserito il valore 0, che non deve essere visualizzato in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7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Esempio con la sequenza 5 4 1 2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4d34og8" w:id="13"/>
      <w:bookmarkEnd w:id="13"/>
      <w:r w:rsidDel="00000000" w:rsidR="00000000" w:rsidRPr="00000000">
        <w:rPr>
          <w:vertAlign w:val="baseline"/>
          <w:rtl w:val="0"/>
        </w:rPr>
        <w:t xml:space="preserve">Esercizio 1.9</w:t>
      </w:r>
    </w:p>
    <w:p w:rsidR="00000000" w:rsidDel="00000000" w:rsidP="00000000" w:rsidRDefault="00000000" w:rsidRPr="00000000" w14:paraId="0000003C">
      <w:pPr>
        <w:pageBreakBefore w:val="0"/>
        <w:spacing w:after="0" w:before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Tradurre in C (se possibile) alcuni esercizi svolti in python a Fondamenti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2s8eyo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a3g2h8j5vbi6" w:id="15"/>
      <w:bookmarkEnd w:id="15"/>
      <w:r w:rsidDel="00000000" w:rsidR="00000000" w:rsidRPr="00000000">
        <w:rPr>
          <w:vertAlign w:val="baseline"/>
          <w:rtl w:val="0"/>
        </w:rPr>
        <w:t xml:space="preserve">Esercizio 1.10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shd w:fill="ffffff" w:val="clear"/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Si scriva un programma in linguaggio C che converta un numero binario in un numero decimale. Il numero binario è rappresentato su N bit, e il valore di N è inserito da tastiera. L'utente inserisce le cifre del numero binario un bit alla volta, partendo dal bit meno significativo (ossia dal bit di peso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159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}). Il programma visualizzerà il numero decimale corrispondente.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17dp8vu" w:id="16"/>
      <w:bookmarkEnd w:id="16"/>
      <w:r w:rsidDel="00000000" w:rsidR="00000000" w:rsidRPr="00000000">
        <w:rPr>
          <w:vertAlign w:val="baseline"/>
          <w:rtl w:val="0"/>
        </w:rPr>
        <w:t xml:space="preserve">Esercizio 1.11</w:t>
      </w:r>
    </w:p>
    <w:p w:rsidR="00000000" w:rsidDel="00000000" w:rsidP="00000000" w:rsidRDefault="00000000" w:rsidRPr="00000000" w14:paraId="00000043">
      <w:pPr>
        <w:pageBreakBefore w:val="0"/>
        <w:spacing w:after="28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Scrivere un programma in linguaggio C per la rappresentazione del triangolo di Floyd. Il triangolo di Floyd è un triangolo rettangolo che contiene numeri naturali, definito riempiendo le righe del triangolo con numeri consecutivi e partendo da 1 nell'angolo in alto a sinistra. Si consideri ad esempio il caso N=5. Il triangolo di Floyd è il seguente: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sz w:val="27"/>
          <w:szCs w:val="27"/>
          <w:vertAlign w:val="baseline"/>
          <w:rtl w:val="0"/>
        </w:rPr>
        <w:t xml:space="preserve">1</w:t>
        <w:br w:type="textWrapping"/>
        <w:t xml:space="preserve">2 3</w:t>
        <w:br w:type="textWrapping"/>
        <w:t xml:space="preserve">4 5 6</w:t>
        <w:br w:type="textWrapping"/>
        <w:t xml:space="preserve">7 8 9 10</w:t>
        <w:br w:type="textWrapping"/>
        <w:t xml:space="preserve">11 12 13 14 15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8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Il programma deve ricevere da tastiera un numero intero N&gt;0 e visualizzare le prime N righe del triangolo di Floyd.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ageBreakBefore w:val="0"/>
        <w:numPr>
          <w:ilvl w:val="2"/>
          <w:numId w:val="1"/>
        </w:numPr>
        <w:spacing w:after="280" w:before="280" w:lineRule="auto"/>
        <w:ind w:left="720" w:hanging="720"/>
        <w:rPr/>
      </w:pPr>
      <w:bookmarkStart w:colFirst="0" w:colLast="0" w:name="_3rdcrjn" w:id="17"/>
      <w:bookmarkEnd w:id="17"/>
      <w:r w:rsidDel="00000000" w:rsidR="00000000" w:rsidRPr="00000000">
        <w:rPr>
          <w:vertAlign w:val="baseline"/>
          <w:rtl w:val="0"/>
        </w:rPr>
        <w:t xml:space="preserve">Esercizio 1.12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shd w:fill="ffffff" w:val="clear"/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Si scriva un programma in linguaggio C per calcolare il minimo comune multiplo (mcm) di due numeri interi positivi. Dati due numeri interi N1 e N2, il minimo comune multiplo è il più piccolo numero M che è divisibile (con resto pari a zero) sia per N1 che per N1.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shd w:fill="ffffff" w:val="clear"/>
        <w:spacing w:after="150" w:before="0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ageBreakBefore w:val="0"/>
        <w:numPr>
          <w:ilvl w:val="2"/>
          <w:numId w:val="1"/>
        </w:num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ageBreakBefore w:val="0"/>
        <w:numPr>
          <w:ilvl w:val="2"/>
          <w:numId w:val="1"/>
        </w:num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ageBreakBefore w:val="0"/>
        <w:numPr>
          <w:ilvl w:val="2"/>
          <w:numId w:val="1"/>
        </w:num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ageBreakBefore w:val="0"/>
        <w:numPr>
          <w:ilvl w:val="2"/>
          <w:numId w:val="1"/>
        </w:num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ageBreakBefore w:val="0"/>
        <w:numPr>
          <w:ilvl w:val="2"/>
          <w:numId w:val="1"/>
        </w:num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ageBreakBefore w:val="0"/>
        <w:numPr>
          <w:ilvl w:val="2"/>
          <w:numId w:val="1"/>
        </w:numPr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Esercizio 1.13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pageBreakBefore w:val="0"/>
        <w:numPr>
          <w:ilvl w:val="4"/>
          <w:numId w:val="1"/>
        </w:numPr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vertAlign w:val="baseline"/>
          <w:rtl w:val="0"/>
        </w:rPr>
        <w:t xml:space="preserve">Si realizzi un programma in linguaggio C che legga un numero x e restituisca la sua radice quadrata calcolata secondo il metodo di Newton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ageBreakBefore w:val="0"/>
        <w:numPr>
          <w:ilvl w:val="4"/>
          <w:numId w:val="1"/>
        </w:numPr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  <w:rtl w:val="0"/>
        </w:rPr>
        <w:t xml:space="preserve">Metodo di Newton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vertAlign w:val="baseline"/>
            <w:rtl w:val="0"/>
          </w:rPr>
          <w:br w:type="textWrapping"/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La formula per il calcolo della radice quadrata di un numero x con il metodo di Newton 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pageBreakBefore w:val="0"/>
        <w:numPr>
          <w:ilvl w:val="4"/>
          <w:numId w:val="1"/>
        </w:numPr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  Rn = (Rn-1 + x / Rn-1) 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pageBreakBefore w:val="0"/>
        <w:numPr>
          <w:ilvl w:val="4"/>
          <w:numId w:val="1"/>
        </w:numPr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avendo posto R0 = x e dove Rn è il valore della radice all'iterazione n-esima e Rn-1 è quello all'iterazione n-1-esima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ageBreakBefore w:val="0"/>
        <w:numPr>
          <w:ilvl w:val="2"/>
          <w:numId w:val="1"/>
        </w:num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ageBreakBefore w:val="0"/>
        <w:numPr>
          <w:ilvl w:val="2"/>
          <w:numId w:val="1"/>
        </w:num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ageBreakBefore w:val="0"/>
        <w:numPr>
          <w:ilvl w:val="2"/>
          <w:numId w:val="1"/>
        </w:numPr>
        <w:spacing w:line="360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Esercizio 1.1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Scrivere un programma che per dato in input un numero positivo intero R disegni un cerchio di asterischi di raggio R (nota: l'output sarà una forma ovale poiché le dimensioni dei pixel non sono quadrate).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shd w:fill="ffffff" w:val="clear"/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Esempio con R =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5"/>
          <w:szCs w:val="25"/>
          <w:u w:val="none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--------*--------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-----*******-----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---***********---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--*************--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--*************--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-***************-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-***************-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-***************-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-***************-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-***************-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-***************-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--*************--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--*************--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---***********---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-----*******-----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--------*--------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before="0" w:line="27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ageBreakBefore w:val="0"/>
        <w:numPr>
          <w:ilvl w:val="2"/>
          <w:numId w:val="1"/>
        </w:num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ageBreakBefore w:val="0"/>
        <w:numPr>
          <w:ilvl w:val="2"/>
          <w:numId w:val="1"/>
        </w:num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ageBreakBefore w:val="0"/>
        <w:numPr>
          <w:ilvl w:val="2"/>
          <w:numId w:val="1"/>
        </w:num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ageBreakBefore w:val="0"/>
        <w:numPr>
          <w:ilvl w:val="2"/>
          <w:numId w:val="1"/>
        </w:numPr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Esercizio 1.15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pageBreakBefore w:val="0"/>
        <w:numPr>
          <w:ilvl w:val="4"/>
          <w:numId w:val="1"/>
        </w:numPr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vertAlign w:val="baseline"/>
          <w:rtl w:val="0"/>
        </w:rPr>
        <w:t xml:space="preserve">Scrivere un programma che trovi il più piccolo numero straordinario. Il numero straordinario ha questa proprietà: è composto da una qualsiasi permutazione delle cifre 1, 2, 4, 5, 7, 8, e i suoi prodotti per 2, 3, 4, 5, 6 sono a loro volta composti dalle cifre 1, 2, 4, 5, 7, 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93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it-IT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widowControl w:val="0"/>
      <w:ind w:left="0" w:right="0" w:firstLine="0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pageBreakBefore w:val="0"/>
      <w:widowControl w:val="0"/>
      <w:ind w:left="0" w:right="0" w:firstLine="0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pageBreakBefore w:val="0"/>
      <w:widowControl w:val="0"/>
      <w:ind w:left="0" w:right="0" w:firstLine="0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after="40" w:before="240" w:lineRule="auto"/>
      <w:ind w:left="0" w:right="0" w:firstLine="0"/>
    </w:pPr>
    <w:rPr>
      <w:rFonts w:ascii="Calibri" w:cs="Calibri" w:eastAsia="Calibri" w:hAnsi="Calibri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after="0" w:before="200" w:lineRule="auto"/>
      <w:ind w:left="0" w:right="0" w:firstLine="0"/>
    </w:pPr>
    <w:rPr>
      <w:rFonts w:ascii="Cambria" w:cs="Cambria" w:eastAsia="Cambria" w:hAnsi="Cambria"/>
      <w:color w:val="243f6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spacing w:after="40" w:before="200" w:lineRule="auto"/>
      <w:ind w:left="0" w:right="0" w:firstLine="0"/>
    </w:pPr>
    <w:rPr>
      <w:rFonts w:ascii="Calibri" w:cs="Calibri" w:eastAsia="Calibri" w:hAnsi="Calibri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matmedia.it/Concorsi%20a%20cattedra/Quesiti%2011%20gennaio%202000/Soluzioni%20gruppo1/il%20calcolo%20della%20radice%20quadrata%20connewton/calcolo_della_radice_newt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