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AD" w:rsidRDefault="00A61BD8" w:rsidP="003974AD">
      <w:pPr>
        <w:spacing w:after="0" w:line="240" w:lineRule="auto"/>
      </w:pPr>
      <w:r>
        <w:t>* I</w:t>
      </w:r>
      <w:r w:rsidR="003974AD">
        <w:t xml:space="preserve">mportant rules, these are the rules that must be known to </w:t>
      </w:r>
      <w:proofErr w:type="gramStart"/>
      <w:r w:rsidR="003974AD">
        <w:t>all  players</w:t>
      </w:r>
      <w:proofErr w:type="gramEnd"/>
      <w:r w:rsidR="003974AD">
        <w:t xml:space="preserve"> in order to play. </w:t>
      </w:r>
    </w:p>
    <w:p w:rsidR="003974AD" w:rsidRDefault="00A61BD8" w:rsidP="003974AD">
      <w:pPr>
        <w:spacing w:after="0" w:line="240" w:lineRule="auto"/>
      </w:pPr>
      <w:r>
        <w:t>** E</w:t>
      </w:r>
      <w:r w:rsidR="003974AD">
        <w:t>ssential rules, these are the rules that must be known to all</w:t>
      </w:r>
      <w:r w:rsidR="007E4615">
        <w:t xml:space="preserve"> </w:t>
      </w:r>
      <w:r w:rsidR="003974AD">
        <w:t xml:space="preserve">players for safety reasons </w:t>
      </w:r>
    </w:p>
    <w:p w:rsidR="003974AD" w:rsidRDefault="003974AD" w:rsidP="003974AD">
      <w:pPr>
        <w:spacing w:after="0" w:line="240" w:lineRule="auto"/>
      </w:pPr>
    </w:p>
    <w:p w:rsidR="003974AD" w:rsidRDefault="003974AD" w:rsidP="00575369">
      <w:pPr>
        <w:pStyle w:val="Title"/>
      </w:pPr>
      <w:r>
        <w:t xml:space="preserve">  RULES OF PLAY</w:t>
      </w:r>
    </w:p>
    <w:p w:rsidR="003974AD" w:rsidRDefault="000A0476" w:rsidP="00C15FC3">
      <w:pPr>
        <w:pStyle w:val="Heading1"/>
      </w:pPr>
      <w:r>
        <w:t>*</w:t>
      </w:r>
      <w:r w:rsidR="003974AD">
        <w:t>1. The winner: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1.1. </w:t>
      </w:r>
      <w:r w:rsidR="00C4660B">
        <w:t>T</w:t>
      </w:r>
      <w:r>
        <w:t>he winner is the team that scores the most goals.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*2. Playing time:</w:t>
      </w:r>
    </w:p>
    <w:p w:rsidR="003974AD" w:rsidRDefault="003974AD" w:rsidP="003974AD">
      <w:pPr>
        <w:spacing w:after="0" w:line="240" w:lineRule="auto"/>
      </w:pPr>
    </w:p>
    <w:p w:rsidR="003974AD" w:rsidRDefault="006C71D1" w:rsidP="004C6B24">
      <w:pPr>
        <w:spacing w:after="0" w:line="240" w:lineRule="auto"/>
      </w:pPr>
      <w:r>
        <w:t xml:space="preserve">     2.1. Total p</w:t>
      </w:r>
      <w:r w:rsidR="003974AD">
        <w:t xml:space="preserve">laying time will normally be 30 min. 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2.2. The teams will change sides after </w:t>
      </w:r>
      <w:r w:rsidR="004C6B24">
        <w:t>a</w:t>
      </w:r>
      <w:r>
        <w:t xml:space="preserve"> period of play.</w:t>
      </w:r>
      <w:r w:rsidR="00786995">
        <w:t xml:space="preserve"> There will be 2 periods. A period will last for </w:t>
      </w:r>
      <w:r w:rsidR="007B5BB6">
        <w:t>half of the total playing time.</w:t>
      </w:r>
    </w:p>
    <w:p w:rsidR="0019085D" w:rsidRDefault="0019085D" w:rsidP="003974AD">
      <w:pPr>
        <w:spacing w:after="0" w:line="240" w:lineRule="auto"/>
      </w:pPr>
    </w:p>
    <w:p w:rsidR="0019085D" w:rsidRDefault="00FD0F2A" w:rsidP="003974AD">
      <w:pPr>
        <w:spacing w:after="0" w:line="240" w:lineRule="auto"/>
      </w:pPr>
      <w:r>
        <w:t xml:space="preserve">     2.3. The </w:t>
      </w:r>
      <w:r w:rsidR="00AE23D0">
        <w:t>total playing time</w:t>
      </w:r>
      <w:r w:rsidR="0086476B">
        <w:t xml:space="preserve"> will be decreased as t</w:t>
      </w:r>
      <w:r w:rsidR="007A6537">
        <w:t xml:space="preserve">he number of teams competing in the </w:t>
      </w:r>
      <w:r w:rsidR="006C71D1">
        <w:t>tournament increases</w:t>
      </w:r>
      <w:r w:rsidR="00E13CFC">
        <w:t>. If there are N teams then N-1 games will be played to determine the champion.</w:t>
      </w:r>
    </w:p>
    <w:p w:rsidR="003974AD" w:rsidRDefault="003974AD" w:rsidP="003974AD">
      <w:pPr>
        <w:spacing w:after="0" w:line="240" w:lineRule="auto"/>
      </w:pPr>
    </w:p>
    <w:p w:rsidR="003974AD" w:rsidRDefault="003974AD" w:rsidP="004C6B24">
      <w:pPr>
        <w:spacing w:after="0" w:line="240" w:lineRule="auto"/>
      </w:pPr>
      <w:r>
        <w:t xml:space="preserve">     2.</w:t>
      </w:r>
      <w:r w:rsidR="00E13CFC">
        <w:t>4</w:t>
      </w:r>
      <w:r>
        <w:t>. After each and every time-out, the game is "ON" only</w:t>
      </w:r>
      <w:r w:rsidR="004C6B24">
        <w:t xml:space="preserve"> </w:t>
      </w:r>
      <w:r>
        <w:t>after the referee blows the whistle.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2.</w:t>
      </w:r>
      <w:r w:rsidR="00E13CFC">
        <w:t>5</w:t>
      </w:r>
      <w:r>
        <w:t>. Time-out may be called by the Referee during the playing time.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3. CHOICE OF END:</w:t>
      </w:r>
    </w:p>
    <w:p w:rsidR="003974AD" w:rsidRDefault="003974AD" w:rsidP="003974AD">
      <w:pPr>
        <w:spacing w:after="0" w:line="240" w:lineRule="auto"/>
      </w:pPr>
    </w:p>
    <w:p w:rsidR="003974AD" w:rsidRDefault="00AD3C67" w:rsidP="003974AD">
      <w:pPr>
        <w:spacing w:after="0" w:line="240" w:lineRule="auto"/>
      </w:pPr>
      <w:r>
        <w:t xml:space="preserve">     3.1. The Referee </w:t>
      </w:r>
      <w:r w:rsidR="003974AD">
        <w:t xml:space="preserve">shall </w:t>
      </w:r>
      <w:r w:rsidR="000C448C">
        <w:t>precede</w:t>
      </w:r>
      <w:r w:rsidR="003974AD">
        <w:t xml:space="preserve"> the play by tossing a coin (or similar effect) and offering the choice of the direction the team will paddle for the first half, to the captain of the team winning the toss.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 xml:space="preserve">4. COMMENCEMENT OF PLAY:  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4.1. At the beginning of each period of play</w:t>
      </w:r>
      <w:r w:rsidR="008108D9">
        <w:t xml:space="preserve"> and when there is a restart after goal</w:t>
      </w:r>
      <w:r>
        <w:t>, all players will line</w:t>
      </w:r>
      <w:r w:rsidR="00635EA7">
        <w:t xml:space="preserve"> </w:t>
      </w:r>
      <w:r>
        <w:t>up with the back of their kayaks on their Goal-Line.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4.2. The Referee will blow the whistle to start play and then throw the ball into the center of the Playing Area.       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4.3. Only one player from each team may make an attempt to gain possession of the ball. Infringement incurs a free-throw (loss of </w:t>
      </w:r>
      <w:r w:rsidR="002C6528">
        <w:t>possession</w:t>
      </w:r>
      <w:r>
        <w:t>).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5. SCORING A GOAL: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5.1. A goal is scored when the whole of the ball passes through the plane of the front of the goal frame.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6. RESTART AFTER GOAL: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6.1. After a goal has been scored the team who has conceded the</w:t>
      </w:r>
      <w:r w:rsidR="00F2529E">
        <w:t xml:space="preserve"> </w:t>
      </w:r>
      <w:r>
        <w:t xml:space="preserve">goal will take the restart </w:t>
      </w:r>
      <w:proofErr w:type="gramStart"/>
      <w:r>
        <w:t>throw</w:t>
      </w:r>
      <w:proofErr w:type="gramEnd"/>
      <w:r>
        <w:t xml:space="preserve"> from </w:t>
      </w:r>
      <w:r w:rsidR="008108D9">
        <w:t>the opposing team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6.2. All players of both teams must start in their own half.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6.3. The Referee will blow the whistle to restart play.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7. COMPLETION OF PLAY: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7.1. The Timekeeper (whoever has a watch) will indicate the end of the period of playing time by the use of loud signal. The ball is dead at the start of the signal.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7.2. If a Goal-Penalty-Shot has been awarded prior to the signal for</w:t>
      </w:r>
      <w:r w:rsidR="00805D6E">
        <w:t xml:space="preserve"> </w:t>
      </w:r>
      <w:r>
        <w:t>completion of play, the Goal-Penalty-Shot must be taken before</w:t>
      </w:r>
      <w:r w:rsidR="00304E79">
        <w:t xml:space="preserve"> </w:t>
      </w:r>
      <w:r>
        <w:t>play is to be considered completed.</w:t>
      </w:r>
    </w:p>
    <w:p w:rsidR="003974AD" w:rsidRDefault="003974AD" w:rsidP="003974AD">
      <w:pPr>
        <w:spacing w:after="0" w:line="240" w:lineRule="auto"/>
      </w:pPr>
    </w:p>
    <w:p w:rsidR="003974AD" w:rsidRDefault="00BA1406" w:rsidP="00C15FC3">
      <w:pPr>
        <w:pStyle w:val="Heading1"/>
      </w:pPr>
      <w:r>
        <w:t>8. TIE BREAKING: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8.1. In the event of a draw at the completion of the normal playing</w:t>
      </w:r>
      <w:r w:rsidR="004E09FC">
        <w:t xml:space="preserve"> </w:t>
      </w:r>
      <w:r>
        <w:t xml:space="preserve">time, a Penalty-Shoot-Out </w:t>
      </w:r>
      <w:r w:rsidR="003555D6">
        <w:t>will be held to determine the winner</w:t>
      </w:r>
      <w:r>
        <w:t>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9. EXTRA TIME: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9.1. Extra time is the period, played to the first goal, </w:t>
      </w:r>
      <w:proofErr w:type="gramStart"/>
      <w:r>
        <w:t>with</w:t>
      </w:r>
      <w:proofErr w:type="gramEnd"/>
      <w:r>
        <w:t xml:space="preserve"> a</w:t>
      </w:r>
      <w:r w:rsidR="00C159AB">
        <w:t xml:space="preserve"> </w:t>
      </w:r>
      <w:r>
        <w:t>maximum time limit of two periods of (3) minutes each.</w:t>
      </w:r>
    </w:p>
    <w:p w:rsidR="003974AD" w:rsidRDefault="003974AD" w:rsidP="00C15FC3">
      <w:pPr>
        <w:pStyle w:val="Heading1"/>
      </w:pPr>
      <w:r>
        <w:t xml:space="preserve"> 10. PENALTY-SHOOT-OUT: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10.1</w:t>
      </w:r>
      <w:proofErr w:type="gramStart"/>
      <w:r>
        <w:t>.  The</w:t>
      </w:r>
      <w:proofErr w:type="gramEnd"/>
      <w:r>
        <w:t xml:space="preserve"> five players from each team taking part in the game</w:t>
      </w:r>
      <w:r w:rsidR="0091779F">
        <w:t xml:space="preserve"> </w:t>
      </w:r>
      <w:r>
        <w:t>at the end of play will take part in the six meter Penalty-Shoot-Out.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lastRenderedPageBreak/>
        <w:t xml:space="preserve">     10.2</w:t>
      </w:r>
      <w:proofErr w:type="gramStart"/>
      <w:r>
        <w:t>.  All</w:t>
      </w:r>
      <w:proofErr w:type="gramEnd"/>
      <w:r>
        <w:t xml:space="preserve"> five players from each team on the field at the end of</w:t>
      </w:r>
      <w:r w:rsidR="007D1A72">
        <w:t xml:space="preserve"> </w:t>
      </w:r>
      <w:r>
        <w:t>play will take alternative Goal-Penalty-Shots at goal.</w:t>
      </w:r>
    </w:p>
    <w:p w:rsidR="003974AD" w:rsidRDefault="003974AD" w:rsidP="003974AD">
      <w:pPr>
        <w:spacing w:after="0" w:line="240" w:lineRule="auto"/>
      </w:pPr>
    </w:p>
    <w:p w:rsidR="003974AD" w:rsidRDefault="003974AD" w:rsidP="007D1A72">
      <w:pPr>
        <w:spacing w:after="0" w:line="240" w:lineRule="auto"/>
      </w:pPr>
      <w:r>
        <w:t xml:space="preserve">     10.3</w:t>
      </w:r>
      <w:proofErr w:type="gramStart"/>
      <w:r>
        <w:t>.  If</w:t>
      </w:r>
      <w:proofErr w:type="gramEnd"/>
      <w:r>
        <w:t>, after each team has had five shots, one team has scored a</w:t>
      </w:r>
      <w:r w:rsidR="007D1A72">
        <w:t xml:space="preserve"> </w:t>
      </w:r>
      <w:r>
        <w:t>greater number of goals, then that team will be the winning</w:t>
      </w:r>
      <w:r w:rsidR="007D1A72">
        <w:t xml:space="preserve"> </w:t>
      </w:r>
      <w:r>
        <w:t>team.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10.4</w:t>
      </w:r>
      <w:proofErr w:type="gramStart"/>
      <w:r>
        <w:t>.  If</w:t>
      </w:r>
      <w:proofErr w:type="gramEnd"/>
      <w:r>
        <w:t>, after each team has had five shots, the score is still</w:t>
      </w:r>
      <w:r w:rsidR="00D72FD2">
        <w:t xml:space="preserve"> </w:t>
      </w:r>
      <w:r>
        <w:t>equal then the teams will take alternate shots until, with an</w:t>
      </w:r>
      <w:r w:rsidR="00D72FD2">
        <w:t xml:space="preserve"> </w:t>
      </w:r>
      <w:r w:rsidR="00E04D47">
        <w:t>equal number of shots, one team</w:t>
      </w:r>
      <w:r>
        <w:t xml:space="preserve"> has scored more goals.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*11. CAPSIZED PLAYER: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**   11.1. </w:t>
      </w:r>
      <w:r w:rsidR="00F147D6">
        <w:t xml:space="preserve">The </w:t>
      </w:r>
      <w:r>
        <w:t>game will stop</w:t>
      </w:r>
      <w:r w:rsidR="0004540D">
        <w:t xml:space="preserve"> </w:t>
      </w:r>
      <w:r>
        <w:t xml:space="preserve">whenever </w:t>
      </w:r>
      <w:r w:rsidR="00F147D6">
        <w:t>a</w:t>
      </w:r>
      <w:r>
        <w:t xml:space="preserve"> pla</w:t>
      </w:r>
      <w:r w:rsidR="00F147D6">
        <w:t>yer</w:t>
      </w:r>
      <w:r>
        <w:t xml:space="preserve"> capsizes.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*12. DEFENSE OF GOAL:</w:t>
      </w:r>
    </w:p>
    <w:p w:rsidR="003974AD" w:rsidRDefault="003974AD" w:rsidP="003974AD">
      <w:pPr>
        <w:spacing w:after="0" w:line="240" w:lineRule="auto"/>
      </w:pPr>
    </w:p>
    <w:p w:rsidR="003974AD" w:rsidRDefault="003974AD" w:rsidP="00F5340D">
      <w:pPr>
        <w:spacing w:after="0" w:line="240" w:lineRule="auto"/>
      </w:pPr>
      <w:r>
        <w:t xml:space="preserve">     12.1</w:t>
      </w:r>
      <w:proofErr w:type="gramStart"/>
      <w:r>
        <w:t>.  The</w:t>
      </w:r>
      <w:proofErr w:type="gramEnd"/>
      <w:r>
        <w:t xml:space="preserve"> one defending player most directly under the goal, who is</w:t>
      </w:r>
      <w:r w:rsidR="00F5340D">
        <w:t xml:space="preserve"> </w:t>
      </w:r>
      <w:r>
        <w:t>holding a paddle up to defend the goal, is considered to be the</w:t>
      </w:r>
      <w:r w:rsidR="00F5340D">
        <w:t xml:space="preserve"> </w:t>
      </w:r>
      <w:r>
        <w:t>goal-keeper at that time.</w:t>
      </w:r>
    </w:p>
    <w:p w:rsidR="003974AD" w:rsidRDefault="003974AD" w:rsidP="003974AD">
      <w:pPr>
        <w:spacing w:after="0" w:line="240" w:lineRule="auto"/>
      </w:pPr>
    </w:p>
    <w:p w:rsidR="003974AD" w:rsidRDefault="003974AD" w:rsidP="00F5340D">
      <w:pPr>
        <w:spacing w:after="0" w:line="240" w:lineRule="auto"/>
      </w:pPr>
      <w:r>
        <w:t xml:space="preserve">     12.2</w:t>
      </w:r>
      <w:proofErr w:type="gramStart"/>
      <w:r>
        <w:t>.  If</w:t>
      </w:r>
      <w:proofErr w:type="gramEnd"/>
      <w:r>
        <w:t xml:space="preserve"> the goal-keeper is not in possession of the ball and is</w:t>
      </w:r>
      <w:r w:rsidR="00F5340D">
        <w:t xml:space="preserve"> </w:t>
      </w:r>
      <w:r>
        <w:t>moved or unbalanced by an opposing player, then that player has</w:t>
      </w:r>
      <w:r w:rsidR="00F5340D">
        <w:t xml:space="preserve"> </w:t>
      </w:r>
      <w:r>
        <w:t xml:space="preserve">committed an illegal tackle. </w:t>
      </w:r>
    </w:p>
    <w:p w:rsidR="003974AD" w:rsidRDefault="003974AD" w:rsidP="003974AD">
      <w:pPr>
        <w:spacing w:after="0" w:line="240" w:lineRule="auto"/>
      </w:pPr>
      <w:r>
        <w:t xml:space="preserve">   </w:t>
      </w:r>
    </w:p>
    <w:p w:rsidR="003974AD" w:rsidRDefault="003974AD" w:rsidP="00C15FC3">
      <w:pPr>
        <w:pStyle w:val="Heading1"/>
      </w:pPr>
      <w:r>
        <w:t>13. ENTRY TO THE PLAYING AREA, RE-ENTRY AND SUBSTITUTION:</w:t>
      </w:r>
    </w:p>
    <w:p w:rsidR="003974AD" w:rsidRDefault="003974AD" w:rsidP="003974AD">
      <w:pPr>
        <w:spacing w:after="0" w:line="240" w:lineRule="auto"/>
      </w:pPr>
    </w:p>
    <w:p w:rsidR="003974AD" w:rsidRDefault="003974AD" w:rsidP="00F5340D">
      <w:pPr>
        <w:spacing w:after="0" w:line="240" w:lineRule="auto"/>
      </w:pPr>
      <w:r>
        <w:t xml:space="preserve">      13.1</w:t>
      </w:r>
      <w:proofErr w:type="gramStart"/>
      <w:r>
        <w:t>.  No</w:t>
      </w:r>
      <w:proofErr w:type="gramEnd"/>
      <w:r>
        <w:t xml:space="preserve"> more than 5 players from the one team may be on the Playing</w:t>
      </w:r>
      <w:r w:rsidR="00F5340D">
        <w:t xml:space="preserve"> </w:t>
      </w:r>
      <w:r>
        <w:t>Area at one time. Infringement incurs a sanction and immediate</w:t>
      </w:r>
      <w:r w:rsidR="00F5340D">
        <w:t xml:space="preserve"> </w:t>
      </w:r>
      <w:r>
        <w:t>removal of the offending player(s) until the next break in play.</w:t>
      </w:r>
    </w:p>
    <w:p w:rsidR="003974AD" w:rsidRDefault="003974AD" w:rsidP="003974AD">
      <w:pPr>
        <w:spacing w:after="0" w:line="240" w:lineRule="auto"/>
      </w:pPr>
    </w:p>
    <w:p w:rsidR="003974AD" w:rsidRDefault="003974AD" w:rsidP="00F5340D">
      <w:pPr>
        <w:spacing w:after="0" w:line="240" w:lineRule="auto"/>
      </w:pPr>
      <w:r>
        <w:t xml:space="preserve">      13.2</w:t>
      </w:r>
      <w:proofErr w:type="gramStart"/>
      <w:r>
        <w:t>.  Entry</w:t>
      </w:r>
      <w:proofErr w:type="gramEnd"/>
      <w:r>
        <w:t xml:space="preserve"> of players is only allowed from the team's Goal-Line.</w:t>
      </w:r>
      <w:r w:rsidR="00F5340D">
        <w:t xml:space="preserve"> </w:t>
      </w:r>
      <w:r>
        <w:t>Exit of players for substitution must be at the team's Goal-Line.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13.3</w:t>
      </w:r>
      <w:proofErr w:type="gramStart"/>
      <w:r>
        <w:t>.  Substitution</w:t>
      </w:r>
      <w:proofErr w:type="gramEnd"/>
      <w:r>
        <w:t xml:space="preserve"> is allowed at any time.       </w:t>
      </w:r>
    </w:p>
    <w:p w:rsidR="003974AD" w:rsidRDefault="003974AD" w:rsidP="003974AD">
      <w:pPr>
        <w:spacing w:after="0" w:line="240" w:lineRule="auto"/>
      </w:pPr>
    </w:p>
    <w:p w:rsidR="00366749" w:rsidRDefault="00366749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974AD" w:rsidRDefault="003974AD" w:rsidP="00C15FC3">
      <w:pPr>
        <w:pStyle w:val="Heading1"/>
      </w:pPr>
      <w:r>
        <w:lastRenderedPageBreak/>
        <w:t>14. BALL OUT OF PLAY:</w:t>
      </w:r>
    </w:p>
    <w:p w:rsidR="003974AD" w:rsidRDefault="003974AD" w:rsidP="003974AD">
      <w:pPr>
        <w:spacing w:after="0" w:line="240" w:lineRule="auto"/>
      </w:pPr>
    </w:p>
    <w:p w:rsidR="003974AD" w:rsidRDefault="003974AD" w:rsidP="00F5340D">
      <w:pPr>
        <w:spacing w:after="0" w:line="240" w:lineRule="auto"/>
      </w:pPr>
      <w:r>
        <w:t xml:space="preserve">      14.1</w:t>
      </w:r>
      <w:proofErr w:type="gramStart"/>
      <w:r>
        <w:t>.  When</w:t>
      </w:r>
      <w:proofErr w:type="gramEnd"/>
      <w:r>
        <w:t xml:space="preserve"> any part of the ball touches the line or the vertical</w:t>
      </w:r>
      <w:r w:rsidR="00F5340D">
        <w:t xml:space="preserve"> </w:t>
      </w:r>
      <w:r>
        <w:t>plane of the Side-Line or Goal-Line, the team that was not the last to touch it with</w:t>
      </w:r>
      <w:r w:rsidR="00F5340D">
        <w:t xml:space="preserve"> </w:t>
      </w:r>
      <w:r>
        <w:t>their paddle, boat or person is awarded a throw</w:t>
      </w:r>
      <w:r w:rsidR="0091304D">
        <w:t xml:space="preserve"> in</w:t>
      </w:r>
      <w:r>
        <w:t xml:space="preserve"> as follows:</w:t>
      </w:r>
    </w:p>
    <w:p w:rsidR="003974AD" w:rsidRDefault="003974AD" w:rsidP="003974AD">
      <w:pPr>
        <w:spacing w:after="0" w:line="240" w:lineRule="auto"/>
      </w:pPr>
    </w:p>
    <w:p w:rsidR="003974AD" w:rsidRDefault="003974AD" w:rsidP="00F5340D">
      <w:pPr>
        <w:spacing w:after="0" w:line="240" w:lineRule="auto"/>
      </w:pPr>
      <w:r>
        <w:t xml:space="preserve">               14.1.1. Goal-Line: Goal-Line Throw</w:t>
      </w:r>
      <w:r w:rsidR="00FC1F77">
        <w:t xml:space="preserve"> in</w:t>
      </w:r>
      <w:r>
        <w:t xml:space="preserve"> if an attacking player was</w:t>
      </w:r>
      <w:r w:rsidR="00F5340D">
        <w:t xml:space="preserve"> </w:t>
      </w:r>
      <w:r>
        <w:t>last to touch the ball</w:t>
      </w:r>
      <w:r w:rsidR="00F379FD">
        <w:t xml:space="preserve">. </w:t>
      </w:r>
      <w:proofErr w:type="gramStart"/>
      <w:r w:rsidR="00F379FD">
        <w:t>Taken from anywhere along the</w:t>
      </w:r>
      <w:r w:rsidR="00F5340D">
        <w:t xml:space="preserve"> </w:t>
      </w:r>
      <w:r>
        <w:t>goal line.</w:t>
      </w:r>
      <w:proofErr w:type="gramEnd"/>
    </w:p>
    <w:p w:rsidR="003974AD" w:rsidRDefault="003974AD" w:rsidP="003974AD">
      <w:pPr>
        <w:spacing w:after="0" w:line="240" w:lineRule="auto"/>
      </w:pPr>
    </w:p>
    <w:p w:rsidR="003974AD" w:rsidRDefault="003974AD" w:rsidP="00F5340D">
      <w:pPr>
        <w:spacing w:after="0" w:line="240" w:lineRule="auto"/>
      </w:pPr>
      <w:r>
        <w:t xml:space="preserve">               14.1.3. Corner-Throw</w:t>
      </w:r>
      <w:r w:rsidR="0091304D">
        <w:t xml:space="preserve"> in</w:t>
      </w:r>
      <w:r>
        <w:t xml:space="preserve"> if a defending player was last to touch</w:t>
      </w:r>
      <w:r w:rsidR="00F5340D">
        <w:t xml:space="preserve"> </w:t>
      </w:r>
      <w:r>
        <w:t>the ball. The player taking the throw must position his</w:t>
      </w:r>
      <w:r w:rsidR="00F5340D">
        <w:t xml:space="preserve"> </w:t>
      </w:r>
      <w:r>
        <w:t>body in the corner of the Playing Area.</w:t>
      </w:r>
    </w:p>
    <w:p w:rsidR="003974AD" w:rsidRDefault="003974AD" w:rsidP="003974AD">
      <w:pPr>
        <w:spacing w:after="0" w:line="240" w:lineRule="auto"/>
      </w:pPr>
    </w:p>
    <w:p w:rsidR="000A5924" w:rsidRDefault="000A5924" w:rsidP="00F5340D">
      <w:pPr>
        <w:spacing w:after="0" w:line="240" w:lineRule="auto"/>
      </w:pPr>
    </w:p>
    <w:p w:rsidR="003974AD" w:rsidRDefault="000A5924" w:rsidP="000A5924">
      <w:pPr>
        <w:spacing w:after="0" w:line="240" w:lineRule="auto"/>
      </w:pPr>
      <w:r>
        <w:t xml:space="preserve">      </w:t>
      </w:r>
      <w:r w:rsidR="003974AD">
        <w:t>14.2</w:t>
      </w:r>
      <w:proofErr w:type="gramStart"/>
      <w:r w:rsidR="003974AD">
        <w:t>.  5</w:t>
      </w:r>
      <w:proofErr w:type="gramEnd"/>
      <w:r w:rsidR="003974AD">
        <w:t>-seconds and 1-meter restart conditions apply to all Ball-Out</w:t>
      </w:r>
      <w:r w:rsidR="00F5340D">
        <w:t xml:space="preserve"> </w:t>
      </w:r>
      <w:r w:rsidR="003974AD">
        <w:t>of Play Restarts. Infringement incurs a sanction.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15. REFEREE'S BALL:</w:t>
      </w:r>
    </w:p>
    <w:p w:rsidR="003974AD" w:rsidRDefault="003974AD" w:rsidP="003974AD">
      <w:pPr>
        <w:spacing w:after="0" w:line="240" w:lineRule="auto"/>
      </w:pPr>
    </w:p>
    <w:p w:rsidR="003974AD" w:rsidRDefault="003974AD" w:rsidP="00F5340D">
      <w:pPr>
        <w:spacing w:after="0" w:line="240" w:lineRule="auto"/>
      </w:pPr>
      <w:r>
        <w:t xml:space="preserve">       15.1</w:t>
      </w:r>
      <w:proofErr w:type="gramStart"/>
      <w:r>
        <w:t>.  If</w:t>
      </w:r>
      <w:proofErr w:type="gramEnd"/>
      <w:r>
        <w:t xml:space="preserve"> the Referee needs to stop the game when no offense has</w:t>
      </w:r>
      <w:r w:rsidR="00F5340D">
        <w:t xml:space="preserve"> </w:t>
      </w:r>
      <w:r>
        <w:t>occurred (e.g. injury or stalemate situation) the Referee will</w:t>
      </w:r>
      <w:r w:rsidR="00F5340D">
        <w:t xml:space="preserve"> </w:t>
      </w:r>
      <w:r>
        <w:t>restart the game with a Referee's Ball.</w:t>
      </w:r>
    </w:p>
    <w:p w:rsidR="003974AD" w:rsidRDefault="003974AD" w:rsidP="003974AD">
      <w:pPr>
        <w:spacing w:after="0" w:line="240" w:lineRule="auto"/>
      </w:pPr>
    </w:p>
    <w:p w:rsidR="003974AD" w:rsidRDefault="003974AD" w:rsidP="00D43578">
      <w:pPr>
        <w:spacing w:after="0" w:line="240" w:lineRule="auto"/>
      </w:pPr>
      <w:r>
        <w:t xml:space="preserve">       15.2</w:t>
      </w:r>
      <w:proofErr w:type="gramStart"/>
      <w:r>
        <w:t>.  Two</w:t>
      </w:r>
      <w:proofErr w:type="gramEnd"/>
      <w:r>
        <w:t xml:space="preserve"> opposing players will line up at right angles to the</w:t>
      </w:r>
      <w:r w:rsidR="00D43578">
        <w:t xml:space="preserve"> </w:t>
      </w:r>
      <w:r>
        <w:t>sideline, near to the sideline where the situation occurred,</w:t>
      </w:r>
      <w:r w:rsidR="00D43578">
        <w:t xml:space="preserve"> </w:t>
      </w:r>
      <w:r>
        <w:t>one meter apart. They will place their paddles on the water,</w:t>
      </w:r>
      <w:r w:rsidR="00D43578">
        <w:t xml:space="preserve"> </w:t>
      </w:r>
      <w:r>
        <w:t>but not between the kayaks.</w:t>
      </w:r>
    </w:p>
    <w:p w:rsidR="003974AD" w:rsidRDefault="003974AD" w:rsidP="003974AD">
      <w:pPr>
        <w:spacing w:after="0" w:line="240" w:lineRule="auto"/>
      </w:pPr>
    </w:p>
    <w:p w:rsidR="003974AD" w:rsidRDefault="003974AD" w:rsidP="00D43578">
      <w:pPr>
        <w:spacing w:after="0" w:line="240" w:lineRule="auto"/>
      </w:pPr>
      <w:r>
        <w:t xml:space="preserve">       15.3</w:t>
      </w:r>
      <w:proofErr w:type="gramStart"/>
      <w:r>
        <w:t>.  The</w:t>
      </w:r>
      <w:proofErr w:type="gramEnd"/>
      <w:r>
        <w:t xml:space="preserve"> Referee will throw the ball on the water between them and</w:t>
      </w:r>
      <w:r w:rsidR="00D43578">
        <w:t xml:space="preserve"> </w:t>
      </w:r>
      <w:r>
        <w:t>the players will then make an attempt for the ball with their</w:t>
      </w:r>
      <w:r w:rsidR="00D43578">
        <w:t xml:space="preserve"> </w:t>
      </w:r>
      <w:r>
        <w:t>hands.</w:t>
      </w:r>
    </w:p>
    <w:p w:rsidR="003974AD" w:rsidRDefault="003974AD" w:rsidP="003974AD">
      <w:pPr>
        <w:spacing w:after="0" w:line="240" w:lineRule="auto"/>
      </w:pPr>
    </w:p>
    <w:p w:rsidR="003974AD" w:rsidRDefault="002D0B73" w:rsidP="00C15FC3">
      <w:pPr>
        <w:pStyle w:val="Heading1"/>
      </w:pPr>
      <w:r>
        <w:t>*</w:t>
      </w:r>
      <w:r w:rsidR="003974AD">
        <w:t>16. ILLEGAL PLAY: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687575">
      <w:pPr>
        <w:spacing w:after="0" w:line="240" w:lineRule="auto"/>
      </w:pPr>
      <w:r>
        <w:t xml:space="preserve">        The following constitutes illegal Play, and when committed during play</w:t>
      </w:r>
      <w:r w:rsidR="00687575">
        <w:t xml:space="preserve"> </w:t>
      </w:r>
      <w:r>
        <w:t>or a break in play, incurs a sanction: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16.1</w:t>
      </w:r>
      <w:proofErr w:type="gramStart"/>
      <w:r>
        <w:t>.  Illegal</w:t>
      </w:r>
      <w:proofErr w:type="gramEnd"/>
      <w:r>
        <w:t xml:space="preserve">-Use-of-Paddle: </w:t>
      </w:r>
    </w:p>
    <w:p w:rsidR="003974AD" w:rsidRDefault="003974AD" w:rsidP="003974AD">
      <w:pPr>
        <w:spacing w:after="0" w:line="240" w:lineRule="auto"/>
      </w:pPr>
    </w:p>
    <w:p w:rsidR="003974AD" w:rsidRDefault="003974AD" w:rsidP="00687575">
      <w:pPr>
        <w:spacing w:after="0" w:line="240" w:lineRule="auto"/>
      </w:pPr>
      <w:r>
        <w:t xml:space="preserve">               16.1.1. Striking an </w:t>
      </w:r>
      <w:proofErr w:type="spellStart"/>
      <w:r>
        <w:t>opponents</w:t>
      </w:r>
      <w:proofErr w:type="spellEnd"/>
      <w:r>
        <w:t xml:space="preserve"> person or kayak with a </w:t>
      </w:r>
      <w:proofErr w:type="spellStart"/>
      <w:r>
        <w:t>paddle</w:t>
      </w:r>
      <w:proofErr w:type="gramStart"/>
      <w:r>
        <w:t>,</w:t>
      </w:r>
      <w:r w:rsidR="00687575">
        <w:t>v</w:t>
      </w:r>
      <w:proofErr w:type="spellEnd"/>
      <w:proofErr w:type="gramEnd"/>
      <w:r w:rsidR="00687575">
        <w:t xml:space="preserve"> </w:t>
      </w:r>
      <w:r>
        <w:t>or using the paddle against the opponent or their</w:t>
      </w:r>
      <w:r w:rsidR="00687575">
        <w:t xml:space="preserve"> </w:t>
      </w:r>
      <w:r>
        <w:t>kayak for propulsion or support, or to impede the</w:t>
      </w:r>
      <w:r w:rsidR="00687575">
        <w:t xml:space="preserve"> </w:t>
      </w:r>
      <w:r>
        <w:t>opponent.</w:t>
      </w:r>
    </w:p>
    <w:p w:rsidR="003974AD" w:rsidRDefault="003974AD" w:rsidP="003974AD">
      <w:pPr>
        <w:spacing w:after="0" w:line="240" w:lineRule="auto"/>
      </w:pPr>
    </w:p>
    <w:p w:rsidR="003974AD" w:rsidRDefault="003974AD" w:rsidP="00687575">
      <w:pPr>
        <w:spacing w:after="0" w:line="240" w:lineRule="auto"/>
      </w:pPr>
      <w:proofErr w:type="gramStart"/>
      <w:r>
        <w:t>**             16.1.2.</w:t>
      </w:r>
      <w:proofErr w:type="gramEnd"/>
      <w:r>
        <w:t xml:space="preserve"> Playing, or attempting to play, the ball with a paddle</w:t>
      </w:r>
      <w:r w:rsidR="00687575">
        <w:t xml:space="preserve"> </w:t>
      </w:r>
      <w:r>
        <w:t xml:space="preserve">when the ball is within </w:t>
      </w:r>
      <w:proofErr w:type="spellStart"/>
      <w:r>
        <w:t>arms reach</w:t>
      </w:r>
      <w:proofErr w:type="spellEnd"/>
      <w:r>
        <w:t xml:space="preserve"> of an opponent, and</w:t>
      </w:r>
      <w:r w:rsidR="00687575">
        <w:t xml:space="preserve"> </w:t>
      </w:r>
      <w:r>
        <w:t>that opponent is attempting to play the ball with their</w:t>
      </w:r>
      <w:r w:rsidR="00687575">
        <w:t xml:space="preserve"> </w:t>
      </w:r>
      <w:r>
        <w:t>hand.</w:t>
      </w:r>
    </w:p>
    <w:p w:rsidR="003974AD" w:rsidRDefault="003974AD" w:rsidP="003974AD">
      <w:pPr>
        <w:spacing w:after="0" w:line="240" w:lineRule="auto"/>
      </w:pPr>
    </w:p>
    <w:p w:rsidR="003974AD" w:rsidRDefault="003974AD" w:rsidP="00687575">
      <w:pPr>
        <w:spacing w:after="0" w:line="240" w:lineRule="auto"/>
      </w:pPr>
      <w:r>
        <w:t xml:space="preserve">               16.1.3. Placing a paddle within </w:t>
      </w:r>
      <w:proofErr w:type="spellStart"/>
      <w:r>
        <w:t>arms reach</w:t>
      </w:r>
      <w:proofErr w:type="spellEnd"/>
      <w:r>
        <w:t xml:space="preserve"> of an opponent who</w:t>
      </w:r>
      <w:r w:rsidR="00687575">
        <w:t xml:space="preserve"> </w:t>
      </w:r>
      <w:r>
        <w:t>has the ball in their hand.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lastRenderedPageBreak/>
        <w:t xml:space="preserve">               16.1.4. Striking the ball with a paddle.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       16.1.5. Throwing a paddle.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       16.1.6. Any other use of a paddle that endangers a player.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16.2</w:t>
      </w:r>
      <w:proofErr w:type="gramStart"/>
      <w:r>
        <w:t>.  Illegal</w:t>
      </w:r>
      <w:proofErr w:type="gramEnd"/>
      <w:r>
        <w:t>-Kayak-Tackle:</w:t>
      </w:r>
    </w:p>
    <w:p w:rsidR="003974AD" w:rsidRDefault="003974AD" w:rsidP="003974AD">
      <w:pPr>
        <w:spacing w:after="0" w:line="240" w:lineRule="auto"/>
      </w:pPr>
    </w:p>
    <w:p w:rsidR="003974AD" w:rsidRDefault="003974AD" w:rsidP="00687575">
      <w:pPr>
        <w:spacing w:after="0" w:line="240" w:lineRule="auto"/>
      </w:pPr>
      <w:r>
        <w:t xml:space="preserve">               A Kayak-Tackle is a player, with his kayak, pushing an</w:t>
      </w:r>
      <w:r w:rsidR="00687575">
        <w:t xml:space="preserve"> </w:t>
      </w:r>
      <w:proofErr w:type="spellStart"/>
      <w:proofErr w:type="gramStart"/>
      <w:r>
        <w:t>opponents</w:t>
      </w:r>
      <w:proofErr w:type="spellEnd"/>
      <w:proofErr w:type="gramEnd"/>
      <w:r>
        <w:t xml:space="preserve"> kayak, The following constitute an Illegal-Kayak-</w:t>
      </w:r>
      <w:r w:rsidR="00687575">
        <w:t xml:space="preserve"> </w:t>
      </w:r>
      <w:r w:rsidR="00AB22D5">
        <w:t>Tackle.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proofErr w:type="gramStart"/>
      <w:r>
        <w:t>**             16.2.1.</w:t>
      </w:r>
      <w:proofErr w:type="gramEnd"/>
      <w:r>
        <w:t xml:space="preserve"> Any Tackle that results in the tacklers kayak</w:t>
      </w:r>
      <w:r w:rsidR="00F268E8">
        <w:t xml:space="preserve"> </w:t>
      </w:r>
      <w:r>
        <w:t>contacting the body of the tackled player and/or</w:t>
      </w:r>
      <w:r w:rsidR="00F268E8">
        <w:t xml:space="preserve"> </w:t>
      </w:r>
      <w:r>
        <w:t>endangering the tackled player.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16.2.2. Any hard tackle to the side of the kayak if it is at</w:t>
      </w:r>
      <w:r w:rsidR="00F268E8">
        <w:t xml:space="preserve"> </w:t>
      </w:r>
      <w:r>
        <w:t>90 degrees and not by sustained contact.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16.2.3. Tackling an opponent who is not within 3 meters of the</w:t>
      </w:r>
      <w:r w:rsidR="00F268E8">
        <w:t xml:space="preserve"> </w:t>
      </w:r>
      <w:r>
        <w:t>ball.</w:t>
      </w:r>
    </w:p>
    <w:p w:rsidR="003974AD" w:rsidRDefault="003974AD" w:rsidP="003974AD">
      <w:pPr>
        <w:spacing w:after="0" w:line="240" w:lineRule="auto"/>
      </w:pPr>
    </w:p>
    <w:p w:rsidR="003974AD" w:rsidRDefault="003974AD" w:rsidP="00203EF2">
      <w:pPr>
        <w:spacing w:after="0" w:line="240" w:lineRule="auto"/>
      </w:pPr>
      <w:r>
        <w:t xml:space="preserve">               16.2.4. Tackling an opponent when the tackler is not competing</w:t>
      </w:r>
      <w:r w:rsidR="00203EF2">
        <w:t xml:space="preserve"> </w:t>
      </w:r>
      <w:r>
        <w:t>for the ball.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 16.3</w:t>
      </w:r>
      <w:proofErr w:type="gramStart"/>
      <w:r>
        <w:t>.  Illegal</w:t>
      </w:r>
      <w:proofErr w:type="gramEnd"/>
      <w:r>
        <w:t>-Hand-Tackle: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A Hand-Tackle is a player, with one open hand, pushing on</w:t>
      </w:r>
      <w:r w:rsidR="00F268E8">
        <w:t xml:space="preserve"> </w:t>
      </w:r>
      <w:r>
        <w:t>opponent's side or upper arm. The following constitute an</w:t>
      </w:r>
      <w:r w:rsidR="00F268E8">
        <w:t xml:space="preserve"> </w:t>
      </w:r>
      <w:r>
        <w:t>Illegal-Hand-Tackle.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16.3.1. Any Tackle where the tackled player does not have sole</w:t>
      </w:r>
      <w:r w:rsidR="00F268E8">
        <w:t xml:space="preserve"> </w:t>
      </w:r>
      <w:r>
        <w:t>possession of the ball.</w:t>
      </w:r>
    </w:p>
    <w:p w:rsidR="003974AD" w:rsidRDefault="003974AD" w:rsidP="003974AD">
      <w:pPr>
        <w:spacing w:after="0" w:line="240" w:lineRule="auto"/>
      </w:pPr>
    </w:p>
    <w:p w:rsidR="003974AD" w:rsidRDefault="0082207E" w:rsidP="003974AD">
      <w:pPr>
        <w:spacing w:after="0" w:line="240" w:lineRule="auto"/>
      </w:pPr>
      <w:proofErr w:type="gramStart"/>
      <w:r>
        <w:t xml:space="preserve">**           </w:t>
      </w:r>
      <w:r w:rsidR="003974AD">
        <w:t>16.3.2.</w:t>
      </w:r>
      <w:proofErr w:type="gramEnd"/>
      <w:r w:rsidR="003974AD">
        <w:t xml:space="preserve"> Any </w:t>
      </w:r>
      <w:proofErr w:type="gramStart"/>
      <w:r w:rsidR="003974AD">
        <w:t>Tackle</w:t>
      </w:r>
      <w:proofErr w:type="gramEnd"/>
      <w:r w:rsidR="003974AD">
        <w:t xml:space="preserve"> which endangers the tackled player.</w:t>
      </w:r>
    </w:p>
    <w:p w:rsidR="003974AD" w:rsidRDefault="003974AD" w:rsidP="003974AD">
      <w:pPr>
        <w:spacing w:after="0" w:line="240" w:lineRule="auto"/>
      </w:pPr>
    </w:p>
    <w:p w:rsidR="003974AD" w:rsidRDefault="0082207E" w:rsidP="00F268E8">
      <w:pPr>
        <w:spacing w:after="0" w:line="240" w:lineRule="auto"/>
      </w:pPr>
      <w:proofErr w:type="gramStart"/>
      <w:r>
        <w:t xml:space="preserve">**           </w:t>
      </w:r>
      <w:r w:rsidR="003974AD">
        <w:t>16.3.3.</w:t>
      </w:r>
      <w:proofErr w:type="gramEnd"/>
      <w:r w:rsidR="003974AD">
        <w:t xml:space="preserve"> </w:t>
      </w:r>
      <w:proofErr w:type="gramStart"/>
      <w:r w:rsidR="003974AD">
        <w:t>Any body contact other than open-hand to side or upper</w:t>
      </w:r>
      <w:r w:rsidR="00F268E8">
        <w:t xml:space="preserve"> </w:t>
      </w:r>
      <w:r w:rsidR="003974AD">
        <w:t>arm.</w:t>
      </w:r>
      <w:proofErr w:type="gramEnd"/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>*</w:t>
      </w:r>
      <w:r w:rsidR="00AB22D5">
        <w:t xml:space="preserve">        16.5.  Illegal Holding: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16.5.1. A player directly or indirectly restricting the</w:t>
      </w:r>
      <w:r w:rsidR="00F268E8">
        <w:t xml:space="preserve"> </w:t>
      </w:r>
      <w:r>
        <w:t>movement of an opposing player, by placing his hand,</w:t>
      </w:r>
      <w:r w:rsidR="00F268E8">
        <w:t xml:space="preserve"> </w:t>
      </w:r>
      <w:r>
        <w:t>arm or paddle over the kayak, or holding the opposing</w:t>
      </w:r>
      <w:r w:rsidR="00F268E8">
        <w:t xml:space="preserve"> </w:t>
      </w:r>
      <w:r>
        <w:t>player or equipment.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16.5.2. A player using for propulsion or support, or moving</w:t>
      </w:r>
      <w:r w:rsidR="00F268E8">
        <w:t xml:space="preserve"> </w:t>
      </w:r>
      <w:r>
        <w:t>out of place any Playing Area equipment e.g. boundary</w:t>
      </w:r>
      <w:r w:rsidR="00F268E8">
        <w:t xml:space="preserve"> </w:t>
      </w:r>
      <w:r>
        <w:t>markers, goal supports, or any surrounding object.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>*        16.6.  Illegal Possession: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lastRenderedPageBreak/>
        <w:t xml:space="preserve">               16.6.1. A player must dispose of the ball within five (5)</w:t>
      </w:r>
      <w:r w:rsidR="00F268E8">
        <w:t xml:space="preserve"> </w:t>
      </w:r>
      <w:r>
        <w:t>seconds of being in possession of it, by</w:t>
      </w:r>
      <w:r w:rsidR="00F268E8">
        <w:t xml:space="preserve"> </w:t>
      </w:r>
      <w:r w:rsidR="00F379FD">
        <w:t>passing it to a teammate.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16.6.2. If a player momentarily loses sole possession of the</w:t>
      </w:r>
      <w:r w:rsidR="00F268E8">
        <w:t xml:space="preserve"> </w:t>
      </w:r>
      <w:r>
        <w:t>ball.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16.6.3. A player may not paddle with ball resting on the deck</w:t>
      </w:r>
      <w:r w:rsidR="00F268E8">
        <w:t xml:space="preserve"> </w:t>
      </w:r>
      <w:r>
        <w:t>or spray deck.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>**        16.7.  Unsportsmanlike Behavior: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16.7.1. Any infringement committed by a player during a break</w:t>
      </w:r>
      <w:r w:rsidR="00F268E8">
        <w:t xml:space="preserve"> </w:t>
      </w:r>
      <w:r>
        <w:t>in play.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16.7.2. Hindering another player's attempt at righting himself</w:t>
      </w:r>
      <w:r w:rsidR="00F268E8">
        <w:t xml:space="preserve"> </w:t>
      </w:r>
      <w:r>
        <w:t>after capsizing.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       16.7.3. Interference with the equipment of an opponent.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       16.7.4. Use of deliberate delaying tactics.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       16.7.5. Players showing dissent.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       16.7.6. Retaliation.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       16.7.7. Foul or abusive language.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</w:t>
      </w:r>
      <w:proofErr w:type="gramStart"/>
      <w:r>
        <w:t>16.7.8. Other unsportsmanlike Behavior, or Behavior</w:t>
      </w:r>
      <w:proofErr w:type="gramEnd"/>
      <w:r>
        <w:t xml:space="preserve"> considered</w:t>
      </w:r>
      <w:r w:rsidR="00F268E8">
        <w:t xml:space="preserve"> </w:t>
      </w:r>
      <w:r>
        <w:t>detrimental to the game, at the discretion of the</w:t>
      </w:r>
      <w:r w:rsidR="00F268E8">
        <w:t xml:space="preserve"> </w:t>
      </w:r>
      <w:r>
        <w:t>Referee.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1</w:t>
      </w:r>
      <w:r w:rsidR="00C536EB">
        <w:t>7</w:t>
      </w:r>
      <w:r>
        <w:t>. SANCTIONS: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The Referee can impose any combination of the following sanctions for</w:t>
      </w:r>
      <w:r w:rsidR="00F268E8">
        <w:t xml:space="preserve"> </w:t>
      </w:r>
      <w:r>
        <w:t>Illegal Play depending on the severity and/or frequency of offenses</w:t>
      </w:r>
      <w:r w:rsidR="00F268E8">
        <w:t xml:space="preserve"> </w:t>
      </w:r>
      <w:r>
        <w:t>being penalized.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883F67" w:rsidP="00F268E8">
      <w:pPr>
        <w:spacing w:after="0" w:line="240" w:lineRule="auto"/>
      </w:pPr>
      <w:r>
        <w:t xml:space="preserve">        1</w:t>
      </w:r>
      <w:r w:rsidR="00C536EB">
        <w:t>7</w:t>
      </w:r>
      <w:r>
        <w:t>.1</w:t>
      </w:r>
      <w:proofErr w:type="gramStart"/>
      <w:r>
        <w:t>.  Warning</w:t>
      </w:r>
      <w:proofErr w:type="gramEnd"/>
      <w:r>
        <w:t xml:space="preserve">: </w:t>
      </w:r>
      <w:r w:rsidR="003974AD">
        <w:t>A warning may be given in addition to another</w:t>
      </w:r>
      <w:r w:rsidR="00F268E8">
        <w:t xml:space="preserve"> </w:t>
      </w:r>
      <w:r w:rsidR="003974AD">
        <w:t>sanction.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1</w:t>
      </w:r>
      <w:r w:rsidR="00C536EB">
        <w:t>7</w:t>
      </w:r>
      <w:r>
        <w:t>.2</w:t>
      </w:r>
      <w:proofErr w:type="gramStart"/>
      <w:r>
        <w:t>.  Goal</w:t>
      </w:r>
      <w:proofErr w:type="gramEnd"/>
      <w:r>
        <w:t>-Penalty-Shot:</w:t>
      </w:r>
    </w:p>
    <w:p w:rsidR="003974AD" w:rsidRDefault="003974AD" w:rsidP="003974AD">
      <w:pPr>
        <w:spacing w:after="0" w:line="240" w:lineRule="auto"/>
      </w:pPr>
    </w:p>
    <w:p w:rsidR="003974AD" w:rsidRDefault="003369B1" w:rsidP="003369B1">
      <w:pPr>
        <w:spacing w:after="0" w:line="240" w:lineRule="auto"/>
        <w:ind w:left="825"/>
      </w:pPr>
      <w:r>
        <w:t>1</w:t>
      </w:r>
      <w:r w:rsidR="00C536EB">
        <w:t>7</w:t>
      </w:r>
      <w:r>
        <w:t>.2.1</w:t>
      </w:r>
      <w:proofErr w:type="gramStart"/>
      <w:r>
        <w:t>.</w:t>
      </w:r>
      <w:r w:rsidR="003974AD">
        <w:t>A</w:t>
      </w:r>
      <w:proofErr w:type="gramEnd"/>
      <w:r w:rsidR="003974AD">
        <w:t xml:space="preserve"> Goal-Penalty-Shot will be awarded for an offense in</w:t>
      </w:r>
      <w:r w:rsidR="00F268E8">
        <w:t xml:space="preserve"> </w:t>
      </w:r>
      <w:r w:rsidR="003974AD">
        <w:t>the 6m area where a player is fouled in the act of</w:t>
      </w:r>
      <w:r w:rsidR="00F268E8">
        <w:t xml:space="preserve"> </w:t>
      </w:r>
      <w:r w:rsidR="003974AD">
        <w:t>shooting.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1</w:t>
      </w:r>
      <w:r w:rsidR="00C536EB">
        <w:t>7</w:t>
      </w:r>
      <w:r>
        <w:t>.3</w:t>
      </w:r>
      <w:proofErr w:type="gramStart"/>
      <w:r>
        <w:t>.  Free</w:t>
      </w:r>
      <w:proofErr w:type="gramEnd"/>
      <w:r>
        <w:t xml:space="preserve">-Shot: 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       1</w:t>
      </w:r>
      <w:r w:rsidR="00C536EB">
        <w:t>7</w:t>
      </w:r>
      <w:r>
        <w:t>.3.1. A Free-Shot may be direct shot at goal.</w:t>
      </w:r>
    </w:p>
    <w:p w:rsidR="003974AD" w:rsidRDefault="003974AD" w:rsidP="003974AD">
      <w:pPr>
        <w:spacing w:after="0" w:line="240" w:lineRule="auto"/>
      </w:pPr>
    </w:p>
    <w:p w:rsidR="003974AD" w:rsidRDefault="003974AD" w:rsidP="00AD0DB5">
      <w:pPr>
        <w:spacing w:after="0" w:line="240" w:lineRule="auto"/>
        <w:ind w:left="720" w:firstLine="105"/>
      </w:pPr>
      <w:r>
        <w:t>1</w:t>
      </w:r>
      <w:r w:rsidR="00C536EB">
        <w:t>7</w:t>
      </w:r>
      <w:r>
        <w:t>.3.2. A Free-Shot will be awarded for an offense where a</w:t>
      </w:r>
      <w:r w:rsidR="00F268E8">
        <w:t xml:space="preserve"> </w:t>
      </w:r>
      <w:r>
        <w:t>player is fouled in the act of shooting, or for any</w:t>
      </w:r>
      <w:r w:rsidR="00F268E8">
        <w:t xml:space="preserve"> </w:t>
      </w:r>
      <w:r>
        <w:t>dangerous play, except where a Goal-Penalty-Shot must</w:t>
      </w:r>
      <w:r w:rsidR="003369B1">
        <w:t xml:space="preserve"> </w:t>
      </w:r>
      <w:r>
        <w:t>be awarded.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1</w:t>
      </w:r>
      <w:r w:rsidR="00C536EB">
        <w:t>7</w:t>
      </w:r>
      <w:r>
        <w:t>.4</w:t>
      </w:r>
      <w:proofErr w:type="gramStart"/>
      <w:r>
        <w:t>.  Free</w:t>
      </w:r>
      <w:proofErr w:type="gramEnd"/>
      <w:r>
        <w:t>-Throw: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</w:t>
      </w:r>
      <w:r w:rsidR="00C536EB">
        <w:t>7</w:t>
      </w:r>
      <w:r>
        <w:t>.4.1. A Free-Throw may not be direct at goal. General play</w:t>
      </w:r>
      <w:r w:rsidR="00F268E8">
        <w:t xml:space="preserve"> </w:t>
      </w:r>
      <w:r>
        <w:t>resumes once the throw is taken.</w:t>
      </w:r>
    </w:p>
    <w:p w:rsidR="003974AD" w:rsidRDefault="003974AD" w:rsidP="003974AD">
      <w:pPr>
        <w:spacing w:after="0" w:line="240" w:lineRule="auto"/>
      </w:pPr>
    </w:p>
    <w:p w:rsidR="003974AD" w:rsidRDefault="003974AD" w:rsidP="00AD0DB5">
      <w:pPr>
        <w:spacing w:after="0" w:line="240" w:lineRule="auto"/>
        <w:ind w:left="720" w:firstLine="105"/>
      </w:pPr>
      <w:r>
        <w:t>1</w:t>
      </w:r>
      <w:r w:rsidR="00C536EB">
        <w:t>7</w:t>
      </w:r>
      <w:r>
        <w:t>.4.2. A Free-Throw will be awarded for offenses where a Goal-</w:t>
      </w:r>
      <w:r w:rsidR="00F268E8">
        <w:t xml:space="preserve"> </w:t>
      </w:r>
      <w:r>
        <w:t>Penalty-Shot or Free-Shot has not been awarded.</w:t>
      </w:r>
    </w:p>
    <w:p w:rsidR="003974AD" w:rsidRDefault="003974AD" w:rsidP="003974AD">
      <w:pPr>
        <w:spacing w:after="0" w:line="240" w:lineRule="auto"/>
      </w:pPr>
    </w:p>
    <w:p w:rsidR="003974AD" w:rsidRDefault="003974AD" w:rsidP="00C15FC3">
      <w:pPr>
        <w:pStyle w:val="Heading1"/>
      </w:pPr>
      <w:r>
        <w:t>1</w:t>
      </w:r>
      <w:r w:rsidR="00C536EB">
        <w:t>8</w:t>
      </w:r>
      <w:r>
        <w:t>. TAKING THROWS:</w:t>
      </w:r>
    </w:p>
    <w:p w:rsidR="003974AD" w:rsidRDefault="003974AD" w:rsidP="003974AD">
      <w:pPr>
        <w:spacing w:after="0" w:line="240" w:lineRule="auto"/>
      </w:pPr>
    </w:p>
    <w:p w:rsidR="003974AD" w:rsidRDefault="003974AD" w:rsidP="00215ED9">
      <w:pPr>
        <w:spacing w:after="0" w:line="240" w:lineRule="auto"/>
        <w:ind w:left="720" w:firstLine="105"/>
      </w:pPr>
      <w:r>
        <w:t>1</w:t>
      </w:r>
      <w:r w:rsidR="00C536EB">
        <w:t>8</w:t>
      </w:r>
      <w:r>
        <w:t>.1.1. The player taking any goal-line throw, corner-throw,</w:t>
      </w:r>
      <w:r w:rsidR="00F268E8">
        <w:t xml:space="preserve"> </w:t>
      </w:r>
      <w:r>
        <w:t>side-line throw, free-throw or free-shot must hold the</w:t>
      </w:r>
      <w:r w:rsidR="00F268E8">
        <w:t xml:space="preserve"> </w:t>
      </w:r>
      <w:r>
        <w:t xml:space="preserve">ball above his head, at </w:t>
      </w:r>
      <w:proofErr w:type="spellStart"/>
      <w:r>
        <w:t>arms length</w:t>
      </w:r>
      <w:proofErr w:type="spellEnd"/>
      <w:r>
        <w:t>, before taking the</w:t>
      </w:r>
      <w:r w:rsidR="00F268E8">
        <w:t xml:space="preserve"> </w:t>
      </w:r>
      <w:r>
        <w:t>throw.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       1</w:t>
      </w:r>
      <w:r w:rsidR="00C536EB">
        <w:t>8</w:t>
      </w:r>
      <w:r>
        <w:t>.1.2. Goal-line throw, corner throw, sideline throw and free</w:t>
      </w:r>
      <w:r w:rsidR="00F268E8">
        <w:t xml:space="preserve"> </w:t>
      </w:r>
      <w:r>
        <w:t>throw are indirect throws.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1</w:t>
      </w:r>
      <w:r w:rsidR="00C536EB">
        <w:t>8</w:t>
      </w:r>
      <w:r>
        <w:t>.2</w:t>
      </w:r>
      <w:proofErr w:type="gramStart"/>
      <w:r>
        <w:t>.  The</w:t>
      </w:r>
      <w:proofErr w:type="gramEnd"/>
      <w:r>
        <w:t xml:space="preserve"> ball is not in play until it has traveled at least one</w:t>
      </w:r>
      <w:r w:rsidR="00F268E8">
        <w:t xml:space="preserve"> </w:t>
      </w:r>
      <w:r>
        <w:t>meter horizontally.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1</w:t>
      </w:r>
      <w:r w:rsidR="00C536EB">
        <w:t>8</w:t>
      </w:r>
      <w:r>
        <w:t>.3</w:t>
      </w:r>
      <w:proofErr w:type="gramStart"/>
      <w:r>
        <w:t>.  The</w:t>
      </w:r>
      <w:proofErr w:type="gramEnd"/>
      <w:r>
        <w:t xml:space="preserve"> player must throw the ball within five seconds of being in</w:t>
      </w:r>
      <w:r w:rsidR="00F268E8">
        <w:t xml:space="preserve"> </w:t>
      </w:r>
      <w:r>
        <w:t>possession of the ball and in position to take the throw.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1</w:t>
      </w:r>
      <w:r w:rsidR="00C536EB">
        <w:t>8</w:t>
      </w:r>
      <w:r>
        <w:t>.4</w:t>
      </w:r>
      <w:proofErr w:type="gramStart"/>
      <w:r>
        <w:t>.  For</w:t>
      </w:r>
      <w:proofErr w:type="gramEnd"/>
      <w:r>
        <w:t xml:space="preserve"> a Free-Throw or a Free-Shot the restart will be taken, at</w:t>
      </w:r>
      <w:r w:rsidR="00F268E8">
        <w:t xml:space="preserve"> </w:t>
      </w:r>
      <w:r>
        <w:t>the position indicated by the Referee.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</w:p>
    <w:p w:rsidR="003974AD" w:rsidRDefault="00C536EB" w:rsidP="00C15FC3">
      <w:pPr>
        <w:pStyle w:val="Heading1"/>
      </w:pPr>
      <w:r>
        <w:t>19</w:t>
      </w:r>
      <w:r w:rsidR="003974AD">
        <w:t>. TAKING A GOAL-PENALTY: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</w:t>
      </w:r>
      <w:r w:rsidR="00C536EB">
        <w:t>19</w:t>
      </w:r>
      <w:r>
        <w:t>.1</w:t>
      </w:r>
      <w:proofErr w:type="gramStart"/>
      <w:r>
        <w:t>.  The</w:t>
      </w:r>
      <w:proofErr w:type="gramEnd"/>
      <w:r>
        <w:t xml:space="preserve"> player taking the Goal-Penalty-Shot will be stationary with</w:t>
      </w:r>
      <w:r w:rsidR="00F268E8">
        <w:t xml:space="preserve"> </w:t>
      </w:r>
      <w:r>
        <w:t>his body on the six meter line.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</w:t>
      </w:r>
      <w:r w:rsidR="00C536EB">
        <w:t>19</w:t>
      </w:r>
      <w:r>
        <w:t>.2</w:t>
      </w:r>
      <w:proofErr w:type="gramStart"/>
      <w:r>
        <w:t>.  All</w:t>
      </w:r>
      <w:proofErr w:type="gramEnd"/>
      <w:r>
        <w:t xml:space="preserve"> other players will be in the other half the Playing Area.</w:t>
      </w:r>
    </w:p>
    <w:p w:rsidR="003974AD" w:rsidRDefault="003974AD" w:rsidP="003974AD">
      <w:pPr>
        <w:spacing w:after="0" w:line="240" w:lineRule="auto"/>
      </w:pPr>
    </w:p>
    <w:p w:rsidR="003974AD" w:rsidRDefault="003974AD" w:rsidP="00F268E8">
      <w:pPr>
        <w:spacing w:after="0" w:line="240" w:lineRule="auto"/>
      </w:pPr>
      <w:r>
        <w:t xml:space="preserve">        </w:t>
      </w:r>
      <w:r w:rsidR="00C536EB">
        <w:t>19</w:t>
      </w:r>
      <w:r>
        <w:t>.3</w:t>
      </w:r>
      <w:proofErr w:type="gramStart"/>
      <w:r>
        <w:t>.  The</w:t>
      </w:r>
      <w:proofErr w:type="gramEnd"/>
      <w:r>
        <w:t xml:space="preserve"> shot will be taken when referee blows the whistle. The five</w:t>
      </w:r>
      <w:r w:rsidR="00F268E8">
        <w:t xml:space="preserve"> </w:t>
      </w:r>
      <w:r>
        <w:t>second rule applies.</w:t>
      </w:r>
    </w:p>
    <w:p w:rsidR="003974AD" w:rsidRDefault="003974AD" w:rsidP="003974AD">
      <w:pPr>
        <w:spacing w:after="0" w:line="240" w:lineRule="auto"/>
      </w:pPr>
    </w:p>
    <w:p w:rsidR="003974AD" w:rsidRDefault="003974AD" w:rsidP="003974AD">
      <w:pPr>
        <w:spacing w:after="0" w:line="240" w:lineRule="auto"/>
      </w:pPr>
      <w:r>
        <w:t xml:space="preserve">        </w:t>
      </w:r>
      <w:r w:rsidR="00C536EB">
        <w:t>19</w:t>
      </w:r>
      <w:r>
        <w:t>.4</w:t>
      </w:r>
      <w:proofErr w:type="gramStart"/>
      <w:r>
        <w:t>.  Play</w:t>
      </w:r>
      <w:proofErr w:type="gramEnd"/>
      <w:r>
        <w:t xml:space="preserve"> will restart on the whistle.</w:t>
      </w:r>
    </w:p>
    <w:p w:rsidR="003974AD" w:rsidRDefault="003974AD" w:rsidP="003974AD">
      <w:pPr>
        <w:spacing w:after="0" w:line="240" w:lineRule="auto"/>
      </w:pPr>
    </w:p>
    <w:p w:rsidR="00094E81" w:rsidRDefault="003974AD" w:rsidP="00F268E8">
      <w:pPr>
        <w:spacing w:after="0" w:line="240" w:lineRule="auto"/>
      </w:pPr>
      <w:r>
        <w:t xml:space="preserve">        </w:t>
      </w:r>
      <w:r w:rsidR="00C536EB">
        <w:t>19</w:t>
      </w:r>
      <w:bookmarkStart w:id="0" w:name="_GoBack"/>
      <w:bookmarkEnd w:id="0"/>
      <w:r>
        <w:t xml:space="preserve">.5.  </w:t>
      </w:r>
      <w:proofErr w:type="gramStart"/>
      <w:r>
        <w:t>The</w:t>
      </w:r>
      <w:proofErr w:type="gramEnd"/>
      <w:r>
        <w:t xml:space="preserve"> player taking the shot may not play the ball again until it</w:t>
      </w:r>
      <w:r w:rsidR="00F268E8">
        <w:t xml:space="preserve"> </w:t>
      </w:r>
      <w:r>
        <w:t>has touched another player or his equipment or the goal frame.</w:t>
      </w:r>
    </w:p>
    <w:sectPr w:rsidR="0009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AD"/>
    <w:rsid w:val="0004540D"/>
    <w:rsid w:val="000555EB"/>
    <w:rsid w:val="00094E81"/>
    <w:rsid w:val="000A0476"/>
    <w:rsid w:val="000A5924"/>
    <w:rsid w:val="000B17A0"/>
    <w:rsid w:val="000C448C"/>
    <w:rsid w:val="0015370E"/>
    <w:rsid w:val="00177C82"/>
    <w:rsid w:val="0019085D"/>
    <w:rsid w:val="00203EF2"/>
    <w:rsid w:val="00215ED9"/>
    <w:rsid w:val="002411E3"/>
    <w:rsid w:val="00296E3C"/>
    <w:rsid w:val="002C6528"/>
    <w:rsid w:val="002D0B73"/>
    <w:rsid w:val="00304E79"/>
    <w:rsid w:val="003369B1"/>
    <w:rsid w:val="003555D6"/>
    <w:rsid w:val="003652F6"/>
    <w:rsid w:val="00366749"/>
    <w:rsid w:val="003716E3"/>
    <w:rsid w:val="00375BB9"/>
    <w:rsid w:val="003974AD"/>
    <w:rsid w:val="00464A3F"/>
    <w:rsid w:val="00475D37"/>
    <w:rsid w:val="00483B42"/>
    <w:rsid w:val="004A1BFF"/>
    <w:rsid w:val="004C6B24"/>
    <w:rsid w:val="004E09FC"/>
    <w:rsid w:val="005726FD"/>
    <w:rsid w:val="00575369"/>
    <w:rsid w:val="00635EA7"/>
    <w:rsid w:val="00650C47"/>
    <w:rsid w:val="00687575"/>
    <w:rsid w:val="006C71D1"/>
    <w:rsid w:val="00736139"/>
    <w:rsid w:val="0074595F"/>
    <w:rsid w:val="00777F11"/>
    <w:rsid w:val="00786995"/>
    <w:rsid w:val="007A16E8"/>
    <w:rsid w:val="007A6537"/>
    <w:rsid w:val="007B255B"/>
    <w:rsid w:val="007B5BB6"/>
    <w:rsid w:val="007D1A72"/>
    <w:rsid w:val="007E4615"/>
    <w:rsid w:val="00805D6E"/>
    <w:rsid w:val="008108D9"/>
    <w:rsid w:val="008144E8"/>
    <w:rsid w:val="0082207E"/>
    <w:rsid w:val="0086476B"/>
    <w:rsid w:val="00883F67"/>
    <w:rsid w:val="008C2034"/>
    <w:rsid w:val="0091304D"/>
    <w:rsid w:val="0091779F"/>
    <w:rsid w:val="009543AF"/>
    <w:rsid w:val="009B38D8"/>
    <w:rsid w:val="00A61BD8"/>
    <w:rsid w:val="00A867EE"/>
    <w:rsid w:val="00AB22D5"/>
    <w:rsid w:val="00AD0DB5"/>
    <w:rsid w:val="00AD3C67"/>
    <w:rsid w:val="00AE23D0"/>
    <w:rsid w:val="00BA1406"/>
    <w:rsid w:val="00BF5D9A"/>
    <w:rsid w:val="00C159AB"/>
    <w:rsid w:val="00C15FC3"/>
    <w:rsid w:val="00C4660B"/>
    <w:rsid w:val="00C536EB"/>
    <w:rsid w:val="00C64825"/>
    <w:rsid w:val="00D0129C"/>
    <w:rsid w:val="00D30223"/>
    <w:rsid w:val="00D43578"/>
    <w:rsid w:val="00D66C2D"/>
    <w:rsid w:val="00D72FD2"/>
    <w:rsid w:val="00E04D47"/>
    <w:rsid w:val="00E13CFC"/>
    <w:rsid w:val="00E1785E"/>
    <w:rsid w:val="00E70A93"/>
    <w:rsid w:val="00E865E6"/>
    <w:rsid w:val="00F147D6"/>
    <w:rsid w:val="00F2529E"/>
    <w:rsid w:val="00F268E8"/>
    <w:rsid w:val="00F379FD"/>
    <w:rsid w:val="00F40D0D"/>
    <w:rsid w:val="00F5340D"/>
    <w:rsid w:val="00F654A1"/>
    <w:rsid w:val="00F676B4"/>
    <w:rsid w:val="00FC1F77"/>
    <w:rsid w:val="00FD0F2A"/>
    <w:rsid w:val="00F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A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A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A3F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A3F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5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5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A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A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A3F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A3F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5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5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89</cp:revision>
  <dcterms:created xsi:type="dcterms:W3CDTF">2012-04-03T16:47:00Z</dcterms:created>
  <dcterms:modified xsi:type="dcterms:W3CDTF">2012-04-05T07:00:00Z</dcterms:modified>
</cp:coreProperties>
</file>