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F4561">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 **青少年抑郁有哪些表现？** - 情绪上的表现：心境抑郁、悲伤或空虚、烦躁、发牢骚等。 - 身体上的症状：体重变化（增加或减少）、食欲减退/增加、失眠或睡眠过多、精神运动性激越或迟滞（坐立不安或迟滞）、疲倦或缺乏精力。 - 思维上的变化：感到绝望或无助，否认自己的能力或者内疚，思维能力和注意力集中能力减退，犹豫不决。 - 其他表现：反复出现死亡的想法，自杀的意念甚至尝试。 </w:t>
      </w:r>
    </w:p>
    <w:p w14:paraId="370BEC40">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2. **男生和女生在抑郁的表现上有什么不同？** 知识库中未找到具体关于性别差异的信息。但一般而言，在其他文献中提到男性可能更多表现出愤怒和冲动行为，女性则更倾向于表达悲伤和焦虑的情绪。然而具体情况因人而异，并非绝对。 </w:t>
      </w:r>
    </w:p>
    <w:p w14:paraId="3AFE95CE">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3. **青少年抑郁后，身体会有哪些变化？** - 体重明显下降或增加 - 食欲减退/增加 - 失眠或者睡眠过多 - 精神运动性激越或迟滞 </w:t>
      </w:r>
    </w:p>
    <w:p w14:paraId="13EEA4B8">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4. **行为的改变与抑郁有关吗？** 是的。青少年抑郁症患者可能会出现恼怒、违拗的行为；停止抱怨那些自己被忽视和不被理解的事物；也可能出现反社会行为和药物滥用等现象。 </w:t>
      </w:r>
    </w:p>
    <w:p w14:paraId="569F287E">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5. **兴趣和注意力的变化与抑郁有关吗？** 是的。几乎每天大部分时间里对所有活动的兴趣显著降低；思维能力和注意力集中能力减弱。 6. **睡眠的变化与抑郁有关吗？** 是的。几乎每天都有失眠或者睡眠过多的情况发生。 </w:t>
      </w:r>
    </w:p>
    <w:p w14:paraId="718AA90F">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7. **饮食的改变与抑郁有关吗？** 是的。没有节食时体重明显下降或者增加；几乎每天都有食欲减退/增加的现象。 </w:t>
      </w:r>
    </w:p>
    <w:p w14:paraId="7551C84A">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8. **学习成绩的改变与抑郁有关吗？** 是的。由于精力不足以及认知功能受损等原因，在学习过程中容易分心走神导致成绩下滑等问题的发生率较高。 </w:t>
      </w:r>
    </w:p>
    <w:p w14:paraId="16AEF000">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9. **生活习惯的不同与抑郁有关吗？** 根据提供的资料来看，“生活习惯”这一概念较为宽泛，但是可以推测出一些相关联的因素如作息规律与否会影响个体的心理健康状况从而间接影响其是否容易患抑郁症。“保持规律作息可以缓解抑郁”，因此不良的生活习惯可能加重病情发展风险。 </w:t>
      </w:r>
    </w:p>
    <w:p w14:paraId="4194B7ED">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10.**引发孩子抑郁的因素有哪些？** 包括但不限于： - 家庭关系不良 - 师生关系不佳 - 同学间相处不融洽 此外还有生理因素（如激素水平波动）、心理因素（如自我意识增强带来的压力）等多方面原因可能导致青少年产生抑郁症倾向。 </w:t>
      </w:r>
    </w:p>
    <w:p w14:paraId="110697C5">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11.**孩子的生理与抑郁有关吗？** 孩子进入青春期后体内激素水平会发生较大变动这可能是诱发抑郁症的一个重要因素之一此外大脑发育情况也会影响到情绪调节机制进而影响心理健康状态 </w:t>
      </w:r>
    </w:p>
    <w:p w14:paraId="11285444">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12.**孩子的心理与抑郁有关吗?** 心理因素确实会对青少年产生重要影响比如过度敏感自卑感强易受挫败感困扰等都可能导致他们更容易患上抑郁症 </w:t>
      </w:r>
    </w:p>
    <w:p w14:paraId="3346FEEC">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13\. 家庭关系不良会导致孩子抑郁？ 确实如此家庭氛围紧张父母离异暴力虐待等情况都会给未成年人造成巨大心理负担从而促使其形成消极心态 </w:t>
      </w:r>
    </w:p>
    <w:p w14:paraId="316B012E">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14\. 师生关系不良会导致孩子抑鬱? 教师的态度言行举止对学生自尊心自信心等方面有着深远的影响如果两者之间存在矛盾冲突那么学生很可能因此感到沮丧失落 </w:t>
      </w:r>
    </w:p>
    <w:p w14:paraId="16E37C3D">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15\. 同学之间关系不好会导致孩子抑鬱? 社交障碍同伴排斥孤立无援的感觉同样会让处于成长期的孩子们倍感受伤并逐渐失去自信乐观的心态 </w:t>
      </w:r>
    </w:p>
    <w:p w14:paraId="025EDA4C">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16\. 孩子情緒波動有哪些危害? 情緒波動過大可能會導致以下問題: * 形成消極的世界觀與人生態度; * 自我評價偏低,產生自卑情結; * 控制力減弱,易爆發衝突甚至攻擊他人; * 身體疼痛卻找不到明確病因; * 大腦發育受到干擾; * 睡眠質量變差; * 飲食習慣改變,免疫力下降; </w:t>
      </w:r>
    </w:p>
    <w:p w14:paraId="6496414A">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17\. 如果孩子長期抑鬱,最終會有什麼後果? 長期抑鬱可能會帶來嚴重後果: * 持續處於情緒低谷狀態,極端情況下可能出現輕生意圖； * 形成持久性的自卑人格特征； * 工作學習效率大幅降低； * 社交圈子縮小,難以建立正常的人際關係； * 對未來發展持悲觀態度,影響職業選擇及個人成長方向； * 可能對家庭和社会造成负面影响； * 抑郁康复后仍有可能复发。</w:t>
      </w:r>
    </w:p>
    <w:p w14:paraId="54B0E280">
      <w:pPr>
        <w:rPr>
          <w:rFonts w:ascii="Inter" w:hAnsi="Inter" w:eastAsia="Inter" w:cs="Inter"/>
          <w:i w:val="0"/>
          <w:iCs w:val="0"/>
          <w:caps w:val="0"/>
          <w:color w:val="111017"/>
          <w:spacing w:val="0"/>
          <w:sz w:val="27"/>
          <w:szCs w:val="27"/>
          <w:shd w:val="clear" w:fill="FFFFFF"/>
        </w:rPr>
      </w:pPr>
    </w:p>
    <w:p w14:paraId="1C6BAA3E">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 **怎么判断孩子是不是得了抑郁？** - 判断孩子是否患有抑郁症通常需要观察其是否存在持续的抑郁情绪以及其他至少4项症状（如兴趣丧失、睡眠障碍、食欲改变等）。 - 这些症状需持续超过4天但少于14天，并伴有明显的临床痛苦或损害。 </w:t>
      </w:r>
    </w:p>
    <w:p w14:paraId="5AA72300">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2. **如何判断孩子抑郁的严重程度？** - 评估孩子的抑郁严重程度主要依据其症状的数量和强度，以及这些症状对其日常生活功能的影响程度。 - 专业医生会使用标准化量表进行评估，例如儿童抑郁量表(CDI)等工具。 </w:t>
      </w:r>
    </w:p>
    <w:p w14:paraId="3CB61623">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3. **抑郁障碍全病程可分为哪几个阶段？** - 抑郁障碍的整个过程大致可以分为前驱期、急性期、恢复期三个阶段。 * 前驱期：出现轻微的症状，但尚未达到诊断标准； * 急性期：符合抑郁症诊断标准的时间段； * 恢复期：经过治疗后病情有所改善直至恢复正常的过程。 </w:t>
      </w:r>
    </w:p>
    <w:p w14:paraId="0EC3C826">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4. **如何及早觉察孩子是否得了抑郁？** - 注意观察孩子的行为变化，如突然变得孤僻、成绩下滑、睡眠模式改变等。 - 积极与孩子沟通交流，了解他们的内心世界和遇到的问题。 - 如发现异常应及时寻求专业人士的帮助进行进一步评估。 </w:t>
      </w:r>
    </w:p>
    <w:p w14:paraId="7C9C4FB1">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5. **哪些检查可以诊断孩子得了抑郁？** 知识库中未找到具体关于青少年抑郁症诊断检查的信息。但在临床上常用的有心理测评问卷（如CDI）、面谈访谈法以及必要时辅助以脑电图(EEG)或影像学检查来排除其他器质性疾病的可能性。 </w:t>
      </w:r>
    </w:p>
    <w:p w14:paraId="73FFFF9A">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6\. 中医如何诊断抑郁症？ 在中医理论中，抑郁症属于“郁证”的范畴。中医通过望闻问切四诊合参的方法来辨证施治。具体来说： * 望诊：观察面色舌象脉象等外在表现； * 闻诊：听声音呼吸气味等； * 问诊：询问患者的主诉及相关病史； * 切诊：触摸脉搏以感知气血运行状况。 7\. 抑郁情绪、抑郁状态或抑郁症有什么区别？ 抑郁情绪是一种短暂的情感体验；而当这种负面情感持续时间较长且影响到个人的社会功能时，则称为抑郁状态；如果达到了特定的标准并且满足一定的病程要求，则可被确诊为抑郁症。 </w:t>
      </w:r>
    </w:p>
    <w:p w14:paraId="0B5A97BD">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8\. 抑郁障碍和双相情感障碍有什么区别？ 双相情感障碍患者除了经历典型的重度忧郁发作之外还会有躁狂或者轻躁狂发作。相比之下单纯型的重性抑鬱症只表现为单一方向的情绪低落并无高涨兴奋的表现形式 </w:t>
      </w:r>
    </w:p>
    <w:p w14:paraId="495664E6">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9\. 抑郁障碍和广泛性焦虑障碍有什么区别？ 广泛性焦虑症的主要特征是过度担忧未来的事情,常常对未来可能发生的事情感到害怕;而重性抑鬱症则更多地表现为对当前生活的失望与无力感. </w:t>
      </w:r>
    </w:p>
    <w:p w14:paraId="5F842800">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10\. 抑郁障碍和急性惊恐有什么区别？ 急性惊恐发作的特点是在短时间内突然出现强烈的恐惧感,伴随着心跳加速出汗颤抖等症状;而重性抑鬱症则是长时间内持续存在的低落心情. </w:t>
      </w:r>
    </w:p>
    <w:p w14:paraId="440F0638">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11\. 抑郁障碍和精神分裂症有什么区别？ 精神分裂症是一类严重的精神性疾病,主要表现为幻觉妄想思维混乱等症状;而重性抑鬱症虽然也可能伴随一些精神病样特征(如幻觉),但这并不是该病的核心特点. 12\. 抑郁障碍和破坏性心境失调障碍有什么区别？ 破坏性心境失调是指个体在面对挫折失败时表现出攻击性强反抗权威等特点;而重性抑鬱症则更多体现为消极悲观厌世的态度. </w:t>
      </w:r>
    </w:p>
    <w:p w14:paraId="1C8CBA40">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13\. 抑郁障碍和强迫症有什么区别？ 强迫症是以反复出现强迫观念或行为为主要表现的精神疾病;尽管部分患者可能同时存在强迫性和压抑性的思维方式,但这两者之间仍然存在着本质上的差异. </w:t>
      </w:r>
    </w:p>
    <w:p w14:paraId="6BCBDC85">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14\. 抑忧障得与创伤后应激障得有何异同? PTSD主要是由重大创伤事件引起的一种反应性疾病,患者会出现闪回噩梦回避行为等症状;而单纯的重性抑鬱并不一定源于此类特殊经历. </w:t>
      </w:r>
    </w:p>
    <w:p w14:paraId="3F641370">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15.** depressional disorder and personality disorder have what differences?** Depression is a mood disorder characterized by persistent feelings of sadness and loss of interest in activities once enjoyed, while personality disorders are long-term patterns of thoughts and behaviors that deviate significantly from the expectations of one's culture and cause distress or impairment in social, occupational, or other areas of functioning. In short: - Depression: Temporary emotional state with specific symptoms lasting for at least two weeks. - Personality Disorder: Persistent pattern affecting multiple aspects of life over an extended period. </w:t>
      </w:r>
    </w:p>
    <w:p w14:paraId="3D25AF94">
      <w:pPr>
        <w:rPr>
          <w:rFonts w:ascii="Inter" w:hAnsi="Inter" w:eastAsia="Inter" w:cs="Inter"/>
          <w:i w:val="0"/>
          <w:iCs w:val="0"/>
          <w:caps w:val="0"/>
          <w:color w:val="111017"/>
          <w:spacing w:val="0"/>
          <w:sz w:val="27"/>
          <w:szCs w:val="27"/>
          <w:shd w:val="clear" w:fill="FFFFFF"/>
        </w:rPr>
      </w:pPr>
    </w:p>
    <w:p w14:paraId="2958A093">
      <w:pPr>
        <w:rPr>
          <w:rFonts w:ascii="Inter" w:hAnsi="Inter" w:eastAsia="Inter" w:cs="Inter"/>
          <w:i w:val="0"/>
          <w:iCs w:val="0"/>
          <w:caps w:val="0"/>
          <w:color w:val="111017"/>
          <w:spacing w:val="0"/>
          <w:sz w:val="27"/>
          <w:szCs w:val="27"/>
          <w:shd w:val="clear" w:fill="FFFFFF"/>
        </w:rPr>
      </w:pPr>
    </w:p>
    <w:p w14:paraId="389C0CB7">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1. **抑郁症为什么要尽早治疗？** - 抑郁症如果不及时治疗，可能会导致病情恶化，影响孩子的学习、生活和社交能力。 - 早期干预有助于减轻症状并防止长期的心理健康问题。</w:t>
      </w:r>
    </w:p>
    <w:p w14:paraId="343F77FC">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2. **为什么要家庭、学校、社会、医院联合治疗？** - 家庭是孩子最直接的支持系统，能够提供情感支持和日常照顾。 - 学校作为孩子的重要生活环境之一，可以给予适当的学业调整和支持措施。 - 社会层面的宣传与教育有助于消除对精神疾病的偏见，并为患者创造一个更加包容的环境。 - 医院则负责专业的医疗诊断与治疗建议。多方合作才能全面有效地帮助青少年应对抑郁症。 </w:t>
      </w:r>
    </w:p>
    <w:p w14:paraId="28394335">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3. **医生可以怎么做？** - 对患者进行全面评估，确定抑郁类型及严重程度。 - 根据评估结果制定个性化的治疗方案（如药物治疗+心理疗法）。 - 定期随访监测疗效及副作用情况。 </w:t>
      </w:r>
    </w:p>
    <w:p w14:paraId="6189149F">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4. **家长可以怎么做？** - 给予孩子足够的关爱和支持，鼓励他们表达内心感受。 - 协助孩子建立积极的生活态度和应对策略。 - 密切关注孩子的行为变化，并及时就医咨询专业意见。 </w:t>
      </w:r>
    </w:p>
    <w:p w14:paraId="3D0B6DE1">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5. **学校可以怎么做？** * 提供安全和谐的学习氛围； * 开展心理健康教育课程； * 设立心理咨询室以便学生随时求助； * 适当减轻学业负担以缓解压力源； * 加强家校沟通共同关注学生的心理健康状况； </w:t>
      </w:r>
    </w:p>
    <w:p w14:paraId="1703C3A3">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6. **社会可以怎么做？** * 加大对青少年抑郁症的科普力度； * 创建友好开放的社会环境减少歧视现象； * 支持相关公益组织开展活动提高公众意识； </w:t>
      </w:r>
    </w:p>
    <w:p w14:paraId="6EAA18A2">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7. **心理治疗有多重要？** 心理干预对于改善抑郁情绪至关重要。它可以帮助个体识别并改变消极思维模式，学会有效处理压力的方法，并促进个人成长和发展。认知行为疗法已被证明是一种非常有效的治疗方法之一。 </w:t>
      </w:r>
    </w:p>
    <w:p w14:paraId="78270BF1">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8. **运动治疗有多重要？** 运动不仅有益身体健康还能显著提升心情状态。定期参与体育锻炼可增加内啡肽分泌从而对抗抑郁情绪的作用。因此，在综合管理计划中加入适量的身体活动是非常有必要的。 </w:t>
      </w:r>
    </w:p>
    <w:p w14:paraId="5353CC65">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9. **物理治疗有哪些？** 物理治疗方法主要包括电休克疗法(ECT)、经颅磁刺激(TMS)等技术手段用于难治性或重度病例时效果较好但需谨慎选择并在专业指导下进行操作。 </w:t>
      </w:r>
    </w:p>
    <w:p w14:paraId="5BFC1EB0">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10\. 中医非药物治療有哪些？ 中醫認為抑鬱是由於肝氣鬱結所致,故常采用針灸推拿拔罐刮痧等方法來調節機體功能,緩解情緒問題. 11\. 中藥治療有哪些？ 常見的中藥包括柴胡疏肝散加味丹參飲子等方劑,這些藥物能夠起到安神鎮靜作用,幫助改善睡眠質量並調整情緒. 12\. 常用西药有哪些？ 西医药物主要包括SSRIs类抗抑郁药（如氟西汀）、SNRIs类抗抑郁药（如文拉法辛）以及其他新型抗抑郁剂等。具体用药需遵医嘱执行不可自行购买服用以免产生不良反应或耐药性等问题发生. </w:t>
      </w:r>
    </w:p>
    <w:p w14:paraId="3499F0A9">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13\. 孩子得了抑鬱久治未见好转可能有哪些原因？ 可能的原因包括： ① 治疗方案不合适或者剂量不当; ② 合并其他精神障碍未得到有效控制; ③ 生活环境中持续存在不利因素; ④ 缺乏足够的家庭和社会支持; </w:t>
      </w:r>
    </w:p>
    <w:p w14:paraId="340A9467">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14\. 如何認識孩子抑鬱后的康複期？ 康复期是指经过有效治疗后病情明显好转但仍需继续巩固成果的一段时间。在此期间应特别注意避免复发诱因，并逐步恢复正常生活节奏和社会功能。 </w:t>
      </w:r>
    </w:p>
    <w:p w14:paraId="5737684E">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15\. 康复期家庭、学校、社会可以怎麼做？ 家庭方面： ① 继续给予关心和支持; ② 鼓励参与集体活动增强自信心; ③ 监测症状变化确保稳定恢复. 学校方面： ① 提供适度的帮助而非过度保护; ② 渐进式地回归正常学习轨道; ③ 关注其人际交往能力和适应能力的发展. 社会方面： 推广正面价值观营造健康向上的社区氛围; 开展各类公益活动让康复者感受到自身价值; 构建多部门协作机制保障康复者的权益不受侵害. </w:t>
      </w:r>
    </w:p>
    <w:p w14:paraId="285E104F">
      <w:pPr>
        <w:rPr>
          <w:rFonts w:ascii="Inter" w:hAnsi="Inter" w:eastAsia="Inter" w:cs="Inter"/>
          <w:i w:val="0"/>
          <w:iCs w:val="0"/>
          <w:caps w:val="0"/>
          <w:color w:val="111017"/>
          <w:spacing w:val="0"/>
          <w:sz w:val="27"/>
          <w:szCs w:val="27"/>
          <w:shd w:val="clear" w:fill="FFFFFF"/>
        </w:rPr>
      </w:pPr>
    </w:p>
    <w:p w14:paraId="59C1F9D1">
      <w:pPr>
        <w:rPr>
          <w:rFonts w:ascii="Inter" w:hAnsi="Inter" w:eastAsia="Inter" w:cs="Inter"/>
          <w:i w:val="0"/>
          <w:iCs w:val="0"/>
          <w:caps w:val="0"/>
          <w:color w:val="111017"/>
          <w:spacing w:val="0"/>
          <w:sz w:val="27"/>
          <w:szCs w:val="27"/>
          <w:shd w:val="clear" w:fill="FFFFFF"/>
        </w:rPr>
      </w:pPr>
    </w:p>
    <w:p w14:paraId="106DC6BE">
      <w:pPr>
        <w:rPr>
          <w:rFonts w:ascii="Inter" w:hAnsi="Inter" w:eastAsia="Inter" w:cs="Inter"/>
          <w:i w:val="0"/>
          <w:iCs w:val="0"/>
          <w:caps w:val="0"/>
          <w:color w:val="111017"/>
          <w:spacing w:val="0"/>
          <w:sz w:val="27"/>
          <w:szCs w:val="27"/>
          <w:shd w:val="clear" w:fill="FFFFFF"/>
        </w:rPr>
      </w:pPr>
    </w:p>
    <w:p w14:paraId="68F236E0">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 **运动对于预防孩子抑郁有多重要？** - 运动能够促进内啡肽等神经递质的释放，有助于提升情绪。 - 定期参加体育活动还可以增强体质、改善睡眠质量，从而间接地减少抑郁症的风险。 </w:t>
      </w:r>
    </w:p>
    <w:p w14:paraId="2BB5E5CF">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2. **青少年适合哪些运动项目？** - 青少年可以选择跑步、游泳、篮球、足球等多种有氧运动。 - 也可以尝试瑜伽、太极等轻柔型运动来放松身心。 </w:t>
      </w:r>
    </w:p>
    <w:p w14:paraId="4E583325">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3. **天气不好时，可以做哪些室内运动？** - 当室外条件不允许时，可以在家中进行跳绳、健身操等活动。 - 使用家用健身器材如跑步机也是不错的选择。 </w:t>
      </w:r>
    </w:p>
    <w:p w14:paraId="50F3A14A">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4. **如何帮助孩子养成运动习惯？** - 从小培养孩子的兴趣爱好，并鼓励他们参与团队体育项目。 - 家长应以身作则积极参与其中，并为孩子树立榜样。 - 制定合理的计划并坚持执行，逐渐形成固定的生活方式。 </w:t>
      </w:r>
    </w:p>
    <w:p w14:paraId="4651B614">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5. **孩子不喜欢运动，家长该怎么办？** * 尝试寻找其他形式的身体活动让孩子感兴趣； * 不要强迫而是耐心引导解释其益处； * 可以邀请朋友一起加入增加互动乐趣； </w:t>
      </w:r>
    </w:p>
    <w:p w14:paraId="2CA50614">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6. **孩子的饮食应该遵循什么原则？** * 均衡摄入各种营养素保证健康成长所需； * 减少高糖高脂食物避免肥胖问题的发生； * 多吃富含维生素B群和Omega-3脂肪酸的食物有利于大脑发育； </w:t>
      </w:r>
    </w:p>
    <w:p w14:paraId="1D51A845">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7. **常用的药食两用的药物有哪些？** 常见的药食两用物质包括枸杞子、红枣、黄芪等。它们具有补血养颜安神镇静的功效，在一定程度上能辅助调节情绪状态。 </w:t>
      </w:r>
    </w:p>
    <w:p w14:paraId="43E11FA3">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8. **有哪些代茶饮或养生粥可以缓解孩子情绪？** 例如菊花茶可以帮助清热解毒平肝明目；玫瑰花茶则能疏肝解郁理气止痛。至于养生粥方面，则推荐百合莲子粥或者小米山药粥等具有滋阴润燥健脾开胃的效果。 </w:t>
      </w:r>
    </w:p>
    <w:p w14:paraId="6DC48085">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9. **如何帮助孩子建立规律的生活习惯？** 规律作息是维护身心健康的基础之一。可以通过设定固定的起床时间和睡觉时间来培养良好的生物钟；合理安排学习任务与休息时间之间的平衡点；鼓励按时用餐不挑食偏食等方式来进行指导和监督。 </w:t>
      </w:r>
    </w:p>
    <w:p w14:paraId="06EB152E">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10\. 良好的睡眠对于预防孩子抑郁有什么好处？ 充足优质的睡眠有助于恢复体力精力以及稳定情绪波动。长期缺乏良好睡眠会增加患抑郁症的概率并对整体健康产生负面影响。 </w:t>
      </w:r>
    </w:p>
    <w:p w14:paraId="47B27487">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11\. 怎样使孩子拥有良好的睡眠？ 方法包括： ① 确保卧室安静舒适温度适宜; ② 晚餐不宜过饱且远离咖啡因饮料; ③ 晚上尽量不要接触电子屏幕以免干扰褪黑激素分泌; ④ 白天保持充足日照晚上适当遮光; </w:t>
      </w:r>
    </w:p>
    <w:p w14:paraId="2492F703">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12\. 按摩对孩子的健康有哪些具体好处？ 按摩不仅可以放松肌肉缓解疲劳感还能促进血液循环加快新陈代谢速度进而达到舒缓压力的目的。此外定期接受专业按摩还有利于提高免疫力预防感冒发烧等症状的发生率较低. </w:t>
      </w:r>
    </w:p>
    <w:p w14:paraId="72E6AF7D">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13\. 哪些按摩方法适合孩子？ 对于儿童而言比较温和安全的手法包括揉捏拍打推拿刮痧拔罐等传统中医疗法均可选用但需注意力度适中动作缓慢柔和以免造成伤害. </w:t>
      </w:r>
    </w:p>
    <w:p w14:paraId="6D0C39EA">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14\. 孩子遇到困难的时候应该怎样帮助他？ 首先需要倾听他的诉说给予充分的理解和支持而不是简单粗暴地批评指责;其次可以根据实际情况提供建议或者协助解决问题最后还要教会他们正确面对挫折的方法比如调整期望值寻求外部资源等等. </w:t>
      </w:r>
    </w:p>
    <w:p w14:paraId="74E2439E">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15\. 如何引导孩子进行自我情绪管理？ 可以通过教授正念冥想技巧让他们学会观察自己的内心世界而不被其左右;另外还可以利用日记记录心情变化的方式加深对自己情感的认识;最重要的是要营造一个开放包容的家庭氛围让孩子敢于表达真实想法. </w:t>
      </w:r>
    </w:p>
    <w:p w14:paraId="2889E46D">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16\. 如何培养孩子的人际交往能力？ 家长可以从以下几个方面入手: ① 提供机会让孩子多与同龄人交流玩耍; ② 教授基本礼仪规范如礼貌待人尊重他人隐私权等; ③ 引导他们理解和接纳不同的观点文化背景; </w:t>
      </w:r>
    </w:p>
    <w:p w14:paraId="286011F3">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17\. 如何培养孩子的抗挫折能力？ 主要是通过实践锻炼来实现: * 让他们在安全范围内承担一定的责任和挑战; * 分享成功失败的经验教训并从中吸取成长的动力; * 表扬努力过程而非仅仅关注结果; </w:t>
      </w:r>
    </w:p>
    <w:p w14:paraId="59FBFC64">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18\. 怎样与孩子建立良好的亲子关系？ 关键在于平等沟通相互信任: + 经常开展家庭聚会增进感情联系; + 在日常生活中注重细节关怀满足他们的需求期待值不过高也不过低 + 积极回应他们的诉求即使不能立即解决也要表明态度表示关心支持; </w:t>
      </w:r>
    </w:p>
    <w:p w14:paraId="4E623078">
      <w:pPr>
        <w:rPr>
          <w:rFonts w:ascii="Inter" w:hAnsi="Inter" w:eastAsia="Inter" w:cs="Inter"/>
          <w:i w:val="0"/>
          <w:iCs w:val="0"/>
          <w:caps w:val="0"/>
          <w:color w:val="111017"/>
          <w:spacing w:val="0"/>
          <w:sz w:val="27"/>
          <w:szCs w:val="27"/>
          <w:shd w:val="clear" w:fill="FFFFFF"/>
        </w:rPr>
      </w:pPr>
      <w:r>
        <w:rPr>
          <w:rFonts w:hint="eastAsia" w:ascii="Inter" w:hAnsi="Inter" w:eastAsia="宋体" w:cs="Inter"/>
          <w:i w:val="0"/>
          <w:iCs w:val="0"/>
          <w:caps w:val="0"/>
          <w:color w:val="111017"/>
          <w:spacing w:val="0"/>
          <w:sz w:val="27"/>
          <w:szCs w:val="27"/>
          <w:shd w:val="clear" w:fill="FFFFFF"/>
          <w:lang w:val="en-US" w:eastAsia="zh-CN"/>
        </w:rPr>
        <w:t>19</w:t>
      </w:r>
      <w:r>
        <w:rPr>
          <w:rFonts w:ascii="Inter" w:hAnsi="Inter" w:eastAsia="Inter" w:cs="Inter"/>
          <w:i w:val="0"/>
          <w:iCs w:val="0"/>
          <w:caps w:val="0"/>
          <w:color w:val="111017"/>
          <w:spacing w:val="0"/>
          <w:sz w:val="27"/>
          <w:szCs w:val="27"/>
          <w:shd w:val="clear" w:fill="FFFFFF"/>
        </w:rPr>
        <w:t xml:space="preserve"> **亲近大自然的好处：** * 减轻心理压力,提高幸福感指数 * 锻炼身体,增强抵抗力 * 扩展视野,增长见识 * 培养环保意识和社会责任感 **在亲近大自然的过程中可以引导孩子们做的事情：** * 观察植物生长周期,了解生态系统运作原理 * 参加户外探险活动,激发探索欲望 * 进行简单的农事劳动体验自给自足的乐趣 * 开展摄影绘画写生等形式的艺术创作丰富精神生活 </w:t>
      </w:r>
    </w:p>
    <w:p w14:paraId="31562EC4">
      <w:pPr>
        <w:rPr>
          <w:rFonts w:ascii="Inter" w:hAnsi="Inter" w:eastAsia="Inter" w:cs="Inter"/>
          <w:i w:val="0"/>
          <w:iCs w:val="0"/>
          <w:caps w:val="0"/>
          <w:color w:val="111017"/>
          <w:spacing w:val="0"/>
          <w:sz w:val="27"/>
          <w:szCs w:val="27"/>
          <w:shd w:val="clear" w:fill="FFFFFF"/>
        </w:rPr>
      </w:pPr>
      <w:r>
        <w:rPr>
          <w:rFonts w:hint="eastAsia" w:ascii="Inter" w:hAnsi="Inter" w:eastAsia="宋体" w:cs="Inter"/>
          <w:i w:val="0"/>
          <w:iCs w:val="0"/>
          <w:caps w:val="0"/>
          <w:color w:val="111017"/>
          <w:spacing w:val="0"/>
          <w:sz w:val="27"/>
          <w:szCs w:val="27"/>
          <w:shd w:val="clear" w:fill="FFFFFF"/>
          <w:lang w:val="en-US" w:eastAsia="zh-CN"/>
        </w:rPr>
        <w:t>20</w:t>
      </w:r>
      <w:r>
        <w:rPr>
          <w:rFonts w:ascii="Inter" w:hAnsi="Inter" w:eastAsia="Inter" w:cs="Inter"/>
          <w:i w:val="0"/>
          <w:iCs w:val="0"/>
          <w:caps w:val="0"/>
          <w:color w:val="111017"/>
          <w:spacing w:val="0"/>
          <w:sz w:val="27"/>
          <w:szCs w:val="27"/>
          <w:shd w:val="clear" w:fill="FFFFFF"/>
        </w:rPr>
        <w:t xml:space="preserve">**社会如何进行有效的宣教：** - 加强媒体宣传普及科学知识消除误解偏见 - 组织专家讲座论坛分享最新研究成果经验案例 - 发放宣传手册海报张贴在学校社区公共场所等地提醒人们重视心理健康问题 **家庭学校社会应建立怎样的联盟共同保护孩子的身心健康：** - 形成紧密的合作网络共享信息资源协同作战解决问题 - 明确各自职责范围发挥特长优势互补不足之处共同努力构建全方位多层次的支持体系 </w:t>
      </w:r>
    </w:p>
    <w:p w14:paraId="016E5515">
      <w:pPr>
        <w:rPr>
          <w:rFonts w:ascii="Inter" w:hAnsi="Inter" w:eastAsia="Inter" w:cs="Inter"/>
          <w:i w:val="0"/>
          <w:iCs w:val="0"/>
          <w:caps w:val="0"/>
          <w:color w:val="111017"/>
          <w:spacing w:val="0"/>
          <w:sz w:val="27"/>
          <w:szCs w:val="27"/>
          <w:shd w:val="clear" w:fill="FFFFFF"/>
        </w:rPr>
      </w:pPr>
    </w:p>
    <w:p w14:paraId="78A8D4A2">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 **抑郁就是太矫情了？** - 这是一个常见的误解。抑郁症是一种严重的精神疾病，不是简单的性格问题或故意装病。患者无法仅凭意志力摆脱抑郁情绪。 </w:t>
      </w:r>
    </w:p>
    <w:p w14:paraId="7B109F29">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2. **抑郁就是 “想太多”？** - 抑郁症不仅仅是思考过多的结果，它涉及到大脑化学物质失衡、遗传因素、生活压力等多种复杂原因。 </w:t>
      </w:r>
    </w:p>
    <w:p w14:paraId="007BC0C2">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3. **青春期叛逆很正常，长大自然就好了？** - 虽然青春期的某些行为变化是正常的成长过程的一部分，但如果伴随有持续的情绪低落或其他抑郁症状，则不应忽视。 </w:t>
      </w:r>
    </w:p>
    <w:p w14:paraId="4323160A">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4. **我家孩子很乖，不可能有心理问题？** - 表现“乖巧”的孩子也可能面临心理健康挑战。他们可能更善于隐藏自己的情感困扰。 </w:t>
      </w:r>
    </w:p>
    <w:p w14:paraId="0A8F24A7">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5. **我们夫妻感情好，孩子不可能抑郁？** - 家庭关系良好确实是预防青少年抑郁症的重要因素之一，但它并不能完全排除患病可能性。其他如学业压力、人际关系等因素同样重要。 </w:t>
      </w:r>
    </w:p>
    <w:p w14:paraId="2CDECF11">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6. **孩子整天睡觉就是懒？** - 睡眠增多可能是抑郁症的一个典型症状。家长应关注孩子的睡眠模式是否有异常，并及时寻求专业帮助。 7. **孩子说自己抑郁是为了逃避学习？** - 有些青少年可能会因为不想面对学习压力而声称自己患有抑郁症，但也有很多真正感到沮丧的孩子会这样表达自己的感受。家长需要认真对待并加以辨别。 </w:t>
      </w:r>
    </w:p>
    <w:p w14:paraId="018B2DB7">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8. **孩子说活着没意义，只是开玩笑？** - 当孩子说出这样的话时绝不能掉以轻心。这可能是他们内心深处极度痛苦的表现形式之一。务必密切关注其言行举止的变化趋势并向专业人士求助。 </w:t>
      </w:r>
    </w:p>
    <w:p w14:paraId="2B1726ED">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9. **孩子抑郁是被手机害的？** * 虽然过度使用电子产品确实会影响个体的心理健康状态,但将其归咎于单一因素并不准确。 * 更多时候是因为长时间上网导致缺乏面对面交流机会从而加剧孤独感和焦虑情绪. </w:t>
      </w:r>
    </w:p>
    <w:p w14:paraId="40AC91D9">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10\. 孩子抑鬱只能靠醫生,家長幫不上忙？ * 家長在治療過程中扮演著非常重要的角色。 * 他們可以為患兒提供情感支持,協助尋找合適的治療資源並監督療效進展等. </w:t>
      </w:r>
    </w:p>
    <w:p w14:paraId="0A838F7C">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11\. 看心理医生就是“承认孩子有病”，会被歧视？ * 寻求心理咨询并不代表承认有问题或者会被他人歧视。 * 心理咨询旨在帮助人们更好地了解自己并解决问题，在现代社会越来越受到认可和支持。 </w:t>
      </w:r>
    </w:p>
    <w:p w14:paraId="3447D399">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12\. 只有严重自残的孩子才需要干预，轻度抑郁不用管？ * 这种观点是错误且危险的。 * 即使是没有极端行为表现出来的轻度至中度抑郁症也需要得到重视和适当处理以防病情进一步恶化. </w:t>
      </w:r>
    </w:p>
    <w:p w14:paraId="52A294E9">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13\. 抗抑鬱藥副作用太大不能碰？ * 每種藥物都會有一定比例的人群出現不同程度的副作用反应. * 但是通過醫生專業指導選擇適合個體情況的最佳用藥方案可以將風險降到最低限度. </w:t>
      </w:r>
    </w:p>
    <w:p w14:paraId="65C6CC9B">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14\. 心理咨询就是聊天,浪费钱？ * 心理咨询是一项专业的服务活动。 * 咨询师运用心理学理论和技术来帮助来访者解决实际问题并非简单的闲聊对话. </w:t>
      </w:r>
    </w:p>
    <w:p w14:paraId="1B15A2C4">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15\. 孩子状态好转就停药，“是药三分毒”？ * 在未经医生同意的情况下擅自停药可能导致病情反弹甚至加重。 * 应按照医嘱完成整个疗程并在必要时进行复查评估调整治疗计划. </w:t>
      </w:r>
    </w:p>
    <w:p w14:paraId="13DD8AAA">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16\. 孩子抑鬱了,就別管學習了? * 虽然短期内可能需要适当减轻学业负担以缓解压力, 但长远来看仍需鼓励和支持他们逐步回归正常的学习轨道上来恢复自信和社会功能. </w:t>
      </w:r>
    </w:p>
    <w:p w14:paraId="4D770AF8">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17\. 孩子得了抑鬱,這輩子就毀了? 这种说法过于悲观消极不利于患者的康复进程. 大多数经过恰当治疗的人都能恢复正常的生活工作能力并且拥有美好的未来前景 </w:t>
      </w:r>
    </w:p>
    <w:p w14:paraId="1F38CBEB">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18\. 抑郁会传染,不能让孩子和其他抑鬱的同学接触? 抑郁症并不会像传染病那样传播开来. 相反适度地与同龄人分享经历反而有助于彼此理解支持共同克服困难 </w:t>
      </w:r>
    </w:p>
    <w:p w14:paraId="3EC21A3D">
      <w:pPr>
        <w:rPr>
          <w:rFonts w:ascii="Inter" w:hAnsi="Inter" w:eastAsia="Inter" w:cs="Inter"/>
          <w:i w:val="0"/>
          <w:iCs w:val="0"/>
          <w:caps w:val="0"/>
          <w:color w:val="111017"/>
          <w:spacing w:val="0"/>
          <w:sz w:val="27"/>
          <w:szCs w:val="27"/>
          <w:shd w:val="clear" w:fill="FFFFFF"/>
        </w:rPr>
      </w:pPr>
      <w:r>
        <w:rPr>
          <w:rFonts w:ascii="Inter" w:hAnsi="Inter" w:eastAsia="Inter" w:cs="Inter"/>
          <w:i w:val="0"/>
          <w:iCs w:val="0"/>
          <w:caps w:val="0"/>
          <w:color w:val="111017"/>
          <w:spacing w:val="0"/>
          <w:sz w:val="27"/>
          <w:szCs w:val="27"/>
          <w:shd w:val="clear" w:fill="FFFFFF"/>
        </w:rPr>
        <w:t xml:space="preserve">19\. 抑忧治愈后就不会复发了吗? 治愈后的患者仍然存在一定的复发风险. 因此即使病情已经明显好转也应继续保持警惕定期复诊巩固疗效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nter">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BD73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9</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2026-03-26T10:37:30Z</dcterms:created>
  <dc:creator>lb</dc:creator>
  <cp:lastModifiedBy>刘斌</cp:lastModifiedBy>
  <dcterms:modified xsi:type="dcterms:W3CDTF">2026-03-26T10:47:58Z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eyJoZGlkIjoiOTBhZmQ5OTI1ZjVjZDVmZTg1ZTYyZWE2MTUyYWFlNGQiLCJ1c2VySWQiOiI3ODgwMzY3MTUifQ==</vt:lpwstr>
  </property>
  <property fmtid="{D5CDD505-2E9C-101B-9397-08002B2CF9AE}" pid="4" name="ICV">
    <vt:lpwstr>B722C8E276254EE29326DE04DA96AD4E_12</vt:lpwstr>
  </property>
</Properties>
</file>