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7154" w14:textId="1A3CA374" w:rsidR="00E67E97" w:rsidRDefault="00E67E97" w:rsidP="0017540B">
      <w:pPr>
        <w:pStyle w:val="Ttul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UNIVERSIDAD </w:t>
      </w:r>
      <w:r w:rsidR="00D850F1">
        <w:rPr>
          <w:rFonts w:asciiTheme="minorHAnsi" w:hAnsiTheme="minorHAnsi" w:cstheme="minorHAnsi"/>
          <w:sz w:val="22"/>
          <w:szCs w:val="22"/>
        </w:rPr>
        <w:t xml:space="preserve">TECNOLÓGICA DE </w:t>
      </w:r>
      <w:r>
        <w:rPr>
          <w:rFonts w:asciiTheme="minorHAnsi" w:hAnsiTheme="minorHAnsi" w:cstheme="minorHAnsi"/>
          <w:sz w:val="22"/>
          <w:szCs w:val="22"/>
        </w:rPr>
        <w:t xml:space="preserve">PERERIA </w:t>
      </w:r>
    </w:p>
    <w:p w14:paraId="5FE744E4" w14:textId="184D59AC" w:rsidR="00AE77F4" w:rsidRDefault="00E67E97" w:rsidP="0017540B">
      <w:pPr>
        <w:pStyle w:val="Ttul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MAESTRÍA EN </w:t>
      </w:r>
      <w:r w:rsidR="00D850F1">
        <w:rPr>
          <w:rFonts w:asciiTheme="minorHAnsi" w:hAnsiTheme="minorHAnsi" w:cstheme="minorHAnsi"/>
          <w:sz w:val="22"/>
          <w:szCs w:val="22"/>
        </w:rPr>
        <w:t>EDUCACIÓN MODALIDAD VIRTUAL</w:t>
      </w:r>
    </w:p>
    <w:p w14:paraId="3BA9A926" w14:textId="77777777" w:rsidR="00301BAD" w:rsidRPr="0017540B" w:rsidRDefault="00301BAD" w:rsidP="0017540B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76CADB96" w14:textId="53018045" w:rsidR="004B0376" w:rsidRPr="0017540B" w:rsidRDefault="004B0376" w:rsidP="0017540B">
      <w:pPr>
        <w:spacing w:line="240" w:lineRule="auto"/>
        <w:rPr>
          <w:rFonts w:asciiTheme="minorHAnsi" w:hAnsiTheme="minorHAnsi" w:cstheme="minorHAnsi"/>
          <w:b/>
          <w:bCs/>
          <w:lang w:val="pt-BR"/>
        </w:rPr>
      </w:pPr>
      <w:proofErr w:type="spellStart"/>
      <w:r w:rsidRPr="0017540B">
        <w:rPr>
          <w:rFonts w:asciiTheme="minorHAnsi" w:hAnsiTheme="minorHAnsi" w:cstheme="minorHAnsi"/>
          <w:b/>
          <w:bCs/>
          <w:lang w:val="pt-BR"/>
        </w:rPr>
        <w:t>Nombre</w:t>
      </w:r>
      <w:proofErr w:type="spellEnd"/>
      <w:r w:rsidR="00DE4E19">
        <w:rPr>
          <w:rFonts w:asciiTheme="minorHAnsi" w:hAnsiTheme="minorHAnsi" w:cstheme="minorHAnsi"/>
          <w:b/>
          <w:bCs/>
          <w:lang w:val="pt-BR"/>
        </w:rPr>
        <w:t xml:space="preserve"> completo</w:t>
      </w:r>
      <w:r w:rsidRPr="0017540B">
        <w:rPr>
          <w:rFonts w:asciiTheme="minorHAnsi" w:hAnsiTheme="minorHAnsi" w:cstheme="minorHAnsi"/>
          <w:b/>
          <w:bCs/>
          <w:lang w:val="pt-BR"/>
        </w:rPr>
        <w:t>:</w:t>
      </w:r>
      <w:r w:rsidR="00F63673">
        <w:rPr>
          <w:rFonts w:asciiTheme="minorHAnsi" w:hAnsiTheme="minorHAnsi" w:cstheme="minorHAnsi"/>
          <w:b/>
          <w:bCs/>
          <w:lang w:val="pt-BR"/>
        </w:rPr>
        <w:t xml:space="preserve"> </w:t>
      </w:r>
    </w:p>
    <w:p w14:paraId="2105325B" w14:textId="5FDFE407" w:rsidR="00E67E97" w:rsidRPr="007B677B" w:rsidRDefault="00E67E97" w:rsidP="00E67E97">
      <w:pPr>
        <w:tabs>
          <w:tab w:val="left" w:pos="2080"/>
        </w:tabs>
        <w:spacing w:after="0" w:line="240" w:lineRule="auto"/>
        <w:ind w:left="80"/>
        <w:rPr>
          <w:rFonts w:ascii="Times New Roman" w:eastAsia="Times New Roman" w:hAnsi="Times New Roman"/>
          <w:color w:val="000000"/>
          <w:lang w:eastAsia="es-CO"/>
        </w:rPr>
      </w:pPr>
      <w:r>
        <w:rPr>
          <w:rFonts w:asciiTheme="minorHAnsi" w:hAnsiTheme="minorHAnsi" w:cstheme="minorHAnsi"/>
          <w:bCs/>
        </w:rPr>
        <w:t>R</w:t>
      </w:r>
      <w:r w:rsidR="00301BAD" w:rsidRPr="0017540B">
        <w:rPr>
          <w:rFonts w:asciiTheme="minorHAnsi" w:hAnsiTheme="minorHAnsi" w:cstheme="minorHAnsi"/>
          <w:bCs/>
        </w:rPr>
        <w:t>ealice su autoevaluación</w:t>
      </w:r>
      <w:r w:rsidR="00CD7C33" w:rsidRPr="0017540B">
        <w:rPr>
          <w:rFonts w:asciiTheme="minorHAnsi" w:hAnsiTheme="minorHAnsi" w:cstheme="minorHAnsi"/>
        </w:rPr>
        <w:t xml:space="preserve"> cuantitativa (1,0 a 5,0) y cualitativa </w:t>
      </w:r>
      <w:r w:rsidR="00DE4E19">
        <w:rPr>
          <w:rFonts w:asciiTheme="minorHAnsi" w:hAnsiTheme="minorHAnsi" w:cstheme="minorHAnsi"/>
        </w:rPr>
        <w:t xml:space="preserve">en el que valore sus </w:t>
      </w:r>
      <w:r w:rsidR="00CD7C33" w:rsidRPr="0017540B">
        <w:rPr>
          <w:rFonts w:asciiTheme="minorHAnsi" w:hAnsiTheme="minorHAnsi" w:cstheme="minorHAnsi"/>
        </w:rPr>
        <w:t>desempeño</w:t>
      </w:r>
      <w:r w:rsidR="00DE4E1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en el seminario</w:t>
      </w:r>
      <w:r w:rsidRPr="00490523">
        <w:rPr>
          <w:rFonts w:ascii="Times New Roman" w:eastAsia="Times New Roman" w:hAnsi="Times New Roman"/>
          <w:color w:val="000000"/>
          <w:lang w:eastAsia="es-CO"/>
        </w:rPr>
        <w:t> </w:t>
      </w:r>
      <w:r>
        <w:rPr>
          <w:rFonts w:ascii="Times New Roman" w:eastAsia="Times New Roman" w:hAnsi="Times New Roman"/>
          <w:color w:val="000000"/>
          <w:lang w:eastAsia="es-CO"/>
        </w:rPr>
        <w:t>“</w:t>
      </w:r>
      <w:r w:rsidR="00D850F1">
        <w:rPr>
          <w:rFonts w:ascii="Times New Roman" w:eastAsia="Times New Roman" w:hAnsi="Times New Roman"/>
          <w:color w:val="000000"/>
          <w:lang w:eastAsia="es-CO"/>
        </w:rPr>
        <w:t>Educación y Pedagogías Contemporáneas</w:t>
      </w:r>
      <w:r>
        <w:rPr>
          <w:rFonts w:ascii="Times New Roman" w:eastAsia="Times New Roman" w:hAnsi="Times New Roman"/>
          <w:color w:val="000000"/>
          <w:lang w:eastAsia="es-CO"/>
        </w:rPr>
        <w:t>”</w:t>
      </w:r>
    </w:p>
    <w:p w14:paraId="5F56FFF4" w14:textId="7B26F801" w:rsidR="00D93122" w:rsidRPr="0017540B" w:rsidRDefault="00E67E97" w:rsidP="0017540B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.</w:t>
      </w:r>
    </w:p>
    <w:p w14:paraId="27A6143A" w14:textId="77777777" w:rsidR="003D6153" w:rsidRPr="0017540B" w:rsidRDefault="003D6153" w:rsidP="0017540B">
      <w:pPr>
        <w:spacing w:after="0" w:line="240" w:lineRule="auto"/>
        <w:jc w:val="both"/>
        <w:rPr>
          <w:rFonts w:asciiTheme="minorHAnsi" w:hAnsiTheme="minorHAnsi" w:cstheme="minorHAnsi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417"/>
        <w:gridCol w:w="5137"/>
      </w:tblGrid>
      <w:tr w:rsidR="00CD7C33" w:rsidRPr="0017540B" w14:paraId="17BD8454" w14:textId="77777777" w:rsidTr="008C0151">
        <w:tc>
          <w:tcPr>
            <w:tcW w:w="3369" w:type="dxa"/>
            <w:shd w:val="clear" w:color="auto" w:fill="auto"/>
          </w:tcPr>
          <w:p w14:paraId="2962ADB8" w14:textId="77777777" w:rsidR="00CD7C33" w:rsidRPr="008C0151" w:rsidRDefault="00CD7C33" w:rsidP="0017540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0151">
              <w:rPr>
                <w:rFonts w:asciiTheme="minorHAnsi" w:hAnsiTheme="minorHAnsi" w:cstheme="minorHAnsi"/>
                <w:b/>
                <w:sz w:val="18"/>
                <w:szCs w:val="18"/>
              </w:rPr>
              <w:t>CRITERIO POR EVALUAR</w:t>
            </w:r>
          </w:p>
        </w:tc>
        <w:tc>
          <w:tcPr>
            <w:tcW w:w="1417" w:type="dxa"/>
            <w:shd w:val="clear" w:color="auto" w:fill="auto"/>
          </w:tcPr>
          <w:p w14:paraId="49AF2B9C" w14:textId="77777777" w:rsidR="00CD7C33" w:rsidRPr="008C0151" w:rsidRDefault="00CD7C33" w:rsidP="0017540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0151">
              <w:rPr>
                <w:rFonts w:asciiTheme="minorHAnsi" w:hAnsiTheme="minorHAnsi" w:cstheme="minorHAnsi"/>
                <w:b/>
                <w:sz w:val="18"/>
                <w:szCs w:val="18"/>
              </w:rPr>
              <w:t>VALORACIÓN  CUANTITATIVA</w:t>
            </w:r>
          </w:p>
        </w:tc>
        <w:tc>
          <w:tcPr>
            <w:tcW w:w="5137" w:type="dxa"/>
            <w:shd w:val="clear" w:color="auto" w:fill="auto"/>
          </w:tcPr>
          <w:p w14:paraId="6028C940" w14:textId="77777777" w:rsidR="00CD7C33" w:rsidRPr="008C0151" w:rsidRDefault="00CD7C33" w:rsidP="0017540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0151">
              <w:rPr>
                <w:rFonts w:asciiTheme="minorHAnsi" w:hAnsiTheme="minorHAnsi" w:cstheme="minorHAnsi"/>
                <w:b/>
                <w:sz w:val="18"/>
                <w:szCs w:val="18"/>
              </w:rPr>
              <w:t>VALORACIÓN CUALITATIVA</w:t>
            </w:r>
          </w:p>
        </w:tc>
      </w:tr>
      <w:tr w:rsidR="00CD7C33" w:rsidRPr="0017540B" w14:paraId="1E44D096" w14:textId="77777777" w:rsidTr="008C0151">
        <w:tc>
          <w:tcPr>
            <w:tcW w:w="3369" w:type="dxa"/>
            <w:shd w:val="clear" w:color="auto" w:fill="auto"/>
          </w:tcPr>
          <w:p w14:paraId="5C8A4974" w14:textId="39DC51C1" w:rsidR="00CD7C33" w:rsidRPr="0017540B" w:rsidRDefault="00CD7C33" w:rsidP="0009509F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E4E19">
              <w:rPr>
                <w:rFonts w:asciiTheme="minorHAnsi" w:hAnsiTheme="minorHAnsi" w:cstheme="minorHAnsi"/>
                <w:b/>
                <w:bCs/>
                <w:color w:val="000000"/>
              </w:rPr>
              <w:t>Tiempo de calidad</w:t>
            </w:r>
            <w:r w:rsidRPr="0017540B">
              <w:rPr>
                <w:rFonts w:asciiTheme="minorHAnsi" w:hAnsiTheme="minorHAnsi" w:cstheme="minorHAnsi"/>
                <w:color w:val="000000"/>
              </w:rPr>
              <w:t xml:space="preserve"> dedicado al proceso de aprendizaje autónomo </w:t>
            </w:r>
            <w:r w:rsidR="00D93122" w:rsidRPr="0017540B">
              <w:rPr>
                <w:rFonts w:asciiTheme="minorHAnsi" w:hAnsiTheme="minorHAnsi" w:cstheme="minorHAnsi"/>
                <w:color w:val="000000"/>
              </w:rPr>
              <w:t>del tema</w:t>
            </w:r>
            <w:r w:rsidR="008C0151">
              <w:rPr>
                <w:rFonts w:asciiTheme="minorHAnsi" w:hAnsiTheme="minorHAnsi" w:cstheme="minorHAnsi"/>
                <w:color w:val="000000"/>
              </w:rPr>
              <w:t xml:space="preserve">, articulación con la propuesta de investigación o aplicabilidad en </w:t>
            </w:r>
            <w:r w:rsidR="0009509F">
              <w:rPr>
                <w:rFonts w:asciiTheme="minorHAnsi" w:hAnsiTheme="minorHAnsi" w:cstheme="minorHAnsi"/>
                <w:color w:val="000000"/>
              </w:rPr>
              <w:t>su desempeño</w:t>
            </w:r>
            <w:r w:rsidR="00F94F20" w:rsidRPr="0017540B">
              <w:rPr>
                <w:rFonts w:asciiTheme="minorHAnsi" w:hAnsiTheme="minorHAnsi" w:cstheme="minorHAnsi"/>
                <w:color w:val="000000"/>
              </w:rPr>
              <w:t xml:space="preserve"> (</w:t>
            </w:r>
            <w:r w:rsidR="007441CE" w:rsidRPr="0017540B">
              <w:rPr>
                <w:rFonts w:asciiTheme="minorHAnsi" w:hAnsiTheme="minorHAnsi" w:cstheme="minorHAnsi"/>
                <w:color w:val="000000"/>
              </w:rPr>
              <w:t>más allá de las lecturas propuestas</w:t>
            </w:r>
            <w:r w:rsidR="00F94F20" w:rsidRPr="0017540B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030D729" w14:textId="45C6B784" w:rsidR="00CD7C33" w:rsidRPr="0017540B" w:rsidRDefault="00CD7C33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2CBB0894" w14:textId="34A8AB77" w:rsidR="00CD7C33" w:rsidRPr="0017540B" w:rsidRDefault="00CD7C33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F443FA" w:rsidRPr="0017540B" w14:paraId="0475DC01" w14:textId="77777777" w:rsidTr="008C0151">
        <w:tc>
          <w:tcPr>
            <w:tcW w:w="3369" w:type="dxa"/>
            <w:shd w:val="clear" w:color="auto" w:fill="auto"/>
          </w:tcPr>
          <w:p w14:paraId="5875AD73" w14:textId="32E6CC6B" w:rsidR="00F443FA" w:rsidRPr="0017540B" w:rsidRDefault="00F443FA" w:rsidP="0017540B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DE4E19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Preparación del tema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 partir de las lecturas de los textos propuestos</w:t>
            </w:r>
          </w:p>
        </w:tc>
        <w:tc>
          <w:tcPr>
            <w:tcW w:w="1417" w:type="dxa"/>
            <w:shd w:val="clear" w:color="auto" w:fill="auto"/>
          </w:tcPr>
          <w:p w14:paraId="358BFFB3" w14:textId="55B321EB" w:rsidR="00F443FA" w:rsidRPr="0017540B" w:rsidRDefault="00F443FA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56DD5795" w14:textId="737B2123" w:rsidR="00F443FA" w:rsidRPr="0017540B" w:rsidRDefault="00F443FA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7441CE" w:rsidRPr="0017540B" w14:paraId="23C6FEA1" w14:textId="77777777" w:rsidTr="008C0151">
        <w:tc>
          <w:tcPr>
            <w:tcW w:w="3369" w:type="dxa"/>
            <w:shd w:val="clear" w:color="auto" w:fill="auto"/>
          </w:tcPr>
          <w:p w14:paraId="5102D485" w14:textId="05D35980" w:rsidR="007441CE" w:rsidRPr="0017540B" w:rsidRDefault="007441CE" w:rsidP="0017540B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17540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Participación en las sesiones de trabajo </w:t>
            </w:r>
            <w:r w:rsidR="00F443F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de manera propositiva y </w:t>
            </w:r>
            <w:r w:rsidR="00F443FA" w:rsidRPr="00DE4E19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 xml:space="preserve">con </w:t>
            </w:r>
            <w:r w:rsidR="00F443FA" w:rsidRPr="00DE4E19">
              <w:rPr>
                <w:rFonts w:asciiTheme="minorHAnsi" w:hAnsiTheme="minorHAnsi" w:cstheme="minorHAnsi"/>
                <w:b/>
                <w:bCs/>
                <w:color w:val="000000"/>
                <w:u w:val="single"/>
                <w:shd w:val="clear" w:color="auto" w:fill="FFFFFF"/>
              </w:rPr>
              <w:t>argumentos fundamentados teóricamente</w:t>
            </w:r>
            <w:r w:rsidRPr="00DE4E19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14:paraId="749FDDD6" w14:textId="44AE8F53" w:rsidR="007441CE" w:rsidRPr="0017540B" w:rsidRDefault="007441CE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340E4DAF" w14:textId="542904EB" w:rsidR="007441CE" w:rsidRPr="0017540B" w:rsidRDefault="007441CE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1B6905" w:rsidRPr="0017540B" w14:paraId="5A794B57" w14:textId="77777777" w:rsidTr="008C0151">
        <w:trPr>
          <w:trHeight w:val="579"/>
        </w:trPr>
        <w:tc>
          <w:tcPr>
            <w:tcW w:w="3369" w:type="dxa"/>
            <w:shd w:val="clear" w:color="auto" w:fill="auto"/>
          </w:tcPr>
          <w:p w14:paraId="242327FA" w14:textId="5A88B589" w:rsidR="001B6905" w:rsidRPr="0017540B" w:rsidRDefault="001B6905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DE4E19">
              <w:rPr>
                <w:rFonts w:asciiTheme="minorHAnsi" w:hAnsiTheme="minorHAnsi" w:cstheme="minorHAnsi"/>
                <w:b/>
                <w:bCs/>
                <w:color w:val="000000"/>
              </w:rPr>
              <w:t>Rigurosidad</w:t>
            </w:r>
            <w:r w:rsidRPr="0017540B">
              <w:rPr>
                <w:rFonts w:asciiTheme="minorHAnsi" w:hAnsiTheme="minorHAnsi" w:cstheme="minorHAnsi"/>
                <w:color w:val="000000"/>
              </w:rPr>
              <w:t xml:space="preserve"> con la que asumió </w:t>
            </w:r>
            <w:r w:rsidR="00CB7EC4">
              <w:rPr>
                <w:rFonts w:asciiTheme="minorHAnsi" w:hAnsiTheme="minorHAnsi" w:cstheme="minorHAnsi"/>
                <w:color w:val="000000"/>
              </w:rPr>
              <w:t>su</w:t>
            </w:r>
            <w:r w:rsidRPr="0017540B">
              <w:rPr>
                <w:rFonts w:asciiTheme="minorHAnsi" w:hAnsiTheme="minorHAnsi" w:cstheme="minorHAnsi"/>
                <w:color w:val="000000"/>
              </w:rPr>
              <w:t xml:space="preserve"> proceso de aprendizaje</w:t>
            </w:r>
          </w:p>
        </w:tc>
        <w:tc>
          <w:tcPr>
            <w:tcW w:w="1417" w:type="dxa"/>
            <w:shd w:val="clear" w:color="auto" w:fill="auto"/>
          </w:tcPr>
          <w:p w14:paraId="73C17237" w14:textId="339FD983" w:rsidR="001B6905" w:rsidRPr="0017540B" w:rsidRDefault="001B6905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5F47A45C" w14:textId="77BD48D4" w:rsidR="001B6905" w:rsidRPr="0017540B" w:rsidRDefault="001B6905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CD7C33" w:rsidRPr="0017540B" w14:paraId="04CAB82A" w14:textId="77777777" w:rsidTr="008C0151">
        <w:tc>
          <w:tcPr>
            <w:tcW w:w="3369" w:type="dxa"/>
            <w:shd w:val="clear" w:color="auto" w:fill="auto"/>
          </w:tcPr>
          <w:p w14:paraId="7A4C3459" w14:textId="77777777" w:rsidR="00CD7C33" w:rsidRPr="0017540B" w:rsidRDefault="0035200C" w:rsidP="0017540B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="00CD7C33"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ignificativ</w:t>
            </w:r>
            <w:r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idad y calidad de sus </w:t>
            </w:r>
            <w:r w:rsidR="00CD7C33"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aportes</w:t>
            </w:r>
            <w:r w:rsidR="00CD7C33" w:rsidRPr="00175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para la construcción colaborativa de conocimiento</w:t>
            </w:r>
          </w:p>
        </w:tc>
        <w:tc>
          <w:tcPr>
            <w:tcW w:w="1417" w:type="dxa"/>
            <w:shd w:val="clear" w:color="auto" w:fill="auto"/>
          </w:tcPr>
          <w:p w14:paraId="5881422D" w14:textId="3AF95C99" w:rsidR="00CD7C33" w:rsidRPr="0017540B" w:rsidRDefault="00CD7C33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71D49E53" w14:textId="16685108" w:rsidR="00CD7C33" w:rsidRPr="0017540B" w:rsidRDefault="00CD7C33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CD7C33" w:rsidRPr="0017540B" w14:paraId="37DEA21A" w14:textId="77777777" w:rsidTr="008C0151">
        <w:tc>
          <w:tcPr>
            <w:tcW w:w="3369" w:type="dxa"/>
            <w:shd w:val="clear" w:color="auto" w:fill="auto"/>
          </w:tcPr>
          <w:p w14:paraId="7007C6D9" w14:textId="77777777" w:rsidR="00CD7C33" w:rsidRPr="0017540B" w:rsidRDefault="00CD7C33" w:rsidP="0017540B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Puntualidad y </w:t>
            </w:r>
            <w:r w:rsidR="0035200C"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asistencia</w:t>
            </w:r>
            <w:r w:rsidR="0035200C" w:rsidRPr="00175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 las sesiones presenciales </w:t>
            </w:r>
            <w:r w:rsidRPr="00175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75645762" w14:textId="52193F5F" w:rsidR="00CD7C33" w:rsidRPr="0017540B" w:rsidRDefault="00CD7C33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257941D0" w14:textId="0B62385F" w:rsidR="00CD7C33" w:rsidRPr="0017540B" w:rsidRDefault="00CD7C33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35200C" w:rsidRPr="0017540B" w14:paraId="5E4DD82E" w14:textId="77777777" w:rsidTr="008C0151">
        <w:tc>
          <w:tcPr>
            <w:tcW w:w="3369" w:type="dxa"/>
            <w:shd w:val="clear" w:color="auto" w:fill="auto"/>
          </w:tcPr>
          <w:p w14:paraId="72FD9B9B" w14:textId="04875BDA" w:rsidR="0035200C" w:rsidRPr="0017540B" w:rsidRDefault="0035200C" w:rsidP="0017540B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Apropiación </w:t>
            </w:r>
            <w:r w:rsidR="00CB7EC4"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y asimilación </w:t>
            </w:r>
            <w:r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 los conceptos</w:t>
            </w:r>
            <w:r w:rsidRPr="00175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abordados durante el seminario</w:t>
            </w:r>
          </w:p>
        </w:tc>
        <w:tc>
          <w:tcPr>
            <w:tcW w:w="1417" w:type="dxa"/>
            <w:shd w:val="clear" w:color="auto" w:fill="auto"/>
          </w:tcPr>
          <w:p w14:paraId="06477330" w14:textId="12F54A18" w:rsidR="0035200C" w:rsidRPr="0017540B" w:rsidRDefault="0035200C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7E1A9EDF" w14:textId="2DA0F575" w:rsidR="0035200C" w:rsidRPr="0017540B" w:rsidRDefault="0035200C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F94F20" w:rsidRPr="0017540B" w14:paraId="25202B01" w14:textId="77777777" w:rsidTr="008C0151">
        <w:tc>
          <w:tcPr>
            <w:tcW w:w="3369" w:type="dxa"/>
            <w:shd w:val="clear" w:color="auto" w:fill="auto"/>
          </w:tcPr>
          <w:p w14:paraId="6B6B509F" w14:textId="77777777" w:rsidR="00F94F20" w:rsidRPr="0017540B" w:rsidRDefault="00F94F20" w:rsidP="0017540B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10C5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Otros </w:t>
            </w:r>
            <w:r w:rsidRPr="00175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aspectos que usted considere</w:t>
            </w:r>
          </w:p>
          <w:p w14:paraId="0F00E3E4" w14:textId="77777777" w:rsidR="00F94F20" w:rsidRPr="0017540B" w:rsidRDefault="00F94F20" w:rsidP="0017540B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30336CAF" w14:textId="77777777" w:rsidR="00F94F20" w:rsidRPr="0017540B" w:rsidRDefault="00F94F20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3FDD3AA9" w14:textId="67284439" w:rsidR="00F94F20" w:rsidRPr="0017540B" w:rsidRDefault="00F94F20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1B6905" w:rsidRPr="0017540B" w14:paraId="10F5ED0E" w14:textId="77777777" w:rsidTr="008C0151">
        <w:tc>
          <w:tcPr>
            <w:tcW w:w="3369" w:type="dxa"/>
            <w:shd w:val="clear" w:color="auto" w:fill="auto"/>
          </w:tcPr>
          <w:p w14:paraId="41004152" w14:textId="77777777" w:rsidR="001B6905" w:rsidRDefault="001B6905" w:rsidP="0017540B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75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NOTA</w:t>
            </w:r>
            <w:r w:rsidR="00862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FINAL</w:t>
            </w:r>
            <w:r w:rsidRPr="00175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AUTOEVALUACIÓN</w:t>
            </w:r>
          </w:p>
          <w:p w14:paraId="5E1E9563" w14:textId="3042AF98" w:rsidR="0009509F" w:rsidRPr="0017540B" w:rsidRDefault="0009509F" w:rsidP="0017540B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Sumar y dividir las notas </w:t>
            </w:r>
          </w:p>
        </w:tc>
        <w:tc>
          <w:tcPr>
            <w:tcW w:w="1417" w:type="dxa"/>
            <w:shd w:val="clear" w:color="auto" w:fill="auto"/>
          </w:tcPr>
          <w:p w14:paraId="5655D081" w14:textId="0ECE1FD1" w:rsidR="001B6905" w:rsidRPr="0017540B" w:rsidRDefault="001B6905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37" w:type="dxa"/>
            <w:shd w:val="clear" w:color="auto" w:fill="auto"/>
          </w:tcPr>
          <w:p w14:paraId="352CC107" w14:textId="77777777" w:rsidR="001B6905" w:rsidRPr="0017540B" w:rsidRDefault="001B6905" w:rsidP="0017540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14:paraId="4593FED0" w14:textId="77777777" w:rsidR="004B0376" w:rsidRPr="0017540B" w:rsidRDefault="004B0376" w:rsidP="0017540B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</w:p>
    <w:p w14:paraId="58BE8E32" w14:textId="4D02216F" w:rsidR="002E47C8" w:rsidRDefault="00E67E97" w:rsidP="00E67E9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Observaciones</w:t>
      </w:r>
      <w:r w:rsidR="002E47C8">
        <w:rPr>
          <w:rFonts w:asciiTheme="minorHAnsi" w:hAnsiTheme="minorHAnsi" w:cstheme="minorHAnsi"/>
          <w:b/>
        </w:rPr>
        <w:t xml:space="preserve"> y sugerencias para futuros seminarios</w:t>
      </w:r>
      <w:r>
        <w:rPr>
          <w:rFonts w:asciiTheme="minorHAnsi" w:hAnsiTheme="minorHAnsi" w:cstheme="minorHAnsi"/>
          <w:b/>
        </w:rPr>
        <w:t>:</w:t>
      </w:r>
    </w:p>
    <w:p w14:paraId="12880422" w14:textId="5422DE7F" w:rsidR="00E67E97" w:rsidRPr="00B8344E" w:rsidRDefault="00E67E97" w:rsidP="00E67E97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b/>
        </w:rPr>
        <w:lastRenderedPageBreak/>
        <w:t>______________________________________________________________________________________________________________________________________________________</w:t>
      </w:r>
      <w:r w:rsidR="0009509F">
        <w:rPr>
          <w:rFonts w:asciiTheme="minorHAnsi" w:hAnsiTheme="minorHAnsi" w:cstheme="minorHAnsi"/>
          <w:b/>
        </w:rPr>
        <w:t>___________________</w:t>
      </w:r>
    </w:p>
    <w:sectPr w:rsidR="00E67E97" w:rsidRPr="00B8344E" w:rsidSect="00F443FA">
      <w:headerReference w:type="default" r:id="rId7"/>
      <w:pgSz w:w="12240" w:h="15840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AC1" w14:textId="77777777" w:rsidR="00D65D08" w:rsidRDefault="00D65D08" w:rsidP="00F80C03">
      <w:pPr>
        <w:spacing w:after="0" w:line="240" w:lineRule="auto"/>
      </w:pPr>
      <w:r>
        <w:separator/>
      </w:r>
    </w:p>
  </w:endnote>
  <w:endnote w:type="continuationSeparator" w:id="0">
    <w:p w14:paraId="5D54E703" w14:textId="77777777" w:rsidR="00D65D08" w:rsidRDefault="00D65D08" w:rsidP="00F8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531F" w14:textId="77777777" w:rsidR="00D65D08" w:rsidRDefault="00D65D08" w:rsidP="00F80C03">
      <w:pPr>
        <w:spacing w:after="0" w:line="240" w:lineRule="auto"/>
      </w:pPr>
      <w:r>
        <w:separator/>
      </w:r>
    </w:p>
  </w:footnote>
  <w:footnote w:type="continuationSeparator" w:id="0">
    <w:p w14:paraId="1EA7D04C" w14:textId="77777777" w:rsidR="00D65D08" w:rsidRDefault="00D65D08" w:rsidP="00F8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4BC4" w14:textId="77777777" w:rsidR="00456F0D" w:rsidRDefault="00456F0D">
    <w:pPr>
      <w:pStyle w:val="Encabezado"/>
    </w:pPr>
  </w:p>
  <w:p w14:paraId="5E1B71BF" w14:textId="77777777" w:rsidR="00456F0D" w:rsidRDefault="00456F0D">
    <w:pPr>
      <w:pStyle w:val="Encabezado"/>
    </w:pPr>
  </w:p>
  <w:p w14:paraId="5DE79A88" w14:textId="77777777" w:rsidR="00456F0D" w:rsidRDefault="00456F0D">
    <w:pPr>
      <w:pStyle w:val="Encabezado"/>
    </w:pPr>
  </w:p>
  <w:p w14:paraId="19202DB3" w14:textId="77777777" w:rsidR="00456F0D" w:rsidRDefault="00456F0D">
    <w:pPr>
      <w:pStyle w:val="Encabezado"/>
    </w:pPr>
  </w:p>
  <w:p w14:paraId="0285DAC9" w14:textId="77777777" w:rsidR="00456F0D" w:rsidRDefault="00456F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FD6"/>
    <w:multiLevelType w:val="hybridMultilevel"/>
    <w:tmpl w:val="676C2B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87E0D"/>
    <w:multiLevelType w:val="hybridMultilevel"/>
    <w:tmpl w:val="39A26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A3A39"/>
    <w:multiLevelType w:val="hybridMultilevel"/>
    <w:tmpl w:val="E58E1F60"/>
    <w:lvl w:ilvl="0" w:tplc="B0F0674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F6EB8"/>
    <w:multiLevelType w:val="hybridMultilevel"/>
    <w:tmpl w:val="B3149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27502"/>
    <w:multiLevelType w:val="hybridMultilevel"/>
    <w:tmpl w:val="58D8E7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2C66E2"/>
    <w:multiLevelType w:val="hybridMultilevel"/>
    <w:tmpl w:val="7E027AF6"/>
    <w:lvl w:ilvl="0" w:tplc="811ED73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765A4"/>
    <w:multiLevelType w:val="hybridMultilevel"/>
    <w:tmpl w:val="A81473EC"/>
    <w:lvl w:ilvl="0" w:tplc="811ED73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B2"/>
    <w:rsid w:val="0009509F"/>
    <w:rsid w:val="000F1926"/>
    <w:rsid w:val="001003D8"/>
    <w:rsid w:val="001265A8"/>
    <w:rsid w:val="0017540B"/>
    <w:rsid w:val="001B6905"/>
    <w:rsid w:val="0027521C"/>
    <w:rsid w:val="0028075C"/>
    <w:rsid w:val="002D75C0"/>
    <w:rsid w:val="002E47C8"/>
    <w:rsid w:val="00301BAD"/>
    <w:rsid w:val="00316E46"/>
    <w:rsid w:val="0035200C"/>
    <w:rsid w:val="003D6153"/>
    <w:rsid w:val="00456F0D"/>
    <w:rsid w:val="0048584E"/>
    <w:rsid w:val="004B0376"/>
    <w:rsid w:val="00540D2B"/>
    <w:rsid w:val="00574CE1"/>
    <w:rsid w:val="00582D68"/>
    <w:rsid w:val="005A3AF4"/>
    <w:rsid w:val="005A7EA3"/>
    <w:rsid w:val="00610C58"/>
    <w:rsid w:val="00682ECD"/>
    <w:rsid w:val="006B67BE"/>
    <w:rsid w:val="00741124"/>
    <w:rsid w:val="00742301"/>
    <w:rsid w:val="007441CE"/>
    <w:rsid w:val="007638F1"/>
    <w:rsid w:val="008375D5"/>
    <w:rsid w:val="0086288B"/>
    <w:rsid w:val="008B65B2"/>
    <w:rsid w:val="008C0151"/>
    <w:rsid w:val="008F444F"/>
    <w:rsid w:val="00997BAA"/>
    <w:rsid w:val="009B6E23"/>
    <w:rsid w:val="00A53533"/>
    <w:rsid w:val="00AE77F4"/>
    <w:rsid w:val="00B250BF"/>
    <w:rsid w:val="00B33088"/>
    <w:rsid w:val="00B8344E"/>
    <w:rsid w:val="00BD5E42"/>
    <w:rsid w:val="00C14CB8"/>
    <w:rsid w:val="00C91E68"/>
    <w:rsid w:val="00CB7EC4"/>
    <w:rsid w:val="00CD7C33"/>
    <w:rsid w:val="00D55BC6"/>
    <w:rsid w:val="00D65D08"/>
    <w:rsid w:val="00D777EA"/>
    <w:rsid w:val="00D82F71"/>
    <w:rsid w:val="00D850F1"/>
    <w:rsid w:val="00D93122"/>
    <w:rsid w:val="00DE4E19"/>
    <w:rsid w:val="00DE5AF0"/>
    <w:rsid w:val="00E67E97"/>
    <w:rsid w:val="00F32974"/>
    <w:rsid w:val="00F32D94"/>
    <w:rsid w:val="00F443FA"/>
    <w:rsid w:val="00F63673"/>
    <w:rsid w:val="00F80C03"/>
    <w:rsid w:val="00F94F20"/>
    <w:rsid w:val="00FA2DD6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2611"/>
  <w15:docId w15:val="{3084B7B8-F981-4726-A856-59BEC56B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37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B0376"/>
    <w:pPr>
      <w:spacing w:after="0" w:line="240" w:lineRule="auto"/>
      <w:jc w:val="center"/>
    </w:pPr>
    <w:rPr>
      <w:rFonts w:ascii="Arial" w:eastAsia="Times New Roman" w:hAnsi="Arial"/>
      <w:b/>
      <w:bCs/>
      <w:sz w:val="20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B0376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B03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280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8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C0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8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C0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D7C33"/>
    <w:pPr>
      <w:spacing w:after="324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Lucia Garzón Osorio</dc:creator>
  <cp:keywords/>
  <dc:description/>
  <cp:lastModifiedBy>Juan Andres Aguirre Garzon</cp:lastModifiedBy>
  <cp:revision>8</cp:revision>
  <cp:lastPrinted>2015-11-24T04:22:00Z</cp:lastPrinted>
  <dcterms:created xsi:type="dcterms:W3CDTF">2019-10-25T04:31:00Z</dcterms:created>
  <dcterms:modified xsi:type="dcterms:W3CDTF">2021-10-07T04:10:00Z</dcterms:modified>
</cp:coreProperties>
</file>