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7B48" w14:textId="1650664C" w:rsidR="00F45C72" w:rsidRPr="00FB6A6E" w:rsidRDefault="00FB6A6E">
      <w:pPr>
        <w:spacing w:before="2200"/>
        <w:jc w:val="center"/>
        <w:rPr>
          <w:rFonts w:ascii="Segoe UI" w:hAnsi="Segoe UI" w:cs="Segoe UI"/>
        </w:rPr>
      </w:pPr>
      <w:r w:rsidRPr="00FB6A6E">
        <w:rPr>
          <w:rFonts w:ascii="Segoe UI" w:hAnsi="Segoe UI" w:cs="Segoe UI"/>
          <w:b/>
          <w:bCs/>
          <w:sz w:val="66"/>
          <w:szCs w:val="66"/>
        </w:rPr>
        <w:t xml:space="preserve">Taras - </w:t>
      </w:r>
      <w:r w:rsidR="00C82475" w:rsidRPr="00FB6A6E">
        <w:rPr>
          <w:rFonts w:ascii="Segoe UI" w:hAnsi="Segoe UI" w:cs="Segoe UI"/>
          <w:b/>
          <w:bCs/>
          <w:sz w:val="66"/>
          <w:szCs w:val="66"/>
        </w:rPr>
        <w:t>LMS Portal</w:t>
      </w:r>
    </w:p>
    <w:p w14:paraId="3CEC4535" w14:textId="77777777" w:rsidR="00F45C72" w:rsidRPr="00FB6A6E" w:rsidRDefault="00C82475">
      <w:pPr>
        <w:spacing w:before="120"/>
        <w:jc w:val="center"/>
        <w:rPr>
          <w:rFonts w:ascii="Segoe UI" w:hAnsi="Segoe UI" w:cs="Segoe UI"/>
        </w:rPr>
      </w:pPr>
      <w:r w:rsidRPr="00FB6A6E">
        <w:rPr>
          <w:rFonts w:ascii="Segoe UI" w:hAnsi="Segoe UI" w:cs="Segoe UI"/>
          <w:b/>
          <w:bCs/>
          <w:sz w:val="32"/>
          <w:szCs w:val="32"/>
        </w:rPr>
        <w:t>Business Requirements &amp; Functional Requirements Document</w:t>
      </w:r>
    </w:p>
    <w:p w14:paraId="4F27EA1B" w14:textId="0A7D00FD" w:rsidR="00F45C72" w:rsidRPr="00FB6A6E" w:rsidRDefault="00C82475">
      <w:pPr>
        <w:spacing w:before="60"/>
        <w:jc w:val="center"/>
        <w:rPr>
          <w:rFonts w:ascii="Segoe UI" w:hAnsi="Segoe UI" w:cs="Segoe UI"/>
        </w:rPr>
      </w:pPr>
      <w:r w:rsidRPr="00FB6A6E">
        <w:rPr>
          <w:rFonts w:ascii="Segoe UI" w:hAnsi="Segoe UI" w:cs="Segoe UI"/>
          <w:sz w:val="24"/>
          <w:szCs w:val="24"/>
        </w:rPr>
        <w:t>Learning Management System - Platform Module Specifications</w:t>
      </w:r>
    </w:p>
    <w:p w14:paraId="766DDDFC" w14:textId="7CE49657" w:rsidR="00F45C72" w:rsidRPr="00FB6A6E" w:rsidRDefault="00C82475" w:rsidP="00C82475">
      <w:pPr>
        <w:pBdr>
          <w:top w:val="single" w:sz="4" w:space="8" w:color="BFBFBF"/>
        </w:pBdr>
        <w:spacing w:before="500"/>
        <w:jc w:val="center"/>
        <w:rPr>
          <w:rFonts w:ascii="Segoe UI" w:hAnsi="Segoe UI" w:cs="Segoe UI"/>
        </w:rPr>
      </w:pPr>
      <w:r w:rsidRPr="00FB6A6E">
        <w:rPr>
          <w:rFonts w:ascii="Segoe UI" w:hAnsi="Segoe UI" w:cs="Segoe UI"/>
        </w:rPr>
        <w:t xml:space="preserve"> </w:t>
      </w:r>
    </w:p>
    <w:p w14:paraId="7DE736B9" w14:textId="1987E49D" w:rsidR="00F45C72" w:rsidRPr="00FB6A6E" w:rsidRDefault="00F45C72" w:rsidP="00FB6A6E">
      <w:pPr>
        <w:spacing w:before="60"/>
        <w:jc w:val="center"/>
        <w:rPr>
          <w:rFonts w:ascii="Segoe UI" w:hAnsi="Segoe UI" w:cs="Segoe UI"/>
        </w:rPr>
      </w:pPr>
    </w:p>
    <w:p w14:paraId="2A2B638D" w14:textId="77777777" w:rsidR="00F45C72" w:rsidRPr="00FB6A6E" w:rsidRDefault="00C82475">
      <w:pPr>
        <w:pStyle w:val="Heading1"/>
        <w:spacing w:after="120"/>
        <w:rPr>
          <w:rFonts w:ascii="Segoe UI" w:hAnsi="Segoe UI" w:cs="Segoe UI"/>
          <w:color w:val="auto"/>
        </w:rPr>
      </w:pPr>
      <w:r w:rsidRPr="00FB6A6E">
        <w:rPr>
          <w:rFonts w:ascii="Segoe UI" w:hAnsi="Segoe UI" w:cs="Segoe UI"/>
          <w:b/>
          <w:bCs/>
          <w:color w:val="auto"/>
        </w:rPr>
        <w:t>Document Purpose</w:t>
      </w:r>
    </w:p>
    <w:p w14:paraId="5D96D3F0" w14:textId="77777777" w:rsidR="00F45C72" w:rsidRPr="00FB6A6E" w:rsidRDefault="00C82475">
      <w:pPr>
        <w:spacing w:after="240"/>
        <w:rPr>
          <w:rFonts w:ascii="Segoe UI" w:hAnsi="Segoe UI" w:cs="Segoe UI"/>
        </w:rPr>
      </w:pPr>
      <w:r w:rsidRPr="00FB6A6E">
        <w:rPr>
          <w:rFonts w:ascii="Segoe UI" w:hAnsi="Segoe UI" w:cs="Segoe UI"/>
        </w:rPr>
        <w:t>This document is a vendor-agnostic Business and Functional Requirements specification for a general-purpose LMS Portal, covering both the Learner experience (login, course discovery, course content, assignments, quizzes, notes) and the Administrator experience (course authoring, publishing, and session reporting). Each module below states its business objective, business value, process flow, key user stories, acceptance criteria, and business rules, so the specification can be implemented on any technology stack.</w:t>
      </w:r>
    </w:p>
    <w:p w14:paraId="658ED985" w14:textId="77777777" w:rsidR="00FB6A6E" w:rsidRPr="00FB6A6E" w:rsidRDefault="00C82475">
      <w:pPr>
        <w:rPr>
          <w:rFonts w:ascii="Segoe UI" w:hAnsi="Segoe UI" w:cs="Segoe UI"/>
          <w:b/>
          <w:bCs/>
          <w:sz w:val="28"/>
          <w:szCs w:val="28"/>
        </w:rPr>
      </w:pPr>
      <w:r w:rsidRPr="00FB6A6E">
        <w:rPr>
          <w:rFonts w:ascii="Segoe UI" w:hAnsi="Segoe UI" w:cs="Segoe UI"/>
          <w:b/>
          <w:bCs/>
          <w:sz w:val="28"/>
          <w:szCs w:val="28"/>
        </w:rPr>
        <w:t>Table of Contents</w:t>
      </w:r>
    </w:p>
    <w:p w14:paraId="306F32D2" w14:textId="77777777" w:rsidR="00F45C72" w:rsidRPr="00FB6A6E" w:rsidRDefault="00C82475">
      <w:pPr>
        <w:pStyle w:val="Heading2"/>
        <w:pBdr>
          <w:bottom w:val="single" w:sz="6" w:space="4" w:color="1E293B"/>
        </w:pBdr>
        <w:spacing w:before="300" w:after="40"/>
        <w:rPr>
          <w:rFonts w:ascii="Segoe UI" w:hAnsi="Segoe UI" w:cs="Segoe UI"/>
          <w:color w:val="auto"/>
        </w:rPr>
      </w:pPr>
      <w:r w:rsidRPr="00FB6A6E">
        <w:rPr>
          <w:rFonts w:ascii="Segoe UI" w:hAnsi="Segoe UI" w:cs="Segoe UI"/>
          <w:b/>
          <w:bCs/>
          <w:color w:val="auto"/>
          <w:sz w:val="30"/>
          <w:szCs w:val="30"/>
        </w:rPr>
        <w:t>BRD-001 — Portal Access &amp; Authentication</w:t>
      </w:r>
    </w:p>
    <w:p w14:paraId="34FD7A12" w14:textId="77777777" w:rsidR="00F45C72" w:rsidRPr="00FB6A6E" w:rsidRDefault="00C82475">
      <w:pPr>
        <w:spacing w:after="120"/>
        <w:rPr>
          <w:rFonts w:ascii="Segoe UI" w:hAnsi="Segoe UI" w:cs="Segoe UI"/>
        </w:rPr>
      </w:pPr>
      <w:r w:rsidRPr="00FB6A6E">
        <w:rPr>
          <w:rFonts w:ascii="Segoe UI" w:hAnsi="Segoe UI" w:cs="Segoe UI"/>
          <w:b/>
          <w:bCs/>
          <w:sz w:val="20"/>
          <w:szCs w:val="20"/>
        </w:rPr>
        <w:t xml:space="preserve">Scope: </w:t>
      </w:r>
      <w:r w:rsidRPr="00FB6A6E">
        <w:rPr>
          <w:rFonts w:ascii="Segoe UI" w:hAnsi="Segoe UI" w:cs="Segoe UI"/>
          <w:sz w:val="20"/>
          <w:szCs w:val="20"/>
        </w:rPr>
        <w:t>Manages how users sign into the LMS Portal, recover access, and get in-context help.</w:t>
      </w:r>
    </w:p>
    <w:p w14:paraId="7B40C337"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FRD-001 — Login &amp; Role-Based Access</w:t>
      </w:r>
    </w:p>
    <w:p w14:paraId="7E8DFFCA" w14:textId="77777777" w:rsidR="00F45C72" w:rsidRPr="00FB6A6E" w:rsidRDefault="00C82475">
      <w:pPr>
        <w:keepNext/>
        <w:spacing w:after="60"/>
        <w:rPr>
          <w:rFonts w:ascii="Segoe UI" w:hAnsi="Segoe UI" w:cs="Segoe UI"/>
        </w:rPr>
      </w:pPr>
      <w:r w:rsidRPr="00FB6A6E">
        <w:rPr>
          <w:rFonts w:ascii="Segoe UI" w:hAnsi="Segoe UI" w:cs="Segoe UI"/>
          <w:sz w:val="18"/>
          <w:szCs w:val="18"/>
        </w:rPr>
        <w:t>Single login screen supporting both Learner and Administrator sign-in via a role toggle.</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42C8007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89AD2B5"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6923A00" w14:textId="77777777" w:rsidR="00F45C72" w:rsidRPr="00FB6A6E" w:rsidRDefault="00C82475">
            <w:pPr>
              <w:rPr>
                <w:rFonts w:ascii="Segoe UI" w:hAnsi="Segoe UI" w:cs="Segoe UI"/>
              </w:rPr>
            </w:pPr>
            <w:r w:rsidRPr="00FB6A6E">
              <w:rPr>
                <w:rFonts w:ascii="Segoe UI" w:hAnsi="Segoe UI" w:cs="Segoe UI"/>
              </w:rPr>
              <w:t>Allow users to sign into the LMS Portal through one login screen, selecting whether they're signing in as a Learner or an Administrator.</w:t>
            </w:r>
          </w:p>
        </w:tc>
      </w:tr>
      <w:tr w:rsidR="00F45C72" w:rsidRPr="00FB6A6E" w14:paraId="5583F68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DC5E537"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BF7339D" w14:textId="77777777" w:rsidR="00F45C72" w:rsidRPr="00FB6A6E" w:rsidRDefault="00C82475">
            <w:pPr>
              <w:rPr>
                <w:rFonts w:ascii="Segoe UI" w:hAnsi="Segoe UI" w:cs="Segoe UI"/>
              </w:rPr>
            </w:pPr>
            <w:r w:rsidRPr="00FB6A6E">
              <w:rPr>
                <w:rFonts w:ascii="Segoe UI" w:hAnsi="Segoe UI" w:cs="Segoe UI"/>
              </w:rPr>
              <w:t>Simplifies deployment and onboarding by avoiding separate login URLs per role, while still cleanly separating learner and admin access.</w:t>
            </w:r>
          </w:p>
        </w:tc>
      </w:tr>
      <w:tr w:rsidR="00F45C72" w:rsidRPr="00FB6A6E" w14:paraId="213B949C"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296B4C6"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AA1EE31" w14:textId="77777777" w:rsidR="00F45C72" w:rsidRPr="00FB6A6E" w:rsidRDefault="00C82475">
            <w:pPr>
              <w:rPr>
                <w:rFonts w:ascii="Segoe UI" w:hAnsi="Segoe UI" w:cs="Segoe UI"/>
              </w:rPr>
            </w:pPr>
            <w:r w:rsidRPr="00FB6A6E">
              <w:rPr>
                <w:rFonts w:ascii="Segoe UI" w:hAnsi="Segoe UI" w:cs="Segoe UI"/>
              </w:rPr>
              <w:t>User Opens Login Screen → Selects Role (Learner / Administrator) → Enters Email &amp; Password → System Validates → Redirected to Role-Specific Dashboard</w:t>
            </w:r>
          </w:p>
        </w:tc>
      </w:tr>
      <w:tr w:rsidR="00F45C72" w:rsidRPr="00FB6A6E" w14:paraId="2DC40E4D"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5C0F11A"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5EE3069" w14:textId="77777777" w:rsidR="00F45C72" w:rsidRPr="00FB6A6E" w:rsidRDefault="00C82475">
            <w:pPr>
              <w:ind w:left="120"/>
              <w:rPr>
                <w:rFonts w:ascii="Segoe UI" w:hAnsi="Segoe UI" w:cs="Segoe UI"/>
              </w:rPr>
            </w:pPr>
            <w:r w:rsidRPr="00FB6A6E">
              <w:rPr>
                <w:rFonts w:ascii="Segoe UI" w:hAnsi="Segoe UI" w:cs="Segoe UI"/>
              </w:rPr>
              <w:t>•  As a user, I want to select my role at login so I land on the correct dashboard for how I use the platform.</w:t>
            </w:r>
          </w:p>
        </w:tc>
      </w:tr>
      <w:tr w:rsidR="00F45C72" w:rsidRPr="00FB6A6E" w14:paraId="4442CB7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56577DD"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0B43599"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0C790008" w14:textId="77777777" w:rsidR="00F45C72" w:rsidRPr="00FB6A6E" w:rsidRDefault="00C82475">
            <w:pPr>
              <w:spacing w:after="40"/>
              <w:ind w:left="120"/>
              <w:rPr>
                <w:rFonts w:ascii="Segoe UI" w:hAnsi="Segoe UI" w:cs="Segoe UI"/>
              </w:rPr>
            </w:pPr>
            <w:r w:rsidRPr="00FB6A6E">
              <w:rPr>
                <w:rFonts w:ascii="Segoe UI" w:hAnsi="Segoe UI" w:cs="Segoe UI"/>
              </w:rPr>
              <w:t>•  The login button label and destination screen match the selected role.</w:t>
            </w:r>
          </w:p>
          <w:p w14:paraId="1902F765" w14:textId="77777777" w:rsidR="00F45C72" w:rsidRPr="00FB6A6E" w:rsidRDefault="00C82475">
            <w:pPr>
              <w:ind w:left="120"/>
              <w:rPr>
                <w:rFonts w:ascii="Segoe UI" w:hAnsi="Segoe UI" w:cs="Segoe UI"/>
              </w:rPr>
            </w:pPr>
            <w:r w:rsidRPr="00FB6A6E">
              <w:rPr>
                <w:rFonts w:ascii="Segoe UI" w:hAnsi="Segoe UI" w:cs="Segoe UI"/>
              </w:rPr>
              <w:t>•  Invalid credentials show a generic error without revealing which field was incorrect.</w:t>
            </w:r>
          </w:p>
          <w:p w14:paraId="21D991EB"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32BFAF00" w14:textId="77777777" w:rsidR="00F45C72" w:rsidRPr="00FB6A6E" w:rsidRDefault="00C82475">
            <w:pPr>
              <w:spacing w:after="40"/>
              <w:ind w:left="120"/>
              <w:rPr>
                <w:rFonts w:ascii="Segoe UI" w:hAnsi="Segoe UI" w:cs="Segoe UI"/>
              </w:rPr>
            </w:pPr>
            <w:r w:rsidRPr="00FB6A6E">
              <w:rPr>
                <w:rFonts w:ascii="Segoe UI" w:hAnsi="Segoe UI" w:cs="Segoe UI"/>
              </w:rPr>
              <w:lastRenderedPageBreak/>
              <w:t>•  A user account has exactly one assigned role; the role toggle only determines which credential set is submitted, not the account's actual permissions.</w:t>
            </w:r>
          </w:p>
          <w:p w14:paraId="7EA9698A" w14:textId="77777777" w:rsidR="00F45C72" w:rsidRPr="00FB6A6E" w:rsidRDefault="00C82475">
            <w:pPr>
              <w:ind w:left="120"/>
              <w:rPr>
                <w:rFonts w:ascii="Segoe UI" w:hAnsi="Segoe UI" w:cs="Segoe UI"/>
              </w:rPr>
            </w:pPr>
            <w:r w:rsidRPr="00FB6A6E">
              <w:rPr>
                <w:rFonts w:ascii="Segoe UI" w:hAnsi="Segoe UI" w:cs="Segoe UI"/>
              </w:rPr>
              <w:t>•  "Remember me" persists the session on the originating device only.</w:t>
            </w:r>
          </w:p>
        </w:tc>
      </w:tr>
    </w:tbl>
    <w:p w14:paraId="5184897E"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lastRenderedPageBreak/>
        <w:t>FRD-002 — Forgot Password &amp; Change Password</w:t>
      </w:r>
    </w:p>
    <w:p w14:paraId="649B8AE0" w14:textId="77777777" w:rsidR="00F45C72" w:rsidRPr="00FB6A6E" w:rsidRDefault="00C82475">
      <w:pPr>
        <w:keepNext/>
        <w:spacing w:after="60"/>
        <w:rPr>
          <w:rFonts w:ascii="Segoe UI" w:hAnsi="Segoe UI" w:cs="Segoe UI"/>
        </w:rPr>
      </w:pPr>
      <w:r w:rsidRPr="00FB6A6E">
        <w:rPr>
          <w:rFonts w:ascii="Segoe UI" w:hAnsi="Segoe UI" w:cs="Segoe UI"/>
          <w:sz w:val="18"/>
          <w:szCs w:val="18"/>
        </w:rPr>
        <w:t>Self-service password reset for locked-out users, and in-app password change for signed-in users.</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6AEF527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E2BA6FD"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BB21C2A" w14:textId="77777777" w:rsidR="00F45C72" w:rsidRPr="00FB6A6E" w:rsidRDefault="00C82475">
            <w:pPr>
              <w:rPr>
                <w:rFonts w:ascii="Segoe UI" w:hAnsi="Segoe UI" w:cs="Segoe UI"/>
              </w:rPr>
            </w:pPr>
            <w:r w:rsidRPr="00FB6A6E">
              <w:rPr>
                <w:rFonts w:ascii="Segoe UI" w:hAnsi="Segoe UI" w:cs="Segoe UI"/>
              </w:rPr>
              <w:t>Let users reset a forgotten password via email verification, or change their password proactively while signed in.</w:t>
            </w:r>
          </w:p>
        </w:tc>
      </w:tr>
      <w:tr w:rsidR="00F45C72" w:rsidRPr="00FB6A6E" w14:paraId="232DFCD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A3ABB6C"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A352089" w14:textId="77777777" w:rsidR="00F45C72" w:rsidRPr="00FB6A6E" w:rsidRDefault="00C82475">
            <w:pPr>
              <w:rPr>
                <w:rFonts w:ascii="Segoe UI" w:hAnsi="Segoe UI" w:cs="Segoe UI"/>
              </w:rPr>
            </w:pPr>
            <w:r w:rsidRPr="00FB6A6E">
              <w:rPr>
                <w:rFonts w:ascii="Segoe UI" w:hAnsi="Segoe UI" w:cs="Segoe UI"/>
              </w:rPr>
              <w:t>Reduces support tickets from account lockouts and reinforces account security hygiene without IT involvement.</w:t>
            </w:r>
          </w:p>
        </w:tc>
      </w:tr>
      <w:tr w:rsidR="00F45C72" w:rsidRPr="00FB6A6E" w14:paraId="47D516A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648979F"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9ED835C" w14:textId="77777777" w:rsidR="00F45C72" w:rsidRPr="00FB6A6E" w:rsidRDefault="00C82475">
            <w:pPr>
              <w:rPr>
                <w:rFonts w:ascii="Segoe UI" w:hAnsi="Segoe UI" w:cs="Segoe UI"/>
              </w:rPr>
            </w:pPr>
            <w:r w:rsidRPr="00FB6A6E">
              <w:rPr>
                <w:rFonts w:ascii="Segoe UI" w:hAnsi="Segoe UI" w:cs="Segoe UI"/>
              </w:rPr>
              <w:t>Forgot Password → Enter Registered Email → Receive Reset Link → Set New Password   ·   Change Password → Enter Current &amp; New Password → Confirm → Save</w:t>
            </w:r>
          </w:p>
        </w:tc>
      </w:tr>
      <w:tr w:rsidR="00F45C72" w:rsidRPr="00FB6A6E" w14:paraId="5D7BE69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4D38B71"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299486A" w14:textId="77777777" w:rsidR="00F45C72" w:rsidRPr="00FB6A6E" w:rsidRDefault="00C82475">
            <w:pPr>
              <w:ind w:left="120"/>
              <w:rPr>
                <w:rFonts w:ascii="Segoe UI" w:hAnsi="Segoe UI" w:cs="Segoe UI"/>
              </w:rPr>
            </w:pPr>
            <w:r w:rsidRPr="00FB6A6E">
              <w:rPr>
                <w:rFonts w:ascii="Segoe UI" w:hAnsi="Segoe UI" w:cs="Segoe UI"/>
              </w:rPr>
              <w:t>•  As a user, I want to reset my password via email if I forget it, without contacting support.</w:t>
            </w:r>
          </w:p>
        </w:tc>
      </w:tr>
      <w:tr w:rsidR="00F45C72" w:rsidRPr="00FB6A6E" w14:paraId="0EDAA95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54A381F"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B57F479"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384A9F7F" w14:textId="77777777" w:rsidR="00F45C72" w:rsidRPr="00FB6A6E" w:rsidRDefault="00C82475">
            <w:pPr>
              <w:spacing w:after="40"/>
              <w:ind w:left="120"/>
              <w:rPr>
                <w:rFonts w:ascii="Segoe UI" w:hAnsi="Segoe UI" w:cs="Segoe UI"/>
              </w:rPr>
            </w:pPr>
            <w:r w:rsidRPr="00FB6A6E">
              <w:rPr>
                <w:rFonts w:ascii="Segoe UI" w:hAnsi="Segoe UI" w:cs="Segoe UI"/>
              </w:rPr>
              <w:t>•  A new password must satisfy all defined complexity rules before submission is enabled.</w:t>
            </w:r>
          </w:p>
          <w:p w14:paraId="21D5A74D" w14:textId="77777777" w:rsidR="00F45C72" w:rsidRPr="00FB6A6E" w:rsidRDefault="00C82475">
            <w:pPr>
              <w:ind w:left="120"/>
              <w:rPr>
                <w:rFonts w:ascii="Segoe UI" w:hAnsi="Segoe UI" w:cs="Segoe UI"/>
              </w:rPr>
            </w:pPr>
            <w:r w:rsidRPr="00FB6A6E">
              <w:rPr>
                <w:rFonts w:ascii="Segoe UI" w:hAnsi="Segoe UI" w:cs="Segoe UI"/>
              </w:rPr>
              <w:t>•  Confirm New Password blocks submission until it exactly matches New Password.</w:t>
            </w:r>
          </w:p>
          <w:p w14:paraId="1C7FF87C"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746C79C5" w14:textId="77777777" w:rsidR="00F45C72" w:rsidRPr="00FB6A6E" w:rsidRDefault="00C82475">
            <w:pPr>
              <w:spacing w:after="40"/>
              <w:ind w:left="120"/>
              <w:rPr>
                <w:rFonts w:ascii="Segoe UI" w:hAnsi="Segoe UI" w:cs="Segoe UI"/>
              </w:rPr>
            </w:pPr>
            <w:r w:rsidRPr="00FB6A6E">
              <w:rPr>
                <w:rFonts w:ascii="Segoe UI" w:hAnsi="Segoe UI" w:cs="Segoe UI"/>
              </w:rPr>
              <w:t>•  Password reset links expire after a defined period (e.g., 24 hours).</w:t>
            </w:r>
          </w:p>
          <w:p w14:paraId="00887AC6" w14:textId="77777777" w:rsidR="00F45C72" w:rsidRPr="00FB6A6E" w:rsidRDefault="00C82475">
            <w:pPr>
              <w:ind w:left="120"/>
              <w:rPr>
                <w:rFonts w:ascii="Segoe UI" w:hAnsi="Segoe UI" w:cs="Segoe UI"/>
              </w:rPr>
            </w:pPr>
            <w:r w:rsidRPr="00FB6A6E">
              <w:rPr>
                <w:rFonts w:ascii="Segoe UI" w:hAnsi="Segoe UI" w:cs="Segoe UI"/>
              </w:rPr>
              <w:t>•  New passwords are never stored or logged in plaintext.</w:t>
            </w:r>
          </w:p>
        </w:tc>
      </w:tr>
    </w:tbl>
    <w:p w14:paraId="759E426B"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FRD-003 — In-App User Guide</w:t>
      </w:r>
    </w:p>
    <w:p w14:paraId="5366FED7" w14:textId="77777777" w:rsidR="00F45C72" w:rsidRPr="00FB6A6E" w:rsidRDefault="00C82475">
      <w:pPr>
        <w:keepNext/>
        <w:spacing w:after="60"/>
        <w:rPr>
          <w:rFonts w:ascii="Segoe UI" w:hAnsi="Segoe UI" w:cs="Segoe UI"/>
        </w:rPr>
      </w:pPr>
      <w:r w:rsidRPr="00FB6A6E">
        <w:rPr>
          <w:rFonts w:ascii="Segoe UI" w:hAnsi="Segoe UI" w:cs="Segoe UI"/>
          <w:sz w:val="18"/>
          <w:szCs w:val="18"/>
        </w:rPr>
        <w:t>Built-in, searchable help documentation accessible from any screen without leaving the product.</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2CC53A9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14B58D8"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29C2F09" w14:textId="77777777" w:rsidR="00F45C72" w:rsidRPr="00FB6A6E" w:rsidRDefault="00C82475">
            <w:pPr>
              <w:rPr>
                <w:rFonts w:ascii="Segoe UI" w:hAnsi="Segoe UI" w:cs="Segoe UI"/>
              </w:rPr>
            </w:pPr>
            <w:r w:rsidRPr="00FB6A6E">
              <w:rPr>
                <w:rFonts w:ascii="Segoe UI" w:hAnsi="Segoe UI" w:cs="Segoe UI"/>
              </w:rPr>
              <w:t>Give users a quick, searchable reference for how the platform works, without needing to leave their current screen.</w:t>
            </w:r>
          </w:p>
        </w:tc>
      </w:tr>
      <w:tr w:rsidR="00F45C72" w:rsidRPr="00FB6A6E" w14:paraId="71F93AE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564C5C3"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60391B3" w14:textId="77777777" w:rsidR="00F45C72" w:rsidRPr="00FB6A6E" w:rsidRDefault="00C82475">
            <w:pPr>
              <w:rPr>
                <w:rFonts w:ascii="Segoe UI" w:hAnsi="Segoe UI" w:cs="Segoe UI"/>
              </w:rPr>
            </w:pPr>
            <w:r w:rsidRPr="00FB6A6E">
              <w:rPr>
                <w:rFonts w:ascii="Segoe UI" w:hAnsi="Segoe UI" w:cs="Segoe UI"/>
              </w:rPr>
              <w:t>Reduces onboarding time and support requests by making help available in context, right when a user needs it.</w:t>
            </w:r>
          </w:p>
        </w:tc>
      </w:tr>
      <w:tr w:rsidR="00F45C72" w:rsidRPr="00FB6A6E" w14:paraId="0620E91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15640BC"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4FE2D68" w14:textId="77777777" w:rsidR="00F45C72" w:rsidRPr="00FB6A6E" w:rsidRDefault="00C82475">
            <w:pPr>
              <w:rPr>
                <w:rFonts w:ascii="Segoe UI" w:hAnsi="Segoe UI" w:cs="Segoe UI"/>
              </w:rPr>
            </w:pPr>
            <w:r w:rsidRPr="00FB6A6E">
              <w:rPr>
                <w:rFonts w:ascii="Segoe UI" w:hAnsi="Segoe UI" w:cs="Segoe UI"/>
              </w:rPr>
              <w:t>User Opens User Guide → Searches or Browses Sections → Views Relevant Content → Closes Guide → Returns to Previous Screen</w:t>
            </w:r>
          </w:p>
        </w:tc>
      </w:tr>
      <w:tr w:rsidR="00F45C72" w:rsidRPr="00FB6A6E" w14:paraId="5CC34FC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79A00E6"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A215B96" w14:textId="77777777" w:rsidR="00F45C72" w:rsidRPr="00FB6A6E" w:rsidRDefault="00C82475">
            <w:pPr>
              <w:ind w:left="120"/>
              <w:rPr>
                <w:rFonts w:ascii="Segoe UI" w:hAnsi="Segoe UI" w:cs="Segoe UI"/>
              </w:rPr>
            </w:pPr>
            <w:r w:rsidRPr="00FB6A6E">
              <w:rPr>
                <w:rFonts w:ascii="Segoe UI" w:hAnsi="Segoe UI" w:cs="Segoe UI"/>
              </w:rPr>
              <w:t>•  As a user, I want to search the built-in guide for a specific feature so I don't have to ask someone else how it works.</w:t>
            </w:r>
          </w:p>
        </w:tc>
      </w:tr>
      <w:tr w:rsidR="00F45C72" w:rsidRPr="00FB6A6E" w14:paraId="1D92ABA7"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BD8474E"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3345626"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49D9CF57" w14:textId="77777777" w:rsidR="00F45C72" w:rsidRPr="00FB6A6E" w:rsidRDefault="00C82475">
            <w:pPr>
              <w:spacing w:after="40"/>
              <w:ind w:left="120"/>
              <w:rPr>
                <w:rFonts w:ascii="Segoe UI" w:hAnsi="Segoe UI" w:cs="Segoe UI"/>
              </w:rPr>
            </w:pPr>
            <w:r w:rsidRPr="00FB6A6E">
              <w:rPr>
                <w:rFonts w:ascii="Segoe UI" w:hAnsi="Segoe UI" w:cs="Segoe UI"/>
              </w:rPr>
              <w:t>•  Search returns matching guide sections as the user types.</w:t>
            </w:r>
          </w:p>
          <w:p w14:paraId="43F406C9" w14:textId="77777777" w:rsidR="00F45C72" w:rsidRPr="00FB6A6E" w:rsidRDefault="00C82475">
            <w:pPr>
              <w:ind w:left="120"/>
              <w:rPr>
                <w:rFonts w:ascii="Segoe UI" w:hAnsi="Segoe UI" w:cs="Segoe UI"/>
              </w:rPr>
            </w:pPr>
            <w:r w:rsidRPr="00FB6A6E">
              <w:rPr>
                <w:rFonts w:ascii="Segoe UI" w:hAnsi="Segoe UI" w:cs="Segoe UI"/>
              </w:rPr>
              <w:t>•  Closing the guide returns the user to exactly where they were, without losing progress.</w:t>
            </w:r>
          </w:p>
          <w:p w14:paraId="03B5201E"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569DE33B" w14:textId="77777777" w:rsidR="00F45C72" w:rsidRPr="00FB6A6E" w:rsidRDefault="00C82475">
            <w:pPr>
              <w:spacing w:after="40"/>
              <w:ind w:left="120"/>
              <w:rPr>
                <w:rFonts w:ascii="Segoe UI" w:hAnsi="Segoe UI" w:cs="Segoe UI"/>
              </w:rPr>
            </w:pPr>
            <w:r w:rsidRPr="00FB6A6E">
              <w:rPr>
                <w:rFonts w:ascii="Segoe UI" w:hAnsi="Segoe UI" w:cs="Segoe UI"/>
              </w:rPr>
              <w:t>•  Guide content is organized into fixed sections navigable in order or by search.</w:t>
            </w:r>
          </w:p>
          <w:p w14:paraId="02234174" w14:textId="77777777" w:rsidR="00F45C72" w:rsidRPr="00FB6A6E" w:rsidRDefault="00C82475">
            <w:pPr>
              <w:ind w:left="120"/>
              <w:rPr>
                <w:rFonts w:ascii="Segoe UI" w:hAnsi="Segoe UI" w:cs="Segoe UI"/>
              </w:rPr>
            </w:pPr>
            <w:r w:rsidRPr="00FB6A6E">
              <w:rPr>
                <w:rFonts w:ascii="Segoe UI" w:hAnsi="Segoe UI" w:cs="Segoe UI"/>
              </w:rPr>
              <w:t>•  Guide content is read-only to end users; only platform administrators can update it.</w:t>
            </w:r>
          </w:p>
        </w:tc>
      </w:tr>
    </w:tbl>
    <w:p w14:paraId="1ECFD51A" w14:textId="77777777" w:rsidR="00F45C72" w:rsidRPr="00FB6A6E" w:rsidRDefault="00C82475">
      <w:pPr>
        <w:pStyle w:val="Heading2"/>
        <w:pBdr>
          <w:bottom w:val="single" w:sz="6" w:space="4" w:color="1E293B"/>
        </w:pBdr>
        <w:spacing w:before="300" w:after="40"/>
        <w:rPr>
          <w:rFonts w:ascii="Segoe UI" w:hAnsi="Segoe UI" w:cs="Segoe UI"/>
          <w:color w:val="auto"/>
        </w:rPr>
      </w:pPr>
      <w:r w:rsidRPr="00FB6A6E">
        <w:rPr>
          <w:rFonts w:ascii="Segoe UI" w:hAnsi="Segoe UI" w:cs="Segoe UI"/>
          <w:b/>
          <w:bCs/>
          <w:color w:val="auto"/>
          <w:sz w:val="30"/>
          <w:szCs w:val="30"/>
        </w:rPr>
        <w:t>BRD-002 — Learner Dashboard &amp; Course Discovery</w:t>
      </w:r>
    </w:p>
    <w:p w14:paraId="262F101A" w14:textId="77777777" w:rsidR="00F45C72" w:rsidRPr="00FB6A6E" w:rsidRDefault="00C82475">
      <w:pPr>
        <w:spacing w:after="120"/>
        <w:rPr>
          <w:rFonts w:ascii="Segoe UI" w:hAnsi="Segoe UI" w:cs="Segoe UI"/>
        </w:rPr>
      </w:pPr>
      <w:r w:rsidRPr="00FB6A6E">
        <w:rPr>
          <w:rFonts w:ascii="Segoe UI" w:hAnsi="Segoe UI" w:cs="Segoe UI"/>
          <w:b/>
          <w:bCs/>
          <w:sz w:val="20"/>
          <w:szCs w:val="20"/>
        </w:rPr>
        <w:t xml:space="preserve">Scope: </w:t>
      </w:r>
      <w:r w:rsidRPr="00FB6A6E">
        <w:rPr>
          <w:rFonts w:ascii="Segoe UI" w:hAnsi="Segoe UI" w:cs="Segoe UI"/>
          <w:sz w:val="20"/>
          <w:szCs w:val="20"/>
        </w:rPr>
        <w:t>Covers the learner's entry point into the platform and how they find relevant courses.</w:t>
      </w:r>
    </w:p>
    <w:p w14:paraId="76897E1F"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lastRenderedPageBreak/>
        <w:t>FRD-004 — Featured Content Panel</w:t>
      </w:r>
    </w:p>
    <w:p w14:paraId="13B872CF" w14:textId="77777777" w:rsidR="00F45C72" w:rsidRPr="00FB6A6E" w:rsidRDefault="00C82475">
      <w:pPr>
        <w:keepNext/>
        <w:spacing w:after="60"/>
        <w:rPr>
          <w:rFonts w:ascii="Segoe UI" w:hAnsi="Segoe UI" w:cs="Segoe UI"/>
        </w:rPr>
      </w:pPr>
      <w:r w:rsidRPr="00FB6A6E">
        <w:rPr>
          <w:rFonts w:ascii="Segoe UI" w:hAnsi="Segoe UI" w:cs="Segoe UI"/>
          <w:sz w:val="18"/>
          <w:szCs w:val="18"/>
        </w:rPr>
        <w:t>A spotlighted panel on the learner dashboard highlighting selected videos or announcements.</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254E6AB0"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619394E"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0B83177" w14:textId="77777777" w:rsidR="00F45C72" w:rsidRPr="00FB6A6E" w:rsidRDefault="00C82475">
            <w:pPr>
              <w:rPr>
                <w:rFonts w:ascii="Segoe UI" w:hAnsi="Segoe UI" w:cs="Segoe UI"/>
              </w:rPr>
            </w:pPr>
            <w:r w:rsidRPr="00FB6A6E">
              <w:rPr>
                <w:rFonts w:ascii="Segoe UI" w:hAnsi="Segoe UI" w:cs="Segoe UI"/>
              </w:rPr>
              <w:t>Surface high-priority or spotlighted content (e.g., leadership messages, program updates) to learners before they browse the full catalog.</w:t>
            </w:r>
          </w:p>
        </w:tc>
      </w:tr>
      <w:tr w:rsidR="00F45C72" w:rsidRPr="00FB6A6E" w14:paraId="7F5108E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C5FAE37"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DAB4A60" w14:textId="77777777" w:rsidR="00F45C72" w:rsidRPr="00FB6A6E" w:rsidRDefault="00C82475">
            <w:pPr>
              <w:rPr>
                <w:rFonts w:ascii="Segoe UI" w:hAnsi="Segoe UI" w:cs="Segoe UI"/>
              </w:rPr>
            </w:pPr>
            <w:r w:rsidRPr="00FB6A6E">
              <w:rPr>
                <w:rFonts w:ascii="Segoe UI" w:hAnsi="Segoe UI" w:cs="Segoe UI"/>
              </w:rPr>
              <w:t>Ensures important organizational content gets visibility rather than being buried in the general catalog.</w:t>
            </w:r>
          </w:p>
        </w:tc>
      </w:tr>
      <w:tr w:rsidR="00F45C72" w:rsidRPr="00FB6A6E" w14:paraId="57DA820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2CFA9C9"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3B16773" w14:textId="77777777" w:rsidR="00F45C72" w:rsidRPr="00FB6A6E" w:rsidRDefault="00C82475">
            <w:pPr>
              <w:rPr>
                <w:rFonts w:ascii="Segoe UI" w:hAnsi="Segoe UI" w:cs="Segoe UI"/>
              </w:rPr>
            </w:pPr>
            <w:r w:rsidRPr="00FB6A6E">
              <w:rPr>
                <w:rFonts w:ascii="Segoe UI" w:hAnsi="Segoe UI" w:cs="Segoe UI"/>
              </w:rPr>
              <w:t>Learner Opens Dashboard → Featured Panel Loads Spotlighted Content → Learner Selects Item → Content Plays/Displays with Description</w:t>
            </w:r>
          </w:p>
        </w:tc>
      </w:tr>
      <w:tr w:rsidR="00F45C72" w:rsidRPr="00FB6A6E" w14:paraId="6AD12289"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4BB9C9C"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C740ADA" w14:textId="77777777" w:rsidR="00F45C72" w:rsidRPr="00FB6A6E" w:rsidRDefault="00C82475">
            <w:pPr>
              <w:ind w:left="120"/>
              <w:rPr>
                <w:rFonts w:ascii="Segoe UI" w:hAnsi="Segoe UI" w:cs="Segoe UI"/>
              </w:rPr>
            </w:pPr>
            <w:r w:rsidRPr="00FB6A6E">
              <w:rPr>
                <w:rFonts w:ascii="Segoe UI" w:hAnsi="Segoe UI" w:cs="Segoe UI"/>
              </w:rPr>
              <w:t>•  As a learner, I want to see spotlighted content on my dashboard so I don't miss important updates.</w:t>
            </w:r>
          </w:p>
        </w:tc>
      </w:tr>
      <w:tr w:rsidR="00F45C72" w:rsidRPr="00FB6A6E" w14:paraId="5045501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426DDB3"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2140681"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254A3AB0" w14:textId="77777777" w:rsidR="00F45C72" w:rsidRPr="00FB6A6E" w:rsidRDefault="00C82475">
            <w:pPr>
              <w:spacing w:after="40"/>
              <w:ind w:left="120"/>
              <w:rPr>
                <w:rFonts w:ascii="Segoe UI" w:hAnsi="Segoe UI" w:cs="Segoe UI"/>
              </w:rPr>
            </w:pPr>
            <w:r w:rsidRPr="00FB6A6E">
              <w:rPr>
                <w:rFonts w:ascii="Segoe UI" w:hAnsi="Segoe UI" w:cs="Segoe UI"/>
              </w:rPr>
              <w:t>•  Featured content is configurable by administrators and updates without a platform release.</w:t>
            </w:r>
          </w:p>
          <w:p w14:paraId="2BBA31C7" w14:textId="77777777" w:rsidR="00F45C72" w:rsidRPr="00FB6A6E" w:rsidRDefault="00C82475">
            <w:pPr>
              <w:ind w:left="120"/>
              <w:rPr>
                <w:rFonts w:ascii="Segoe UI" w:hAnsi="Segoe UI" w:cs="Segoe UI"/>
              </w:rPr>
            </w:pPr>
            <w:r w:rsidRPr="00FB6A6E">
              <w:rPr>
                <w:rFonts w:ascii="Segoe UI" w:hAnsi="Segoe UI" w:cs="Segoe UI"/>
              </w:rPr>
              <w:t>•  Selecting an item shows its title, description, and duration/presenter where applicable.</w:t>
            </w:r>
          </w:p>
          <w:p w14:paraId="21146FD8"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28136F10" w14:textId="77777777" w:rsidR="00F45C72" w:rsidRPr="00FB6A6E" w:rsidRDefault="00C82475">
            <w:pPr>
              <w:spacing w:after="40"/>
              <w:ind w:left="120"/>
              <w:rPr>
                <w:rFonts w:ascii="Segoe UI" w:hAnsi="Segoe UI" w:cs="Segoe UI"/>
              </w:rPr>
            </w:pPr>
            <w:r w:rsidRPr="00FB6A6E">
              <w:rPr>
                <w:rFonts w:ascii="Segoe UI" w:hAnsi="Segoe UI" w:cs="Segoe UI"/>
              </w:rPr>
              <w:t>•  Featured content is optional; the dashboard functions normally with none configured.</w:t>
            </w:r>
          </w:p>
          <w:p w14:paraId="0C987821" w14:textId="77777777" w:rsidR="00F45C72" w:rsidRPr="00FB6A6E" w:rsidRDefault="00C82475">
            <w:pPr>
              <w:ind w:left="120"/>
              <w:rPr>
                <w:rFonts w:ascii="Segoe UI" w:hAnsi="Segoe UI" w:cs="Segoe UI"/>
              </w:rPr>
            </w:pPr>
            <w:r w:rsidRPr="00FB6A6E">
              <w:rPr>
                <w:rFonts w:ascii="Segoe UI" w:hAnsi="Segoe UI" w:cs="Segoe UI"/>
              </w:rPr>
              <w:t>•  Only administrators can add, reorder, or remove featured items.</w:t>
            </w:r>
          </w:p>
        </w:tc>
      </w:tr>
    </w:tbl>
    <w:p w14:paraId="0E1F8FB4"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FRD-005 — Course Catalog &amp; Search</w:t>
      </w:r>
    </w:p>
    <w:p w14:paraId="6BD8A915" w14:textId="77777777" w:rsidR="00F45C72" w:rsidRPr="00FB6A6E" w:rsidRDefault="00C82475">
      <w:pPr>
        <w:keepNext/>
        <w:spacing w:after="60"/>
        <w:rPr>
          <w:rFonts w:ascii="Segoe UI" w:hAnsi="Segoe UI" w:cs="Segoe UI"/>
        </w:rPr>
      </w:pPr>
      <w:r w:rsidRPr="00FB6A6E">
        <w:rPr>
          <w:rFonts w:ascii="Segoe UI" w:hAnsi="Segoe UI" w:cs="Segoe UI"/>
          <w:sz w:val="18"/>
          <w:szCs w:val="18"/>
        </w:rPr>
        <w:t>Searchable, filterable catalog of all published courses available to the learner.</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6FF533D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1DB6969"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967D8CF" w14:textId="77777777" w:rsidR="00F45C72" w:rsidRPr="00FB6A6E" w:rsidRDefault="00C82475">
            <w:pPr>
              <w:rPr>
                <w:rFonts w:ascii="Segoe UI" w:hAnsi="Segoe UI" w:cs="Segoe UI"/>
              </w:rPr>
            </w:pPr>
            <w:r w:rsidRPr="00FB6A6E">
              <w:rPr>
                <w:rFonts w:ascii="Segoe UI" w:hAnsi="Segoe UI" w:cs="Segoe UI"/>
              </w:rPr>
              <w:t>Let learners find a relevant course quickly by browsing categories or searching by keyword.</w:t>
            </w:r>
          </w:p>
        </w:tc>
      </w:tr>
      <w:tr w:rsidR="00F45C72" w:rsidRPr="00FB6A6E" w14:paraId="591A7F7E"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CD1E917"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BE7DD1E" w14:textId="77777777" w:rsidR="00F45C72" w:rsidRPr="00FB6A6E" w:rsidRDefault="00C82475">
            <w:pPr>
              <w:rPr>
                <w:rFonts w:ascii="Segoe UI" w:hAnsi="Segoe UI" w:cs="Segoe UI"/>
              </w:rPr>
            </w:pPr>
            <w:r w:rsidRPr="00FB6A6E">
              <w:rPr>
                <w:rFonts w:ascii="Segoe UI" w:hAnsi="Segoe UI" w:cs="Segoe UI"/>
              </w:rPr>
              <w:t>Reduces time-to-start for learners and increases course completion by making discovery effortless.</w:t>
            </w:r>
          </w:p>
        </w:tc>
      </w:tr>
      <w:tr w:rsidR="00F45C72" w:rsidRPr="00FB6A6E" w14:paraId="2999DFA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899FC6F"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6760B3B" w14:textId="77777777" w:rsidR="00F45C72" w:rsidRPr="00FB6A6E" w:rsidRDefault="00C82475">
            <w:pPr>
              <w:rPr>
                <w:rFonts w:ascii="Segoe UI" w:hAnsi="Segoe UI" w:cs="Segoe UI"/>
              </w:rPr>
            </w:pPr>
            <w:r w:rsidRPr="00FB6A6E">
              <w:rPr>
                <w:rFonts w:ascii="Segoe UI" w:hAnsi="Segoe UI" w:cs="Segoe UI"/>
              </w:rPr>
              <w:t>Learner Opens Catalog → Searches/Filters by Category → Reviews Course Cards → Selects a Course → Opens Course Overview</w:t>
            </w:r>
          </w:p>
        </w:tc>
      </w:tr>
      <w:tr w:rsidR="00F45C72" w:rsidRPr="00FB6A6E" w14:paraId="5C42C70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F24ED72"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6B5EC9B" w14:textId="77777777" w:rsidR="00F45C72" w:rsidRPr="00FB6A6E" w:rsidRDefault="00C82475">
            <w:pPr>
              <w:ind w:left="120"/>
              <w:rPr>
                <w:rFonts w:ascii="Segoe UI" w:hAnsi="Segoe UI" w:cs="Segoe UI"/>
              </w:rPr>
            </w:pPr>
            <w:r w:rsidRPr="00FB6A6E">
              <w:rPr>
                <w:rFonts w:ascii="Segoe UI" w:hAnsi="Segoe UI" w:cs="Segoe UI"/>
              </w:rPr>
              <w:t>•  As a learner, I want to filter courses by category so I only see what's relevant to my role.</w:t>
            </w:r>
          </w:p>
        </w:tc>
      </w:tr>
      <w:tr w:rsidR="00F45C72" w:rsidRPr="00FB6A6E" w14:paraId="2EA318DC"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8D96342"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6C1920D"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1B0CC39B" w14:textId="77777777" w:rsidR="00F45C72" w:rsidRPr="00FB6A6E" w:rsidRDefault="00C82475">
            <w:pPr>
              <w:spacing w:after="40"/>
              <w:ind w:left="120"/>
              <w:rPr>
                <w:rFonts w:ascii="Segoe UI" w:hAnsi="Segoe UI" w:cs="Segoe UI"/>
              </w:rPr>
            </w:pPr>
            <w:r w:rsidRPr="00FB6A6E">
              <w:rPr>
                <w:rFonts w:ascii="Segoe UI" w:hAnsi="Segoe UI" w:cs="Segoe UI"/>
              </w:rPr>
              <w:t>•  Search and category filters can be used together and cleared independently.</w:t>
            </w:r>
          </w:p>
          <w:p w14:paraId="53B8E4B4" w14:textId="77777777" w:rsidR="00F45C72" w:rsidRPr="00FB6A6E" w:rsidRDefault="00C82475">
            <w:pPr>
              <w:ind w:left="120"/>
              <w:rPr>
                <w:rFonts w:ascii="Segoe UI" w:hAnsi="Segoe UI" w:cs="Segoe UI"/>
              </w:rPr>
            </w:pPr>
            <w:r w:rsidRPr="00FB6A6E">
              <w:rPr>
                <w:rFonts w:ascii="Segoe UI" w:hAnsi="Segoe UI" w:cs="Segoe UI"/>
              </w:rPr>
              <w:t>•  A results counter confirms how many courses match the current search/filter.</w:t>
            </w:r>
          </w:p>
          <w:p w14:paraId="772AAD98"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3B52A91D" w14:textId="77777777" w:rsidR="00F45C72" w:rsidRPr="00FB6A6E" w:rsidRDefault="00C82475">
            <w:pPr>
              <w:spacing w:after="40"/>
              <w:ind w:left="120"/>
              <w:rPr>
                <w:rFonts w:ascii="Segoe UI" w:hAnsi="Segoe UI" w:cs="Segoe UI"/>
              </w:rPr>
            </w:pPr>
            <w:r w:rsidRPr="00FB6A6E">
              <w:rPr>
                <w:rFonts w:ascii="Segoe UI" w:hAnsi="Segoe UI" w:cs="Segoe UI"/>
              </w:rPr>
              <w:t>•  Only Published courses appear in the catalog; Draft and Archived courses are never shown to learners.</w:t>
            </w:r>
          </w:p>
          <w:p w14:paraId="6D2E91FA" w14:textId="77777777" w:rsidR="00F45C72" w:rsidRPr="00FB6A6E" w:rsidRDefault="00C82475">
            <w:pPr>
              <w:ind w:left="120"/>
              <w:rPr>
                <w:rFonts w:ascii="Segoe UI" w:hAnsi="Segoe UI" w:cs="Segoe UI"/>
              </w:rPr>
            </w:pPr>
            <w:r w:rsidRPr="00FB6A6E">
              <w:rPr>
                <w:rFonts w:ascii="Segoe UI" w:hAnsi="Segoe UI" w:cs="Segoe UI"/>
              </w:rPr>
              <w:t>•  Each course card shows enough identifying information (category, instructor) to evaluate relevance without opening it.</w:t>
            </w:r>
          </w:p>
        </w:tc>
      </w:tr>
    </w:tbl>
    <w:p w14:paraId="7FE7F753" w14:textId="77777777" w:rsidR="00FB6A6E" w:rsidRDefault="00FB6A6E">
      <w:pPr>
        <w:pStyle w:val="Heading2"/>
        <w:pBdr>
          <w:bottom w:val="single" w:sz="6" w:space="4" w:color="1E293B"/>
        </w:pBdr>
        <w:spacing w:before="300" w:after="40"/>
        <w:rPr>
          <w:rFonts w:ascii="Segoe UI" w:hAnsi="Segoe UI" w:cs="Segoe UI"/>
          <w:b/>
          <w:bCs/>
          <w:color w:val="auto"/>
          <w:sz w:val="30"/>
          <w:szCs w:val="30"/>
        </w:rPr>
      </w:pPr>
    </w:p>
    <w:p w14:paraId="32852798" w14:textId="77777777" w:rsidR="00FB6A6E" w:rsidRDefault="00FB6A6E">
      <w:pPr>
        <w:pStyle w:val="Heading2"/>
        <w:pBdr>
          <w:bottom w:val="single" w:sz="6" w:space="4" w:color="1E293B"/>
        </w:pBdr>
        <w:spacing w:before="300" w:after="40"/>
        <w:rPr>
          <w:rFonts w:ascii="Segoe UI" w:hAnsi="Segoe UI" w:cs="Segoe UI"/>
          <w:b/>
          <w:bCs/>
          <w:color w:val="auto"/>
          <w:sz w:val="30"/>
          <w:szCs w:val="30"/>
        </w:rPr>
      </w:pPr>
    </w:p>
    <w:p w14:paraId="5314CEEC" w14:textId="77777777" w:rsidR="00FB6A6E" w:rsidRDefault="00FB6A6E">
      <w:pPr>
        <w:pStyle w:val="Heading2"/>
        <w:pBdr>
          <w:bottom w:val="single" w:sz="6" w:space="4" w:color="1E293B"/>
        </w:pBdr>
        <w:spacing w:before="300" w:after="40"/>
        <w:rPr>
          <w:rFonts w:ascii="Segoe UI" w:hAnsi="Segoe UI" w:cs="Segoe UI"/>
          <w:b/>
          <w:bCs/>
          <w:color w:val="auto"/>
          <w:sz w:val="30"/>
          <w:szCs w:val="30"/>
        </w:rPr>
      </w:pPr>
    </w:p>
    <w:p w14:paraId="41FD7F1F" w14:textId="605319A3" w:rsidR="00F45C72" w:rsidRPr="00FB6A6E" w:rsidRDefault="00C82475">
      <w:pPr>
        <w:pStyle w:val="Heading2"/>
        <w:pBdr>
          <w:bottom w:val="single" w:sz="6" w:space="4" w:color="1E293B"/>
        </w:pBdr>
        <w:spacing w:before="300" w:after="40"/>
        <w:rPr>
          <w:rFonts w:ascii="Segoe UI" w:hAnsi="Segoe UI" w:cs="Segoe UI"/>
          <w:color w:val="auto"/>
        </w:rPr>
      </w:pPr>
      <w:r w:rsidRPr="00FB6A6E">
        <w:rPr>
          <w:rFonts w:ascii="Segoe UI" w:hAnsi="Segoe UI" w:cs="Segoe UI"/>
          <w:b/>
          <w:bCs/>
          <w:color w:val="auto"/>
          <w:sz w:val="30"/>
          <w:szCs w:val="30"/>
        </w:rPr>
        <w:lastRenderedPageBreak/>
        <w:t>BRD-003 — Course Learning Experience</w:t>
      </w:r>
    </w:p>
    <w:p w14:paraId="3502A1E0" w14:textId="77777777" w:rsidR="00F45C72" w:rsidRPr="00FB6A6E" w:rsidRDefault="00C82475">
      <w:pPr>
        <w:spacing w:after="120"/>
        <w:rPr>
          <w:rFonts w:ascii="Segoe UI" w:hAnsi="Segoe UI" w:cs="Segoe UI"/>
        </w:rPr>
      </w:pPr>
      <w:r w:rsidRPr="00FB6A6E">
        <w:rPr>
          <w:rFonts w:ascii="Segoe UI" w:hAnsi="Segoe UI" w:cs="Segoe UI"/>
          <w:b/>
          <w:bCs/>
          <w:sz w:val="20"/>
          <w:szCs w:val="20"/>
        </w:rPr>
        <w:t xml:space="preserve">Scope: </w:t>
      </w:r>
      <w:r w:rsidRPr="00FB6A6E">
        <w:rPr>
          <w:rFonts w:ascii="Segoe UI" w:hAnsi="Segoe UI" w:cs="Segoe UI"/>
          <w:sz w:val="20"/>
          <w:szCs w:val="20"/>
        </w:rPr>
        <w:t>Covers everything a learner does inside an individual course, from overview to notes.</w:t>
      </w:r>
    </w:p>
    <w:p w14:paraId="4108F181"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FRD-006 — Course Overview</w:t>
      </w:r>
    </w:p>
    <w:p w14:paraId="0F25C79F"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hub screen for an individual course, combining an overview video with tabbed access to all course content.</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4E50565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767C580"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31095D2" w14:textId="77777777" w:rsidR="00F45C72" w:rsidRPr="00FB6A6E" w:rsidRDefault="00C82475">
            <w:pPr>
              <w:rPr>
                <w:rFonts w:ascii="Segoe UI" w:hAnsi="Segoe UI" w:cs="Segoe UI"/>
              </w:rPr>
            </w:pPr>
            <w:r w:rsidRPr="00FB6A6E">
              <w:rPr>
                <w:rFonts w:ascii="Segoe UI" w:hAnsi="Segoe UI" w:cs="Segoe UI"/>
              </w:rPr>
              <w:t>Give learners a single hub for a course where they can watch an introduction and access every other course component.</w:t>
            </w:r>
          </w:p>
        </w:tc>
      </w:tr>
      <w:tr w:rsidR="00F45C72" w:rsidRPr="00FB6A6E" w14:paraId="356BF57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B0DBC51"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8FE78C5" w14:textId="77777777" w:rsidR="00F45C72" w:rsidRPr="00FB6A6E" w:rsidRDefault="00C82475">
            <w:pPr>
              <w:rPr>
                <w:rFonts w:ascii="Segoe UI" w:hAnsi="Segoe UI" w:cs="Segoe UI"/>
              </w:rPr>
            </w:pPr>
            <w:r w:rsidRPr="00FB6A6E">
              <w:rPr>
                <w:rFonts w:ascii="Segoe UI" w:hAnsi="Segoe UI" w:cs="Segoe UI"/>
              </w:rPr>
              <w:t>Reduces navigation friction by keeping all course content — roadmap, materials, assignments, quiz, notes — one click away from a single screen.</w:t>
            </w:r>
          </w:p>
        </w:tc>
      </w:tr>
      <w:tr w:rsidR="00F45C72" w:rsidRPr="00FB6A6E" w14:paraId="2F8A2B5C"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9B465D2"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8B2D45F" w14:textId="77777777" w:rsidR="00F45C72" w:rsidRPr="00FB6A6E" w:rsidRDefault="00C82475">
            <w:pPr>
              <w:rPr>
                <w:rFonts w:ascii="Segoe UI" w:hAnsi="Segoe UI" w:cs="Segoe UI"/>
              </w:rPr>
            </w:pPr>
            <w:r w:rsidRPr="00FB6A6E">
              <w:rPr>
                <w:rFonts w:ascii="Segoe UI" w:hAnsi="Segoe UI" w:cs="Segoe UI"/>
              </w:rPr>
              <w:t>Learner Opens Course → Watches Overview Video → Selects Tab (Roadmap/Materials/Assignments/Quiz/Notes) → Panel Updates Below Video</w:t>
            </w:r>
          </w:p>
        </w:tc>
      </w:tr>
      <w:tr w:rsidR="00F45C72" w:rsidRPr="00FB6A6E" w14:paraId="054F2D64"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2AE4302"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24D94B8" w14:textId="77777777" w:rsidR="00F45C72" w:rsidRPr="00FB6A6E" w:rsidRDefault="00C82475">
            <w:pPr>
              <w:ind w:left="120"/>
              <w:rPr>
                <w:rFonts w:ascii="Segoe UI" w:hAnsi="Segoe UI" w:cs="Segoe UI"/>
              </w:rPr>
            </w:pPr>
            <w:r w:rsidRPr="00FB6A6E">
              <w:rPr>
                <w:rFonts w:ascii="Segoe UI" w:hAnsi="Segoe UI" w:cs="Segoe UI"/>
              </w:rPr>
              <w:t>•  As a learner, I want all parts of a course accessible from tabs on one screen so I don't lose my place.</w:t>
            </w:r>
          </w:p>
        </w:tc>
      </w:tr>
      <w:tr w:rsidR="00F45C72" w:rsidRPr="00FB6A6E" w14:paraId="03CB8B6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98D00F0"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169C616"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11E11E19" w14:textId="77777777" w:rsidR="00F45C72" w:rsidRPr="00FB6A6E" w:rsidRDefault="00C82475">
            <w:pPr>
              <w:spacing w:after="40"/>
              <w:ind w:left="120"/>
              <w:rPr>
                <w:rFonts w:ascii="Segoe UI" w:hAnsi="Segoe UI" w:cs="Segoe UI"/>
              </w:rPr>
            </w:pPr>
            <w:r w:rsidRPr="00FB6A6E">
              <w:rPr>
                <w:rFonts w:ascii="Segoe UI" w:hAnsi="Segoe UI" w:cs="Segoe UI"/>
              </w:rPr>
              <w:t>•  Each tab displays a live count of its contents (e.g., number of assignments, quiz questions).</w:t>
            </w:r>
          </w:p>
          <w:p w14:paraId="044C7256" w14:textId="77777777" w:rsidR="00F45C72" w:rsidRPr="00FB6A6E" w:rsidRDefault="00C82475">
            <w:pPr>
              <w:ind w:left="120"/>
              <w:rPr>
                <w:rFonts w:ascii="Segoe UI" w:hAnsi="Segoe UI" w:cs="Segoe UI"/>
              </w:rPr>
            </w:pPr>
            <w:r w:rsidRPr="00FB6A6E">
              <w:rPr>
                <w:rFonts w:ascii="Segoe UI" w:hAnsi="Segoe UI" w:cs="Segoe UI"/>
              </w:rPr>
              <w:t>•  Switching tabs does not interrupt or reset the overview video.</w:t>
            </w:r>
          </w:p>
          <w:p w14:paraId="03CB0B23"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1F76F28B" w14:textId="77777777" w:rsidR="00F45C72" w:rsidRPr="00FB6A6E" w:rsidRDefault="00C82475">
            <w:pPr>
              <w:spacing w:after="40"/>
              <w:ind w:left="120"/>
              <w:rPr>
                <w:rFonts w:ascii="Segoe UI" w:hAnsi="Segoe UI" w:cs="Segoe UI"/>
              </w:rPr>
            </w:pPr>
            <w:r w:rsidRPr="00FB6A6E">
              <w:rPr>
                <w:rFonts w:ascii="Segoe UI" w:hAnsi="Segoe UI" w:cs="Segoe UI"/>
              </w:rPr>
              <w:t>•  Course Overview content reflects only what the administrator has published for that course.</w:t>
            </w:r>
          </w:p>
          <w:p w14:paraId="31437425" w14:textId="77777777" w:rsidR="00F45C72" w:rsidRPr="00FB6A6E" w:rsidRDefault="00C82475">
            <w:pPr>
              <w:ind w:left="120"/>
              <w:rPr>
                <w:rFonts w:ascii="Segoe UI" w:hAnsi="Segoe UI" w:cs="Segoe UI"/>
              </w:rPr>
            </w:pPr>
            <w:r w:rsidRPr="00FB6A6E">
              <w:rPr>
                <w:rFonts w:ascii="Segoe UI" w:hAnsi="Segoe UI" w:cs="Segoe UI"/>
              </w:rPr>
              <w:t>•  The active tab is always visually distinguished from inactive tabs.</w:t>
            </w:r>
          </w:p>
        </w:tc>
      </w:tr>
    </w:tbl>
    <w:p w14:paraId="32AEDD35"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FRD-007 — Course Roadmap</w:t>
      </w:r>
    </w:p>
    <w:p w14:paraId="79691357" w14:textId="77777777" w:rsidR="00F45C72" w:rsidRPr="00FB6A6E" w:rsidRDefault="00C82475">
      <w:pPr>
        <w:keepNext/>
        <w:spacing w:after="60"/>
        <w:rPr>
          <w:rFonts w:ascii="Segoe UI" w:hAnsi="Segoe UI" w:cs="Segoe UI"/>
        </w:rPr>
      </w:pPr>
      <w:r w:rsidRPr="00FB6A6E">
        <w:rPr>
          <w:rFonts w:ascii="Segoe UI" w:hAnsi="Segoe UI" w:cs="Segoe UI"/>
          <w:sz w:val="18"/>
          <w:szCs w:val="18"/>
        </w:rPr>
        <w:t>A structured, expandable outline of the topics and subtopics covered across the course.</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5BBA3E0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F17EFAF"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452E8CF" w14:textId="77777777" w:rsidR="00F45C72" w:rsidRPr="00FB6A6E" w:rsidRDefault="00C82475">
            <w:pPr>
              <w:rPr>
                <w:rFonts w:ascii="Segoe UI" w:hAnsi="Segoe UI" w:cs="Segoe UI"/>
              </w:rPr>
            </w:pPr>
            <w:r w:rsidRPr="00FB6A6E">
              <w:rPr>
                <w:rFonts w:ascii="Segoe UI" w:hAnsi="Segoe UI" w:cs="Segoe UI"/>
              </w:rPr>
              <w:t>Show learners the full structure of what the course covers before and while they work through it.</w:t>
            </w:r>
          </w:p>
        </w:tc>
      </w:tr>
      <w:tr w:rsidR="00F45C72" w:rsidRPr="00FB6A6E" w14:paraId="2911FD0C"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2EAF49B"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AB69228" w14:textId="77777777" w:rsidR="00F45C72" w:rsidRPr="00FB6A6E" w:rsidRDefault="00C82475">
            <w:pPr>
              <w:rPr>
                <w:rFonts w:ascii="Segoe UI" w:hAnsi="Segoe UI" w:cs="Segoe UI"/>
              </w:rPr>
            </w:pPr>
            <w:r w:rsidRPr="00FB6A6E">
              <w:rPr>
                <w:rFonts w:ascii="Segoe UI" w:hAnsi="Segoe UI" w:cs="Segoe UI"/>
              </w:rPr>
              <w:t>Sets clear expectations and helps learners track how much of the course remains, improving completion rates.</w:t>
            </w:r>
          </w:p>
        </w:tc>
      </w:tr>
      <w:tr w:rsidR="00F45C72" w:rsidRPr="00FB6A6E" w14:paraId="3ACD67A4"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2257A25"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2CBAD8A" w14:textId="77777777" w:rsidR="00F45C72" w:rsidRPr="00FB6A6E" w:rsidRDefault="00C82475">
            <w:pPr>
              <w:rPr>
                <w:rFonts w:ascii="Segoe UI" w:hAnsi="Segoe UI" w:cs="Segoe UI"/>
              </w:rPr>
            </w:pPr>
            <w:r w:rsidRPr="00FB6A6E">
              <w:rPr>
                <w:rFonts w:ascii="Segoe UI" w:hAnsi="Segoe UI" w:cs="Segoe UI"/>
              </w:rPr>
              <w:t>Learner Opens Roadmap Tab → Views List of Topics → Expands a Topic → Views Subtopics Covered</w:t>
            </w:r>
          </w:p>
        </w:tc>
      </w:tr>
      <w:tr w:rsidR="00F45C72" w:rsidRPr="00FB6A6E" w14:paraId="2EB58A8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50DD69E"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EEF55A6" w14:textId="77777777" w:rsidR="00F45C72" w:rsidRPr="00FB6A6E" w:rsidRDefault="00C82475">
            <w:pPr>
              <w:ind w:left="120"/>
              <w:rPr>
                <w:rFonts w:ascii="Segoe UI" w:hAnsi="Segoe UI" w:cs="Segoe UI"/>
              </w:rPr>
            </w:pPr>
            <w:r w:rsidRPr="00FB6A6E">
              <w:rPr>
                <w:rFonts w:ascii="Segoe UI" w:hAnsi="Segoe UI" w:cs="Segoe UI"/>
              </w:rPr>
              <w:t>•  As a learner, I want to see the full topic breakdown of a course so I know what's coming next.</w:t>
            </w:r>
          </w:p>
        </w:tc>
      </w:tr>
      <w:tr w:rsidR="00F45C72" w:rsidRPr="00FB6A6E" w14:paraId="5376479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58F88D4"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E80DA32"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603F9E4F" w14:textId="77777777" w:rsidR="00F45C72" w:rsidRPr="00FB6A6E" w:rsidRDefault="00C82475">
            <w:pPr>
              <w:spacing w:after="40"/>
              <w:ind w:left="120"/>
              <w:rPr>
                <w:rFonts w:ascii="Segoe UI" w:hAnsi="Segoe UI" w:cs="Segoe UI"/>
              </w:rPr>
            </w:pPr>
            <w:r w:rsidRPr="00FB6A6E">
              <w:rPr>
                <w:rFonts w:ascii="Segoe UI" w:hAnsi="Segoe UI" w:cs="Segoe UI"/>
              </w:rPr>
              <w:t>•  Each topic can be expanded/collapsed independently to reveal its subtopics.</w:t>
            </w:r>
          </w:p>
          <w:p w14:paraId="03A916FE" w14:textId="77777777" w:rsidR="00F45C72" w:rsidRPr="00FB6A6E" w:rsidRDefault="00C82475">
            <w:pPr>
              <w:ind w:left="120"/>
              <w:rPr>
                <w:rFonts w:ascii="Segoe UI" w:hAnsi="Segoe UI" w:cs="Segoe UI"/>
              </w:rPr>
            </w:pPr>
            <w:r w:rsidRPr="00FB6A6E">
              <w:rPr>
                <w:rFonts w:ascii="Segoe UI" w:hAnsi="Segoe UI" w:cs="Segoe UI"/>
              </w:rPr>
              <w:t>•  Roadmap order reflects the sequence defined by the administrator.</w:t>
            </w:r>
          </w:p>
          <w:p w14:paraId="08E3BD08"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23D79C92" w14:textId="77777777" w:rsidR="00F45C72" w:rsidRPr="00FB6A6E" w:rsidRDefault="00C82475">
            <w:pPr>
              <w:spacing w:after="40"/>
              <w:ind w:left="120"/>
              <w:rPr>
                <w:rFonts w:ascii="Segoe UI" w:hAnsi="Segoe UI" w:cs="Segoe UI"/>
              </w:rPr>
            </w:pPr>
            <w:r w:rsidRPr="00FB6A6E">
              <w:rPr>
                <w:rFonts w:ascii="Segoe UI" w:hAnsi="Segoe UI" w:cs="Segoe UI"/>
              </w:rPr>
              <w:t>•  Roadmap content is read-only to learners.</w:t>
            </w:r>
          </w:p>
          <w:p w14:paraId="219E5D84" w14:textId="77777777" w:rsidR="00F45C72" w:rsidRPr="00FB6A6E" w:rsidRDefault="00C82475">
            <w:pPr>
              <w:ind w:left="120"/>
              <w:rPr>
                <w:rFonts w:ascii="Segoe UI" w:hAnsi="Segoe UI" w:cs="Segoe UI"/>
              </w:rPr>
            </w:pPr>
            <w:r w:rsidRPr="00FB6A6E">
              <w:rPr>
                <w:rFonts w:ascii="Segoe UI" w:hAnsi="Segoe UI" w:cs="Segoe UI"/>
              </w:rPr>
              <w:t>•  A topic with no subtopics still displays correctly, without an empty expand control.</w:t>
            </w:r>
          </w:p>
        </w:tc>
      </w:tr>
    </w:tbl>
    <w:p w14:paraId="2E1DB242" w14:textId="0FC4E823" w:rsidR="00FB6A6E" w:rsidRDefault="00FB6A6E">
      <w:pPr>
        <w:pStyle w:val="Heading4"/>
        <w:keepNext/>
        <w:spacing w:before="260" w:after="60"/>
        <w:rPr>
          <w:rFonts w:ascii="Segoe UI" w:hAnsi="Segoe UI" w:cs="Segoe UI"/>
          <w:b/>
          <w:bCs/>
          <w:i w:val="0"/>
          <w:iCs w:val="0"/>
          <w:color w:val="auto"/>
          <w:sz w:val="24"/>
          <w:szCs w:val="24"/>
        </w:rPr>
      </w:pPr>
      <w:r>
        <w:rPr>
          <w:rFonts w:ascii="Segoe UI" w:hAnsi="Segoe UI" w:cs="Segoe UI"/>
          <w:b/>
          <w:bCs/>
          <w:i w:val="0"/>
          <w:iCs w:val="0"/>
          <w:color w:val="auto"/>
          <w:sz w:val="24"/>
          <w:szCs w:val="24"/>
        </w:rPr>
        <w:lastRenderedPageBreak/>
        <w:br/>
      </w:r>
    </w:p>
    <w:p w14:paraId="7BA4BC33" w14:textId="4E5F03B2"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FRD-008 — Provided Study Materials</w:t>
      </w:r>
    </w:p>
    <w:p w14:paraId="79D4DCA5" w14:textId="77777777" w:rsidR="00F45C72" w:rsidRPr="00FB6A6E" w:rsidRDefault="00C82475">
      <w:pPr>
        <w:keepNext/>
        <w:spacing w:after="60"/>
        <w:rPr>
          <w:rFonts w:ascii="Segoe UI" w:hAnsi="Segoe UI" w:cs="Segoe UI"/>
        </w:rPr>
      </w:pPr>
      <w:r w:rsidRPr="00FB6A6E">
        <w:rPr>
          <w:rFonts w:ascii="Segoe UI" w:hAnsi="Segoe UI" w:cs="Segoe UI"/>
          <w:sz w:val="18"/>
          <w:szCs w:val="18"/>
        </w:rPr>
        <w:t>Officially assigned course materials (documents, slides, videos, notes) provided by the organization.</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3BEE5AB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621AA56"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490A3F3" w14:textId="77777777" w:rsidR="00F45C72" w:rsidRPr="00FB6A6E" w:rsidRDefault="00C82475">
            <w:pPr>
              <w:rPr>
                <w:rFonts w:ascii="Segoe UI" w:hAnsi="Segoe UI" w:cs="Segoe UI"/>
              </w:rPr>
            </w:pPr>
            <w:r w:rsidRPr="00FB6A6E">
              <w:rPr>
                <w:rFonts w:ascii="Segoe UI" w:hAnsi="Segoe UI" w:cs="Segoe UI"/>
              </w:rPr>
              <w:t>Give learners access to all officially assigned materials for the course, clearly separated from informal or supplementary content.</w:t>
            </w:r>
          </w:p>
        </w:tc>
      </w:tr>
      <w:tr w:rsidR="00F45C72" w:rsidRPr="00FB6A6E" w14:paraId="22F7BB9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21C3770"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F87ACA9" w14:textId="77777777" w:rsidR="00F45C72" w:rsidRPr="00FB6A6E" w:rsidRDefault="00C82475">
            <w:pPr>
              <w:rPr>
                <w:rFonts w:ascii="Segoe UI" w:hAnsi="Segoe UI" w:cs="Segoe UI"/>
              </w:rPr>
            </w:pPr>
            <w:r w:rsidRPr="00FB6A6E">
              <w:rPr>
                <w:rFonts w:ascii="Segoe UI" w:hAnsi="Segoe UI" w:cs="Segoe UI"/>
              </w:rPr>
              <w:t>Removes ambiguity about what is mandatory course content versus optional extra reading.</w:t>
            </w:r>
          </w:p>
        </w:tc>
      </w:tr>
      <w:tr w:rsidR="00F45C72" w:rsidRPr="00FB6A6E" w14:paraId="75B72B7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4E474C9"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B611033" w14:textId="77777777" w:rsidR="00F45C72" w:rsidRPr="00FB6A6E" w:rsidRDefault="00C82475">
            <w:pPr>
              <w:rPr>
                <w:rFonts w:ascii="Segoe UI" w:hAnsi="Segoe UI" w:cs="Segoe UI"/>
              </w:rPr>
            </w:pPr>
            <w:r w:rsidRPr="00FB6A6E">
              <w:rPr>
                <w:rFonts w:ascii="Segoe UI" w:hAnsi="Segoe UI" w:cs="Segoe UI"/>
              </w:rPr>
              <w:t>Learner Opens Provided Materials Tab → Filters by Type or Searches → Selects Material → Opens/Downloads It</w:t>
            </w:r>
          </w:p>
        </w:tc>
      </w:tr>
      <w:tr w:rsidR="00F45C72" w:rsidRPr="00FB6A6E" w14:paraId="568B34F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F0ABA17"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991B9A2" w14:textId="77777777" w:rsidR="00F45C72" w:rsidRPr="00FB6A6E" w:rsidRDefault="00C82475">
            <w:pPr>
              <w:ind w:left="120"/>
              <w:rPr>
                <w:rFonts w:ascii="Segoe UI" w:hAnsi="Segoe UI" w:cs="Segoe UI"/>
              </w:rPr>
            </w:pPr>
            <w:r w:rsidRPr="00FB6A6E">
              <w:rPr>
                <w:rFonts w:ascii="Segoe UI" w:hAnsi="Segoe UI" w:cs="Segoe UI"/>
              </w:rPr>
              <w:t>•  As a learner, I want to filter materials by type (video, doc, slides) so I can find what I need quickly.</w:t>
            </w:r>
          </w:p>
        </w:tc>
      </w:tr>
      <w:tr w:rsidR="00F45C72" w:rsidRPr="00FB6A6E" w14:paraId="0EEDBB1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57B117D"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D5ABFA0"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2D764773" w14:textId="77777777" w:rsidR="00F45C72" w:rsidRPr="00FB6A6E" w:rsidRDefault="00C82475">
            <w:pPr>
              <w:spacing w:after="40"/>
              <w:ind w:left="120"/>
              <w:rPr>
                <w:rFonts w:ascii="Segoe UI" w:hAnsi="Segoe UI" w:cs="Segoe UI"/>
              </w:rPr>
            </w:pPr>
            <w:r w:rsidRPr="00FB6A6E">
              <w:rPr>
                <w:rFonts w:ascii="Segoe UI" w:hAnsi="Segoe UI" w:cs="Segoe UI"/>
              </w:rPr>
              <w:t>•  Each material shows its type, a length indicator, a description, and who provided it.</w:t>
            </w:r>
          </w:p>
          <w:p w14:paraId="2D9FD6F4" w14:textId="77777777" w:rsidR="00F45C72" w:rsidRPr="00FB6A6E" w:rsidRDefault="00C82475">
            <w:pPr>
              <w:ind w:left="120"/>
              <w:rPr>
                <w:rFonts w:ascii="Segoe UI" w:hAnsi="Segoe UI" w:cs="Segoe UI"/>
              </w:rPr>
            </w:pPr>
            <w:r w:rsidRPr="00FB6A6E">
              <w:rPr>
                <w:rFonts w:ascii="Segoe UI" w:hAnsi="Segoe UI" w:cs="Segoe UI"/>
              </w:rPr>
              <w:t>•  Filtering by type and searching by keyword can be used together.</w:t>
            </w:r>
          </w:p>
          <w:p w14:paraId="68060FC0"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4B973308" w14:textId="77777777" w:rsidR="00F45C72" w:rsidRPr="00FB6A6E" w:rsidRDefault="00C82475">
            <w:pPr>
              <w:spacing w:after="40"/>
              <w:ind w:left="120"/>
              <w:rPr>
                <w:rFonts w:ascii="Segoe UI" w:hAnsi="Segoe UI" w:cs="Segoe UI"/>
              </w:rPr>
            </w:pPr>
            <w:r w:rsidRPr="00FB6A6E">
              <w:rPr>
                <w:rFonts w:ascii="Segoe UI" w:hAnsi="Segoe UI" w:cs="Segoe UI"/>
              </w:rPr>
              <w:t>•  Materials on this tab are always attributed as officially provided by the organization.</w:t>
            </w:r>
          </w:p>
          <w:p w14:paraId="028DA489" w14:textId="77777777" w:rsidR="00F45C72" w:rsidRPr="00FB6A6E" w:rsidRDefault="00C82475">
            <w:pPr>
              <w:ind w:left="120"/>
              <w:rPr>
                <w:rFonts w:ascii="Segoe UI" w:hAnsi="Segoe UI" w:cs="Segoe UI"/>
              </w:rPr>
            </w:pPr>
            <w:r w:rsidRPr="00FB6A6E">
              <w:rPr>
                <w:rFonts w:ascii="Segoe UI" w:hAnsi="Segoe UI" w:cs="Segoe UI"/>
              </w:rPr>
              <w:t>•  Materials only appear here once the course is published.</w:t>
            </w:r>
          </w:p>
        </w:tc>
      </w:tr>
    </w:tbl>
    <w:p w14:paraId="512F3859"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FRD-009 — Additional Reference Materials</w:t>
      </w:r>
    </w:p>
    <w:p w14:paraId="1B919AC1" w14:textId="77777777" w:rsidR="00F45C72" w:rsidRPr="00FB6A6E" w:rsidRDefault="00C82475">
      <w:pPr>
        <w:keepNext/>
        <w:spacing w:after="60"/>
        <w:rPr>
          <w:rFonts w:ascii="Segoe UI" w:hAnsi="Segoe UI" w:cs="Segoe UI"/>
        </w:rPr>
      </w:pPr>
      <w:r w:rsidRPr="00FB6A6E">
        <w:rPr>
          <w:rFonts w:ascii="Segoe UI" w:hAnsi="Segoe UI" w:cs="Segoe UI"/>
          <w:sz w:val="18"/>
          <w:szCs w:val="18"/>
        </w:rPr>
        <w:t>Supplementary materials contributed by peers, mentors, or external sources, separate from official content.</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1098F6C0"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BEAB195"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5AB884E" w14:textId="77777777" w:rsidR="00F45C72" w:rsidRPr="00FB6A6E" w:rsidRDefault="00C82475">
            <w:pPr>
              <w:rPr>
                <w:rFonts w:ascii="Segoe UI" w:hAnsi="Segoe UI" w:cs="Segoe UI"/>
              </w:rPr>
            </w:pPr>
            <w:r w:rsidRPr="00FB6A6E">
              <w:rPr>
                <w:rFonts w:ascii="Segoe UI" w:hAnsi="Segoe UI" w:cs="Segoe UI"/>
              </w:rPr>
              <w:t>Give learners access to supplementary content contributed by peers or mentors, clearly distinguished from official materials.</w:t>
            </w:r>
          </w:p>
        </w:tc>
      </w:tr>
      <w:tr w:rsidR="00F45C72" w:rsidRPr="00FB6A6E" w14:paraId="26A33AD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73ED221"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010268A" w14:textId="77777777" w:rsidR="00F45C72" w:rsidRPr="00FB6A6E" w:rsidRDefault="00C82475">
            <w:pPr>
              <w:rPr>
                <w:rFonts w:ascii="Segoe UI" w:hAnsi="Segoe UI" w:cs="Segoe UI"/>
              </w:rPr>
            </w:pPr>
            <w:r w:rsidRPr="00FB6A6E">
              <w:rPr>
                <w:rFonts w:ascii="Segoe UI" w:hAnsi="Segoe UI" w:cs="Segoe UI"/>
              </w:rPr>
              <w:t>Encourages knowledge-sharing within the organization while keeping official curriculum content unambiguous.</w:t>
            </w:r>
          </w:p>
        </w:tc>
      </w:tr>
      <w:tr w:rsidR="00F45C72" w:rsidRPr="00FB6A6E" w14:paraId="10DA081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F1571F1"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4C125F5" w14:textId="77777777" w:rsidR="00F45C72" w:rsidRPr="00FB6A6E" w:rsidRDefault="00C82475">
            <w:pPr>
              <w:rPr>
                <w:rFonts w:ascii="Segoe UI" w:hAnsi="Segoe UI" w:cs="Segoe UI"/>
              </w:rPr>
            </w:pPr>
            <w:r w:rsidRPr="00FB6A6E">
              <w:rPr>
                <w:rFonts w:ascii="Segoe UI" w:hAnsi="Segoe UI" w:cs="Segoe UI"/>
              </w:rPr>
              <w:t>Learner Opens Additional Materials Tab → Filters/Searches → Reviews Contributor &amp; Date → Selects Material → Accesses It</w:t>
            </w:r>
          </w:p>
        </w:tc>
      </w:tr>
      <w:tr w:rsidR="00F45C72" w:rsidRPr="00FB6A6E" w14:paraId="32A605A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7742269"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D58CC64" w14:textId="77777777" w:rsidR="00F45C72" w:rsidRPr="00FB6A6E" w:rsidRDefault="00C82475">
            <w:pPr>
              <w:ind w:left="120"/>
              <w:rPr>
                <w:rFonts w:ascii="Segoe UI" w:hAnsi="Segoe UI" w:cs="Segoe UI"/>
              </w:rPr>
            </w:pPr>
            <w:r w:rsidRPr="00FB6A6E">
              <w:rPr>
                <w:rFonts w:ascii="Segoe UI" w:hAnsi="Segoe UI" w:cs="Segoe UI"/>
              </w:rPr>
              <w:t>•  As a learner, I want to see who contributed a supplementary resource and when, so I can judge how current it is.</w:t>
            </w:r>
          </w:p>
        </w:tc>
      </w:tr>
      <w:tr w:rsidR="00F45C72" w:rsidRPr="00FB6A6E" w14:paraId="74550D1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6338BAC"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281FB36"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6F8F0328" w14:textId="77777777" w:rsidR="00F45C72" w:rsidRPr="00FB6A6E" w:rsidRDefault="00C82475">
            <w:pPr>
              <w:spacing w:after="40"/>
              <w:ind w:left="120"/>
              <w:rPr>
                <w:rFonts w:ascii="Segoe UI" w:hAnsi="Segoe UI" w:cs="Segoe UI"/>
              </w:rPr>
            </w:pPr>
            <w:r w:rsidRPr="00FB6A6E">
              <w:rPr>
                <w:rFonts w:ascii="Segoe UI" w:hAnsi="Segoe UI" w:cs="Segoe UI"/>
              </w:rPr>
              <w:t>•  Each material displays a contributor/source label and an added date.</w:t>
            </w:r>
          </w:p>
          <w:p w14:paraId="5C790CBE" w14:textId="77777777" w:rsidR="00F45C72" w:rsidRPr="00FB6A6E" w:rsidRDefault="00C82475">
            <w:pPr>
              <w:ind w:left="120"/>
              <w:rPr>
                <w:rFonts w:ascii="Segoe UI" w:hAnsi="Segoe UI" w:cs="Segoe UI"/>
              </w:rPr>
            </w:pPr>
            <w:r w:rsidRPr="00FB6A6E">
              <w:rPr>
                <w:rFonts w:ascii="Segoe UI" w:hAnsi="Segoe UI" w:cs="Segoe UI"/>
              </w:rPr>
              <w:t>•  This tab uses the same filter and search pattern as Provided Materials for consistency.</w:t>
            </w:r>
          </w:p>
          <w:p w14:paraId="2AEAAE90"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0837A67A" w14:textId="77777777" w:rsidR="00F45C72" w:rsidRPr="00FB6A6E" w:rsidRDefault="00C82475">
            <w:pPr>
              <w:spacing w:after="40"/>
              <w:ind w:left="120"/>
              <w:rPr>
                <w:rFonts w:ascii="Segoe UI" w:hAnsi="Segoe UI" w:cs="Segoe UI"/>
              </w:rPr>
            </w:pPr>
            <w:r w:rsidRPr="00FB6A6E">
              <w:rPr>
                <w:rFonts w:ascii="Segoe UI" w:hAnsi="Segoe UI" w:cs="Segoe UI"/>
              </w:rPr>
              <w:t>•  Additional materials are clearly labeled as supplementary, not official curriculum.</w:t>
            </w:r>
          </w:p>
          <w:p w14:paraId="59FA59D4" w14:textId="77777777" w:rsidR="00F45C72" w:rsidRPr="00FB6A6E" w:rsidRDefault="00C82475">
            <w:pPr>
              <w:ind w:left="120"/>
              <w:rPr>
                <w:rFonts w:ascii="Segoe UI" w:hAnsi="Segoe UI" w:cs="Segoe UI"/>
              </w:rPr>
            </w:pPr>
            <w:r w:rsidRPr="00FB6A6E">
              <w:rPr>
                <w:rFonts w:ascii="Segoe UI" w:hAnsi="Segoe UI" w:cs="Segoe UI"/>
              </w:rPr>
              <w:t>•  Any user with contribution permissions can add to this tab, subject to administrator review if configured.</w:t>
            </w:r>
          </w:p>
        </w:tc>
      </w:tr>
    </w:tbl>
    <w:p w14:paraId="7DE49EA5" w14:textId="754D059D" w:rsidR="00F45C72" w:rsidRPr="00FB6A6E" w:rsidRDefault="00FB6A6E">
      <w:pPr>
        <w:pStyle w:val="Heading4"/>
        <w:keepNext/>
        <w:spacing w:before="260" w:after="60"/>
        <w:rPr>
          <w:rFonts w:ascii="Segoe UI" w:hAnsi="Segoe UI" w:cs="Segoe UI"/>
          <w:i w:val="0"/>
          <w:iCs w:val="0"/>
          <w:color w:val="auto"/>
        </w:rPr>
      </w:pPr>
      <w:r>
        <w:rPr>
          <w:rFonts w:ascii="Segoe UI" w:hAnsi="Segoe UI" w:cs="Segoe UI"/>
          <w:b/>
          <w:bCs/>
          <w:i w:val="0"/>
          <w:iCs w:val="0"/>
          <w:color w:val="auto"/>
          <w:sz w:val="24"/>
          <w:szCs w:val="24"/>
        </w:rPr>
        <w:lastRenderedPageBreak/>
        <w:br/>
      </w:r>
      <w:r>
        <w:rPr>
          <w:rFonts w:ascii="Segoe UI" w:hAnsi="Segoe UI" w:cs="Segoe UI"/>
          <w:b/>
          <w:bCs/>
          <w:i w:val="0"/>
          <w:iCs w:val="0"/>
          <w:color w:val="auto"/>
          <w:sz w:val="24"/>
          <w:szCs w:val="24"/>
        </w:rPr>
        <w:br/>
      </w:r>
      <w:r w:rsidR="00C82475" w:rsidRPr="00FB6A6E">
        <w:rPr>
          <w:rFonts w:ascii="Segoe UI" w:hAnsi="Segoe UI" w:cs="Segoe UI"/>
          <w:b/>
          <w:bCs/>
          <w:i w:val="0"/>
          <w:iCs w:val="0"/>
          <w:color w:val="auto"/>
          <w:sz w:val="24"/>
          <w:szCs w:val="24"/>
        </w:rPr>
        <w:t>FRD-010 — Assignments</w:t>
      </w:r>
    </w:p>
    <w:p w14:paraId="46A7180D" w14:textId="77777777" w:rsidR="00F45C72" w:rsidRPr="00FB6A6E" w:rsidRDefault="00C82475">
      <w:pPr>
        <w:keepNext/>
        <w:spacing w:after="60"/>
        <w:rPr>
          <w:rFonts w:ascii="Segoe UI" w:hAnsi="Segoe UI" w:cs="Segoe UI"/>
        </w:rPr>
      </w:pPr>
      <w:r w:rsidRPr="00FB6A6E">
        <w:rPr>
          <w:rFonts w:ascii="Segoe UI" w:hAnsi="Segoe UI" w:cs="Segoe UI"/>
          <w:sz w:val="18"/>
          <w:szCs w:val="18"/>
        </w:rPr>
        <w:t>Practical tasks assigned to learners with due dates, point values, and submission requirements.</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0D21585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3528B29"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0B14E9A" w14:textId="77777777" w:rsidR="00F45C72" w:rsidRPr="00FB6A6E" w:rsidRDefault="00C82475">
            <w:pPr>
              <w:rPr>
                <w:rFonts w:ascii="Segoe UI" w:hAnsi="Segoe UI" w:cs="Segoe UI"/>
              </w:rPr>
            </w:pPr>
            <w:r w:rsidRPr="00FB6A6E">
              <w:rPr>
                <w:rFonts w:ascii="Segoe UI" w:hAnsi="Segoe UI" w:cs="Segoe UI"/>
              </w:rPr>
              <w:t>Communicate what's expected of the learner for a course — the task, the deadline, and how to submit it — in one place.</w:t>
            </w:r>
          </w:p>
        </w:tc>
      </w:tr>
      <w:tr w:rsidR="00F45C72" w:rsidRPr="00FB6A6E" w14:paraId="67216E1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345E441"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B5280BC" w14:textId="77777777" w:rsidR="00F45C72" w:rsidRPr="00FB6A6E" w:rsidRDefault="00C82475">
            <w:pPr>
              <w:rPr>
                <w:rFonts w:ascii="Segoe UI" w:hAnsi="Segoe UI" w:cs="Segoe UI"/>
              </w:rPr>
            </w:pPr>
            <w:r w:rsidRPr="00FB6A6E">
              <w:rPr>
                <w:rFonts w:ascii="Segoe UI" w:hAnsi="Segoe UI" w:cs="Segoe UI"/>
              </w:rPr>
              <w:t>Reduces missed or late submissions by putting all task details (due date, format, instructions) directly in front of the learner.</w:t>
            </w:r>
          </w:p>
        </w:tc>
      </w:tr>
      <w:tr w:rsidR="00F45C72" w:rsidRPr="00FB6A6E" w14:paraId="1AC8A13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88907E7"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C00EE74" w14:textId="77777777" w:rsidR="00F45C72" w:rsidRPr="00FB6A6E" w:rsidRDefault="00C82475">
            <w:pPr>
              <w:rPr>
                <w:rFonts w:ascii="Segoe UI" w:hAnsi="Segoe UI" w:cs="Segoe UI"/>
              </w:rPr>
            </w:pPr>
            <w:r w:rsidRPr="00FB6A6E">
              <w:rPr>
                <w:rFonts w:ascii="Segoe UI" w:hAnsi="Segoe UI" w:cs="Segoe UI"/>
              </w:rPr>
              <w:t>Learner Opens Assignments Tab → Reviews Instructions &amp; Due Date → Opens Attached Resource (if any) → Completes &amp; Submits → Status Updates</w:t>
            </w:r>
          </w:p>
        </w:tc>
      </w:tr>
      <w:tr w:rsidR="00F45C72" w:rsidRPr="00FB6A6E" w14:paraId="3A3FA01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DDCD8D4"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C76F271" w14:textId="77777777" w:rsidR="00F45C72" w:rsidRPr="00FB6A6E" w:rsidRDefault="00C82475">
            <w:pPr>
              <w:ind w:left="120"/>
              <w:rPr>
                <w:rFonts w:ascii="Segoe UI" w:hAnsi="Segoe UI" w:cs="Segoe UI"/>
              </w:rPr>
            </w:pPr>
            <w:r w:rsidRPr="00FB6A6E">
              <w:rPr>
                <w:rFonts w:ascii="Segoe UI" w:hAnsi="Segoe UI" w:cs="Segoe UI"/>
              </w:rPr>
              <w:t>•  As a learner, I want to see an assignment's due date, points, and required format together so I know exactly what's expected.</w:t>
            </w:r>
          </w:p>
        </w:tc>
      </w:tr>
      <w:tr w:rsidR="00F45C72" w:rsidRPr="00FB6A6E" w14:paraId="277FC074"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5ED26F6"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5FC8355"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23473729" w14:textId="77777777" w:rsidR="00F45C72" w:rsidRPr="00FB6A6E" w:rsidRDefault="00C82475">
            <w:pPr>
              <w:spacing w:after="40"/>
              <w:ind w:left="120"/>
              <w:rPr>
                <w:rFonts w:ascii="Segoe UI" w:hAnsi="Segoe UI" w:cs="Segoe UI"/>
              </w:rPr>
            </w:pPr>
            <w:r w:rsidRPr="00FB6A6E">
              <w:rPr>
                <w:rFonts w:ascii="Segoe UI" w:hAnsi="Segoe UI" w:cs="Segoe UI"/>
              </w:rPr>
              <w:t>•  Each assignment card shows due date, point value, and submission format.</w:t>
            </w:r>
          </w:p>
          <w:p w14:paraId="7E1BED38" w14:textId="77777777" w:rsidR="00F45C72" w:rsidRPr="00FB6A6E" w:rsidRDefault="00C82475">
            <w:pPr>
              <w:ind w:left="120"/>
              <w:rPr>
                <w:rFonts w:ascii="Segoe UI" w:hAnsi="Segoe UI" w:cs="Segoe UI"/>
              </w:rPr>
            </w:pPr>
            <w:r w:rsidRPr="00FB6A6E">
              <w:rPr>
                <w:rFonts w:ascii="Segoe UI" w:hAnsi="Segoe UI" w:cs="Segoe UI"/>
              </w:rPr>
              <w:t>•  A status chip reflects the learner's current progress on that assignment.</w:t>
            </w:r>
          </w:p>
          <w:p w14:paraId="10686892"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108059D2" w14:textId="77777777" w:rsidR="00F45C72" w:rsidRPr="00FB6A6E" w:rsidRDefault="00C82475">
            <w:pPr>
              <w:spacing w:after="40"/>
              <w:ind w:left="120"/>
              <w:rPr>
                <w:rFonts w:ascii="Segoe UI" w:hAnsi="Segoe UI" w:cs="Segoe UI"/>
              </w:rPr>
            </w:pPr>
            <w:r w:rsidRPr="00FB6A6E">
              <w:rPr>
                <w:rFonts w:ascii="Segoe UI" w:hAnsi="Segoe UI" w:cs="Segoe UI"/>
              </w:rPr>
              <w:t>•  An assignment's status can only change through the defined submission workflow, not by direct manual edit.</w:t>
            </w:r>
          </w:p>
          <w:p w14:paraId="27028A48" w14:textId="77777777" w:rsidR="00F45C72" w:rsidRPr="00FB6A6E" w:rsidRDefault="00C82475">
            <w:pPr>
              <w:ind w:left="120"/>
              <w:rPr>
                <w:rFonts w:ascii="Segoe UI" w:hAnsi="Segoe UI" w:cs="Segoe UI"/>
              </w:rPr>
            </w:pPr>
            <w:r w:rsidRPr="00FB6A6E">
              <w:rPr>
                <w:rFonts w:ascii="Segoe UI" w:hAnsi="Segoe UI" w:cs="Segoe UI"/>
              </w:rPr>
              <w:t>•  Attached resources open in a new context without losing the learner's assignment progress.</w:t>
            </w:r>
          </w:p>
        </w:tc>
      </w:tr>
    </w:tbl>
    <w:p w14:paraId="6B06E2E0"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FRD-011 — Quiz &amp; Assessment</w:t>
      </w:r>
    </w:p>
    <w:p w14:paraId="023AA92F" w14:textId="77777777" w:rsidR="00F45C72" w:rsidRPr="00FB6A6E" w:rsidRDefault="00C82475">
      <w:pPr>
        <w:keepNext/>
        <w:spacing w:after="60"/>
        <w:rPr>
          <w:rFonts w:ascii="Segoe UI" w:hAnsi="Segoe UI" w:cs="Segoe UI"/>
        </w:rPr>
      </w:pPr>
      <w:r w:rsidRPr="00FB6A6E">
        <w:rPr>
          <w:rFonts w:ascii="Segoe UI" w:hAnsi="Segoe UI" w:cs="Segoe UI"/>
          <w:sz w:val="18"/>
          <w:szCs w:val="18"/>
        </w:rPr>
        <w:t>An interactive, question-by-question quiz that scores learner responses automatically.</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1716AFE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F7922A7"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5332B74" w14:textId="77777777" w:rsidR="00F45C72" w:rsidRPr="00FB6A6E" w:rsidRDefault="00C82475">
            <w:pPr>
              <w:rPr>
                <w:rFonts w:ascii="Segoe UI" w:hAnsi="Segoe UI" w:cs="Segoe UI"/>
              </w:rPr>
            </w:pPr>
            <w:r w:rsidRPr="00FB6A6E">
              <w:rPr>
                <w:rFonts w:ascii="Segoe UI" w:hAnsi="Segoe UI" w:cs="Segoe UI"/>
              </w:rPr>
              <w:t>Let learners test their understanding of course material through a scored, multiple-choice quiz.</w:t>
            </w:r>
          </w:p>
        </w:tc>
      </w:tr>
      <w:tr w:rsidR="00F45C72" w:rsidRPr="00FB6A6E" w14:paraId="7D2C75E9"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C66CB37"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E8EF3D0" w14:textId="77777777" w:rsidR="00F45C72" w:rsidRPr="00FB6A6E" w:rsidRDefault="00C82475">
            <w:pPr>
              <w:rPr>
                <w:rFonts w:ascii="Segoe UI" w:hAnsi="Segoe UI" w:cs="Segoe UI"/>
              </w:rPr>
            </w:pPr>
            <w:r w:rsidRPr="00FB6A6E">
              <w:rPr>
                <w:rFonts w:ascii="Segoe UI" w:hAnsi="Segoe UI" w:cs="Segoe UI"/>
              </w:rPr>
              <w:t>Provides both the learner and the organization with an objective measure of comprehension at the end of a course.</w:t>
            </w:r>
          </w:p>
        </w:tc>
      </w:tr>
      <w:tr w:rsidR="00F45C72" w:rsidRPr="00FB6A6E" w14:paraId="420F0BB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DB45585"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A419C1D" w14:textId="77777777" w:rsidR="00F45C72" w:rsidRPr="00FB6A6E" w:rsidRDefault="00C82475">
            <w:pPr>
              <w:rPr>
                <w:rFonts w:ascii="Segoe UI" w:hAnsi="Segoe UI" w:cs="Segoe UI"/>
              </w:rPr>
            </w:pPr>
            <w:r w:rsidRPr="00FB6A6E">
              <w:rPr>
                <w:rFonts w:ascii="Segoe UI" w:hAnsi="Segoe UI" w:cs="Segoe UI"/>
              </w:rPr>
              <w:t>Learner Opens Quiz Tab → Selects Start Quiz → Answers Questions One at a Time → Navigates via Previous/Next → Submits → Views Result</w:t>
            </w:r>
          </w:p>
        </w:tc>
      </w:tr>
      <w:tr w:rsidR="00F45C72" w:rsidRPr="00FB6A6E" w14:paraId="52AC1E2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640EC4E"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3B6461A" w14:textId="77777777" w:rsidR="00F45C72" w:rsidRPr="00FB6A6E" w:rsidRDefault="00C82475">
            <w:pPr>
              <w:ind w:left="120"/>
              <w:rPr>
                <w:rFonts w:ascii="Segoe UI" w:hAnsi="Segoe UI" w:cs="Segoe UI"/>
              </w:rPr>
            </w:pPr>
            <w:r w:rsidRPr="00FB6A6E">
              <w:rPr>
                <w:rFonts w:ascii="Segoe UI" w:hAnsi="Segoe UI" w:cs="Segoe UI"/>
              </w:rPr>
              <w:t>•  As a learner, I want to move between quiz questions and change my answers before submitting so I can review my work.</w:t>
            </w:r>
          </w:p>
        </w:tc>
      </w:tr>
      <w:tr w:rsidR="00F45C72" w:rsidRPr="00FB6A6E" w14:paraId="0E9C842D"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00D7551"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F5A7248"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1BDEDD12" w14:textId="77777777" w:rsidR="00F45C72" w:rsidRPr="00FB6A6E" w:rsidRDefault="00C82475">
            <w:pPr>
              <w:spacing w:after="40"/>
              <w:ind w:left="120"/>
              <w:rPr>
                <w:rFonts w:ascii="Segoe UI" w:hAnsi="Segoe UI" w:cs="Segoe UI"/>
              </w:rPr>
            </w:pPr>
            <w:r w:rsidRPr="00FB6A6E">
              <w:rPr>
                <w:rFonts w:ascii="Segoe UI" w:hAnsi="Segoe UI" w:cs="Segoe UI"/>
              </w:rPr>
              <w:t>•  "Previous" is disabled on the first question since there is nothing before it.</w:t>
            </w:r>
          </w:p>
          <w:p w14:paraId="4FD3B5C2" w14:textId="77777777" w:rsidR="00F45C72" w:rsidRPr="00FB6A6E" w:rsidRDefault="00C82475">
            <w:pPr>
              <w:ind w:left="120"/>
              <w:rPr>
                <w:rFonts w:ascii="Segoe UI" w:hAnsi="Segoe UI" w:cs="Segoe UI"/>
              </w:rPr>
            </w:pPr>
            <w:r w:rsidRPr="00FB6A6E">
              <w:rPr>
                <w:rFonts w:ascii="Segoe UI" w:hAnsi="Segoe UI" w:cs="Segoe UI"/>
              </w:rPr>
              <w:t>•  Each question clearly indicates its position (e.g., "Question 3 of 10") and question type.</w:t>
            </w:r>
          </w:p>
          <w:p w14:paraId="07F0B27D"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37FC252D" w14:textId="77777777" w:rsidR="00F45C72" w:rsidRPr="00FB6A6E" w:rsidRDefault="00C82475">
            <w:pPr>
              <w:spacing w:after="40"/>
              <w:ind w:left="120"/>
              <w:rPr>
                <w:rFonts w:ascii="Segoe UI" w:hAnsi="Segoe UI" w:cs="Segoe UI"/>
              </w:rPr>
            </w:pPr>
            <w:r w:rsidRPr="00FB6A6E">
              <w:rPr>
                <w:rFonts w:ascii="Segoe UI" w:hAnsi="Segoe UI" w:cs="Segoe UI"/>
              </w:rPr>
              <w:t>•  A quiz question has exactly one correct answer at any time.</w:t>
            </w:r>
          </w:p>
          <w:p w14:paraId="5F2AF8ED" w14:textId="77777777" w:rsidR="00F45C72" w:rsidRPr="00FB6A6E" w:rsidRDefault="00C82475">
            <w:pPr>
              <w:ind w:left="120"/>
              <w:rPr>
                <w:rFonts w:ascii="Segoe UI" w:hAnsi="Segoe UI" w:cs="Segoe UI"/>
              </w:rPr>
            </w:pPr>
            <w:r w:rsidRPr="00FB6A6E">
              <w:rPr>
                <w:rFonts w:ascii="Segoe UI" w:hAnsi="Segoe UI" w:cs="Segoe UI"/>
              </w:rPr>
              <w:t>•  Quiz responses are recorded against the learner and the specific course session.</w:t>
            </w:r>
          </w:p>
        </w:tc>
      </w:tr>
    </w:tbl>
    <w:p w14:paraId="2587714A"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FRD-012 — Personal Notes</w:t>
      </w:r>
    </w:p>
    <w:p w14:paraId="5811ED89" w14:textId="77777777" w:rsidR="00F45C72" w:rsidRPr="00FB6A6E" w:rsidRDefault="00C82475">
      <w:pPr>
        <w:keepNext/>
        <w:spacing w:after="60"/>
        <w:rPr>
          <w:rFonts w:ascii="Segoe UI" w:hAnsi="Segoe UI" w:cs="Segoe UI"/>
        </w:rPr>
      </w:pPr>
      <w:r w:rsidRPr="00FB6A6E">
        <w:rPr>
          <w:rFonts w:ascii="Segoe UI" w:hAnsi="Segoe UI" w:cs="Segoe UI"/>
          <w:sz w:val="18"/>
          <w:szCs w:val="18"/>
        </w:rPr>
        <w:t>A private, learner-only notes area scoped to each individual course.</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1FD70C6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2D28FD0"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2E3FFBF" w14:textId="77777777" w:rsidR="00F45C72" w:rsidRPr="00FB6A6E" w:rsidRDefault="00C82475">
            <w:pPr>
              <w:rPr>
                <w:rFonts w:ascii="Segoe UI" w:hAnsi="Segoe UI" w:cs="Segoe UI"/>
              </w:rPr>
            </w:pPr>
            <w:r w:rsidRPr="00FB6A6E">
              <w:rPr>
                <w:rFonts w:ascii="Segoe UI" w:hAnsi="Segoe UI" w:cs="Segoe UI"/>
              </w:rPr>
              <w:t>Let learners capture personal takeaways and reminders while working through a course.</w:t>
            </w:r>
          </w:p>
        </w:tc>
      </w:tr>
      <w:tr w:rsidR="00F45C72" w:rsidRPr="00FB6A6E" w14:paraId="4755FDF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8042A08"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2CD417B" w14:textId="77777777" w:rsidR="00F45C72" w:rsidRPr="00FB6A6E" w:rsidRDefault="00C82475">
            <w:pPr>
              <w:rPr>
                <w:rFonts w:ascii="Segoe UI" w:hAnsi="Segoe UI" w:cs="Segoe UI"/>
              </w:rPr>
            </w:pPr>
            <w:r w:rsidRPr="00FB6A6E">
              <w:rPr>
                <w:rFonts w:ascii="Segoe UI" w:hAnsi="Segoe UI" w:cs="Segoe UI"/>
              </w:rPr>
              <w:t>Supports individual learning retention without adding any administrative or social overhead.</w:t>
            </w:r>
          </w:p>
        </w:tc>
      </w:tr>
      <w:tr w:rsidR="00F45C72" w:rsidRPr="00FB6A6E" w14:paraId="6D11F33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8FC2D44" w14:textId="77777777" w:rsidR="00F45C72" w:rsidRPr="00FB6A6E" w:rsidRDefault="00C82475">
            <w:pPr>
              <w:rPr>
                <w:rFonts w:ascii="Segoe UI" w:hAnsi="Segoe UI" w:cs="Segoe UI"/>
              </w:rPr>
            </w:pPr>
            <w:r w:rsidRPr="00FB6A6E">
              <w:rPr>
                <w:rFonts w:ascii="Segoe UI" w:hAnsi="Segoe UI" w:cs="Segoe UI"/>
                <w:b/>
                <w:bCs/>
                <w:sz w:val="18"/>
                <w:szCs w:val="18"/>
              </w:rPr>
              <w:lastRenderedPageBreak/>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D616951" w14:textId="77777777" w:rsidR="00F45C72" w:rsidRPr="00FB6A6E" w:rsidRDefault="00C82475">
            <w:pPr>
              <w:rPr>
                <w:rFonts w:ascii="Segoe UI" w:hAnsi="Segoe UI" w:cs="Segoe UI"/>
              </w:rPr>
            </w:pPr>
            <w:r w:rsidRPr="00FB6A6E">
              <w:rPr>
                <w:rFonts w:ascii="Segoe UI" w:hAnsi="Segoe UI" w:cs="Segoe UI"/>
              </w:rPr>
              <w:t>Learner Opens Notes Tab → Types a Note → Saves It → Note Appears Timestamped at Top of List</w:t>
            </w:r>
          </w:p>
        </w:tc>
      </w:tr>
      <w:tr w:rsidR="00F45C72" w:rsidRPr="00FB6A6E" w14:paraId="7924479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4AC2D97"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C5DE4EE" w14:textId="77777777" w:rsidR="00F45C72" w:rsidRPr="00FB6A6E" w:rsidRDefault="00C82475">
            <w:pPr>
              <w:ind w:left="120"/>
              <w:rPr>
                <w:rFonts w:ascii="Segoe UI" w:hAnsi="Segoe UI" w:cs="Segoe UI"/>
              </w:rPr>
            </w:pPr>
            <w:r w:rsidRPr="00FB6A6E">
              <w:rPr>
                <w:rFonts w:ascii="Segoe UI" w:hAnsi="Segoe UI" w:cs="Segoe UI"/>
              </w:rPr>
              <w:t>•  As a learner, I want to jot down notes while reviewing a course so I can revisit key takeaways later.</w:t>
            </w:r>
          </w:p>
        </w:tc>
      </w:tr>
      <w:tr w:rsidR="00F45C72" w:rsidRPr="00FB6A6E" w14:paraId="58BB1AFE"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FDB507B"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BAB7CCA"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1CDF1FD6" w14:textId="77777777" w:rsidR="00F45C72" w:rsidRPr="00FB6A6E" w:rsidRDefault="00C82475">
            <w:pPr>
              <w:spacing w:after="40"/>
              <w:ind w:left="120"/>
              <w:rPr>
                <w:rFonts w:ascii="Segoe UI" w:hAnsi="Segoe UI" w:cs="Segoe UI"/>
              </w:rPr>
            </w:pPr>
            <w:r w:rsidRPr="00FB6A6E">
              <w:rPr>
                <w:rFonts w:ascii="Segoe UI" w:hAnsi="Segoe UI" w:cs="Segoe UI"/>
              </w:rPr>
              <w:t>•  Saved notes are timestamped and ordered newest-first.</w:t>
            </w:r>
          </w:p>
          <w:p w14:paraId="36D50F0A" w14:textId="77777777" w:rsidR="00F45C72" w:rsidRPr="00FB6A6E" w:rsidRDefault="00C82475">
            <w:pPr>
              <w:ind w:left="120"/>
              <w:rPr>
                <w:rFonts w:ascii="Segoe UI" w:hAnsi="Segoe UI" w:cs="Segoe UI"/>
              </w:rPr>
            </w:pPr>
            <w:r w:rsidRPr="00FB6A6E">
              <w:rPr>
                <w:rFonts w:ascii="Segoe UI" w:hAnsi="Segoe UI" w:cs="Segoe UI"/>
              </w:rPr>
              <w:t>•  Notes are scoped to the specific course being viewed, not shared globally.</w:t>
            </w:r>
          </w:p>
          <w:p w14:paraId="26AEB240"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16F8FCE5" w14:textId="77777777" w:rsidR="00F45C72" w:rsidRPr="00FB6A6E" w:rsidRDefault="00C82475">
            <w:pPr>
              <w:spacing w:after="40"/>
              <w:ind w:left="120"/>
              <w:rPr>
                <w:rFonts w:ascii="Segoe UI" w:hAnsi="Segoe UI" w:cs="Segoe UI"/>
              </w:rPr>
            </w:pPr>
            <w:r w:rsidRPr="00FB6A6E">
              <w:rPr>
                <w:rFonts w:ascii="Segoe UI" w:hAnsi="Segoe UI" w:cs="Segoe UI"/>
              </w:rPr>
              <w:t>•  Personal notes are private to the learner and are never visible to administrators or other learners.</w:t>
            </w:r>
          </w:p>
          <w:p w14:paraId="690AA725" w14:textId="77777777" w:rsidR="00F45C72" w:rsidRPr="00FB6A6E" w:rsidRDefault="00C82475">
            <w:pPr>
              <w:ind w:left="120"/>
              <w:rPr>
                <w:rFonts w:ascii="Segoe UI" w:hAnsi="Segoe UI" w:cs="Segoe UI"/>
              </w:rPr>
            </w:pPr>
            <w:r w:rsidRPr="00FB6A6E">
              <w:rPr>
                <w:rFonts w:ascii="Segoe UI" w:hAnsi="Segoe UI" w:cs="Segoe UI"/>
              </w:rPr>
              <w:t>•  Notes are not deleted when a course status changes (e.g., from Published to Archived).</w:t>
            </w:r>
          </w:p>
        </w:tc>
      </w:tr>
    </w:tbl>
    <w:p w14:paraId="1D077956" w14:textId="77777777" w:rsidR="00F45C72" w:rsidRPr="00FB6A6E" w:rsidRDefault="00C82475">
      <w:pPr>
        <w:pStyle w:val="Heading2"/>
        <w:pBdr>
          <w:bottom w:val="single" w:sz="6" w:space="4" w:color="1E293B"/>
        </w:pBdr>
        <w:spacing w:before="300" w:after="40"/>
        <w:rPr>
          <w:rFonts w:ascii="Segoe UI" w:hAnsi="Segoe UI" w:cs="Segoe UI"/>
          <w:color w:val="auto"/>
        </w:rPr>
      </w:pPr>
      <w:r w:rsidRPr="00FB6A6E">
        <w:rPr>
          <w:rFonts w:ascii="Segoe UI" w:hAnsi="Segoe UI" w:cs="Segoe UI"/>
          <w:b/>
          <w:bCs/>
          <w:color w:val="auto"/>
          <w:sz w:val="30"/>
          <w:szCs w:val="30"/>
        </w:rPr>
        <w:t>BRD-004 — Administration &amp; Course Management</w:t>
      </w:r>
    </w:p>
    <w:p w14:paraId="42C6A3C5" w14:textId="77777777" w:rsidR="00F45C72" w:rsidRPr="00FB6A6E" w:rsidRDefault="00C82475">
      <w:pPr>
        <w:spacing w:after="120"/>
        <w:rPr>
          <w:rFonts w:ascii="Segoe UI" w:hAnsi="Segoe UI" w:cs="Segoe UI"/>
        </w:rPr>
      </w:pPr>
      <w:r w:rsidRPr="00FB6A6E">
        <w:rPr>
          <w:rFonts w:ascii="Segoe UI" w:hAnsi="Segoe UI" w:cs="Segoe UI"/>
          <w:b/>
          <w:bCs/>
          <w:sz w:val="20"/>
          <w:szCs w:val="20"/>
        </w:rPr>
        <w:t xml:space="preserve">Scope: </w:t>
      </w:r>
      <w:r w:rsidRPr="00FB6A6E">
        <w:rPr>
          <w:rFonts w:ascii="Segoe UI" w:hAnsi="Segoe UI" w:cs="Segoe UI"/>
          <w:sz w:val="20"/>
          <w:szCs w:val="20"/>
        </w:rPr>
        <w:t>Covers how administrators build, publish, and manage course content.</w:t>
      </w:r>
    </w:p>
    <w:p w14:paraId="59859A00"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FRD-013 — Admin Dashboard (Published Courses Overview)</w:t>
      </w:r>
    </w:p>
    <w:p w14:paraId="7571DF3E" w14:textId="77777777" w:rsidR="00F45C72" w:rsidRPr="00FB6A6E" w:rsidRDefault="00C82475">
      <w:pPr>
        <w:keepNext/>
        <w:spacing w:after="60"/>
        <w:rPr>
          <w:rFonts w:ascii="Segoe UI" w:hAnsi="Segoe UI" w:cs="Segoe UI"/>
        </w:rPr>
      </w:pPr>
      <w:r w:rsidRPr="00FB6A6E">
        <w:rPr>
          <w:rFonts w:ascii="Segoe UI" w:hAnsi="Segoe UI" w:cs="Segoe UI"/>
          <w:sz w:val="18"/>
          <w:szCs w:val="18"/>
        </w:rPr>
        <w:t>A read-only preview of the live, published course catalog exactly as learners see it.</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7513332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C8E4749"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9517570" w14:textId="77777777" w:rsidR="00F45C72" w:rsidRPr="00FB6A6E" w:rsidRDefault="00C82475">
            <w:pPr>
              <w:rPr>
                <w:rFonts w:ascii="Segoe UI" w:hAnsi="Segoe UI" w:cs="Segoe UI"/>
              </w:rPr>
            </w:pPr>
            <w:r w:rsidRPr="00FB6A6E">
              <w:rPr>
                <w:rFonts w:ascii="Segoe UI" w:hAnsi="Segoe UI" w:cs="Segoe UI"/>
              </w:rPr>
              <w:t>Let administrators quickly check what is currently visible to learners without navigating to the learner-facing site.</w:t>
            </w:r>
          </w:p>
        </w:tc>
      </w:tr>
      <w:tr w:rsidR="00F45C72" w:rsidRPr="00FB6A6E" w14:paraId="60E3BF8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C9F88AF"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F4B9019" w14:textId="77777777" w:rsidR="00F45C72" w:rsidRPr="00FB6A6E" w:rsidRDefault="00C82475">
            <w:pPr>
              <w:rPr>
                <w:rFonts w:ascii="Segoe UI" w:hAnsi="Segoe UI" w:cs="Segoe UI"/>
              </w:rPr>
            </w:pPr>
            <w:r w:rsidRPr="00FB6A6E">
              <w:rPr>
                <w:rFonts w:ascii="Segoe UI" w:hAnsi="Segoe UI" w:cs="Segoe UI"/>
              </w:rPr>
              <w:t>Catches formatting or content issues before a learner reports them, protecting the learner experience.</w:t>
            </w:r>
          </w:p>
        </w:tc>
      </w:tr>
      <w:tr w:rsidR="00F45C72" w:rsidRPr="00FB6A6E" w14:paraId="36903849"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C38BECC"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7FC5686" w14:textId="77777777" w:rsidR="00F45C72" w:rsidRPr="00FB6A6E" w:rsidRDefault="00C82475">
            <w:pPr>
              <w:rPr>
                <w:rFonts w:ascii="Segoe UI" w:hAnsi="Segoe UI" w:cs="Segoe UI"/>
              </w:rPr>
            </w:pPr>
            <w:r w:rsidRPr="00FB6A6E">
              <w:rPr>
                <w:rFonts w:ascii="Segoe UI" w:hAnsi="Segoe UI" w:cs="Segoe UI"/>
              </w:rPr>
              <w:t>Administrator Opens Admin Dashboard → Filters/Searches Published Courses → Selects View Course → Reviews Read-Only Preview</w:t>
            </w:r>
          </w:p>
        </w:tc>
      </w:tr>
      <w:tr w:rsidR="00F45C72" w:rsidRPr="00FB6A6E" w14:paraId="7D323207"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5CC07AF"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F4FA323" w14:textId="77777777" w:rsidR="00F45C72" w:rsidRPr="00FB6A6E" w:rsidRDefault="00C82475">
            <w:pPr>
              <w:ind w:left="120"/>
              <w:rPr>
                <w:rFonts w:ascii="Segoe UI" w:hAnsi="Segoe UI" w:cs="Segoe UI"/>
              </w:rPr>
            </w:pPr>
            <w:r w:rsidRPr="00FB6A6E">
              <w:rPr>
                <w:rFonts w:ascii="Segoe UI" w:hAnsi="Segoe UI" w:cs="Segoe UI"/>
              </w:rPr>
              <w:t>•  As an administrator, I want to preview a published course exactly as a learner sees it, to catch issues early.</w:t>
            </w:r>
          </w:p>
        </w:tc>
      </w:tr>
      <w:tr w:rsidR="00F45C72" w:rsidRPr="00FB6A6E" w14:paraId="7932F06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9B63F37"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FA3E072"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3CE6497C" w14:textId="77777777" w:rsidR="00F45C72" w:rsidRPr="00FB6A6E" w:rsidRDefault="00C82475">
            <w:pPr>
              <w:spacing w:after="40"/>
              <w:ind w:left="120"/>
              <w:rPr>
                <w:rFonts w:ascii="Segoe UI" w:hAnsi="Segoe UI" w:cs="Segoe UI"/>
              </w:rPr>
            </w:pPr>
            <w:r w:rsidRPr="00FB6A6E">
              <w:rPr>
                <w:rFonts w:ascii="Segoe UI" w:hAnsi="Segoe UI" w:cs="Segoe UI"/>
              </w:rPr>
              <w:t>•  Only Published courses appear on this dashboard.</w:t>
            </w:r>
          </w:p>
          <w:p w14:paraId="699DEC3E" w14:textId="77777777" w:rsidR="00F45C72" w:rsidRPr="00FB6A6E" w:rsidRDefault="00C82475">
            <w:pPr>
              <w:ind w:left="120"/>
              <w:rPr>
                <w:rFonts w:ascii="Segoe UI" w:hAnsi="Segoe UI" w:cs="Segoe UI"/>
              </w:rPr>
            </w:pPr>
            <w:r w:rsidRPr="00FB6A6E">
              <w:rPr>
                <w:rFonts w:ascii="Segoe UI" w:hAnsi="Segoe UI" w:cs="Segoe UI"/>
              </w:rPr>
              <w:t>•  The preview renders in the same layout and content the learner-facing view uses.</w:t>
            </w:r>
          </w:p>
          <w:p w14:paraId="6A7CEA53"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55367041" w14:textId="77777777" w:rsidR="00F45C72" w:rsidRPr="00FB6A6E" w:rsidRDefault="00C82475">
            <w:pPr>
              <w:spacing w:after="40"/>
              <w:ind w:left="120"/>
              <w:rPr>
                <w:rFonts w:ascii="Segoe UI" w:hAnsi="Segoe UI" w:cs="Segoe UI"/>
              </w:rPr>
            </w:pPr>
            <w:r w:rsidRPr="00FB6A6E">
              <w:rPr>
                <w:rFonts w:ascii="Segoe UI" w:hAnsi="Segoe UI" w:cs="Segoe UI"/>
              </w:rPr>
              <w:t>•  This dashboard is read-only; content changes must be made through the Course Editor.</w:t>
            </w:r>
          </w:p>
          <w:p w14:paraId="247D625B" w14:textId="77777777" w:rsidR="00F45C72" w:rsidRPr="00FB6A6E" w:rsidRDefault="00C82475">
            <w:pPr>
              <w:ind w:left="120"/>
              <w:rPr>
                <w:rFonts w:ascii="Segoe UI" w:hAnsi="Segoe UI" w:cs="Segoe UI"/>
              </w:rPr>
            </w:pPr>
            <w:r w:rsidRPr="00FB6A6E">
              <w:rPr>
                <w:rFonts w:ascii="Segoe UI" w:hAnsi="Segoe UI" w:cs="Segoe UI"/>
              </w:rPr>
              <w:t>•  Category filters here match the categories defined in course setup.</w:t>
            </w:r>
          </w:p>
        </w:tc>
      </w:tr>
    </w:tbl>
    <w:p w14:paraId="323CC9B4"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FRD-014 — Course List &amp; Status Management</w:t>
      </w:r>
    </w:p>
    <w:p w14:paraId="6112B9A8"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administrator's master list of all courses, filterable by status (Draft, Published, Archived), with create/edit/publish/delete actions.</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2F7ABA0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66955DF"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2101ECF" w14:textId="77777777" w:rsidR="00F45C72" w:rsidRPr="00FB6A6E" w:rsidRDefault="00C82475">
            <w:pPr>
              <w:rPr>
                <w:rFonts w:ascii="Segoe UI" w:hAnsi="Segoe UI" w:cs="Segoe UI"/>
              </w:rPr>
            </w:pPr>
            <w:r w:rsidRPr="00FB6A6E">
              <w:rPr>
                <w:rFonts w:ascii="Segoe UI" w:hAnsi="Segoe UI" w:cs="Segoe UI"/>
              </w:rPr>
              <w:t>Give administrators a single place to see and manage every course's lifecycle status.</w:t>
            </w:r>
          </w:p>
        </w:tc>
      </w:tr>
      <w:tr w:rsidR="00F45C72" w:rsidRPr="00FB6A6E" w14:paraId="27EED6FE"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23F5552"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2B8D5CD" w14:textId="77777777" w:rsidR="00F45C72" w:rsidRPr="00FB6A6E" w:rsidRDefault="00C82475">
            <w:pPr>
              <w:rPr>
                <w:rFonts w:ascii="Segoe UI" w:hAnsi="Segoe UI" w:cs="Segoe UI"/>
              </w:rPr>
            </w:pPr>
            <w:r w:rsidRPr="00FB6A6E">
              <w:rPr>
                <w:rFonts w:ascii="Segoe UI" w:hAnsi="Segoe UI" w:cs="Segoe UI"/>
              </w:rPr>
              <w:t>Prevents accidental publication of unfinished content and keeps the catalog's overall state visible at a glance.</w:t>
            </w:r>
          </w:p>
        </w:tc>
      </w:tr>
      <w:tr w:rsidR="00F45C72" w:rsidRPr="00FB6A6E" w14:paraId="38300F8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0BA869F"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ECB4C04" w14:textId="77777777" w:rsidR="00F45C72" w:rsidRPr="00FB6A6E" w:rsidRDefault="00C82475">
            <w:pPr>
              <w:rPr>
                <w:rFonts w:ascii="Segoe UI" w:hAnsi="Segoe UI" w:cs="Segoe UI"/>
              </w:rPr>
            </w:pPr>
            <w:r w:rsidRPr="00FB6A6E">
              <w:rPr>
                <w:rFonts w:ascii="Segoe UI" w:hAnsi="Segoe UI" w:cs="Segoe UI"/>
              </w:rPr>
              <w:t>Administrator Opens Course List → Filters by Status → Selects Edit/Publish/Delete on a Course → Status Updates Accordingly</w:t>
            </w:r>
          </w:p>
        </w:tc>
      </w:tr>
      <w:tr w:rsidR="00F45C72" w:rsidRPr="00FB6A6E" w14:paraId="23C610AD"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6D02188"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9A32B6F" w14:textId="77777777" w:rsidR="00F45C72" w:rsidRPr="00FB6A6E" w:rsidRDefault="00C82475">
            <w:pPr>
              <w:ind w:left="120"/>
              <w:rPr>
                <w:rFonts w:ascii="Segoe UI" w:hAnsi="Segoe UI" w:cs="Segoe UI"/>
              </w:rPr>
            </w:pPr>
            <w:r w:rsidRPr="00FB6A6E">
              <w:rPr>
                <w:rFonts w:ascii="Segoe UI" w:hAnsi="Segoe UI" w:cs="Segoe UI"/>
              </w:rPr>
              <w:t>•  As an administrator, I want to filter courses by status so I can find everything still in Draft.</w:t>
            </w:r>
          </w:p>
        </w:tc>
      </w:tr>
      <w:tr w:rsidR="00F45C72" w:rsidRPr="00FB6A6E" w14:paraId="461B43F8"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07A7E0A" w14:textId="77777777" w:rsidR="00F45C72" w:rsidRPr="00FB6A6E" w:rsidRDefault="00C82475">
            <w:pPr>
              <w:rPr>
                <w:rFonts w:ascii="Segoe UI" w:hAnsi="Segoe UI" w:cs="Segoe UI"/>
              </w:rPr>
            </w:pPr>
            <w:r w:rsidRPr="00FB6A6E">
              <w:rPr>
                <w:rFonts w:ascii="Segoe UI" w:hAnsi="Segoe UI" w:cs="Segoe UI"/>
                <w:b/>
                <w:bCs/>
                <w:sz w:val="18"/>
                <w:szCs w:val="18"/>
              </w:rPr>
              <w:lastRenderedPageBreak/>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641FA28"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5C26B708" w14:textId="77777777" w:rsidR="00F45C72" w:rsidRPr="00FB6A6E" w:rsidRDefault="00C82475">
            <w:pPr>
              <w:spacing w:after="40"/>
              <w:ind w:left="120"/>
              <w:rPr>
                <w:rFonts w:ascii="Segoe UI" w:hAnsi="Segoe UI" w:cs="Segoe UI"/>
              </w:rPr>
            </w:pPr>
            <w:r w:rsidRPr="00FB6A6E">
              <w:rPr>
                <w:rFonts w:ascii="Segoe UI" w:hAnsi="Segoe UI" w:cs="Segoe UI"/>
              </w:rPr>
              <w:t>•  The Publish action is disabled once a course is already published, preventing accidental re-triggering.</w:t>
            </w:r>
          </w:p>
          <w:p w14:paraId="5448A5DE" w14:textId="77777777" w:rsidR="00F45C72" w:rsidRPr="00FB6A6E" w:rsidRDefault="00C82475">
            <w:pPr>
              <w:ind w:left="120"/>
              <w:rPr>
                <w:rFonts w:ascii="Segoe UI" w:hAnsi="Segoe UI" w:cs="Segoe UI"/>
              </w:rPr>
            </w:pPr>
            <w:r w:rsidRPr="00FB6A6E">
              <w:rPr>
                <w:rFonts w:ascii="Segoe UI" w:hAnsi="Segoe UI" w:cs="Segoe UI"/>
              </w:rPr>
              <w:t>•  Deleting a course requires explicit confirmation before it is removed.</w:t>
            </w:r>
          </w:p>
          <w:p w14:paraId="02100813"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3C126CE3" w14:textId="77777777" w:rsidR="00F45C72" w:rsidRPr="00FB6A6E" w:rsidRDefault="00C82475">
            <w:pPr>
              <w:spacing w:after="40"/>
              <w:ind w:left="120"/>
              <w:rPr>
                <w:rFonts w:ascii="Segoe UI" w:hAnsi="Segoe UI" w:cs="Segoe UI"/>
              </w:rPr>
            </w:pPr>
            <w:r w:rsidRPr="00FB6A6E">
              <w:rPr>
                <w:rFonts w:ascii="Segoe UI" w:hAnsi="Segoe UI" w:cs="Segoe UI"/>
              </w:rPr>
              <w:t>•  Every new course starts in Draft status and is invisible to learners until explicitly published.</w:t>
            </w:r>
          </w:p>
          <w:p w14:paraId="29E80BD9" w14:textId="77777777" w:rsidR="00F45C72" w:rsidRPr="00FB6A6E" w:rsidRDefault="00C82475">
            <w:pPr>
              <w:ind w:left="120"/>
              <w:rPr>
                <w:rFonts w:ascii="Segoe UI" w:hAnsi="Segoe UI" w:cs="Segoe UI"/>
              </w:rPr>
            </w:pPr>
            <w:r w:rsidRPr="00FB6A6E">
              <w:rPr>
                <w:rFonts w:ascii="Segoe UI" w:hAnsi="Segoe UI" w:cs="Segoe UI"/>
              </w:rPr>
              <w:t>•  Archiving a course removes it from the active catalog without deleting its underlying content.</w:t>
            </w:r>
          </w:p>
        </w:tc>
      </w:tr>
    </w:tbl>
    <w:p w14:paraId="1F0B6D84"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FRD-015 — Course Editor — Overview &amp; Roadmap Setup</w:t>
      </w:r>
    </w:p>
    <w:p w14:paraId="1475346D"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section of the course editor where administrators set course identity and build the topic roadmap.</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3360585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F68FA68"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95B6C8E" w14:textId="77777777" w:rsidR="00F45C72" w:rsidRPr="00FB6A6E" w:rsidRDefault="00C82475">
            <w:pPr>
              <w:rPr>
                <w:rFonts w:ascii="Segoe UI" w:hAnsi="Segoe UI" w:cs="Segoe UI"/>
              </w:rPr>
            </w:pPr>
            <w:r w:rsidRPr="00FB6A6E">
              <w:rPr>
                <w:rFonts w:ascii="Segoe UI" w:hAnsi="Segoe UI" w:cs="Segoe UI"/>
              </w:rPr>
              <w:t>Let administrators define a course's core identity and its topic-by-topic structure before adding detailed content.</w:t>
            </w:r>
          </w:p>
        </w:tc>
      </w:tr>
      <w:tr w:rsidR="00F45C72" w:rsidRPr="00FB6A6E" w14:paraId="5C9DE8F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2297911"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C163FE4" w14:textId="77777777" w:rsidR="00F45C72" w:rsidRPr="00FB6A6E" w:rsidRDefault="00C82475">
            <w:pPr>
              <w:rPr>
                <w:rFonts w:ascii="Segoe UI" w:hAnsi="Segoe UI" w:cs="Segoe UI"/>
              </w:rPr>
            </w:pPr>
            <w:r w:rsidRPr="00FB6A6E">
              <w:rPr>
                <w:rFonts w:ascii="Segoe UI" w:hAnsi="Segoe UI" w:cs="Segoe UI"/>
              </w:rPr>
              <w:t>Ensures every course has consistent, complete metadata and a clear structure before it reaches learners.</w:t>
            </w:r>
          </w:p>
        </w:tc>
      </w:tr>
      <w:tr w:rsidR="00F45C72" w:rsidRPr="00FB6A6E" w14:paraId="3042AD6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0FE3A98"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41AB947" w14:textId="77777777" w:rsidR="00F45C72" w:rsidRPr="00FB6A6E" w:rsidRDefault="00C82475">
            <w:pPr>
              <w:rPr>
                <w:rFonts w:ascii="Segoe UI" w:hAnsi="Segoe UI" w:cs="Segoe UI"/>
              </w:rPr>
            </w:pPr>
            <w:r w:rsidRPr="00FB6A6E">
              <w:rPr>
                <w:rFonts w:ascii="Segoe UI" w:hAnsi="Segoe UI" w:cs="Segoe UI"/>
              </w:rPr>
              <w:t>Administrator Opens Course Editor → Sets Title/Description/Category/Status → Adds Topic Nodes &amp; Subtopics → Saves Changes</w:t>
            </w:r>
          </w:p>
        </w:tc>
      </w:tr>
      <w:tr w:rsidR="00F45C72" w:rsidRPr="00FB6A6E" w14:paraId="4FB15A92"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9028B94"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1B173B9" w14:textId="77777777" w:rsidR="00F45C72" w:rsidRPr="00FB6A6E" w:rsidRDefault="00C82475">
            <w:pPr>
              <w:ind w:left="120"/>
              <w:rPr>
                <w:rFonts w:ascii="Segoe UI" w:hAnsi="Segoe UI" w:cs="Segoe UI"/>
              </w:rPr>
            </w:pPr>
            <w:r w:rsidRPr="00FB6A6E">
              <w:rPr>
                <w:rFonts w:ascii="Segoe UI" w:hAnsi="Segoe UI" w:cs="Segoe UI"/>
              </w:rPr>
              <w:t>•  As an administrator, I want to build out a course's topic roadmap so learners see a clear structure when they open it.</w:t>
            </w:r>
          </w:p>
        </w:tc>
      </w:tr>
      <w:tr w:rsidR="00F45C72" w:rsidRPr="00FB6A6E" w14:paraId="1D44CE8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1EC6F20"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6700188"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51F78F41" w14:textId="77777777" w:rsidR="00F45C72" w:rsidRPr="00FB6A6E" w:rsidRDefault="00C82475">
            <w:pPr>
              <w:spacing w:after="40"/>
              <w:ind w:left="120"/>
              <w:rPr>
                <w:rFonts w:ascii="Segoe UI" w:hAnsi="Segoe UI" w:cs="Segoe UI"/>
              </w:rPr>
            </w:pPr>
            <w:r w:rsidRPr="00FB6A6E">
              <w:rPr>
                <w:rFonts w:ascii="Segoe UI" w:hAnsi="Segoe UI" w:cs="Segoe UI"/>
              </w:rPr>
              <w:t>•  Required fields (title, description, category, status) must be completed before a course can be published.</w:t>
            </w:r>
          </w:p>
          <w:p w14:paraId="213F8A14" w14:textId="77777777" w:rsidR="00F45C72" w:rsidRPr="00FB6A6E" w:rsidRDefault="00C82475">
            <w:pPr>
              <w:ind w:left="120"/>
              <w:rPr>
                <w:rFonts w:ascii="Segoe UI" w:hAnsi="Segoe UI" w:cs="Segoe UI"/>
              </w:rPr>
            </w:pPr>
            <w:r w:rsidRPr="00FB6A6E">
              <w:rPr>
                <w:rFonts w:ascii="Segoe UI" w:hAnsi="Segoe UI" w:cs="Segoe UI"/>
              </w:rPr>
              <w:t>•  Topics and subtopics can be added, reordered, or removed independently.</w:t>
            </w:r>
          </w:p>
          <w:p w14:paraId="1DA0F676"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431BD480" w14:textId="77777777" w:rsidR="00F45C72" w:rsidRPr="00FB6A6E" w:rsidRDefault="00C82475">
            <w:pPr>
              <w:spacing w:after="40"/>
              <w:ind w:left="120"/>
              <w:rPr>
                <w:rFonts w:ascii="Segoe UI" w:hAnsi="Segoe UI" w:cs="Segoe UI"/>
              </w:rPr>
            </w:pPr>
            <w:r w:rsidRPr="00FB6A6E">
              <w:rPr>
                <w:rFonts w:ascii="Segoe UI" w:hAnsi="Segoe UI" w:cs="Segoe UI"/>
              </w:rPr>
              <w:t>•  A course remains in Draft status until an administrator explicitly changes it to Published.</w:t>
            </w:r>
          </w:p>
          <w:p w14:paraId="1DB3FEDB" w14:textId="77777777" w:rsidR="00F45C72" w:rsidRPr="00FB6A6E" w:rsidRDefault="00C82475">
            <w:pPr>
              <w:ind w:left="120"/>
              <w:rPr>
                <w:rFonts w:ascii="Segoe UI" w:hAnsi="Segoe UI" w:cs="Segoe UI"/>
              </w:rPr>
            </w:pPr>
            <w:r w:rsidRPr="00FB6A6E">
              <w:rPr>
                <w:rFonts w:ascii="Segoe UI" w:hAnsi="Segoe UI" w:cs="Segoe UI"/>
              </w:rPr>
              <w:t>•  Removing a topic node also removes its associated subtopics.</w:t>
            </w:r>
          </w:p>
        </w:tc>
      </w:tr>
    </w:tbl>
    <w:p w14:paraId="73B503DC"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FRD-016 — Course Editor — Materials Management</w:t>
      </w:r>
    </w:p>
    <w:p w14:paraId="02620CCE"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section of the course editor where administrators upload or link both provided and additional course materials.</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0F0AE7F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691F44F"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8563A64" w14:textId="77777777" w:rsidR="00F45C72" w:rsidRPr="00FB6A6E" w:rsidRDefault="00C82475">
            <w:pPr>
              <w:rPr>
                <w:rFonts w:ascii="Segoe UI" w:hAnsi="Segoe UI" w:cs="Segoe UI"/>
              </w:rPr>
            </w:pPr>
            <w:r w:rsidRPr="00FB6A6E">
              <w:rPr>
                <w:rFonts w:ascii="Segoe UI" w:hAnsi="Segoe UI" w:cs="Segoe UI"/>
              </w:rPr>
              <w:t>Let administrators attach official and supplementary materials to a course, either by file upload or external link.</w:t>
            </w:r>
          </w:p>
        </w:tc>
      </w:tr>
      <w:tr w:rsidR="00F45C72" w:rsidRPr="00FB6A6E" w14:paraId="7F6F72F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070BDAD"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029675E" w14:textId="77777777" w:rsidR="00F45C72" w:rsidRPr="00FB6A6E" w:rsidRDefault="00C82475">
            <w:pPr>
              <w:rPr>
                <w:rFonts w:ascii="Segoe UI" w:hAnsi="Segoe UI" w:cs="Segoe UI"/>
              </w:rPr>
            </w:pPr>
            <w:r w:rsidRPr="00FB6A6E">
              <w:rPr>
                <w:rFonts w:ascii="Segoe UI" w:hAnsi="Segoe UI" w:cs="Segoe UI"/>
              </w:rPr>
              <w:t>Gives administrators flexibility to source content from files or the web while keeping official and supplementary content clearly separated.</w:t>
            </w:r>
          </w:p>
        </w:tc>
      </w:tr>
      <w:tr w:rsidR="00F45C72" w:rsidRPr="00FB6A6E" w14:paraId="3AA43544"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19A4445"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63A037A" w14:textId="77777777" w:rsidR="00F45C72" w:rsidRPr="00FB6A6E" w:rsidRDefault="00C82475">
            <w:pPr>
              <w:rPr>
                <w:rFonts w:ascii="Segoe UI" w:hAnsi="Segoe UI" w:cs="Segoe UI"/>
              </w:rPr>
            </w:pPr>
            <w:r w:rsidRPr="00FB6A6E">
              <w:rPr>
                <w:rFonts w:ascii="Segoe UI" w:hAnsi="Segoe UI" w:cs="Segoe UI"/>
              </w:rPr>
              <w:t>Administrator Selects Materials Tab → Adds Material Entry → Sets Type/Description → Uploads File or Adds URL → Saves</w:t>
            </w:r>
          </w:p>
        </w:tc>
      </w:tr>
      <w:tr w:rsidR="00F45C72" w:rsidRPr="00FB6A6E" w14:paraId="255516DC"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89C324B"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B4230C1" w14:textId="77777777" w:rsidR="00F45C72" w:rsidRPr="00FB6A6E" w:rsidRDefault="00C82475">
            <w:pPr>
              <w:ind w:left="120"/>
              <w:rPr>
                <w:rFonts w:ascii="Segoe UI" w:hAnsi="Segoe UI" w:cs="Segoe UI"/>
              </w:rPr>
            </w:pPr>
            <w:r w:rsidRPr="00FB6A6E">
              <w:rPr>
                <w:rFonts w:ascii="Segoe UI" w:hAnsi="Segoe UI" w:cs="Segoe UI"/>
              </w:rPr>
              <w:t>•  As an administrator, I want to add a material either as an uploaded file or a linked URL, depending on where it lives.</w:t>
            </w:r>
          </w:p>
        </w:tc>
      </w:tr>
      <w:tr w:rsidR="00F45C72" w:rsidRPr="00FB6A6E" w14:paraId="1D630CD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C5AB8FB"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F7764D3"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3263E538" w14:textId="77777777" w:rsidR="00F45C72" w:rsidRPr="00FB6A6E" w:rsidRDefault="00C82475">
            <w:pPr>
              <w:spacing w:after="40"/>
              <w:ind w:left="120"/>
              <w:rPr>
                <w:rFonts w:ascii="Segoe UI" w:hAnsi="Segoe UI" w:cs="Segoe UI"/>
              </w:rPr>
            </w:pPr>
            <w:r w:rsidRPr="00FB6A6E">
              <w:rPr>
                <w:rFonts w:ascii="Segoe UI" w:hAnsi="Segoe UI" w:cs="Segoe UI"/>
              </w:rPr>
              <w:t>•  Each material entry requires a name, type, and either an uploaded file or a URL.</w:t>
            </w:r>
          </w:p>
          <w:p w14:paraId="3D5D64C5" w14:textId="77777777" w:rsidR="00F45C72" w:rsidRPr="00FB6A6E" w:rsidRDefault="00C82475">
            <w:pPr>
              <w:ind w:left="120"/>
              <w:rPr>
                <w:rFonts w:ascii="Segoe UI" w:hAnsi="Segoe UI" w:cs="Segoe UI"/>
              </w:rPr>
            </w:pPr>
            <w:r w:rsidRPr="00FB6A6E">
              <w:rPr>
                <w:rFonts w:ascii="Segoe UI" w:hAnsi="Segoe UI" w:cs="Segoe UI"/>
              </w:rPr>
              <w:t>•  Material changes are not visible to learners until the course is published.</w:t>
            </w:r>
          </w:p>
          <w:p w14:paraId="42EFA1B9"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7E1C0CF8" w14:textId="77777777" w:rsidR="00F45C72" w:rsidRPr="00FB6A6E" w:rsidRDefault="00C82475">
            <w:pPr>
              <w:spacing w:after="40"/>
              <w:ind w:left="120"/>
              <w:rPr>
                <w:rFonts w:ascii="Segoe UI" w:hAnsi="Segoe UI" w:cs="Segoe UI"/>
              </w:rPr>
            </w:pPr>
            <w:r w:rsidRPr="00FB6A6E">
              <w:rPr>
                <w:rFonts w:ascii="Segoe UI" w:hAnsi="Segoe UI" w:cs="Segoe UI"/>
              </w:rPr>
              <w:t>•  Provided Materials and Additional Materials are stored and displayed as distinct, separately labeled sets.</w:t>
            </w:r>
          </w:p>
          <w:p w14:paraId="152A9356" w14:textId="77777777" w:rsidR="00F45C72" w:rsidRPr="00FB6A6E" w:rsidRDefault="00C82475">
            <w:pPr>
              <w:ind w:left="120"/>
              <w:rPr>
                <w:rFonts w:ascii="Segoe UI" w:hAnsi="Segoe UI" w:cs="Segoe UI"/>
              </w:rPr>
            </w:pPr>
            <w:r w:rsidRPr="00FB6A6E">
              <w:rPr>
                <w:rFonts w:ascii="Segoe UI" w:hAnsi="Segoe UI" w:cs="Segoe UI"/>
              </w:rPr>
              <w:t>•  Removing a material entry does not affect other materials on the same tab.</w:t>
            </w:r>
          </w:p>
        </w:tc>
      </w:tr>
    </w:tbl>
    <w:p w14:paraId="7BF0F363"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lastRenderedPageBreak/>
        <w:t>FRD-017 — Course Editor — Assignments &amp; Quiz Builder</w:t>
      </w:r>
    </w:p>
    <w:p w14:paraId="65B62841"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section of the course editor for defining assignments and building the course's scored quiz.</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7E5B2D5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833393B"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0274A54" w14:textId="77777777" w:rsidR="00F45C72" w:rsidRPr="00FB6A6E" w:rsidRDefault="00C82475">
            <w:pPr>
              <w:rPr>
                <w:rFonts w:ascii="Segoe UI" w:hAnsi="Segoe UI" w:cs="Segoe UI"/>
              </w:rPr>
            </w:pPr>
            <w:r w:rsidRPr="00FB6A6E">
              <w:rPr>
                <w:rFonts w:ascii="Segoe UI" w:hAnsi="Segoe UI" w:cs="Segoe UI"/>
              </w:rPr>
              <w:t>Let administrators define practical assignments and build a multiple-choice quiz to assess learner understanding.</w:t>
            </w:r>
          </w:p>
        </w:tc>
      </w:tr>
      <w:tr w:rsidR="00F45C72" w:rsidRPr="00FB6A6E" w14:paraId="70331261"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AE73E9F"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45A1DB8" w14:textId="77777777" w:rsidR="00F45C72" w:rsidRPr="00FB6A6E" w:rsidRDefault="00C82475">
            <w:pPr>
              <w:rPr>
                <w:rFonts w:ascii="Segoe UI" w:hAnsi="Segoe UI" w:cs="Segoe UI"/>
              </w:rPr>
            </w:pPr>
            <w:r w:rsidRPr="00FB6A6E">
              <w:rPr>
                <w:rFonts w:ascii="Segoe UI" w:hAnsi="Segoe UI" w:cs="Segoe UI"/>
              </w:rPr>
              <w:t>Turns passive course content into measurable learning outcomes that the organization can report on.</w:t>
            </w:r>
          </w:p>
        </w:tc>
      </w:tr>
      <w:tr w:rsidR="00F45C72" w:rsidRPr="00FB6A6E" w14:paraId="79889D9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254FAB6"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123127A" w14:textId="77777777" w:rsidR="00F45C72" w:rsidRPr="00FB6A6E" w:rsidRDefault="00C82475">
            <w:pPr>
              <w:rPr>
                <w:rFonts w:ascii="Segoe UI" w:hAnsi="Segoe UI" w:cs="Segoe UI"/>
              </w:rPr>
            </w:pPr>
            <w:r w:rsidRPr="00FB6A6E">
              <w:rPr>
                <w:rFonts w:ascii="Segoe UI" w:hAnsi="Segoe UI" w:cs="Segoe UI"/>
              </w:rPr>
              <w:t>Administrator Selects Assignments/Quiz Tab → Adds Assignment (Name, Due Date, Description) or Quiz Question (Prompt, Options, Correct Answer) → Saves</w:t>
            </w:r>
          </w:p>
        </w:tc>
      </w:tr>
      <w:tr w:rsidR="00F45C72" w:rsidRPr="00FB6A6E" w14:paraId="4E4ED910"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913CBA9"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5778BF47" w14:textId="77777777" w:rsidR="00F45C72" w:rsidRPr="00FB6A6E" w:rsidRDefault="00C82475">
            <w:pPr>
              <w:ind w:left="120"/>
              <w:rPr>
                <w:rFonts w:ascii="Segoe UI" w:hAnsi="Segoe UI" w:cs="Segoe UI"/>
              </w:rPr>
            </w:pPr>
            <w:r w:rsidRPr="00FB6A6E">
              <w:rPr>
                <w:rFonts w:ascii="Segoe UI" w:hAnsi="Segoe UI" w:cs="Segoe UI"/>
              </w:rPr>
              <w:t>•  As an administrator, I want to mark the correct answer on a quiz question so responses are scored automatically.</w:t>
            </w:r>
          </w:p>
        </w:tc>
      </w:tr>
      <w:tr w:rsidR="00F45C72" w:rsidRPr="00FB6A6E" w14:paraId="54DA10B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1EA2596"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4EB0BF1D"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6DA08A48" w14:textId="77777777" w:rsidR="00F45C72" w:rsidRPr="00FB6A6E" w:rsidRDefault="00C82475">
            <w:pPr>
              <w:spacing w:after="40"/>
              <w:ind w:left="120"/>
              <w:rPr>
                <w:rFonts w:ascii="Segoe UI" w:hAnsi="Segoe UI" w:cs="Segoe UI"/>
              </w:rPr>
            </w:pPr>
            <w:r w:rsidRPr="00FB6A6E">
              <w:rPr>
                <w:rFonts w:ascii="Segoe UI" w:hAnsi="Segoe UI" w:cs="Segoe UI"/>
              </w:rPr>
              <w:t>•  Each quiz question requires exactly one designated correct answer among its options.</w:t>
            </w:r>
          </w:p>
          <w:p w14:paraId="42E5E8B0" w14:textId="77777777" w:rsidR="00F45C72" w:rsidRPr="00FB6A6E" w:rsidRDefault="00C82475">
            <w:pPr>
              <w:ind w:left="120"/>
              <w:rPr>
                <w:rFonts w:ascii="Segoe UI" w:hAnsi="Segoe UI" w:cs="Segoe UI"/>
              </w:rPr>
            </w:pPr>
            <w:r w:rsidRPr="00FB6A6E">
              <w:rPr>
                <w:rFonts w:ascii="Segoe UI" w:hAnsi="Segoe UI" w:cs="Segoe UI"/>
              </w:rPr>
              <w:t>•  Each assignment requires a name and due date before it can be saved.</w:t>
            </w:r>
          </w:p>
          <w:p w14:paraId="091C7D6F"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2504C878" w14:textId="77777777" w:rsidR="00F45C72" w:rsidRPr="00FB6A6E" w:rsidRDefault="00C82475">
            <w:pPr>
              <w:spacing w:after="40"/>
              <w:ind w:left="120"/>
              <w:rPr>
                <w:rFonts w:ascii="Segoe UI" w:hAnsi="Segoe UI" w:cs="Segoe UI"/>
              </w:rPr>
            </w:pPr>
            <w:r w:rsidRPr="00FB6A6E">
              <w:rPr>
                <w:rFonts w:ascii="Segoe UI" w:hAnsi="Segoe UI" w:cs="Segoe UI"/>
              </w:rPr>
              <w:t>•  Selecting a new correct answer on a question automatically clears the previous selection.</w:t>
            </w:r>
          </w:p>
          <w:p w14:paraId="438B5F76" w14:textId="77777777" w:rsidR="00F45C72" w:rsidRPr="00FB6A6E" w:rsidRDefault="00C82475">
            <w:pPr>
              <w:ind w:left="120"/>
              <w:rPr>
                <w:rFonts w:ascii="Segoe UI" w:hAnsi="Segoe UI" w:cs="Segoe UI"/>
              </w:rPr>
            </w:pPr>
            <w:r w:rsidRPr="00FB6A6E">
              <w:rPr>
                <w:rFonts w:ascii="Segoe UI" w:hAnsi="Segoe UI" w:cs="Segoe UI"/>
              </w:rPr>
              <w:t>•  All tab changes across the editor are committed together via a single save action, not per tab.</w:t>
            </w:r>
          </w:p>
        </w:tc>
      </w:tr>
    </w:tbl>
    <w:p w14:paraId="4CC087C3" w14:textId="77777777" w:rsidR="00F45C72" w:rsidRPr="00FB6A6E" w:rsidRDefault="00C82475">
      <w:pPr>
        <w:pStyle w:val="Heading2"/>
        <w:pBdr>
          <w:bottom w:val="single" w:sz="6" w:space="4" w:color="1E293B"/>
        </w:pBdr>
        <w:spacing w:before="300" w:after="40"/>
        <w:rPr>
          <w:rFonts w:ascii="Segoe UI" w:hAnsi="Segoe UI" w:cs="Segoe UI"/>
          <w:color w:val="auto"/>
        </w:rPr>
      </w:pPr>
      <w:r w:rsidRPr="00FB6A6E">
        <w:rPr>
          <w:rFonts w:ascii="Segoe UI" w:hAnsi="Segoe UI" w:cs="Segoe UI"/>
          <w:b/>
          <w:bCs/>
          <w:color w:val="auto"/>
          <w:sz w:val="30"/>
          <w:szCs w:val="30"/>
        </w:rPr>
        <w:t>BRD-005 — Reporting &amp; Scheduling</w:t>
      </w:r>
    </w:p>
    <w:p w14:paraId="112515AA" w14:textId="77777777" w:rsidR="00F45C72" w:rsidRPr="00FB6A6E" w:rsidRDefault="00C82475">
      <w:pPr>
        <w:spacing w:after="120"/>
        <w:rPr>
          <w:rFonts w:ascii="Segoe UI" w:hAnsi="Segoe UI" w:cs="Segoe UI"/>
        </w:rPr>
      </w:pPr>
      <w:r w:rsidRPr="00FB6A6E">
        <w:rPr>
          <w:rFonts w:ascii="Segoe UI" w:hAnsi="Segoe UI" w:cs="Segoe UI"/>
          <w:b/>
          <w:bCs/>
          <w:sz w:val="20"/>
          <w:szCs w:val="20"/>
        </w:rPr>
        <w:t xml:space="preserve">Scope: </w:t>
      </w:r>
      <w:r w:rsidRPr="00FB6A6E">
        <w:rPr>
          <w:rFonts w:ascii="Segoe UI" w:hAnsi="Segoe UI" w:cs="Segoe UI"/>
          <w:sz w:val="20"/>
          <w:szCs w:val="20"/>
        </w:rPr>
        <w:t>Covers logging and reporting on scheduled course sessions, separate from managing course content itself.</w:t>
      </w:r>
    </w:p>
    <w:p w14:paraId="56BCDBB8"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t>FRD-018 — Session Tracker &amp; Scheduling</w:t>
      </w:r>
    </w:p>
    <w:p w14:paraId="26460E31" w14:textId="77777777" w:rsidR="00F45C72" w:rsidRPr="00FB6A6E" w:rsidRDefault="00C82475">
      <w:pPr>
        <w:keepNext/>
        <w:spacing w:after="60"/>
        <w:rPr>
          <w:rFonts w:ascii="Segoe UI" w:hAnsi="Segoe UI" w:cs="Segoe UI"/>
        </w:rPr>
      </w:pPr>
      <w:r w:rsidRPr="00FB6A6E">
        <w:rPr>
          <w:rFonts w:ascii="Segoe UI" w:hAnsi="Segoe UI" w:cs="Segoe UI"/>
          <w:sz w:val="18"/>
          <w:szCs w:val="18"/>
        </w:rPr>
        <w:t>A spreadsheet-style log of every scheduled instance of a course, across all instructors and dates, distinct from the course content itself.</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160A401B"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89B3A4D"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6188746" w14:textId="77777777" w:rsidR="00F45C72" w:rsidRPr="00FB6A6E" w:rsidRDefault="00C82475">
            <w:pPr>
              <w:rPr>
                <w:rFonts w:ascii="Segoe UI" w:hAnsi="Segoe UI" w:cs="Segoe UI"/>
              </w:rPr>
            </w:pPr>
            <w:r w:rsidRPr="00FB6A6E">
              <w:rPr>
                <w:rFonts w:ascii="Segoe UI" w:hAnsi="Segoe UI" w:cs="Segoe UI"/>
              </w:rPr>
              <w:t>Let administrators log and manage individual scheduled sessions — a specific course run, on a specific date, with a specific instructor — separate from the underlying course content.</w:t>
            </w:r>
          </w:p>
        </w:tc>
      </w:tr>
      <w:tr w:rsidR="00F45C72" w:rsidRPr="00FB6A6E" w14:paraId="3C17327D"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249FDB7"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0B9707E9" w14:textId="77777777" w:rsidR="00F45C72" w:rsidRPr="00FB6A6E" w:rsidRDefault="00C82475">
            <w:pPr>
              <w:rPr>
                <w:rFonts w:ascii="Segoe UI" w:hAnsi="Segoe UI" w:cs="Segoe UI"/>
              </w:rPr>
            </w:pPr>
            <w:r w:rsidRPr="00FB6A6E">
              <w:rPr>
                <w:rFonts w:ascii="Segoe UI" w:hAnsi="Segoe UI" w:cs="Segoe UI"/>
              </w:rPr>
              <w:t>Gives the organization an operational record of training delivery for planning, reporting, and audits.</w:t>
            </w:r>
          </w:p>
        </w:tc>
      </w:tr>
      <w:tr w:rsidR="00F45C72" w:rsidRPr="00FB6A6E" w14:paraId="0F916A8E"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0F8ABC4"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EE26D8C" w14:textId="77777777" w:rsidR="00F45C72" w:rsidRPr="00FB6A6E" w:rsidRDefault="00C82475">
            <w:pPr>
              <w:rPr>
                <w:rFonts w:ascii="Segoe UI" w:hAnsi="Segoe UI" w:cs="Segoe UI"/>
              </w:rPr>
            </w:pPr>
            <w:r w:rsidRPr="00FB6A6E">
              <w:rPr>
                <w:rFonts w:ascii="Segoe UI" w:hAnsi="Segoe UI" w:cs="Segoe UI"/>
              </w:rPr>
              <w:t>Administrator Opens Session Tracker → Filters/Searches Records → Adds or Edits a Session Record → Saves Record Details</w:t>
            </w:r>
          </w:p>
        </w:tc>
      </w:tr>
      <w:tr w:rsidR="00F45C72" w:rsidRPr="00FB6A6E" w14:paraId="05BC0F9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8B18321"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2D007603" w14:textId="77777777" w:rsidR="00F45C72" w:rsidRPr="00FB6A6E" w:rsidRDefault="00C82475">
            <w:pPr>
              <w:ind w:left="120"/>
              <w:rPr>
                <w:rFonts w:ascii="Segoe UI" w:hAnsi="Segoe UI" w:cs="Segoe UI"/>
              </w:rPr>
            </w:pPr>
            <w:r w:rsidRPr="00FB6A6E">
              <w:rPr>
                <w:rFonts w:ascii="Segoe UI" w:hAnsi="Segoe UI" w:cs="Segoe UI"/>
              </w:rPr>
              <w:t>•  As an administrator, I want to log a scheduled session with its date, instructor, and duration so it's tracked centrally.</w:t>
            </w:r>
          </w:p>
        </w:tc>
      </w:tr>
      <w:tr w:rsidR="00F45C72" w:rsidRPr="00FB6A6E" w14:paraId="4FE4EFE5"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AAE8D57"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570FDA6"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4ABFA83D" w14:textId="77777777" w:rsidR="00F45C72" w:rsidRPr="00FB6A6E" w:rsidRDefault="00C82475">
            <w:pPr>
              <w:spacing w:after="40"/>
              <w:ind w:left="120"/>
              <w:rPr>
                <w:rFonts w:ascii="Segoe UI" w:hAnsi="Segoe UI" w:cs="Segoe UI"/>
              </w:rPr>
            </w:pPr>
            <w:r w:rsidRPr="00FB6A6E">
              <w:rPr>
                <w:rFonts w:ascii="Segoe UI" w:hAnsi="Segoe UI" w:cs="Segoe UI"/>
              </w:rPr>
              <w:t>•  Required fields (session code, category, name, instructor, date, time, duration) must be complete before saving.</w:t>
            </w:r>
          </w:p>
          <w:p w14:paraId="35A60B52" w14:textId="77777777" w:rsidR="00F45C72" w:rsidRPr="00FB6A6E" w:rsidRDefault="00C82475">
            <w:pPr>
              <w:ind w:left="120"/>
              <w:rPr>
                <w:rFonts w:ascii="Segoe UI" w:hAnsi="Segoe UI" w:cs="Segoe UI"/>
              </w:rPr>
            </w:pPr>
            <w:r w:rsidRPr="00FB6A6E">
              <w:rPr>
                <w:rFonts w:ascii="Segoe UI" w:hAnsi="Segoe UI" w:cs="Segoe UI"/>
              </w:rPr>
              <w:t>•  Editing a record does not affect the underlying course definition in Course Management.</w:t>
            </w:r>
          </w:p>
          <w:p w14:paraId="3E0D167D"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1724A11D" w14:textId="77777777" w:rsidR="00F45C72" w:rsidRPr="00FB6A6E" w:rsidRDefault="00C82475">
            <w:pPr>
              <w:spacing w:after="40"/>
              <w:ind w:left="120"/>
              <w:rPr>
                <w:rFonts w:ascii="Segoe UI" w:hAnsi="Segoe UI" w:cs="Segoe UI"/>
              </w:rPr>
            </w:pPr>
            <w:r w:rsidRPr="00FB6A6E">
              <w:rPr>
                <w:rFonts w:ascii="Segoe UI" w:hAnsi="Segoe UI" w:cs="Segoe UI"/>
              </w:rPr>
              <w:t>•  Deleting a tracker record removes only that scheduled instance, not the course it references.</w:t>
            </w:r>
          </w:p>
          <w:p w14:paraId="734597FE" w14:textId="77777777" w:rsidR="00F45C72" w:rsidRPr="00FB6A6E" w:rsidRDefault="00C82475">
            <w:pPr>
              <w:ind w:left="120"/>
              <w:rPr>
                <w:rFonts w:ascii="Segoe UI" w:hAnsi="Segoe UI" w:cs="Segoe UI"/>
              </w:rPr>
            </w:pPr>
            <w:r w:rsidRPr="00FB6A6E">
              <w:rPr>
                <w:rFonts w:ascii="Segoe UI" w:hAnsi="Segoe UI" w:cs="Segoe UI"/>
              </w:rPr>
              <w:t>•  Session codes are unique identifiers used to distinguish records with the same course name.</w:t>
            </w:r>
          </w:p>
        </w:tc>
      </w:tr>
    </w:tbl>
    <w:p w14:paraId="1CD4115D" w14:textId="77777777" w:rsidR="00F45C72" w:rsidRPr="00FB6A6E" w:rsidRDefault="00C82475">
      <w:pPr>
        <w:pStyle w:val="Heading4"/>
        <w:keepNext/>
        <w:spacing w:before="260" w:after="60"/>
        <w:rPr>
          <w:rFonts w:ascii="Segoe UI" w:hAnsi="Segoe UI" w:cs="Segoe UI"/>
          <w:i w:val="0"/>
          <w:iCs w:val="0"/>
          <w:color w:val="auto"/>
        </w:rPr>
      </w:pPr>
      <w:r w:rsidRPr="00FB6A6E">
        <w:rPr>
          <w:rFonts w:ascii="Segoe UI" w:hAnsi="Segoe UI" w:cs="Segoe UI"/>
          <w:b/>
          <w:bCs/>
          <w:i w:val="0"/>
          <w:iCs w:val="0"/>
          <w:color w:val="auto"/>
          <w:sz w:val="24"/>
          <w:szCs w:val="24"/>
        </w:rPr>
        <w:lastRenderedPageBreak/>
        <w:t>FRD-019 — Export &amp; Reporting</w:t>
      </w:r>
    </w:p>
    <w:p w14:paraId="0EAAE937" w14:textId="77777777" w:rsidR="00F45C72" w:rsidRPr="00FB6A6E" w:rsidRDefault="00C82475">
      <w:pPr>
        <w:keepNext/>
        <w:spacing w:after="60"/>
        <w:rPr>
          <w:rFonts w:ascii="Segoe UI" w:hAnsi="Segoe UI" w:cs="Segoe UI"/>
        </w:rPr>
      </w:pPr>
      <w:r w:rsidRPr="00FB6A6E">
        <w:rPr>
          <w:rFonts w:ascii="Segoe UI" w:hAnsi="Segoe UI" w:cs="Segoe UI"/>
          <w:sz w:val="18"/>
          <w:szCs w:val="18"/>
        </w:rPr>
        <w:t>The ability to export the currently filtered session tracker view to a spreadsheet for offline use.</w:t>
      </w:r>
    </w:p>
    <w:tbl>
      <w:tblPr>
        <w:tblW w:w="10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450"/>
      </w:tblGrid>
      <w:tr w:rsidR="00F45C72" w:rsidRPr="00FB6A6E" w14:paraId="27B4F86F"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DC1A0F2" w14:textId="77777777" w:rsidR="00F45C72" w:rsidRPr="00FB6A6E" w:rsidRDefault="00C82475">
            <w:pPr>
              <w:rPr>
                <w:rFonts w:ascii="Segoe UI" w:hAnsi="Segoe UI" w:cs="Segoe UI"/>
              </w:rPr>
            </w:pPr>
            <w:r w:rsidRPr="00FB6A6E">
              <w:rPr>
                <w:rFonts w:ascii="Segoe UI" w:hAnsi="Segoe UI" w:cs="Segoe UI"/>
                <w:b/>
                <w:bCs/>
                <w:sz w:val="18"/>
                <w:szCs w:val="18"/>
              </w:rPr>
              <w:t>Business Objective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8484613" w14:textId="77777777" w:rsidR="00F45C72" w:rsidRPr="00FB6A6E" w:rsidRDefault="00C82475">
            <w:pPr>
              <w:rPr>
                <w:rFonts w:ascii="Segoe UI" w:hAnsi="Segoe UI" w:cs="Segoe UI"/>
              </w:rPr>
            </w:pPr>
            <w:r w:rsidRPr="00FB6A6E">
              <w:rPr>
                <w:rFonts w:ascii="Segoe UI" w:hAnsi="Segoe UI" w:cs="Segoe UI"/>
              </w:rPr>
              <w:t>Let administrators export filtered session data for offline reporting, audits, or sharing with stakeholders.</w:t>
            </w:r>
          </w:p>
        </w:tc>
      </w:tr>
      <w:tr w:rsidR="00F45C72" w:rsidRPr="00FB6A6E" w14:paraId="1484C23A"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4AB7045" w14:textId="77777777" w:rsidR="00F45C72" w:rsidRPr="00FB6A6E" w:rsidRDefault="00C82475">
            <w:pPr>
              <w:rPr>
                <w:rFonts w:ascii="Segoe UI" w:hAnsi="Segoe UI" w:cs="Segoe UI"/>
              </w:rPr>
            </w:pPr>
            <w:r w:rsidRPr="00FB6A6E">
              <w:rPr>
                <w:rFonts w:ascii="Segoe UI" w:hAnsi="Segoe UI" w:cs="Segoe UI"/>
                <w:b/>
                <w:bCs/>
                <w:sz w:val="18"/>
                <w:szCs w:val="18"/>
              </w:rPr>
              <w:t>Business Value</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1FFEFEE1" w14:textId="77777777" w:rsidR="00F45C72" w:rsidRPr="00FB6A6E" w:rsidRDefault="00C82475">
            <w:pPr>
              <w:rPr>
                <w:rFonts w:ascii="Segoe UI" w:hAnsi="Segoe UI" w:cs="Segoe UI"/>
              </w:rPr>
            </w:pPr>
            <w:r w:rsidRPr="00FB6A6E">
              <w:rPr>
                <w:rFonts w:ascii="Segoe UI" w:hAnsi="Segoe UI" w:cs="Segoe UI"/>
              </w:rPr>
              <w:t>Enables reporting to stakeholders who don't have platform access, without manual data re-entry.</w:t>
            </w:r>
          </w:p>
        </w:tc>
      </w:tr>
      <w:tr w:rsidR="00F45C72" w:rsidRPr="00FB6A6E" w14:paraId="7837C7B3"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41BDF4C" w14:textId="77777777" w:rsidR="00F45C72" w:rsidRPr="00FB6A6E" w:rsidRDefault="00C82475">
            <w:pPr>
              <w:rPr>
                <w:rFonts w:ascii="Segoe UI" w:hAnsi="Segoe UI" w:cs="Segoe UI"/>
              </w:rPr>
            </w:pPr>
            <w:r w:rsidRPr="00FB6A6E">
              <w:rPr>
                <w:rFonts w:ascii="Segoe UI" w:hAnsi="Segoe UI" w:cs="Segoe UI"/>
                <w:b/>
                <w:bCs/>
                <w:sz w:val="18"/>
                <w:szCs w:val="18"/>
              </w:rPr>
              <w:t>Process Flow</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7C52313C" w14:textId="77777777" w:rsidR="00F45C72" w:rsidRPr="00FB6A6E" w:rsidRDefault="00C82475">
            <w:pPr>
              <w:rPr>
                <w:rFonts w:ascii="Segoe UI" w:hAnsi="Segoe UI" w:cs="Segoe UI"/>
              </w:rPr>
            </w:pPr>
            <w:r w:rsidRPr="00FB6A6E">
              <w:rPr>
                <w:rFonts w:ascii="Segoe UI" w:hAnsi="Segoe UI" w:cs="Segoe UI"/>
              </w:rPr>
              <w:t>Administrator Applies Filters/Search → Selects Export → System Generates File of Currently Filtered Records → File Downloads</w:t>
            </w:r>
          </w:p>
        </w:tc>
      </w:tr>
      <w:tr w:rsidR="00F45C72" w:rsidRPr="00FB6A6E" w14:paraId="7407B370"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EF51671" w14:textId="77777777" w:rsidR="00F45C72" w:rsidRPr="00FB6A6E" w:rsidRDefault="00C82475">
            <w:pPr>
              <w:rPr>
                <w:rFonts w:ascii="Segoe UI" w:hAnsi="Segoe UI" w:cs="Segoe UI"/>
              </w:rPr>
            </w:pPr>
            <w:r w:rsidRPr="00FB6A6E">
              <w:rPr>
                <w:rFonts w:ascii="Segoe UI" w:hAnsi="Segoe UI" w:cs="Segoe UI"/>
                <w:b/>
                <w:bCs/>
                <w:sz w:val="18"/>
                <w:szCs w:val="18"/>
              </w:rPr>
              <w:t>User Stories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6B6A9CA1" w14:textId="77777777" w:rsidR="00F45C72" w:rsidRPr="00FB6A6E" w:rsidRDefault="00C82475">
            <w:pPr>
              <w:ind w:left="120"/>
              <w:rPr>
                <w:rFonts w:ascii="Segoe UI" w:hAnsi="Segoe UI" w:cs="Segoe UI"/>
              </w:rPr>
            </w:pPr>
            <w:r w:rsidRPr="00FB6A6E">
              <w:rPr>
                <w:rFonts w:ascii="Segoe UI" w:hAnsi="Segoe UI" w:cs="Segoe UI"/>
              </w:rPr>
              <w:t>•  As an administrator, I want to export only the filtered records I'm looking at, not the entire dataset, so my report is targeted.</w:t>
            </w:r>
          </w:p>
        </w:tc>
      </w:tr>
      <w:tr w:rsidR="00F45C72" w:rsidRPr="00FB6A6E" w14:paraId="7CFB1606" w14:textId="77777777">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67BBF8E" w14:textId="77777777" w:rsidR="00F45C72" w:rsidRPr="00FB6A6E" w:rsidRDefault="00C82475">
            <w:pPr>
              <w:rPr>
                <w:rFonts w:ascii="Segoe UI" w:hAnsi="Segoe UI" w:cs="Segoe UI"/>
              </w:rPr>
            </w:pPr>
            <w:r w:rsidRPr="00FB6A6E">
              <w:rPr>
                <w:rFonts w:ascii="Segoe UI" w:hAnsi="Segoe UI" w:cs="Segoe UI"/>
                <w:b/>
                <w:bCs/>
                <w:sz w:val="18"/>
                <w:szCs w:val="18"/>
              </w:rPr>
              <w:t>Acceptance Criteria &amp; Business Rules</w:t>
            </w:r>
          </w:p>
        </w:tc>
        <w:tc>
          <w:tcPr>
            <w:tcW w:w="84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00" w:type="dxa"/>
            </w:tcMar>
          </w:tcPr>
          <w:p w14:paraId="34708BC5" w14:textId="77777777" w:rsidR="00F45C72" w:rsidRPr="00FB6A6E" w:rsidRDefault="00C82475">
            <w:pPr>
              <w:spacing w:after="20"/>
              <w:rPr>
                <w:rFonts w:ascii="Segoe UI" w:hAnsi="Segoe UI" w:cs="Segoe UI"/>
              </w:rPr>
            </w:pPr>
            <w:r w:rsidRPr="00FB6A6E">
              <w:rPr>
                <w:rFonts w:ascii="Segoe UI" w:hAnsi="Segoe UI" w:cs="Segoe UI"/>
                <w:b/>
                <w:bCs/>
              </w:rPr>
              <w:t>Acceptance Criteria:</w:t>
            </w:r>
          </w:p>
          <w:p w14:paraId="5CAECE98" w14:textId="77777777" w:rsidR="00F45C72" w:rsidRPr="00FB6A6E" w:rsidRDefault="00C82475">
            <w:pPr>
              <w:spacing w:after="40"/>
              <w:ind w:left="120"/>
              <w:rPr>
                <w:rFonts w:ascii="Segoe UI" w:hAnsi="Segoe UI" w:cs="Segoe UI"/>
              </w:rPr>
            </w:pPr>
            <w:r w:rsidRPr="00FB6A6E">
              <w:rPr>
                <w:rFonts w:ascii="Segoe UI" w:hAnsi="Segoe UI" w:cs="Segoe UI"/>
              </w:rPr>
              <w:t>•  The exported file contains only the rows visible under the current filter and search terms.</w:t>
            </w:r>
          </w:p>
          <w:p w14:paraId="393888BE" w14:textId="77777777" w:rsidR="00F45C72" w:rsidRPr="00FB6A6E" w:rsidRDefault="00C82475">
            <w:pPr>
              <w:ind w:left="120"/>
              <w:rPr>
                <w:rFonts w:ascii="Segoe UI" w:hAnsi="Segoe UI" w:cs="Segoe UI"/>
              </w:rPr>
            </w:pPr>
            <w:r w:rsidRPr="00FB6A6E">
              <w:rPr>
                <w:rFonts w:ascii="Segoe UI" w:hAnsi="Segoe UI" w:cs="Segoe UI"/>
              </w:rPr>
              <w:t>•  Export completes and downloads without requiring the administrator to leave the Session Tracker screen.</w:t>
            </w:r>
          </w:p>
          <w:p w14:paraId="48E2AD9A" w14:textId="77777777" w:rsidR="00F45C72" w:rsidRPr="00FB6A6E" w:rsidRDefault="00C82475">
            <w:pPr>
              <w:spacing w:before="60" w:after="20"/>
              <w:rPr>
                <w:rFonts w:ascii="Segoe UI" w:hAnsi="Segoe UI" w:cs="Segoe UI"/>
              </w:rPr>
            </w:pPr>
            <w:r w:rsidRPr="00FB6A6E">
              <w:rPr>
                <w:rFonts w:ascii="Segoe UI" w:hAnsi="Segoe UI" w:cs="Segoe UI"/>
                <w:b/>
                <w:bCs/>
              </w:rPr>
              <w:t>Business Rules:</w:t>
            </w:r>
          </w:p>
          <w:p w14:paraId="3B2AB8D9" w14:textId="77777777" w:rsidR="00F45C72" w:rsidRPr="00FB6A6E" w:rsidRDefault="00C82475">
            <w:pPr>
              <w:spacing w:after="40"/>
              <w:ind w:left="120"/>
              <w:rPr>
                <w:rFonts w:ascii="Segoe UI" w:hAnsi="Segoe UI" w:cs="Segoe UI"/>
              </w:rPr>
            </w:pPr>
            <w:r w:rsidRPr="00FB6A6E">
              <w:rPr>
                <w:rFonts w:ascii="Segoe UI" w:hAnsi="Segoe UI" w:cs="Segoe UI"/>
              </w:rPr>
              <w:t>•  Exports reflect data as of the moment of export, not live-updating afterward.</w:t>
            </w:r>
          </w:p>
          <w:p w14:paraId="710236BE" w14:textId="77777777" w:rsidR="00F45C72" w:rsidRPr="00FB6A6E" w:rsidRDefault="00C82475">
            <w:pPr>
              <w:ind w:left="120"/>
              <w:rPr>
                <w:rFonts w:ascii="Segoe UI" w:hAnsi="Segoe UI" w:cs="Segoe UI"/>
              </w:rPr>
            </w:pPr>
            <w:r w:rsidRPr="00FB6A6E">
              <w:rPr>
                <w:rFonts w:ascii="Segoe UI" w:hAnsi="Segoe UI" w:cs="Segoe UI"/>
              </w:rPr>
              <w:t>•  Export access is limited to users with administrator permissions.</w:t>
            </w:r>
          </w:p>
        </w:tc>
      </w:tr>
    </w:tbl>
    <w:p w14:paraId="4788DFE3" w14:textId="77777777" w:rsidR="00C82475" w:rsidRPr="00FB6A6E" w:rsidRDefault="00C82475">
      <w:pPr>
        <w:rPr>
          <w:rFonts w:ascii="Segoe UI" w:hAnsi="Segoe UI" w:cs="Segoe UI"/>
        </w:rPr>
      </w:pPr>
    </w:p>
    <w:sectPr w:rsidR="00C82475" w:rsidRPr="00FB6A6E">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85E8" w14:textId="77777777" w:rsidR="00575A0C" w:rsidRDefault="00575A0C">
      <w:r>
        <w:separator/>
      </w:r>
    </w:p>
  </w:endnote>
  <w:endnote w:type="continuationSeparator" w:id="0">
    <w:p w14:paraId="33BD5331" w14:textId="77777777" w:rsidR="00575A0C" w:rsidRDefault="00575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FF47" w14:textId="04A9D3E0" w:rsidR="00F45C72" w:rsidRDefault="00C82475">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77E5" w14:textId="77777777" w:rsidR="00575A0C" w:rsidRDefault="00575A0C">
      <w:r>
        <w:separator/>
      </w:r>
    </w:p>
  </w:footnote>
  <w:footnote w:type="continuationSeparator" w:id="0">
    <w:p w14:paraId="6A9C7508" w14:textId="77777777" w:rsidR="00575A0C" w:rsidRDefault="00575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8863" w14:textId="3503DCB3" w:rsidR="00F45C72" w:rsidRDefault="00F45C72">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C4F83"/>
    <w:multiLevelType w:val="hybridMultilevel"/>
    <w:tmpl w:val="FFFFFFFF"/>
    <w:lvl w:ilvl="0" w:tplc="1E9E0A0E">
      <w:start w:val="1"/>
      <w:numFmt w:val="bullet"/>
      <w:lvlText w:val="●"/>
      <w:lvlJc w:val="left"/>
      <w:pPr>
        <w:ind w:left="720" w:hanging="360"/>
      </w:pPr>
    </w:lvl>
    <w:lvl w:ilvl="1" w:tplc="FC0CEBFC">
      <w:start w:val="1"/>
      <w:numFmt w:val="bullet"/>
      <w:lvlText w:val="○"/>
      <w:lvlJc w:val="left"/>
      <w:pPr>
        <w:ind w:left="1440" w:hanging="360"/>
      </w:pPr>
    </w:lvl>
    <w:lvl w:ilvl="2" w:tplc="DEEEE2CE">
      <w:start w:val="1"/>
      <w:numFmt w:val="bullet"/>
      <w:lvlText w:val="■"/>
      <w:lvlJc w:val="left"/>
      <w:pPr>
        <w:ind w:left="2160" w:hanging="360"/>
      </w:pPr>
    </w:lvl>
    <w:lvl w:ilvl="3" w:tplc="85AA674E">
      <w:start w:val="1"/>
      <w:numFmt w:val="bullet"/>
      <w:lvlText w:val="●"/>
      <w:lvlJc w:val="left"/>
      <w:pPr>
        <w:ind w:left="2880" w:hanging="360"/>
      </w:pPr>
    </w:lvl>
    <w:lvl w:ilvl="4" w:tplc="A0CC4FDA">
      <w:start w:val="1"/>
      <w:numFmt w:val="bullet"/>
      <w:lvlText w:val="○"/>
      <w:lvlJc w:val="left"/>
      <w:pPr>
        <w:ind w:left="3600" w:hanging="360"/>
      </w:pPr>
    </w:lvl>
    <w:lvl w:ilvl="5" w:tplc="CD84EBCA">
      <w:start w:val="1"/>
      <w:numFmt w:val="bullet"/>
      <w:lvlText w:val="■"/>
      <w:lvlJc w:val="left"/>
      <w:pPr>
        <w:ind w:left="4320" w:hanging="360"/>
      </w:pPr>
    </w:lvl>
    <w:lvl w:ilvl="6" w:tplc="5AC24006">
      <w:start w:val="1"/>
      <w:numFmt w:val="bullet"/>
      <w:lvlText w:val="●"/>
      <w:lvlJc w:val="left"/>
      <w:pPr>
        <w:ind w:left="5040" w:hanging="360"/>
      </w:pPr>
    </w:lvl>
    <w:lvl w:ilvl="7" w:tplc="87205B7C">
      <w:start w:val="1"/>
      <w:numFmt w:val="bullet"/>
      <w:lvlText w:val="●"/>
      <w:lvlJc w:val="left"/>
      <w:pPr>
        <w:ind w:left="5760" w:hanging="360"/>
      </w:pPr>
    </w:lvl>
    <w:lvl w:ilvl="8" w:tplc="1BF4D8C4">
      <w:start w:val="1"/>
      <w:numFmt w:val="bullet"/>
      <w:lvlText w:val="●"/>
      <w:lvlJc w:val="left"/>
      <w:pPr>
        <w:ind w:left="6480" w:hanging="360"/>
      </w:pPr>
    </w:lvl>
  </w:abstractNum>
  <w:num w:numId="1" w16cid:durableId="1140148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72"/>
    <w:rsid w:val="00575A0C"/>
    <w:rsid w:val="006E79BC"/>
    <w:rsid w:val="00966195"/>
    <w:rsid w:val="00AA5C4A"/>
    <w:rsid w:val="00C82475"/>
    <w:rsid w:val="00F45C72"/>
    <w:rsid w:val="00FB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FC17"/>
  <w15:docId w15:val="{023A691D-5D4D-DF4C-AFF4-1EB5AC84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6A6E"/>
    <w:pPr>
      <w:tabs>
        <w:tab w:val="center" w:pos="4513"/>
        <w:tab w:val="right" w:pos="9026"/>
      </w:tabs>
    </w:pPr>
  </w:style>
  <w:style w:type="character" w:customStyle="1" w:styleId="HeaderChar">
    <w:name w:val="Header Char"/>
    <w:basedOn w:val="DefaultParagraphFont"/>
    <w:link w:val="Header"/>
    <w:uiPriority w:val="99"/>
    <w:rsid w:val="00FB6A6E"/>
  </w:style>
  <w:style w:type="paragraph" w:styleId="Footer">
    <w:name w:val="footer"/>
    <w:basedOn w:val="Normal"/>
    <w:link w:val="FooterChar"/>
    <w:uiPriority w:val="99"/>
    <w:unhideWhenUsed/>
    <w:rsid w:val="00FB6A6E"/>
    <w:pPr>
      <w:tabs>
        <w:tab w:val="center" w:pos="4513"/>
        <w:tab w:val="right" w:pos="9026"/>
      </w:tabs>
    </w:pPr>
  </w:style>
  <w:style w:type="character" w:customStyle="1" w:styleId="FooterChar">
    <w:name w:val="Footer Char"/>
    <w:basedOn w:val="DefaultParagraphFont"/>
    <w:link w:val="Footer"/>
    <w:uiPriority w:val="99"/>
    <w:rsid w:val="00FB6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3274</Words>
  <Characters>18663</Characters>
  <Application>Microsoft Office Word</Application>
  <DocSecurity>0</DocSecurity>
  <Lines>155</Lines>
  <Paragraphs>43</Paragraphs>
  <ScaleCrop>false</ScaleCrop>
  <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P</cp:lastModifiedBy>
  <cp:revision>3</cp:revision>
  <dcterms:created xsi:type="dcterms:W3CDTF">2026-08-15T13:57:00Z</dcterms:created>
  <dcterms:modified xsi:type="dcterms:W3CDTF">2026-08-17T05:01:00Z</dcterms:modified>
</cp:coreProperties>
</file>