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0E1B063">
      <w:r w:rsidR="13AD4C91">
        <w:rPr/>
        <w:t>Θωμάς Νικόλαος</w:t>
      </w:r>
      <w:r w:rsidR="759E9906">
        <w:rPr/>
        <w:t xml:space="preserve"> -</w:t>
      </w:r>
      <w:r w:rsidR="7728E69A">
        <w:rPr/>
        <w:t xml:space="preserve"> 21390068</w:t>
      </w:r>
      <w:r>
        <w:br/>
      </w:r>
      <w:r w:rsidR="684EFA13">
        <w:rPr/>
        <w:t>Φίλιππος Παπαγεωργίου</w:t>
      </w:r>
      <w:r w:rsidR="70B68DCF">
        <w:rPr/>
        <w:t xml:space="preserve"> - </w:t>
      </w:r>
      <w:r w:rsidR="7C5AA877">
        <w:rPr/>
        <w:t>ice21390174</w:t>
      </w:r>
      <w:r>
        <w:br/>
      </w:r>
      <w:r w:rsidR="052F3E28">
        <w:rPr/>
        <w:t>https://github.com/uniwa-software/Information-Retrieval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AB130"/>
    <w:rsid w:val="052F3E28"/>
    <w:rsid w:val="10144DB5"/>
    <w:rsid w:val="13304329"/>
    <w:rsid w:val="13AD4C91"/>
    <w:rsid w:val="1DCAB130"/>
    <w:rsid w:val="684EFA13"/>
    <w:rsid w:val="70B68DCF"/>
    <w:rsid w:val="759E9906"/>
    <w:rsid w:val="7728E69A"/>
    <w:rsid w:val="7A399483"/>
    <w:rsid w:val="7C5AA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B130"/>
  <w15:chartTrackingRefBased/>
  <w15:docId w15:val="{F4C2A225-A7E7-46BC-8F09-1839D5CA6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2024-10-23T10:19:45.8395828Z</dcterms:created>
  <dcterms:modified xsi:type="dcterms:W3CDTF">2024-10-23T10:21:47.5042177Z</dcterms:modified>
  <dc:creator>ΘΩΜΑΣ ΝΙΚΟΛΑΟΣ</dc:creator>
  <lastModifiedBy>ΘΩΜΑΣ ΝΙΚΟΛΑΟΣ</lastModifiedBy>
</coreProperties>
</file>