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C86809" w14:textId="77777777" w:rsidR="00BA374D" w:rsidRPr="00247BE6" w:rsidRDefault="00BA374D" w:rsidP="00247BE6">
      <w:bookmarkStart w:id="0" w:name="_GoBack"/>
      <w:bookmarkEnd w:id="0"/>
    </w:p>
    <w:sectPr w:rsidR="00BA374D" w:rsidRPr="00247B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6E6857"/>
    <w:multiLevelType w:val="hybridMultilevel"/>
    <w:tmpl w:val="B41040B2"/>
    <w:lvl w:ilvl="0" w:tplc="FFFFFFFF">
      <w:start w:val="5"/>
      <w:numFmt w:val="bullet"/>
      <w:lvlText w:val="-"/>
      <w:lvlJc w:val="left"/>
      <w:pPr>
        <w:ind w:left="720" w:hanging="360"/>
      </w:pPr>
      <w:rPr>
        <w:rFonts w:ascii="Mangal" w:eastAsiaTheme="minorEastAsia" w:hAnsi="Mangal" w:cs="Mang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374D"/>
    <w:rsid w:val="001622B0"/>
    <w:rsid w:val="00247BE6"/>
    <w:rsid w:val="003D4CEB"/>
    <w:rsid w:val="004A410F"/>
    <w:rsid w:val="004F1F40"/>
    <w:rsid w:val="005B1483"/>
    <w:rsid w:val="00AF4093"/>
    <w:rsid w:val="00BA3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7794D"/>
  <w15:chartTrackingRefBased/>
  <w15:docId w15:val="{01C286AC-1261-4547-BB6F-A19DF7EFF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7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7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7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7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7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7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410F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5B14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622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Barik</dc:creator>
  <cp:keywords/>
  <dc:description/>
  <cp:lastModifiedBy>Abdul Barik</cp:lastModifiedBy>
  <cp:revision>5</cp:revision>
  <dcterms:created xsi:type="dcterms:W3CDTF">2026-08-09T10:26:00Z</dcterms:created>
  <dcterms:modified xsi:type="dcterms:W3CDTF">2026-08-10T12:35:00Z</dcterms:modified>
</cp:coreProperties>
</file>