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1: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Write a program to copy a file into another using system calls.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 pro1.c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&lt;unistd.h&gt;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&lt;fcntl.h&gt;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char buf;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fd_one, fd_two;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fd_one = open("first_file.txt", O_RDONLY);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 (fd_one == 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printf("Error opening first_file\n");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close(fd_one);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fd_two = open("second_file.txt",O_WRONLY | O_CREAT,S_IRUSR | S_IWUSR | S_IRGRP | S_IROTH);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while(read(fd_one, &amp;buf, 1))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write(fd_two, &amp;buf, 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printf("Successful copy");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close(fd_one);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close(fd_two);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2195" w:dyaOrig="4124">
          <v:rect xmlns:o="urn:schemas-microsoft-com:office:office" xmlns:v="urn:schemas-microsoft-com:vml" id="rectole0000000000" style="width:609.750000pt;height:20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2: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Write a c program using system call to create, open , write, close, stat,fstat, lseek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 pro2.c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&lt;unistd.h&gt;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&lt;fcntl.h&gt;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&lt;sys/stat.h&gt;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char buf1[]="LAB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char buf2[]="OS Linux";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 void)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int fd;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 ((fd=creat("file.gol", 0666)) &lt;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perror("Creation error");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exit (1);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 (write(fd, buf1, sizeof(buf1)) &lt;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perror("Writing error");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exit(2);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 (lseek(fd, 4096, SEEK_SET) &lt;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perror("Positioning error");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exit(3);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if (write(fd, buf2, sizeof(buf2)) &lt;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perror("Writing error");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exit(2);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2420" w:dyaOrig="3569">
          <v:rect xmlns:o="urn:schemas-microsoft-com:office:office" xmlns:v="urn:schemas-microsoft-com:vml" id="rectole0000000001" style="width:621.000000pt;height:17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3:Write a program to create a child process and allow the parent to display parent and the child to display child on the screen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 pro3.c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#include&lt;unistd.h&gt;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#include&lt;sys/types.h&gt;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pid_t 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printf("before fork\n");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p=fork();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if(p==0)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printf("I am child having id %d\n",getpid());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printf("My parent's id is %d\n",getppid());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printf("My child's id is %d\n",p);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 xml:space="preserve">printf("I am parent having id %d\n",getpid());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}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printf("Common\n");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1715" w:dyaOrig="3209">
          <v:rect xmlns:o="urn:schemas-microsoft-com:office:office" xmlns:v="urn:schemas-microsoft-com:vml" id="rectole0000000002" style="width:585.750000pt;height:16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4: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write a program to create a zombie process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 pro4.c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#include&lt;stdlib.h&gt;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&lt;sys/types.h&gt;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&lt;unistd.h&gt;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pid_t child_pid = fork();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if(child_pid &gt; 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sleep(5);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exit(0);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924" w:dyaOrig="2099">
          <v:rect xmlns:o="urn:schemas-microsoft-com:office:office" xmlns:v="urn:schemas-microsoft-com:vml" id="rectole0000000003" style="width:596.200000pt;height:104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5:write a pgm to implement  inter process communication using pipes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 pro5.c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#include&lt;unistd.h&gt;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pipefds[2];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returnstatus;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 writemessages[2][20]={"Hi", "Hello"};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 readmessage[20];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returnstatus = pipe(pipefds);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(returnstatus == 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printf("Unable to create pipe\n");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printf("Writing to pipe - Message 1 is %s\n", writemessages[0]);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write(pipefds[1], writemessages[0], sizeof(writemessages[0]));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read(pipefds[0], readmessage, sizeof(readmessage));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printf("Reading from pipe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Message 1 is %s\n", readmessage);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printf("Writing to pipe - Message 2 is %s\n", writemessages[0]);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write(pipefds[1], writemessages[1], sizeof(writemessages[0]));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read(pipefds[0], readmessage, sizeof(readmessage));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printf("Reading from pipe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Message 2 is %s\n", readmessage);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989" w:dyaOrig="3569">
          <v:rect xmlns:o="urn:schemas-microsoft-com:office:office" xmlns:v="urn:schemas-microsoft-com:vml" id="rectole0000000004" style="width:499.450000pt;height:17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