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82" w:rsidRPr="001A6E3A" w:rsidRDefault="00954F72" w:rsidP="006D587F">
      <w:pPr>
        <w:rPr>
          <w:b/>
        </w:rPr>
      </w:pPr>
      <w:r w:rsidRPr="001A6E3A">
        <w:rPr>
          <w:b/>
        </w:rPr>
        <w:t>Describe all the function</w:t>
      </w:r>
      <w:r w:rsidR="0002788D">
        <w:rPr>
          <w:b/>
        </w:rPr>
        <w:t>s</w:t>
      </w:r>
      <w:r w:rsidRPr="001A6E3A">
        <w:rPr>
          <w:b/>
        </w:rPr>
        <w:t xml:space="preserve"> of Alfresco Mobile Client</w:t>
      </w:r>
    </w:p>
    <w:p w:rsidR="00824448" w:rsidRDefault="00F942A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1A6E3A">
        <w:rPr>
          <w:b/>
        </w:rPr>
        <w:fldChar w:fldCharType="begin"/>
      </w:r>
      <w:r w:rsidR="003F616B" w:rsidRPr="001A6E3A">
        <w:rPr>
          <w:b/>
        </w:rPr>
        <w:instrText xml:space="preserve"> TOC \o "1-3" \h \z \u </w:instrText>
      </w:r>
      <w:r w:rsidRPr="001A6E3A">
        <w:rPr>
          <w:b/>
        </w:rPr>
        <w:fldChar w:fldCharType="separate"/>
      </w:r>
      <w:hyperlink w:anchor="_Toc325695560" w:history="1">
        <w:r w:rsidR="00824448" w:rsidRPr="00465950">
          <w:rPr>
            <w:rStyle w:val="Hyperlink"/>
            <w:noProof/>
          </w:rPr>
          <w:t>1.</w:t>
        </w:r>
        <w:r w:rsidR="00824448">
          <w:rPr>
            <w:rFonts w:eastAsiaTheme="minorEastAsia"/>
            <w:noProof/>
          </w:rPr>
          <w:tab/>
        </w:r>
        <w:r w:rsidR="00824448" w:rsidRPr="00465950">
          <w:rPr>
            <w:rStyle w:val="Hyperlink"/>
            <w:noProof/>
          </w:rPr>
          <w:t>Introduction</w:t>
        </w:r>
        <w:r w:rsidR="00824448">
          <w:rPr>
            <w:noProof/>
            <w:webHidden/>
          </w:rPr>
          <w:tab/>
        </w:r>
        <w:r w:rsidR="00824448">
          <w:rPr>
            <w:noProof/>
            <w:webHidden/>
          </w:rPr>
          <w:fldChar w:fldCharType="begin"/>
        </w:r>
        <w:r w:rsidR="00824448">
          <w:rPr>
            <w:noProof/>
            <w:webHidden/>
          </w:rPr>
          <w:instrText xml:space="preserve"> PAGEREF _Toc325695560 \h </w:instrText>
        </w:r>
        <w:r w:rsidR="00824448">
          <w:rPr>
            <w:noProof/>
            <w:webHidden/>
          </w:rPr>
        </w:r>
        <w:r w:rsidR="00824448">
          <w:rPr>
            <w:noProof/>
            <w:webHidden/>
          </w:rPr>
          <w:fldChar w:fldCharType="separate"/>
        </w:r>
        <w:r w:rsidR="00824448">
          <w:rPr>
            <w:noProof/>
            <w:webHidden/>
          </w:rPr>
          <w:t>2</w:t>
        </w:r>
        <w:r w:rsidR="00824448">
          <w:rPr>
            <w:noProof/>
            <w:webHidden/>
          </w:rPr>
          <w:fldChar w:fldCharType="end"/>
        </w:r>
      </w:hyperlink>
    </w:p>
    <w:p w:rsidR="00824448" w:rsidRDefault="008244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695561" w:history="1">
        <w:r w:rsidRPr="00465950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Manage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2" w:history="1">
        <w:r w:rsidRPr="00465950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3" w:history="1">
        <w:r w:rsidRPr="00465950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4" w:history="1">
        <w:r w:rsidRPr="00465950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5" w:history="1">
        <w:r w:rsidRPr="00465950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Forgot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6" w:history="1">
        <w:r w:rsidRPr="00465950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Edit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7" w:history="1">
        <w:r w:rsidRPr="00465950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Share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8" w:history="1">
        <w:r w:rsidRPr="00465950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69" w:history="1">
        <w:r w:rsidRPr="00465950">
          <w:rPr>
            <w:rStyle w:val="Hyperlink"/>
            <w:noProof/>
          </w:rPr>
          <w:t>h.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View associated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0" w:history="1">
        <w:r w:rsidRPr="00465950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1" w:history="1">
        <w:r w:rsidRPr="00465950">
          <w:rPr>
            <w:rStyle w:val="Hyperlink"/>
            <w:noProof/>
          </w:rPr>
          <w:t>j.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Account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2" w:history="1">
        <w:r w:rsidRPr="00465950">
          <w:rPr>
            <w:rStyle w:val="Hyperlink"/>
            <w:noProof/>
          </w:rPr>
          <w:t>k.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Record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695573" w:history="1">
        <w:r w:rsidRPr="00465950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Manage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4" w:history="1">
        <w:r w:rsidRPr="00465950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Create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5" w:history="1">
        <w:r w:rsidRPr="00465950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Edit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6" w:history="1">
        <w:r w:rsidRPr="00465950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Leave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7" w:history="1">
        <w:r w:rsidRPr="00465950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Delete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8" w:history="1">
        <w:r w:rsidRPr="00465950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Add a site to favorites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79" w:history="1">
        <w:r w:rsidRPr="00465950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Invite people to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0" w:history="1">
        <w:r w:rsidRPr="00465950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Remove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695581" w:history="1">
        <w:r w:rsidRPr="00465950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Manage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2" w:history="1">
        <w:r w:rsidRPr="00465950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Upload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3" w:history="1">
        <w:r w:rsidRPr="00465950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Download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4" w:history="1">
        <w:r w:rsidRPr="00465950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View in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5" w:history="1">
        <w:r w:rsidRPr="00465950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Edit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6" w:history="1">
        <w:r w:rsidRPr="00465950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Upload new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7" w:history="1">
        <w:r w:rsidRPr="00465950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Edit offline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8" w:history="1">
        <w:r w:rsidRPr="00465950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Copy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89" w:history="1">
        <w:r w:rsidRPr="00465950">
          <w:rPr>
            <w:rStyle w:val="Hyperlink"/>
            <w:noProof/>
          </w:rPr>
          <w:t>h.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Move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0" w:history="1">
        <w:r w:rsidRPr="00465950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Delete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1" w:history="1">
        <w:r w:rsidRPr="00465950">
          <w:rPr>
            <w:rStyle w:val="Hyperlink"/>
            <w:noProof/>
          </w:rPr>
          <w:t>j.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Manage 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2" w:history="1">
        <w:r w:rsidRPr="00465950">
          <w:rPr>
            <w:rStyle w:val="Hyperlink"/>
            <w:noProof/>
          </w:rPr>
          <w:t>k.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Add to favorite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3" w:history="1">
        <w:r w:rsidRPr="00465950">
          <w:rPr>
            <w:rStyle w:val="Hyperlink"/>
            <w:noProof/>
          </w:rPr>
          <w:t>l.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Like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25695594" w:history="1">
        <w:r w:rsidRPr="00465950">
          <w:rPr>
            <w:rStyle w:val="Hyperlink"/>
            <w:noProof/>
          </w:rPr>
          <w:t>m.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Comment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5" w:history="1">
        <w:r w:rsidRPr="00465950">
          <w:rPr>
            <w:rStyle w:val="Hyperlink"/>
            <w:noProof/>
          </w:rPr>
          <w:t>n.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Add tag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695596" w:history="1">
        <w:r w:rsidRPr="00465950">
          <w:rPr>
            <w:rStyle w:val="Hyperlink"/>
            <w:noProof/>
          </w:rPr>
          <w:t>5.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Manage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7" w:history="1">
        <w:r w:rsidRPr="00465950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Create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8" w:history="1">
        <w:r w:rsidRPr="00465950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Edit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599" w:history="1">
        <w:r w:rsidRPr="00465950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View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600" w:history="1">
        <w:r w:rsidRPr="00465950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View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448" w:rsidRDefault="00824448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695601" w:history="1">
        <w:r w:rsidRPr="00465950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465950">
          <w:rPr>
            <w:rStyle w:val="Hyperlink"/>
            <w:noProof/>
          </w:rPr>
          <w:t>Cancel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_Toc325695601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516C" w:rsidRPr="001A6E3A" w:rsidRDefault="00F942A9" w:rsidP="006D587F">
      <w:pPr>
        <w:rPr>
          <w:b/>
        </w:rPr>
      </w:pPr>
      <w:r w:rsidRPr="001A6E3A">
        <w:rPr>
          <w:b/>
        </w:rPr>
        <w:fldChar w:fldCharType="end"/>
      </w:r>
    </w:p>
    <w:p w:rsidR="004110CE" w:rsidRDefault="004110CE" w:rsidP="0049213B">
      <w:pPr>
        <w:pStyle w:val="Heading1"/>
        <w:numPr>
          <w:ilvl w:val="0"/>
          <w:numId w:val="15"/>
        </w:numPr>
        <w:rPr>
          <w:sz w:val="22"/>
          <w:szCs w:val="22"/>
        </w:rPr>
      </w:pPr>
      <w:bookmarkStart w:id="0" w:name="_Toc325695560"/>
      <w:r>
        <w:rPr>
          <w:sz w:val="22"/>
          <w:szCs w:val="22"/>
        </w:rPr>
        <w:t>Introduction</w:t>
      </w:r>
      <w:bookmarkEnd w:id="0"/>
    </w:p>
    <w:p w:rsidR="00824448" w:rsidRDefault="00824448" w:rsidP="00824448">
      <w:r>
        <w:t xml:space="preserve">Alfresco Client </w:t>
      </w:r>
      <w:r w:rsidR="00246D70">
        <w:t>helps users to control f</w:t>
      </w:r>
      <w:r w:rsidR="00626141">
        <w:t>our services of Alfresco system: account, site, documents, and tasks.</w:t>
      </w:r>
    </w:p>
    <w:p w:rsidR="00CC5E60" w:rsidRDefault="00AE221A" w:rsidP="0082444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0;margin-top:.7pt;width:310.3pt;height:235.7pt;z-index:251658240">
            <v:textbox>
              <w:txbxContent>
                <w:p w:rsidR="00AE221A" w:rsidRDefault="00AE221A">
                  <w:r w:rsidRPr="00AE221A">
                    <w:drawing>
                      <wp:inline distT="0" distB="0" distL="0" distR="0">
                        <wp:extent cx="3513125" cy="2354784"/>
                        <wp:effectExtent l="19050" t="0" r="0" b="0"/>
                        <wp:docPr id="37" name="Picture 35" descr="AlfrescoServic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frescoService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125" cy="2354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221A" w:rsidRDefault="00AE221A" w:rsidP="00AE221A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Alfresco service summary</w:t>
                  </w:r>
                </w:p>
              </w:txbxContent>
            </v:textbox>
          </v:shape>
        </w:pict>
      </w:r>
    </w:p>
    <w:p w:rsidR="00CC5E60" w:rsidRDefault="00CC5E60" w:rsidP="00824448"/>
    <w:p w:rsidR="00CC5E60" w:rsidRDefault="00CC5E60" w:rsidP="00824448"/>
    <w:p w:rsidR="00CC5E60" w:rsidRDefault="00CC5E60" w:rsidP="00824448"/>
    <w:p w:rsidR="00CC5E60" w:rsidRDefault="00CC5E60" w:rsidP="00824448"/>
    <w:p w:rsidR="00CC5E60" w:rsidRDefault="00CC5E60" w:rsidP="00824448"/>
    <w:p w:rsidR="00CC5E60" w:rsidRDefault="00CC5E60" w:rsidP="00824448"/>
    <w:p w:rsidR="00CC5E60" w:rsidRDefault="00CC5E60" w:rsidP="00824448"/>
    <w:p w:rsidR="00246D70" w:rsidRDefault="00246D70" w:rsidP="00824448"/>
    <w:p w:rsidR="00246D70" w:rsidRDefault="00246D70" w:rsidP="00824448"/>
    <w:p w:rsidR="00824448" w:rsidRDefault="004778CE" w:rsidP="00824448">
      <w:r>
        <w:t>From account, we can control personal information, and view related information of user’s site, documents and task.</w:t>
      </w:r>
    </w:p>
    <w:p w:rsidR="004778CE" w:rsidRDefault="004778CE" w:rsidP="00824448">
      <w:r>
        <w:lastRenderedPageBreak/>
        <w:t>Site contains documents. Each site has a documents library. Each site can have many members, including managers, collaborators, contributors, consumers (</w:t>
      </w:r>
      <w:r w:rsidR="0035465E">
        <w:t>required at least one manager</w:t>
      </w:r>
      <w:r>
        <w:t>)</w:t>
      </w:r>
      <w:r w:rsidR="0035465E">
        <w:t>. This provide work environment for members.</w:t>
      </w:r>
    </w:p>
    <w:p w:rsidR="004778CE" w:rsidRDefault="004778CE" w:rsidP="00824448">
      <w:r>
        <w:t xml:space="preserve">Documents </w:t>
      </w:r>
      <w:r w:rsidR="0035465E">
        <w:t xml:space="preserve">belong to a site. Users can assign documents to a task. </w:t>
      </w:r>
    </w:p>
    <w:p w:rsidR="0035465E" w:rsidRPr="00824448" w:rsidRDefault="0035465E" w:rsidP="00824448">
      <w:r>
        <w:t>Tasks include making a task to users (you or other members) or request send documents to review (require approval from other members).</w:t>
      </w:r>
    </w:p>
    <w:p w:rsidR="00AE2E7C" w:rsidRPr="001A6E3A" w:rsidRDefault="00B06B82" w:rsidP="0049213B">
      <w:pPr>
        <w:pStyle w:val="Heading1"/>
        <w:numPr>
          <w:ilvl w:val="0"/>
          <w:numId w:val="15"/>
        </w:numPr>
        <w:rPr>
          <w:sz w:val="22"/>
          <w:szCs w:val="22"/>
        </w:rPr>
      </w:pPr>
      <w:bookmarkStart w:id="1" w:name="_Toc325695561"/>
      <w:r w:rsidRPr="001A6E3A">
        <w:rPr>
          <w:sz w:val="22"/>
          <w:szCs w:val="22"/>
        </w:rPr>
        <w:t>Manage account</w:t>
      </w:r>
      <w:bookmarkEnd w:id="1"/>
    </w:p>
    <w:p w:rsidR="0021721A" w:rsidRPr="001A6E3A" w:rsidRDefault="0021721A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2" w:name="_Toc325695562"/>
      <w:r w:rsidRPr="001A6E3A">
        <w:rPr>
          <w:sz w:val="22"/>
          <w:szCs w:val="22"/>
        </w:rPr>
        <w:t>Register</w:t>
      </w:r>
      <w:bookmarkEnd w:id="2"/>
    </w:p>
    <w:p w:rsidR="00F525DB" w:rsidRPr="001A6E3A" w:rsidRDefault="00321F2E" w:rsidP="00F525DB">
      <w:r w:rsidRPr="001A6E3A">
        <w:t xml:space="preserve">You input your email, and then </w:t>
      </w:r>
      <w:r w:rsidR="00FD1F67">
        <w:t>A</w:t>
      </w:r>
      <w:r w:rsidR="00FD1F67" w:rsidRPr="001A6E3A">
        <w:t>lfresco</w:t>
      </w:r>
      <w:r w:rsidR="00662732" w:rsidRPr="001A6E3A">
        <w:t xml:space="preserve"> </w:t>
      </w:r>
      <w:r w:rsidRPr="001A6E3A">
        <w:t>system will send an invitation email to you. After active your account, you can log in and use Alfresco service.</w:t>
      </w:r>
      <w:r w:rsidR="005F208B" w:rsidRPr="001A6E3A">
        <w:t xml:space="preserve"> You should complete your registration process by web browser.</w:t>
      </w:r>
    </w:p>
    <w:p w:rsidR="006A336A" w:rsidRPr="001A6E3A" w:rsidRDefault="007536E8" w:rsidP="006A336A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3" w:name="_Toc325695563"/>
      <w:r w:rsidRPr="001A6E3A">
        <w:rPr>
          <w:sz w:val="22"/>
          <w:szCs w:val="22"/>
        </w:rPr>
        <w:t>Log in</w:t>
      </w:r>
      <w:bookmarkEnd w:id="3"/>
    </w:p>
    <w:p w:rsidR="006A336A" w:rsidRPr="001A6E3A" w:rsidRDefault="006A336A" w:rsidP="006A336A">
      <w:r w:rsidRPr="001A6E3A">
        <w:t>Use your email and password to log in.</w:t>
      </w:r>
    </w:p>
    <w:p w:rsidR="007536E8" w:rsidRPr="001A6E3A" w:rsidRDefault="007536E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4" w:name="_Toc325695564"/>
      <w:r w:rsidRPr="001A6E3A">
        <w:rPr>
          <w:sz w:val="22"/>
          <w:szCs w:val="22"/>
        </w:rPr>
        <w:t>Log out</w:t>
      </w:r>
      <w:bookmarkEnd w:id="4"/>
    </w:p>
    <w:p w:rsidR="006A336A" w:rsidRPr="001A6E3A" w:rsidRDefault="006A336A" w:rsidP="006A336A">
      <w:r w:rsidRPr="001A6E3A">
        <w:t>Log out when stop using Alfresco service.</w:t>
      </w:r>
    </w:p>
    <w:p w:rsidR="00B80152" w:rsidRPr="001A6E3A" w:rsidRDefault="00B80152" w:rsidP="00B80152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5" w:name="_Toc325695565"/>
      <w:r w:rsidRPr="001A6E3A">
        <w:rPr>
          <w:sz w:val="22"/>
          <w:szCs w:val="22"/>
        </w:rPr>
        <w:t>Forgot password</w:t>
      </w:r>
      <w:bookmarkEnd w:id="5"/>
    </w:p>
    <w:p w:rsidR="00B606B3" w:rsidRPr="001A6E3A" w:rsidRDefault="006A336A" w:rsidP="00B606B3">
      <w:r w:rsidRPr="001A6E3A">
        <w:t>Recover password when you forgot it.</w:t>
      </w:r>
    </w:p>
    <w:p w:rsidR="000238EC" w:rsidRPr="001A6E3A" w:rsidRDefault="007536E8" w:rsidP="000238EC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6" w:name="_Toc325695566"/>
      <w:r w:rsidRPr="001A6E3A">
        <w:rPr>
          <w:sz w:val="22"/>
          <w:szCs w:val="22"/>
        </w:rPr>
        <w:t>Edit profile</w:t>
      </w:r>
      <w:bookmarkEnd w:id="6"/>
    </w:p>
    <w:p w:rsidR="009E3745" w:rsidRPr="001A6E3A" w:rsidRDefault="009E3745" w:rsidP="009E3745"/>
    <w:p w:rsidR="006A336A" w:rsidRPr="001A6E3A" w:rsidRDefault="00F942A9" w:rsidP="006A336A">
      <w:r>
        <w:pict>
          <v:shape id="_x0000_s1030" type="#_x0000_t202" style="width:462pt;height:597.7pt;mso-position-horizontal-relative:char;mso-position-vertical-relative:line">
            <v:textbox style="mso-next-textbox:#_x0000_s1030">
              <w:txbxContent>
                <w:p w:rsidR="00CC5E60" w:rsidRDefault="00CC5E60">
                  <w:r w:rsidRPr="000238EC">
                    <w:rPr>
                      <w:noProof/>
                    </w:rPr>
                    <w:drawing>
                      <wp:inline distT="0" distB="0" distL="0" distR="0">
                        <wp:extent cx="5663293" cy="6618515"/>
                        <wp:effectExtent l="19050" t="0" r="0" b="0"/>
                        <wp:docPr id="2" name="Picture 0" descr="EditProf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itProfil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75339" cy="66325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C5E60" w:rsidRDefault="00CC5E60" w:rsidP="000238EC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AE221A">
                      <w:rPr>
                        <w:noProof/>
                      </w:rPr>
                      <w:t>2</w:t>
                    </w:r>
                  </w:fldSimple>
                  <w:r>
                    <w:t>: Edit profile interface</w:t>
                  </w:r>
                </w:p>
              </w:txbxContent>
            </v:textbox>
            <w10:wrap type="none"/>
            <w10:anchorlock/>
          </v:shape>
        </w:pict>
      </w:r>
    </w:p>
    <w:p w:rsidR="007536E8" w:rsidRPr="001A6E3A" w:rsidRDefault="007536E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7" w:name="_Toc325695567"/>
      <w:r w:rsidRPr="001A6E3A">
        <w:rPr>
          <w:sz w:val="22"/>
          <w:szCs w:val="22"/>
        </w:rPr>
        <w:t>Share status</w:t>
      </w:r>
      <w:bookmarkEnd w:id="7"/>
    </w:p>
    <w:p w:rsidR="00CD7FD0" w:rsidRPr="001A6E3A" w:rsidRDefault="00CD7FD0" w:rsidP="00CD7FD0">
      <w:r w:rsidRPr="001A6E3A">
        <w:t xml:space="preserve">Users </w:t>
      </w:r>
      <w:r w:rsidR="00AC50F2">
        <w:t xml:space="preserve">can </w:t>
      </w:r>
      <w:r w:rsidRPr="001A6E3A">
        <w:t>share status.</w:t>
      </w:r>
    </w:p>
    <w:p w:rsidR="007536E8" w:rsidRPr="001A6E3A" w:rsidRDefault="007536E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8" w:name="_Toc325695568"/>
      <w:r w:rsidRPr="001A6E3A">
        <w:rPr>
          <w:sz w:val="22"/>
          <w:szCs w:val="22"/>
        </w:rPr>
        <w:lastRenderedPageBreak/>
        <w:t>Change password</w:t>
      </w:r>
      <w:bookmarkEnd w:id="8"/>
    </w:p>
    <w:p w:rsidR="00CD7FD0" w:rsidRPr="001A6E3A" w:rsidRDefault="00CD7FD0" w:rsidP="00CD7FD0">
      <w:r w:rsidRPr="001A6E3A">
        <w:t>User</w:t>
      </w:r>
      <w:r w:rsidR="002B1FAB">
        <w:t>s can</w:t>
      </w:r>
      <w:r w:rsidRPr="001A6E3A">
        <w:t xml:space="preserve"> chang</w:t>
      </w:r>
      <w:r w:rsidR="008940BC">
        <w:t>e</w:t>
      </w:r>
      <w:r w:rsidRPr="001A6E3A">
        <w:t xml:space="preserve"> password.</w:t>
      </w:r>
    </w:p>
    <w:p w:rsidR="007536E8" w:rsidRDefault="007536E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9" w:name="_Toc325695569"/>
      <w:r w:rsidRPr="001A6E3A">
        <w:rPr>
          <w:sz w:val="22"/>
          <w:szCs w:val="22"/>
        </w:rPr>
        <w:t>View associated information</w:t>
      </w:r>
      <w:bookmarkEnd w:id="9"/>
    </w:p>
    <w:p w:rsidR="001A6E3A" w:rsidRPr="001A6E3A" w:rsidRDefault="00A564FE" w:rsidP="001A6E3A">
      <w:r>
        <w:t xml:space="preserve">When people want to view </w:t>
      </w:r>
      <w:r w:rsidR="00784816">
        <w:t>profile,</w:t>
      </w:r>
      <w:r>
        <w:t xml:space="preserve"> they can see all associated information.</w:t>
      </w:r>
    </w:p>
    <w:p w:rsidR="00CD7FD0" w:rsidRPr="001A6E3A" w:rsidRDefault="00CD7FD0" w:rsidP="001A6E3A">
      <w:pPr>
        <w:pStyle w:val="ListParagraph"/>
        <w:numPr>
          <w:ilvl w:val="1"/>
          <w:numId w:val="20"/>
        </w:numPr>
      </w:pPr>
      <w:r w:rsidRPr="001A6E3A">
        <w:t>Personal information</w:t>
      </w:r>
    </w:p>
    <w:p w:rsidR="00CD7FD0" w:rsidRPr="001A6E3A" w:rsidRDefault="00CD7FD0" w:rsidP="001A6E3A">
      <w:pPr>
        <w:pStyle w:val="ListParagraph"/>
        <w:numPr>
          <w:ilvl w:val="1"/>
          <w:numId w:val="20"/>
        </w:numPr>
      </w:pPr>
      <w:r w:rsidRPr="001A6E3A">
        <w:t>Site</w:t>
      </w:r>
    </w:p>
    <w:p w:rsidR="00CD7FD0" w:rsidRPr="001A6E3A" w:rsidRDefault="00CD7FD0" w:rsidP="001A6E3A">
      <w:pPr>
        <w:pStyle w:val="ListParagraph"/>
        <w:numPr>
          <w:ilvl w:val="1"/>
          <w:numId w:val="20"/>
        </w:numPr>
      </w:pPr>
      <w:r w:rsidRPr="001A6E3A">
        <w:t>Content</w:t>
      </w:r>
    </w:p>
    <w:p w:rsidR="00CD7FD0" w:rsidRPr="001A6E3A" w:rsidRDefault="00CD7FD0" w:rsidP="001A6E3A">
      <w:pPr>
        <w:pStyle w:val="ListParagraph"/>
        <w:numPr>
          <w:ilvl w:val="2"/>
          <w:numId w:val="20"/>
        </w:numPr>
      </w:pPr>
      <w:r w:rsidRPr="001A6E3A">
        <w:t>Recent add</w:t>
      </w:r>
    </w:p>
    <w:p w:rsidR="00CD7FD0" w:rsidRPr="001A6E3A" w:rsidRDefault="00CD7FD0" w:rsidP="001A6E3A">
      <w:pPr>
        <w:pStyle w:val="ListParagraph"/>
        <w:numPr>
          <w:ilvl w:val="2"/>
          <w:numId w:val="20"/>
        </w:numPr>
      </w:pPr>
      <w:r w:rsidRPr="001A6E3A">
        <w:t>Recent modified</w:t>
      </w:r>
    </w:p>
    <w:p w:rsidR="00CD7FD0" w:rsidRPr="001A6E3A" w:rsidRDefault="00CD7FD0" w:rsidP="001A6E3A">
      <w:pPr>
        <w:pStyle w:val="ListParagraph"/>
        <w:numPr>
          <w:ilvl w:val="1"/>
          <w:numId w:val="20"/>
        </w:numPr>
      </w:pPr>
      <w:r w:rsidRPr="001A6E3A">
        <w:t>I’m following</w:t>
      </w:r>
    </w:p>
    <w:p w:rsidR="00CD7FD0" w:rsidRPr="001A6E3A" w:rsidRDefault="00CD7FD0" w:rsidP="001A6E3A">
      <w:pPr>
        <w:pStyle w:val="ListParagraph"/>
        <w:numPr>
          <w:ilvl w:val="1"/>
          <w:numId w:val="20"/>
        </w:numPr>
      </w:pPr>
      <w:r w:rsidRPr="001A6E3A">
        <w:t>Following me</w:t>
      </w:r>
    </w:p>
    <w:p w:rsidR="00CD7FD0" w:rsidRPr="001A6E3A" w:rsidRDefault="00CD7FD0" w:rsidP="00CD7FD0"/>
    <w:p w:rsidR="007536E8" w:rsidRDefault="007536E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10" w:name="_Toc325695570"/>
      <w:r w:rsidRPr="001A6E3A">
        <w:rPr>
          <w:sz w:val="22"/>
          <w:szCs w:val="22"/>
        </w:rPr>
        <w:t>Notification</w:t>
      </w:r>
      <w:bookmarkEnd w:id="10"/>
    </w:p>
    <w:p w:rsidR="000A144C" w:rsidRPr="000A144C" w:rsidRDefault="000A144C" w:rsidP="000A144C">
      <w:r>
        <w:t>User</w:t>
      </w:r>
      <w:r w:rsidR="001E2186">
        <w:t>s</w:t>
      </w:r>
      <w:r>
        <w:t xml:space="preserve"> </w:t>
      </w:r>
      <w:r w:rsidR="001E2186">
        <w:t>use notification to follow important information. They can select to receive notification email.</w:t>
      </w:r>
    </w:p>
    <w:p w:rsidR="007536E8" w:rsidRDefault="007536E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11" w:name="_Toc325695571"/>
      <w:r w:rsidRPr="001A6E3A">
        <w:rPr>
          <w:sz w:val="22"/>
          <w:szCs w:val="22"/>
        </w:rPr>
        <w:t>Account setting</w:t>
      </w:r>
      <w:bookmarkEnd w:id="11"/>
    </w:p>
    <w:p w:rsidR="001E2186" w:rsidRPr="001A6E3A" w:rsidRDefault="001E2186" w:rsidP="001E2186">
      <w:pPr>
        <w:pStyle w:val="ListParagraph"/>
        <w:numPr>
          <w:ilvl w:val="1"/>
          <w:numId w:val="22"/>
        </w:numPr>
      </w:pPr>
      <w:r w:rsidRPr="001A6E3A">
        <w:t>Account summary</w:t>
      </w:r>
    </w:p>
    <w:p w:rsidR="001E2186" w:rsidRPr="001A6E3A" w:rsidRDefault="001E2186" w:rsidP="001E2186">
      <w:pPr>
        <w:pStyle w:val="ListParagraph"/>
        <w:numPr>
          <w:ilvl w:val="1"/>
          <w:numId w:val="22"/>
        </w:numPr>
      </w:pPr>
      <w:r w:rsidRPr="001A6E3A">
        <w:t>Manage users (upgrade account required)</w:t>
      </w:r>
    </w:p>
    <w:p w:rsidR="001E2186" w:rsidRPr="001A6E3A" w:rsidRDefault="001E2186" w:rsidP="001E2186">
      <w:pPr>
        <w:pStyle w:val="ListParagraph"/>
        <w:numPr>
          <w:ilvl w:val="1"/>
          <w:numId w:val="22"/>
        </w:numPr>
      </w:pPr>
      <w:r w:rsidRPr="001A6E3A">
        <w:t>Application (upgrade account required)</w:t>
      </w:r>
    </w:p>
    <w:p w:rsidR="001E2186" w:rsidRPr="001E2186" w:rsidRDefault="001E2186" w:rsidP="001E2186">
      <w:pPr>
        <w:pStyle w:val="ListParagraph"/>
        <w:numPr>
          <w:ilvl w:val="1"/>
          <w:numId w:val="22"/>
        </w:numPr>
      </w:pPr>
      <w:r w:rsidRPr="001A6E3A">
        <w:t>Trashcan (upgrade account required)</w:t>
      </w:r>
    </w:p>
    <w:p w:rsidR="007536E8" w:rsidRDefault="00554828" w:rsidP="0049213B">
      <w:pPr>
        <w:pStyle w:val="Heading2"/>
        <w:numPr>
          <w:ilvl w:val="0"/>
          <w:numId w:val="16"/>
        </w:numPr>
        <w:rPr>
          <w:sz w:val="22"/>
          <w:szCs w:val="22"/>
        </w:rPr>
      </w:pPr>
      <w:bookmarkStart w:id="12" w:name="_Toc325695572"/>
      <w:r w:rsidRPr="001A6E3A">
        <w:rPr>
          <w:sz w:val="22"/>
          <w:szCs w:val="22"/>
        </w:rPr>
        <w:t>Record ac</w:t>
      </w:r>
      <w:r w:rsidR="007536E8" w:rsidRPr="001A6E3A">
        <w:rPr>
          <w:sz w:val="22"/>
          <w:szCs w:val="22"/>
        </w:rPr>
        <w:t>tivities</w:t>
      </w:r>
      <w:bookmarkEnd w:id="12"/>
    </w:p>
    <w:p w:rsidR="005A17E8" w:rsidRPr="005A17E8" w:rsidRDefault="005A17E8" w:rsidP="005A17E8">
      <w:r>
        <w:t>This function allow</w:t>
      </w:r>
      <w:r w:rsidR="00D5171D">
        <w:t>s</w:t>
      </w:r>
      <w:r>
        <w:t xml:space="preserve"> users to control activities.</w:t>
      </w:r>
    </w:p>
    <w:p w:rsidR="00B06B82" w:rsidRPr="001A6E3A" w:rsidRDefault="00B06B82" w:rsidP="0049213B">
      <w:pPr>
        <w:pStyle w:val="Heading1"/>
        <w:numPr>
          <w:ilvl w:val="0"/>
          <w:numId w:val="15"/>
        </w:numPr>
        <w:rPr>
          <w:sz w:val="22"/>
          <w:szCs w:val="22"/>
        </w:rPr>
      </w:pPr>
      <w:bookmarkStart w:id="13" w:name="_Toc325695573"/>
      <w:r w:rsidRPr="001A6E3A">
        <w:rPr>
          <w:sz w:val="22"/>
          <w:szCs w:val="22"/>
        </w:rPr>
        <w:lastRenderedPageBreak/>
        <w:t>Manage Site</w:t>
      </w:r>
      <w:bookmarkEnd w:id="13"/>
    </w:p>
    <w:p w:rsidR="006664CE" w:rsidRDefault="006664CE" w:rsidP="0049213B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14" w:name="_Toc325695574"/>
      <w:r w:rsidRPr="001A6E3A">
        <w:rPr>
          <w:sz w:val="22"/>
          <w:szCs w:val="22"/>
        </w:rPr>
        <w:t>Create site</w:t>
      </w:r>
      <w:bookmarkEnd w:id="14"/>
    </w:p>
    <w:p w:rsidR="004F6E80" w:rsidRDefault="00F942A9" w:rsidP="004F6E80">
      <w:r>
        <w:pict>
          <v:shape id="_x0000_s1029" type="#_x0000_t202" style="width:367.8pt;height:288.85pt;mso-position-horizontal-relative:char;mso-position-vertical-relative:line">
            <v:textbox>
              <w:txbxContent>
                <w:p w:rsidR="00CC5E60" w:rsidRDefault="00CC5E60">
                  <w:r w:rsidRPr="004F6E80">
                    <w:rPr>
                      <w:noProof/>
                    </w:rPr>
                    <w:drawing>
                      <wp:inline distT="0" distB="0" distL="0" distR="0">
                        <wp:extent cx="4328535" cy="3177816"/>
                        <wp:effectExtent l="19050" t="0" r="0" b="0"/>
                        <wp:docPr id="3" name="Picture 0" descr="CreateSi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reateSit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28535" cy="3177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C5E60" w:rsidRDefault="00CC5E60" w:rsidP="004F6E80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AE221A">
                      <w:rPr>
                        <w:noProof/>
                      </w:rPr>
                      <w:t>3</w:t>
                    </w:r>
                  </w:fldSimple>
                  <w:r>
                    <w:t>: Create Site Interface</w:t>
                  </w:r>
                </w:p>
              </w:txbxContent>
            </v:textbox>
            <w10:wrap type="none"/>
            <w10:anchorlock/>
          </v:shape>
        </w:pict>
      </w:r>
    </w:p>
    <w:p w:rsidR="006664CE" w:rsidRDefault="006664CE" w:rsidP="0049213B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15" w:name="_Toc325695575"/>
      <w:r w:rsidRPr="001A6E3A">
        <w:rPr>
          <w:sz w:val="22"/>
          <w:szCs w:val="22"/>
        </w:rPr>
        <w:t>Edit site</w:t>
      </w:r>
      <w:bookmarkEnd w:id="15"/>
    </w:p>
    <w:p w:rsidR="00FA7125" w:rsidRPr="00FA7125" w:rsidRDefault="00FD5536" w:rsidP="00FA7125">
      <w:r>
        <w:t xml:space="preserve">Mangers </w:t>
      </w:r>
      <w:r w:rsidR="00050C45">
        <w:t>can edit Site details.</w:t>
      </w:r>
    </w:p>
    <w:p w:rsidR="006664CE" w:rsidRDefault="006664CE" w:rsidP="0049213B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16" w:name="_Toc325695576"/>
      <w:r w:rsidRPr="001A6E3A">
        <w:rPr>
          <w:sz w:val="22"/>
          <w:szCs w:val="22"/>
        </w:rPr>
        <w:t>Leave site</w:t>
      </w:r>
      <w:bookmarkEnd w:id="16"/>
    </w:p>
    <w:p w:rsidR="00050C45" w:rsidRPr="00050C45" w:rsidRDefault="00050C45" w:rsidP="00050C45">
      <w:r>
        <w:t>Users can leave a site they do not continue following.</w:t>
      </w:r>
    </w:p>
    <w:p w:rsidR="006664CE" w:rsidRDefault="006664CE" w:rsidP="0049213B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17" w:name="_Toc325695577"/>
      <w:r w:rsidRPr="001A6E3A">
        <w:rPr>
          <w:sz w:val="22"/>
          <w:szCs w:val="22"/>
        </w:rPr>
        <w:t>Delete site</w:t>
      </w:r>
      <w:bookmarkEnd w:id="17"/>
    </w:p>
    <w:p w:rsidR="00AF1D64" w:rsidRPr="00AF1D64" w:rsidRDefault="00AF1D64" w:rsidP="00AF1D64">
      <w:r>
        <w:t>Managers of site can delete the site.</w:t>
      </w:r>
    </w:p>
    <w:p w:rsidR="006664CE" w:rsidRDefault="006664CE" w:rsidP="0049213B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18" w:name="_Toc325695578"/>
      <w:r w:rsidRPr="001A6E3A">
        <w:rPr>
          <w:sz w:val="22"/>
          <w:szCs w:val="22"/>
        </w:rPr>
        <w:t>Add a site to favorites</w:t>
      </w:r>
      <w:bookmarkEnd w:id="18"/>
    </w:p>
    <w:p w:rsidR="00AF1D64" w:rsidRPr="00AF1D64" w:rsidRDefault="00AF1D64" w:rsidP="00AF1D64">
      <w:r>
        <w:t>User can add a site to favorites.</w:t>
      </w:r>
    </w:p>
    <w:p w:rsidR="00AF1D64" w:rsidRDefault="006664CE" w:rsidP="00AF1D64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19" w:name="_Toc325695579"/>
      <w:r w:rsidRPr="001A6E3A">
        <w:rPr>
          <w:sz w:val="22"/>
          <w:szCs w:val="22"/>
        </w:rPr>
        <w:t>Invite people to member</w:t>
      </w:r>
      <w:bookmarkEnd w:id="19"/>
    </w:p>
    <w:p w:rsidR="00AF1D64" w:rsidRPr="00AF1D64" w:rsidRDefault="008C670F" w:rsidP="00AF1D64">
      <w:r>
        <w:t>Managers</w:t>
      </w:r>
      <w:r w:rsidR="00AF1D64">
        <w:t xml:space="preserve"> can invite people to a site.</w:t>
      </w:r>
    </w:p>
    <w:p w:rsidR="006664CE" w:rsidRDefault="006664CE" w:rsidP="0049213B">
      <w:pPr>
        <w:pStyle w:val="Heading2"/>
        <w:numPr>
          <w:ilvl w:val="0"/>
          <w:numId w:val="17"/>
        </w:numPr>
        <w:rPr>
          <w:sz w:val="22"/>
          <w:szCs w:val="22"/>
        </w:rPr>
      </w:pPr>
      <w:bookmarkStart w:id="20" w:name="_Toc325695580"/>
      <w:r w:rsidRPr="001A6E3A">
        <w:rPr>
          <w:sz w:val="22"/>
          <w:szCs w:val="22"/>
        </w:rPr>
        <w:t>Remove member</w:t>
      </w:r>
      <w:bookmarkEnd w:id="20"/>
    </w:p>
    <w:p w:rsidR="00AF1D64" w:rsidRPr="00AF1D64" w:rsidRDefault="00AF1D64" w:rsidP="00AF1D64">
      <w:r>
        <w:t>Manager</w:t>
      </w:r>
      <w:r w:rsidR="008C670F">
        <w:t>s</w:t>
      </w:r>
      <w:r>
        <w:t xml:space="preserve"> can remove members from a site.</w:t>
      </w:r>
    </w:p>
    <w:p w:rsidR="00B06B82" w:rsidRPr="001A6E3A" w:rsidRDefault="00B06B82" w:rsidP="0049213B">
      <w:pPr>
        <w:pStyle w:val="Heading1"/>
        <w:numPr>
          <w:ilvl w:val="0"/>
          <w:numId w:val="15"/>
        </w:numPr>
        <w:rPr>
          <w:sz w:val="22"/>
          <w:szCs w:val="22"/>
        </w:rPr>
      </w:pPr>
      <w:bookmarkStart w:id="21" w:name="_Toc325695581"/>
      <w:r w:rsidRPr="001A6E3A">
        <w:rPr>
          <w:sz w:val="22"/>
          <w:szCs w:val="22"/>
        </w:rPr>
        <w:lastRenderedPageBreak/>
        <w:t>Manage Documents</w:t>
      </w:r>
      <w:bookmarkEnd w:id="21"/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2" w:name="_Toc325695582"/>
      <w:r w:rsidRPr="001A6E3A">
        <w:rPr>
          <w:sz w:val="22"/>
          <w:szCs w:val="22"/>
        </w:rPr>
        <w:t>Upload documents</w:t>
      </w:r>
      <w:bookmarkEnd w:id="22"/>
    </w:p>
    <w:p w:rsidR="003C588C" w:rsidRPr="003C588C" w:rsidRDefault="003C588C" w:rsidP="003C588C">
      <w:r>
        <w:t>Users can upload documents to a site.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3" w:name="_Toc325695583"/>
      <w:r w:rsidRPr="001A6E3A">
        <w:rPr>
          <w:sz w:val="22"/>
          <w:szCs w:val="22"/>
        </w:rPr>
        <w:t>Download documents</w:t>
      </w:r>
      <w:bookmarkEnd w:id="23"/>
    </w:p>
    <w:p w:rsidR="003C588C" w:rsidRPr="003C588C" w:rsidRDefault="003C588C" w:rsidP="003C588C">
      <w:r>
        <w:t>Users can download documents.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4" w:name="_Toc325695584"/>
      <w:r w:rsidRPr="001A6E3A">
        <w:rPr>
          <w:sz w:val="22"/>
          <w:szCs w:val="22"/>
        </w:rPr>
        <w:t>View in browser</w:t>
      </w:r>
      <w:bookmarkEnd w:id="24"/>
    </w:p>
    <w:p w:rsidR="003C588C" w:rsidRPr="003C588C" w:rsidRDefault="003C588C" w:rsidP="003C588C">
      <w:r>
        <w:t>Users can view documents in a browser.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5" w:name="_Toc325695585"/>
      <w:r w:rsidRPr="001A6E3A">
        <w:rPr>
          <w:sz w:val="22"/>
          <w:szCs w:val="22"/>
        </w:rPr>
        <w:t>Edit properties</w:t>
      </w:r>
      <w:bookmarkEnd w:id="25"/>
    </w:p>
    <w:p w:rsidR="003C588C" w:rsidRDefault="003C588C" w:rsidP="003C588C">
      <w:r>
        <w:t>Users can edit documents properties.</w:t>
      </w:r>
    </w:p>
    <w:p w:rsidR="00674FEC" w:rsidRDefault="00F942A9" w:rsidP="003C588C">
      <w:r>
        <w:pict>
          <v:shape id="_x0000_s1028" type="#_x0000_t202" style="width:259.8pt;height:307.9pt;mso-position-horizontal-relative:char;mso-position-vertical-relative:line">
            <v:textbox>
              <w:txbxContent>
                <w:p w:rsidR="00CC5E60" w:rsidRDefault="00CC5E60">
                  <w:r>
                    <w:rPr>
                      <w:noProof/>
                    </w:rPr>
                    <w:drawing>
                      <wp:inline distT="0" distB="0" distL="0" distR="0">
                        <wp:extent cx="3006090" cy="3397444"/>
                        <wp:effectExtent l="19050" t="0" r="3810" b="0"/>
                        <wp:docPr id="8" name="Picture 7" descr="EditDocumentProperti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itDocumentProperties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6090" cy="339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C5E60" w:rsidRDefault="00CC5E60" w:rsidP="00674FEC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AE221A">
                      <w:rPr>
                        <w:noProof/>
                      </w:rPr>
                      <w:t>4</w:t>
                    </w:r>
                  </w:fldSimple>
                  <w:r>
                    <w:t>: Edit Document Properties Interface</w:t>
                  </w:r>
                </w:p>
              </w:txbxContent>
            </v:textbox>
            <w10:wrap type="none"/>
            <w10:anchorlock/>
          </v:shape>
        </w:pict>
      </w:r>
    </w:p>
    <w:p w:rsidR="00674FEC" w:rsidRDefault="00674FEC" w:rsidP="003C588C"/>
    <w:p w:rsidR="00674FEC" w:rsidRDefault="00674FEC" w:rsidP="003C588C"/>
    <w:p w:rsidR="00674FEC" w:rsidRPr="003C588C" w:rsidRDefault="00674FEC" w:rsidP="003C588C"/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6" w:name="_Toc325695586"/>
      <w:r w:rsidRPr="001A6E3A">
        <w:rPr>
          <w:sz w:val="22"/>
          <w:szCs w:val="22"/>
        </w:rPr>
        <w:t>Upload new version</w:t>
      </w:r>
      <w:bookmarkEnd w:id="26"/>
    </w:p>
    <w:p w:rsidR="003C588C" w:rsidRPr="003C588C" w:rsidRDefault="003C588C" w:rsidP="003C588C">
      <w:r>
        <w:t>Users can upload newer version of documents.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7" w:name="_Toc325695587"/>
      <w:r w:rsidRPr="001A6E3A">
        <w:rPr>
          <w:sz w:val="22"/>
          <w:szCs w:val="22"/>
        </w:rPr>
        <w:lastRenderedPageBreak/>
        <w:t>Edit offline</w:t>
      </w:r>
      <w:bookmarkEnd w:id="27"/>
    </w:p>
    <w:p w:rsidR="003C588C" w:rsidRPr="003C588C" w:rsidRDefault="003C588C" w:rsidP="003C588C">
      <w:r>
        <w:t>Users can edit offline. When users are editing offline, system will block editing online.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8" w:name="_Toc325695588"/>
      <w:r w:rsidRPr="001A6E3A">
        <w:rPr>
          <w:sz w:val="22"/>
          <w:szCs w:val="22"/>
        </w:rPr>
        <w:t>Copy to</w:t>
      </w:r>
      <w:bookmarkEnd w:id="28"/>
    </w:p>
    <w:p w:rsidR="003C588C" w:rsidRPr="003C588C" w:rsidRDefault="003C588C" w:rsidP="003C588C">
      <w:r>
        <w:t>Users can copy documents from a folder of a site to folder of another site.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29" w:name="_Toc325695589"/>
      <w:r w:rsidRPr="001A6E3A">
        <w:rPr>
          <w:sz w:val="22"/>
          <w:szCs w:val="22"/>
        </w:rPr>
        <w:t>Move to</w:t>
      </w:r>
      <w:bookmarkEnd w:id="29"/>
    </w:p>
    <w:p w:rsidR="003C588C" w:rsidRPr="003C588C" w:rsidRDefault="003C588C" w:rsidP="003C588C">
      <w:r>
        <w:t>Users can move documents from a folder of a site to folder of another site.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30" w:name="_Toc325695590"/>
      <w:r w:rsidRPr="001A6E3A">
        <w:rPr>
          <w:sz w:val="22"/>
          <w:szCs w:val="22"/>
        </w:rPr>
        <w:t>Delete documents</w:t>
      </w:r>
      <w:bookmarkEnd w:id="30"/>
    </w:p>
    <w:p w:rsidR="0055147B" w:rsidRDefault="0055147B" w:rsidP="0055147B">
      <w:r>
        <w:t>Users can delete documents from a site.</w:t>
      </w:r>
    </w:p>
    <w:p w:rsidR="004F2470" w:rsidRDefault="004F2470" w:rsidP="004F2470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31" w:name="_Toc325695591"/>
      <w:r w:rsidRPr="004F2470">
        <w:rPr>
          <w:sz w:val="22"/>
          <w:szCs w:val="22"/>
        </w:rPr>
        <w:t>Manage permission</w:t>
      </w:r>
      <w:bookmarkEnd w:id="31"/>
    </w:p>
    <w:p w:rsidR="00255137" w:rsidRDefault="00F942A9" w:rsidP="00255137">
      <w:r>
        <w:pict>
          <v:shape id="_x0000_s1027" type="#_x0000_t202" style="width:396pt;height:220.3pt;mso-position-horizontal-relative:char;mso-position-vertical-relative:line">
            <v:textbox>
              <w:txbxContent>
                <w:p w:rsidR="00CC5E60" w:rsidRDefault="00CC5E60">
                  <w:r w:rsidRPr="00F04A0C">
                    <w:rPr>
                      <w:noProof/>
                    </w:rPr>
                    <w:drawing>
                      <wp:inline distT="0" distB="0" distL="0" distR="0">
                        <wp:extent cx="4816258" cy="2278578"/>
                        <wp:effectExtent l="19050" t="0" r="3392" b="0"/>
                        <wp:docPr id="5" name="Picture 3" descr="ManageDocumentPermiss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nageDocumentPermission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6258" cy="22785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C5E60" w:rsidRDefault="00CC5E60" w:rsidP="00F04A0C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AE221A">
                      <w:rPr>
                        <w:noProof/>
                      </w:rPr>
                      <w:t>5</w:t>
                    </w:r>
                  </w:fldSimple>
                  <w:r>
                    <w:t>: Manage Document Permission Interface</w:t>
                  </w:r>
                </w:p>
              </w:txbxContent>
            </v:textbox>
            <w10:wrap type="none"/>
            <w10:anchorlock/>
          </v:shape>
        </w:pict>
      </w:r>
    </w:p>
    <w:p w:rsidR="00F04A0C" w:rsidRDefault="00F04A0C" w:rsidP="00255137"/>
    <w:p w:rsidR="00F04A0C" w:rsidRPr="00255137" w:rsidRDefault="00F04A0C" w:rsidP="00255137"/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32" w:name="_Toc325695592"/>
      <w:r w:rsidRPr="001A6E3A">
        <w:rPr>
          <w:sz w:val="22"/>
          <w:szCs w:val="22"/>
        </w:rPr>
        <w:t>Add to favorite documents</w:t>
      </w:r>
      <w:bookmarkEnd w:id="32"/>
    </w:p>
    <w:p w:rsidR="0055147B" w:rsidRPr="0055147B" w:rsidRDefault="0055147B" w:rsidP="0055147B">
      <w:r>
        <w:t>Users can add document to favorites.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33" w:name="_Toc325695593"/>
      <w:r w:rsidRPr="001A6E3A">
        <w:rPr>
          <w:sz w:val="22"/>
          <w:szCs w:val="22"/>
        </w:rPr>
        <w:t>Like documents</w:t>
      </w:r>
      <w:bookmarkEnd w:id="33"/>
    </w:p>
    <w:p w:rsidR="0055147B" w:rsidRPr="0055147B" w:rsidRDefault="0055147B" w:rsidP="0055147B">
      <w:r>
        <w:t>User can like documents.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34" w:name="_Toc325695594"/>
      <w:r w:rsidRPr="001A6E3A">
        <w:rPr>
          <w:sz w:val="22"/>
          <w:szCs w:val="22"/>
        </w:rPr>
        <w:t>Comment documents</w:t>
      </w:r>
      <w:bookmarkEnd w:id="34"/>
    </w:p>
    <w:p w:rsidR="0055147B" w:rsidRPr="0055147B" w:rsidRDefault="0055147B" w:rsidP="0055147B">
      <w:r>
        <w:t>User can comment documents.</w:t>
      </w:r>
    </w:p>
    <w:p w:rsidR="00A63EA0" w:rsidRDefault="00A63EA0" w:rsidP="0049213B">
      <w:pPr>
        <w:pStyle w:val="Heading2"/>
        <w:numPr>
          <w:ilvl w:val="0"/>
          <w:numId w:val="18"/>
        </w:numPr>
        <w:rPr>
          <w:sz w:val="22"/>
          <w:szCs w:val="22"/>
        </w:rPr>
      </w:pPr>
      <w:bookmarkStart w:id="35" w:name="_Toc325695595"/>
      <w:r w:rsidRPr="001A6E3A">
        <w:rPr>
          <w:sz w:val="22"/>
          <w:szCs w:val="22"/>
        </w:rPr>
        <w:t>Add tag documents</w:t>
      </w:r>
      <w:bookmarkEnd w:id="35"/>
    </w:p>
    <w:p w:rsidR="0055147B" w:rsidRPr="0055147B" w:rsidRDefault="0055147B" w:rsidP="0055147B">
      <w:r>
        <w:t>Users can add a tag to document for search.</w:t>
      </w:r>
    </w:p>
    <w:p w:rsidR="006D587F" w:rsidRPr="001A6E3A" w:rsidRDefault="00B06B82" w:rsidP="0049213B">
      <w:pPr>
        <w:pStyle w:val="Heading1"/>
        <w:numPr>
          <w:ilvl w:val="0"/>
          <w:numId w:val="15"/>
        </w:numPr>
        <w:rPr>
          <w:sz w:val="22"/>
          <w:szCs w:val="22"/>
        </w:rPr>
      </w:pPr>
      <w:bookmarkStart w:id="36" w:name="_Toc325695596"/>
      <w:r w:rsidRPr="001A6E3A">
        <w:rPr>
          <w:sz w:val="22"/>
          <w:szCs w:val="22"/>
        </w:rPr>
        <w:lastRenderedPageBreak/>
        <w:t>Manage Task</w:t>
      </w:r>
      <w:bookmarkEnd w:id="36"/>
    </w:p>
    <w:p w:rsidR="00095273" w:rsidRDefault="00095273" w:rsidP="0049213B">
      <w:pPr>
        <w:pStyle w:val="Heading2"/>
        <w:numPr>
          <w:ilvl w:val="0"/>
          <w:numId w:val="19"/>
        </w:numPr>
        <w:rPr>
          <w:sz w:val="22"/>
          <w:szCs w:val="22"/>
        </w:rPr>
      </w:pPr>
      <w:bookmarkStart w:id="37" w:name="_Toc325695597"/>
      <w:r w:rsidRPr="001A6E3A">
        <w:rPr>
          <w:sz w:val="22"/>
          <w:szCs w:val="22"/>
        </w:rPr>
        <w:t>Create task</w:t>
      </w:r>
      <w:bookmarkEnd w:id="37"/>
    </w:p>
    <w:p w:rsidR="00CE6358" w:rsidRDefault="00F942A9" w:rsidP="00CE6358">
      <w:r>
        <w:pict>
          <v:shape id="_x0000_s1026" type="#_x0000_t202" style="width:472.8pt;height:381.35pt;mso-position-horizontal-relative:char;mso-position-vertical-relative:line">
            <v:textbox>
              <w:txbxContent>
                <w:p w:rsidR="00CC5E60" w:rsidRDefault="00CC5E60">
                  <w:r w:rsidRPr="00475404">
                    <w:rPr>
                      <w:noProof/>
                    </w:rPr>
                    <w:drawing>
                      <wp:inline distT="0" distB="0" distL="0" distR="0">
                        <wp:extent cx="5768840" cy="4320915"/>
                        <wp:effectExtent l="19050" t="0" r="3310" b="0"/>
                        <wp:docPr id="10" name="Picture 8" descr="CreateTas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reateTask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8840" cy="4320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C5E60" w:rsidRDefault="00CC5E60" w:rsidP="00475404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AE221A">
                      <w:rPr>
                        <w:noProof/>
                      </w:rPr>
                      <w:t>6</w:t>
                    </w:r>
                  </w:fldSimple>
                  <w:r>
                    <w:t>: Create Task Interface</w:t>
                  </w:r>
                </w:p>
              </w:txbxContent>
            </v:textbox>
            <w10:wrap type="none"/>
            <w10:anchorlock/>
          </v:shape>
        </w:pict>
      </w:r>
    </w:p>
    <w:p w:rsidR="00475404" w:rsidRPr="00CE6358" w:rsidRDefault="00475404" w:rsidP="00CE6358"/>
    <w:p w:rsidR="00095273" w:rsidRDefault="00095273" w:rsidP="0049213B">
      <w:pPr>
        <w:pStyle w:val="Heading2"/>
        <w:numPr>
          <w:ilvl w:val="0"/>
          <w:numId w:val="19"/>
        </w:numPr>
        <w:rPr>
          <w:sz w:val="22"/>
          <w:szCs w:val="22"/>
        </w:rPr>
      </w:pPr>
      <w:bookmarkStart w:id="38" w:name="_Toc325695598"/>
      <w:r w:rsidRPr="001A6E3A">
        <w:rPr>
          <w:sz w:val="22"/>
          <w:szCs w:val="22"/>
        </w:rPr>
        <w:t>Edit task</w:t>
      </w:r>
      <w:bookmarkEnd w:id="38"/>
    </w:p>
    <w:p w:rsidR="00337911" w:rsidRPr="00337911" w:rsidRDefault="00337911" w:rsidP="00337911">
      <w:r>
        <w:t>Users can edit task.</w:t>
      </w:r>
    </w:p>
    <w:p w:rsidR="00095273" w:rsidRDefault="00095273" w:rsidP="0049213B">
      <w:pPr>
        <w:pStyle w:val="Heading2"/>
        <w:numPr>
          <w:ilvl w:val="0"/>
          <w:numId w:val="19"/>
        </w:numPr>
        <w:rPr>
          <w:sz w:val="22"/>
          <w:szCs w:val="22"/>
        </w:rPr>
      </w:pPr>
      <w:bookmarkStart w:id="39" w:name="_Toc325695599"/>
      <w:r w:rsidRPr="001A6E3A">
        <w:rPr>
          <w:sz w:val="22"/>
          <w:szCs w:val="22"/>
        </w:rPr>
        <w:t>View task</w:t>
      </w:r>
      <w:bookmarkEnd w:id="39"/>
    </w:p>
    <w:p w:rsidR="00337911" w:rsidRPr="00337911" w:rsidRDefault="00337911" w:rsidP="00337911">
      <w:r>
        <w:t>Users can view task.</w:t>
      </w:r>
    </w:p>
    <w:p w:rsidR="00095273" w:rsidRDefault="00095273" w:rsidP="0049213B">
      <w:pPr>
        <w:pStyle w:val="Heading2"/>
        <w:numPr>
          <w:ilvl w:val="0"/>
          <w:numId w:val="19"/>
        </w:numPr>
        <w:rPr>
          <w:sz w:val="22"/>
          <w:szCs w:val="22"/>
        </w:rPr>
      </w:pPr>
      <w:bookmarkStart w:id="40" w:name="_Toc325695600"/>
      <w:r w:rsidRPr="001A6E3A">
        <w:rPr>
          <w:sz w:val="22"/>
          <w:szCs w:val="22"/>
        </w:rPr>
        <w:t>View history</w:t>
      </w:r>
      <w:bookmarkEnd w:id="40"/>
    </w:p>
    <w:p w:rsidR="00C13A98" w:rsidRPr="00C13A98" w:rsidRDefault="00C13A98" w:rsidP="00C13A98">
      <w:r>
        <w:t>Users can view task history.</w:t>
      </w:r>
    </w:p>
    <w:p w:rsidR="00C2742D" w:rsidRDefault="00C2742D" w:rsidP="00C2742D">
      <w:pPr>
        <w:pStyle w:val="Heading2"/>
        <w:numPr>
          <w:ilvl w:val="0"/>
          <w:numId w:val="19"/>
        </w:numPr>
        <w:rPr>
          <w:sz w:val="22"/>
          <w:szCs w:val="22"/>
        </w:rPr>
      </w:pPr>
      <w:bookmarkStart w:id="41" w:name="_Toc325695601"/>
      <w:r w:rsidRPr="00C2742D">
        <w:rPr>
          <w:sz w:val="22"/>
          <w:szCs w:val="22"/>
        </w:rPr>
        <w:t>Cancel Task</w:t>
      </w:r>
      <w:bookmarkEnd w:id="41"/>
    </w:p>
    <w:p w:rsidR="00C13A98" w:rsidRPr="00C13A98" w:rsidRDefault="00C13A98" w:rsidP="00C13A98">
      <w:r>
        <w:t>User can view task.</w:t>
      </w:r>
    </w:p>
    <w:p w:rsidR="00190964" w:rsidRPr="001A6E3A" w:rsidRDefault="00190964" w:rsidP="00190964"/>
    <w:p w:rsidR="0089326F" w:rsidRPr="001A6E3A" w:rsidRDefault="0089326F" w:rsidP="0089326F">
      <w:pPr>
        <w:pStyle w:val="Caption"/>
        <w:keepNext/>
        <w:rPr>
          <w:sz w:val="22"/>
          <w:szCs w:val="22"/>
        </w:rPr>
      </w:pPr>
      <w:r w:rsidRPr="001A6E3A">
        <w:rPr>
          <w:sz w:val="22"/>
          <w:szCs w:val="22"/>
        </w:rPr>
        <w:lastRenderedPageBreak/>
        <w:t xml:space="preserve">Table </w:t>
      </w:r>
      <w:r w:rsidR="00F942A9" w:rsidRPr="001A6E3A">
        <w:rPr>
          <w:sz w:val="22"/>
          <w:szCs w:val="22"/>
        </w:rPr>
        <w:fldChar w:fldCharType="begin"/>
      </w:r>
      <w:r w:rsidRPr="001A6E3A">
        <w:rPr>
          <w:sz w:val="22"/>
          <w:szCs w:val="22"/>
        </w:rPr>
        <w:instrText xml:space="preserve"> SEQ Table \* ARABIC </w:instrText>
      </w:r>
      <w:r w:rsidR="00F942A9" w:rsidRPr="001A6E3A">
        <w:rPr>
          <w:sz w:val="22"/>
          <w:szCs w:val="22"/>
        </w:rPr>
        <w:fldChar w:fldCharType="separate"/>
      </w:r>
      <w:r w:rsidRPr="001A6E3A">
        <w:rPr>
          <w:noProof/>
          <w:sz w:val="22"/>
          <w:szCs w:val="22"/>
        </w:rPr>
        <w:t>1</w:t>
      </w:r>
      <w:r w:rsidR="00F942A9" w:rsidRPr="001A6E3A">
        <w:rPr>
          <w:sz w:val="22"/>
          <w:szCs w:val="22"/>
        </w:rPr>
        <w:fldChar w:fldCharType="end"/>
      </w:r>
      <w:r w:rsidRPr="001A6E3A">
        <w:rPr>
          <w:sz w:val="22"/>
          <w:szCs w:val="22"/>
        </w:rPr>
        <w:t xml:space="preserve">: All function of </w:t>
      </w:r>
      <w:r w:rsidR="00C11685" w:rsidRPr="001A6E3A">
        <w:rPr>
          <w:sz w:val="22"/>
          <w:szCs w:val="22"/>
        </w:rPr>
        <w:t>alfresco</w:t>
      </w:r>
      <w:r w:rsidRPr="001A6E3A">
        <w:rPr>
          <w:sz w:val="22"/>
          <w:szCs w:val="22"/>
        </w:rPr>
        <w:t xml:space="preserve"> mobile client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910"/>
        <w:gridCol w:w="2008"/>
        <w:gridCol w:w="882"/>
        <w:gridCol w:w="1601"/>
        <w:gridCol w:w="4165"/>
      </w:tblGrid>
      <w:tr w:rsidR="006D587F" w:rsidRPr="001A6E3A" w:rsidTr="00311E24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61C42" w:rsidRPr="001A6E3A" w:rsidRDefault="00561C42" w:rsidP="006D587F">
            <w:r w:rsidRPr="001A6E3A">
              <w:t>Version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61C42" w:rsidRPr="001A6E3A" w:rsidRDefault="00561C42" w:rsidP="006D587F">
            <w:r w:rsidRPr="001A6E3A">
              <w:t>Group of functions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="00561C42" w:rsidRPr="001A6E3A" w:rsidRDefault="00561C42" w:rsidP="006D587F">
            <w:r w:rsidRPr="001A6E3A">
              <w:t>ID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561C42" w:rsidRPr="001A6E3A" w:rsidRDefault="00561C42" w:rsidP="006D587F">
            <w:r w:rsidRPr="001A6E3A">
              <w:t>Function</w:t>
            </w:r>
          </w:p>
        </w:tc>
        <w:tc>
          <w:tcPr>
            <w:tcW w:w="4165" w:type="dxa"/>
            <w:shd w:val="clear" w:color="auto" w:fill="D9D9D9" w:themeFill="background1" w:themeFillShade="D9"/>
            <w:vAlign w:val="center"/>
          </w:tcPr>
          <w:p w:rsidR="00561C42" w:rsidRPr="001A6E3A" w:rsidRDefault="00561C42" w:rsidP="006D587F">
            <w:r w:rsidRPr="001A6E3A">
              <w:t>Description</w:t>
            </w:r>
          </w:p>
        </w:tc>
      </w:tr>
      <w:tr w:rsidR="00732F82" w:rsidRPr="001A6E3A" w:rsidTr="00311E24">
        <w:trPr>
          <w:tblHeader/>
        </w:trPr>
        <w:tc>
          <w:tcPr>
            <w:tcW w:w="0" w:type="auto"/>
            <w:vMerge w:val="restart"/>
            <w:vAlign w:val="center"/>
          </w:tcPr>
          <w:p w:rsidR="00732F82" w:rsidRPr="001A6E3A" w:rsidRDefault="00732F82" w:rsidP="006D587F">
            <w:r w:rsidRPr="001A6E3A">
              <w:t>1.0</w:t>
            </w:r>
          </w:p>
        </w:tc>
        <w:tc>
          <w:tcPr>
            <w:tcW w:w="0" w:type="auto"/>
            <w:vMerge w:val="restart"/>
            <w:vAlign w:val="center"/>
          </w:tcPr>
          <w:p w:rsidR="00732F82" w:rsidRPr="001A6E3A" w:rsidRDefault="00732F82" w:rsidP="006D587F">
            <w:r w:rsidRPr="001A6E3A">
              <w:t>Manage account</w:t>
            </w:r>
          </w:p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Log in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Log out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A13858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A13858" w:rsidRPr="001A6E3A" w:rsidRDefault="00A13858" w:rsidP="006D587F"/>
        </w:tc>
        <w:tc>
          <w:tcPr>
            <w:tcW w:w="0" w:type="auto"/>
            <w:vMerge/>
            <w:vAlign w:val="center"/>
          </w:tcPr>
          <w:p w:rsidR="00A13858" w:rsidRPr="001A6E3A" w:rsidRDefault="00A13858" w:rsidP="006D587F"/>
        </w:tc>
        <w:tc>
          <w:tcPr>
            <w:tcW w:w="882" w:type="dxa"/>
            <w:vAlign w:val="center"/>
          </w:tcPr>
          <w:p w:rsidR="00A13858" w:rsidRPr="001A6E3A" w:rsidRDefault="00A13858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A13858" w:rsidRPr="001A6E3A" w:rsidRDefault="00A13858" w:rsidP="006D587F">
            <w:r w:rsidRPr="001A6E3A">
              <w:t>Forgot password</w:t>
            </w:r>
          </w:p>
        </w:tc>
        <w:tc>
          <w:tcPr>
            <w:tcW w:w="4165" w:type="dxa"/>
            <w:vAlign w:val="center"/>
          </w:tcPr>
          <w:p w:rsidR="00A13858" w:rsidRPr="001A6E3A" w:rsidRDefault="00A13858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Edit profile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Share status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Change password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View associated information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1"/>
              </w:numPr>
            </w:pPr>
            <w:r w:rsidRPr="001A6E3A">
              <w:t>Personal information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1"/>
              </w:numPr>
            </w:pPr>
            <w:r w:rsidRPr="001A6E3A">
              <w:t>Site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1"/>
              </w:numPr>
            </w:pPr>
            <w:r w:rsidRPr="001A6E3A">
              <w:t>Content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2"/>
              </w:numPr>
            </w:pPr>
            <w:r w:rsidRPr="001A6E3A">
              <w:t>Recent add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2"/>
              </w:numPr>
            </w:pPr>
            <w:r w:rsidRPr="001A6E3A">
              <w:t>Recent modified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1"/>
              </w:numPr>
            </w:pPr>
            <w:r w:rsidRPr="001A6E3A">
              <w:t>I’m following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1"/>
              </w:numPr>
            </w:pPr>
            <w:r w:rsidRPr="001A6E3A">
              <w:t>Following me</w:t>
            </w:r>
          </w:p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Notification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Account settings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3"/>
              </w:numPr>
            </w:pPr>
            <w:r w:rsidRPr="001A6E3A">
              <w:t>Account summary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3"/>
              </w:numPr>
            </w:pPr>
            <w:r w:rsidRPr="001A6E3A">
              <w:t>Manage users (upgrade account required)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3"/>
              </w:numPr>
            </w:pPr>
            <w:r w:rsidRPr="001A6E3A">
              <w:t>Application (upgrade account required)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3"/>
              </w:numPr>
            </w:pPr>
            <w:r w:rsidRPr="001A6E3A">
              <w:t>Trashcan (upgrade account required)</w:t>
            </w:r>
          </w:p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Record activities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1A6E3A">
              <w:rPr>
                <w:b/>
                <w:i/>
              </w:rPr>
              <w:t>Users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5"/>
              </w:numPr>
            </w:pPr>
            <w:r w:rsidRPr="001A6E3A">
              <w:t>My activities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5"/>
              </w:numPr>
            </w:pPr>
            <w:r w:rsidRPr="001A6E3A">
              <w:t>Everyone else’s activities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5"/>
              </w:numPr>
            </w:pPr>
            <w:r w:rsidRPr="001A6E3A">
              <w:t>Everyone’s activities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5"/>
              </w:numPr>
            </w:pPr>
            <w:r w:rsidRPr="001A6E3A">
              <w:t>I’m following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1A6E3A">
              <w:rPr>
                <w:b/>
                <w:i/>
              </w:rPr>
              <w:t>Items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6"/>
              </w:numPr>
            </w:pPr>
            <w:r w:rsidRPr="001A6E3A">
              <w:t>Status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6"/>
              </w:numPr>
            </w:pPr>
            <w:r w:rsidRPr="001A6E3A">
              <w:t>Comment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6"/>
              </w:numPr>
            </w:pPr>
            <w:r w:rsidRPr="001A6E3A">
              <w:t>Content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6"/>
              </w:numPr>
            </w:pPr>
            <w:r w:rsidRPr="001A6E3A">
              <w:t>Membership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1A6E3A">
              <w:rPr>
                <w:b/>
                <w:i/>
              </w:rPr>
              <w:t>Time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7"/>
              </w:numPr>
            </w:pPr>
            <w:r w:rsidRPr="001A6E3A">
              <w:t>Today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7"/>
              </w:numPr>
            </w:pPr>
            <w:r w:rsidRPr="001A6E3A">
              <w:t>Last one week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7"/>
              </w:numPr>
            </w:pPr>
            <w:r w:rsidRPr="001A6E3A">
              <w:t>Last two week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7"/>
              </w:numPr>
            </w:pPr>
            <w:r w:rsidRPr="001A6E3A">
              <w:t>Last three week</w:t>
            </w:r>
          </w:p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 w:val="restart"/>
            <w:vAlign w:val="center"/>
          </w:tcPr>
          <w:p w:rsidR="00732F82" w:rsidRPr="001A6E3A" w:rsidRDefault="00732F82" w:rsidP="006D587F">
            <w:r w:rsidRPr="001A6E3A">
              <w:t>Manage site</w:t>
            </w:r>
          </w:p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Create site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Edit site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Leave a site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Delete site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Add a site to favorites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Invite people to members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8"/>
              </w:numPr>
            </w:pPr>
            <w:r w:rsidRPr="001A6E3A">
              <w:t>Manager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8"/>
              </w:numPr>
            </w:pPr>
            <w:r w:rsidRPr="001A6E3A">
              <w:t>Collaborator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8"/>
              </w:numPr>
            </w:pPr>
            <w:r w:rsidRPr="001A6E3A">
              <w:t>Contributor</w:t>
            </w:r>
          </w:p>
          <w:p w:rsidR="00732F82" w:rsidRPr="001A6E3A" w:rsidRDefault="00732F82" w:rsidP="006D587F">
            <w:pPr>
              <w:pStyle w:val="ListParagraph"/>
              <w:numPr>
                <w:ilvl w:val="0"/>
                <w:numId w:val="8"/>
              </w:numPr>
            </w:pPr>
            <w:r w:rsidRPr="001A6E3A">
              <w:t>Consumer</w:t>
            </w:r>
          </w:p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Remove member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 w:val="restart"/>
            <w:vAlign w:val="center"/>
          </w:tcPr>
          <w:p w:rsidR="00732F82" w:rsidRPr="001A6E3A" w:rsidRDefault="00732F82" w:rsidP="006D587F">
            <w:r w:rsidRPr="001A6E3A">
              <w:t>Manage documents</w:t>
            </w:r>
          </w:p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Upload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Download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View in browser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Edit properties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Upload new version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Edit offline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Copy to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Move to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Delete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Manage permission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Add to favorite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Like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Comment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732F82" w:rsidRPr="001A6E3A" w:rsidTr="00311E24">
        <w:trPr>
          <w:tblHeader/>
        </w:trPr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0" w:type="auto"/>
            <w:vMerge/>
            <w:vAlign w:val="center"/>
          </w:tcPr>
          <w:p w:rsidR="00732F82" w:rsidRPr="001A6E3A" w:rsidRDefault="00732F82" w:rsidP="006D587F"/>
        </w:tc>
        <w:tc>
          <w:tcPr>
            <w:tcW w:w="882" w:type="dxa"/>
            <w:vAlign w:val="center"/>
          </w:tcPr>
          <w:p w:rsidR="00732F82" w:rsidRPr="001A6E3A" w:rsidRDefault="00732F82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732F82" w:rsidRPr="001A6E3A" w:rsidRDefault="00732F82" w:rsidP="006D587F">
            <w:r w:rsidRPr="001A6E3A">
              <w:t>Add tag documents</w:t>
            </w:r>
          </w:p>
        </w:tc>
        <w:tc>
          <w:tcPr>
            <w:tcW w:w="4165" w:type="dxa"/>
            <w:vAlign w:val="center"/>
          </w:tcPr>
          <w:p w:rsidR="00732F82" w:rsidRPr="001A6E3A" w:rsidRDefault="00732F82" w:rsidP="006D587F"/>
        </w:tc>
      </w:tr>
      <w:tr w:rsidR="00346F57" w:rsidRPr="001A6E3A" w:rsidTr="00311E24">
        <w:trPr>
          <w:tblHeader/>
        </w:trPr>
        <w:tc>
          <w:tcPr>
            <w:tcW w:w="0" w:type="auto"/>
            <w:vAlign w:val="center"/>
          </w:tcPr>
          <w:p w:rsidR="00346F57" w:rsidRPr="001A6E3A" w:rsidRDefault="00346F57" w:rsidP="006D587F"/>
        </w:tc>
        <w:tc>
          <w:tcPr>
            <w:tcW w:w="0" w:type="auto"/>
            <w:vMerge w:val="restart"/>
            <w:vAlign w:val="center"/>
          </w:tcPr>
          <w:p w:rsidR="00346F57" w:rsidRPr="001A6E3A" w:rsidRDefault="00346F57" w:rsidP="006D587F">
            <w:r w:rsidRPr="001A6E3A">
              <w:t>Manage Task</w:t>
            </w:r>
          </w:p>
        </w:tc>
        <w:tc>
          <w:tcPr>
            <w:tcW w:w="882" w:type="dxa"/>
            <w:vAlign w:val="center"/>
          </w:tcPr>
          <w:p w:rsidR="00346F57" w:rsidRPr="001A6E3A" w:rsidRDefault="00346F57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346F57" w:rsidRPr="001A6E3A" w:rsidRDefault="00346F57" w:rsidP="006D587F">
            <w:r w:rsidRPr="001A6E3A">
              <w:t>Create task</w:t>
            </w:r>
          </w:p>
        </w:tc>
        <w:tc>
          <w:tcPr>
            <w:tcW w:w="4165" w:type="dxa"/>
            <w:vAlign w:val="center"/>
          </w:tcPr>
          <w:p w:rsidR="00346F57" w:rsidRPr="001A6E3A" w:rsidRDefault="00346F57" w:rsidP="006D587F"/>
        </w:tc>
      </w:tr>
      <w:tr w:rsidR="00346F57" w:rsidRPr="001A6E3A" w:rsidTr="00311E24">
        <w:trPr>
          <w:tblHeader/>
        </w:trPr>
        <w:tc>
          <w:tcPr>
            <w:tcW w:w="0" w:type="auto"/>
            <w:vAlign w:val="center"/>
          </w:tcPr>
          <w:p w:rsidR="00346F57" w:rsidRPr="001A6E3A" w:rsidRDefault="00346F57" w:rsidP="006D587F"/>
        </w:tc>
        <w:tc>
          <w:tcPr>
            <w:tcW w:w="0" w:type="auto"/>
            <w:vMerge/>
            <w:vAlign w:val="center"/>
          </w:tcPr>
          <w:p w:rsidR="00346F57" w:rsidRPr="001A6E3A" w:rsidRDefault="00346F57" w:rsidP="006D587F"/>
        </w:tc>
        <w:tc>
          <w:tcPr>
            <w:tcW w:w="882" w:type="dxa"/>
            <w:vAlign w:val="center"/>
          </w:tcPr>
          <w:p w:rsidR="00346F57" w:rsidRPr="001A6E3A" w:rsidRDefault="00346F57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346F57" w:rsidRPr="001A6E3A" w:rsidRDefault="00346F57" w:rsidP="006D587F">
            <w:r w:rsidRPr="001A6E3A">
              <w:t>Edit task</w:t>
            </w:r>
          </w:p>
        </w:tc>
        <w:tc>
          <w:tcPr>
            <w:tcW w:w="4165" w:type="dxa"/>
            <w:vAlign w:val="center"/>
          </w:tcPr>
          <w:p w:rsidR="00346F57" w:rsidRPr="001A6E3A" w:rsidRDefault="00346F57" w:rsidP="006D587F"/>
        </w:tc>
      </w:tr>
      <w:tr w:rsidR="00346F57" w:rsidRPr="001A6E3A" w:rsidTr="00311E24">
        <w:trPr>
          <w:tblHeader/>
        </w:trPr>
        <w:tc>
          <w:tcPr>
            <w:tcW w:w="0" w:type="auto"/>
            <w:vAlign w:val="center"/>
          </w:tcPr>
          <w:p w:rsidR="00346F57" w:rsidRPr="001A6E3A" w:rsidRDefault="00346F57" w:rsidP="006D587F"/>
        </w:tc>
        <w:tc>
          <w:tcPr>
            <w:tcW w:w="0" w:type="auto"/>
            <w:vMerge/>
            <w:vAlign w:val="center"/>
          </w:tcPr>
          <w:p w:rsidR="00346F57" w:rsidRPr="001A6E3A" w:rsidRDefault="00346F57" w:rsidP="006D587F"/>
        </w:tc>
        <w:tc>
          <w:tcPr>
            <w:tcW w:w="882" w:type="dxa"/>
            <w:vAlign w:val="center"/>
          </w:tcPr>
          <w:p w:rsidR="00346F57" w:rsidRPr="001A6E3A" w:rsidRDefault="00346F57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346F57" w:rsidRPr="001A6E3A" w:rsidRDefault="00346F57" w:rsidP="006D587F">
            <w:r w:rsidRPr="001A6E3A">
              <w:t>View task</w:t>
            </w:r>
          </w:p>
        </w:tc>
        <w:tc>
          <w:tcPr>
            <w:tcW w:w="4165" w:type="dxa"/>
            <w:vAlign w:val="center"/>
          </w:tcPr>
          <w:p w:rsidR="00346F57" w:rsidRPr="001A6E3A" w:rsidRDefault="00346F57" w:rsidP="006D587F"/>
        </w:tc>
      </w:tr>
      <w:tr w:rsidR="00346F57" w:rsidRPr="001A6E3A" w:rsidTr="00311E24">
        <w:trPr>
          <w:tblHeader/>
        </w:trPr>
        <w:tc>
          <w:tcPr>
            <w:tcW w:w="0" w:type="auto"/>
            <w:vAlign w:val="center"/>
          </w:tcPr>
          <w:p w:rsidR="00346F57" w:rsidRPr="001A6E3A" w:rsidRDefault="00346F57" w:rsidP="006D587F"/>
        </w:tc>
        <w:tc>
          <w:tcPr>
            <w:tcW w:w="0" w:type="auto"/>
            <w:vMerge/>
            <w:vAlign w:val="center"/>
          </w:tcPr>
          <w:p w:rsidR="00346F57" w:rsidRPr="001A6E3A" w:rsidRDefault="00346F57" w:rsidP="006D587F"/>
        </w:tc>
        <w:tc>
          <w:tcPr>
            <w:tcW w:w="882" w:type="dxa"/>
            <w:vAlign w:val="center"/>
          </w:tcPr>
          <w:p w:rsidR="00346F57" w:rsidRPr="001A6E3A" w:rsidRDefault="00346F57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346F57" w:rsidRPr="001A6E3A" w:rsidRDefault="00346F57" w:rsidP="006D587F">
            <w:r w:rsidRPr="001A6E3A">
              <w:t>View history</w:t>
            </w:r>
          </w:p>
        </w:tc>
        <w:tc>
          <w:tcPr>
            <w:tcW w:w="4165" w:type="dxa"/>
            <w:vAlign w:val="center"/>
          </w:tcPr>
          <w:p w:rsidR="00346F57" w:rsidRPr="001A6E3A" w:rsidRDefault="00346F57" w:rsidP="006D587F"/>
        </w:tc>
      </w:tr>
      <w:tr w:rsidR="00346F57" w:rsidRPr="001A6E3A" w:rsidTr="00311E24">
        <w:trPr>
          <w:tblHeader/>
        </w:trPr>
        <w:tc>
          <w:tcPr>
            <w:tcW w:w="0" w:type="auto"/>
            <w:vAlign w:val="center"/>
          </w:tcPr>
          <w:p w:rsidR="00346F57" w:rsidRPr="001A6E3A" w:rsidRDefault="00346F57" w:rsidP="006D587F"/>
        </w:tc>
        <w:tc>
          <w:tcPr>
            <w:tcW w:w="0" w:type="auto"/>
            <w:vMerge/>
            <w:vAlign w:val="center"/>
          </w:tcPr>
          <w:p w:rsidR="00346F57" w:rsidRPr="001A6E3A" w:rsidRDefault="00346F57" w:rsidP="006D587F"/>
        </w:tc>
        <w:tc>
          <w:tcPr>
            <w:tcW w:w="882" w:type="dxa"/>
            <w:vAlign w:val="center"/>
          </w:tcPr>
          <w:p w:rsidR="00346F57" w:rsidRPr="001A6E3A" w:rsidRDefault="00346F57" w:rsidP="006D587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601" w:type="dxa"/>
            <w:vAlign w:val="center"/>
          </w:tcPr>
          <w:p w:rsidR="00346F57" w:rsidRPr="001A6E3A" w:rsidRDefault="00346F57" w:rsidP="006D587F">
            <w:r>
              <w:t>Cancel task</w:t>
            </w:r>
          </w:p>
        </w:tc>
        <w:tc>
          <w:tcPr>
            <w:tcW w:w="4165" w:type="dxa"/>
            <w:vAlign w:val="center"/>
          </w:tcPr>
          <w:p w:rsidR="00346F57" w:rsidRPr="001A6E3A" w:rsidRDefault="00346F57" w:rsidP="006D587F"/>
        </w:tc>
      </w:tr>
    </w:tbl>
    <w:p w:rsidR="00561C42" w:rsidRPr="001A6E3A" w:rsidRDefault="00561C42" w:rsidP="006D587F">
      <w:pPr>
        <w:rPr>
          <w:b/>
        </w:rPr>
      </w:pPr>
    </w:p>
    <w:p w:rsidR="00561C42" w:rsidRPr="001A6E3A" w:rsidRDefault="00561C42" w:rsidP="006D587F">
      <w:pPr>
        <w:rPr>
          <w:b/>
        </w:rPr>
      </w:pPr>
    </w:p>
    <w:sectPr w:rsidR="00561C42" w:rsidRPr="001A6E3A" w:rsidSect="0058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D5F" w:rsidRDefault="00120D5F" w:rsidP="00536130">
      <w:pPr>
        <w:spacing w:after="0" w:line="240" w:lineRule="auto"/>
      </w:pPr>
      <w:r>
        <w:separator/>
      </w:r>
    </w:p>
  </w:endnote>
  <w:endnote w:type="continuationSeparator" w:id="0">
    <w:p w:rsidR="00120D5F" w:rsidRDefault="00120D5F" w:rsidP="0053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D5F" w:rsidRDefault="00120D5F" w:rsidP="00536130">
      <w:pPr>
        <w:spacing w:after="0" w:line="240" w:lineRule="auto"/>
      </w:pPr>
      <w:r>
        <w:separator/>
      </w:r>
    </w:p>
  </w:footnote>
  <w:footnote w:type="continuationSeparator" w:id="0">
    <w:p w:rsidR="00120D5F" w:rsidRDefault="00120D5F" w:rsidP="00536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5C4"/>
    <w:multiLevelType w:val="hybridMultilevel"/>
    <w:tmpl w:val="D7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0AFB"/>
    <w:multiLevelType w:val="hybridMultilevel"/>
    <w:tmpl w:val="B6EAB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2BFE"/>
    <w:multiLevelType w:val="hybridMultilevel"/>
    <w:tmpl w:val="5608ED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47DEA"/>
    <w:multiLevelType w:val="hybridMultilevel"/>
    <w:tmpl w:val="BEEA8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67078"/>
    <w:multiLevelType w:val="hybridMultilevel"/>
    <w:tmpl w:val="0108C6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285999"/>
    <w:multiLevelType w:val="hybridMultilevel"/>
    <w:tmpl w:val="03E6F1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AE54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5B67906"/>
    <w:multiLevelType w:val="hybridMultilevel"/>
    <w:tmpl w:val="55425D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AD7242"/>
    <w:multiLevelType w:val="hybridMultilevel"/>
    <w:tmpl w:val="E2AA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0618A"/>
    <w:multiLevelType w:val="hybridMultilevel"/>
    <w:tmpl w:val="E3027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50D62"/>
    <w:multiLevelType w:val="hybridMultilevel"/>
    <w:tmpl w:val="F586D688"/>
    <w:lvl w:ilvl="0" w:tplc="A49A4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20286"/>
    <w:multiLevelType w:val="hybridMultilevel"/>
    <w:tmpl w:val="EEF27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05FBA"/>
    <w:multiLevelType w:val="hybridMultilevel"/>
    <w:tmpl w:val="46AE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D2739"/>
    <w:multiLevelType w:val="hybridMultilevel"/>
    <w:tmpl w:val="A6A8F8C6"/>
    <w:lvl w:ilvl="0" w:tplc="E6A28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A0243A"/>
    <w:multiLevelType w:val="hybridMultilevel"/>
    <w:tmpl w:val="63CE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242B2"/>
    <w:multiLevelType w:val="hybridMultilevel"/>
    <w:tmpl w:val="E2E2B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F31828"/>
    <w:multiLevelType w:val="hybridMultilevel"/>
    <w:tmpl w:val="804672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0842EE"/>
    <w:multiLevelType w:val="hybridMultilevel"/>
    <w:tmpl w:val="428E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65BEF"/>
    <w:multiLevelType w:val="hybridMultilevel"/>
    <w:tmpl w:val="DED2CC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89B5F95"/>
    <w:multiLevelType w:val="hybridMultilevel"/>
    <w:tmpl w:val="55DA0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F3ADC"/>
    <w:multiLevelType w:val="hybridMultilevel"/>
    <w:tmpl w:val="72DA8C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0A5301"/>
    <w:multiLevelType w:val="hybridMultilevel"/>
    <w:tmpl w:val="F5CC5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4"/>
  </w:num>
  <w:num w:numId="5">
    <w:abstractNumId w:val="21"/>
  </w:num>
  <w:num w:numId="6">
    <w:abstractNumId w:val="9"/>
  </w:num>
  <w:num w:numId="7">
    <w:abstractNumId w:val="19"/>
  </w:num>
  <w:num w:numId="8">
    <w:abstractNumId w:val="17"/>
  </w:num>
  <w:num w:numId="9">
    <w:abstractNumId w:val="0"/>
  </w:num>
  <w:num w:numId="10">
    <w:abstractNumId w:val="10"/>
  </w:num>
  <w:num w:numId="11">
    <w:abstractNumId w:val="20"/>
  </w:num>
  <w:num w:numId="12">
    <w:abstractNumId w:val="2"/>
  </w:num>
  <w:num w:numId="13">
    <w:abstractNumId w:val="16"/>
  </w:num>
  <w:num w:numId="14">
    <w:abstractNumId w:val="18"/>
  </w:num>
  <w:num w:numId="15">
    <w:abstractNumId w:val="8"/>
  </w:num>
  <w:num w:numId="16">
    <w:abstractNumId w:val="15"/>
  </w:num>
  <w:num w:numId="17">
    <w:abstractNumId w:val="4"/>
  </w:num>
  <w:num w:numId="18">
    <w:abstractNumId w:val="7"/>
  </w:num>
  <w:num w:numId="19">
    <w:abstractNumId w:val="5"/>
  </w:num>
  <w:num w:numId="20">
    <w:abstractNumId w:val="6"/>
  </w:num>
  <w:num w:numId="21">
    <w:abstractNumId w:val="3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23F"/>
    <w:rsid w:val="00000AE5"/>
    <w:rsid w:val="00020408"/>
    <w:rsid w:val="000238EC"/>
    <w:rsid w:val="00024322"/>
    <w:rsid w:val="0002682C"/>
    <w:rsid w:val="0002788D"/>
    <w:rsid w:val="00030DAA"/>
    <w:rsid w:val="0003516C"/>
    <w:rsid w:val="00050C45"/>
    <w:rsid w:val="00053EBC"/>
    <w:rsid w:val="000573C1"/>
    <w:rsid w:val="0006150C"/>
    <w:rsid w:val="00065C47"/>
    <w:rsid w:val="000667C0"/>
    <w:rsid w:val="00067B1B"/>
    <w:rsid w:val="00080565"/>
    <w:rsid w:val="00086069"/>
    <w:rsid w:val="00090873"/>
    <w:rsid w:val="00095273"/>
    <w:rsid w:val="00096361"/>
    <w:rsid w:val="000A144C"/>
    <w:rsid w:val="000A1E17"/>
    <w:rsid w:val="000A45A8"/>
    <w:rsid w:val="000A54FD"/>
    <w:rsid w:val="000A723A"/>
    <w:rsid w:val="000B1042"/>
    <w:rsid w:val="000B3AA7"/>
    <w:rsid w:val="000B7A4F"/>
    <w:rsid w:val="000C53FF"/>
    <w:rsid w:val="000D1DBE"/>
    <w:rsid w:val="000D33B7"/>
    <w:rsid w:val="000E2C00"/>
    <w:rsid w:val="000F048E"/>
    <w:rsid w:val="000F3EDC"/>
    <w:rsid w:val="000F47A3"/>
    <w:rsid w:val="000F5CF5"/>
    <w:rsid w:val="000F6BE2"/>
    <w:rsid w:val="000F7FFB"/>
    <w:rsid w:val="001001CB"/>
    <w:rsid w:val="0010668B"/>
    <w:rsid w:val="00114629"/>
    <w:rsid w:val="00120D5F"/>
    <w:rsid w:val="00121248"/>
    <w:rsid w:val="00122F01"/>
    <w:rsid w:val="00130FB0"/>
    <w:rsid w:val="00136865"/>
    <w:rsid w:val="001414F0"/>
    <w:rsid w:val="0014664F"/>
    <w:rsid w:val="001510E7"/>
    <w:rsid w:val="001602BE"/>
    <w:rsid w:val="00161994"/>
    <w:rsid w:val="00163414"/>
    <w:rsid w:val="00165DEF"/>
    <w:rsid w:val="0016623F"/>
    <w:rsid w:val="00170107"/>
    <w:rsid w:val="00174B4E"/>
    <w:rsid w:val="00175B45"/>
    <w:rsid w:val="00183789"/>
    <w:rsid w:val="001871B6"/>
    <w:rsid w:val="00190964"/>
    <w:rsid w:val="001A318E"/>
    <w:rsid w:val="001A4426"/>
    <w:rsid w:val="001A63E4"/>
    <w:rsid w:val="001A6E3A"/>
    <w:rsid w:val="001B171B"/>
    <w:rsid w:val="001C36E9"/>
    <w:rsid w:val="001C614A"/>
    <w:rsid w:val="001D289F"/>
    <w:rsid w:val="001D28E0"/>
    <w:rsid w:val="001D3D4C"/>
    <w:rsid w:val="001D507E"/>
    <w:rsid w:val="001E2186"/>
    <w:rsid w:val="001E7CC7"/>
    <w:rsid w:val="001F3F38"/>
    <w:rsid w:val="001F708D"/>
    <w:rsid w:val="002004E8"/>
    <w:rsid w:val="00203003"/>
    <w:rsid w:val="0020402A"/>
    <w:rsid w:val="00205041"/>
    <w:rsid w:val="00205E4E"/>
    <w:rsid w:val="0020632D"/>
    <w:rsid w:val="00206333"/>
    <w:rsid w:val="00213DB4"/>
    <w:rsid w:val="0021721A"/>
    <w:rsid w:val="002202C8"/>
    <w:rsid w:val="002245CF"/>
    <w:rsid w:val="00234547"/>
    <w:rsid w:val="002367C8"/>
    <w:rsid w:val="00241A81"/>
    <w:rsid w:val="00246D70"/>
    <w:rsid w:val="00255137"/>
    <w:rsid w:val="00261CB8"/>
    <w:rsid w:val="00272D2F"/>
    <w:rsid w:val="00272DCE"/>
    <w:rsid w:val="00291881"/>
    <w:rsid w:val="002A5B36"/>
    <w:rsid w:val="002B0073"/>
    <w:rsid w:val="002B0FB1"/>
    <w:rsid w:val="002B1FAB"/>
    <w:rsid w:val="002B6ACD"/>
    <w:rsid w:val="002C2A32"/>
    <w:rsid w:val="002C7417"/>
    <w:rsid w:val="002D1AB2"/>
    <w:rsid w:val="002D424F"/>
    <w:rsid w:val="002E10A7"/>
    <w:rsid w:val="002E14FD"/>
    <w:rsid w:val="002E296C"/>
    <w:rsid w:val="002E5CBF"/>
    <w:rsid w:val="002F0E69"/>
    <w:rsid w:val="002F1D4E"/>
    <w:rsid w:val="002F2424"/>
    <w:rsid w:val="003034EF"/>
    <w:rsid w:val="00311E24"/>
    <w:rsid w:val="00313A39"/>
    <w:rsid w:val="00316B23"/>
    <w:rsid w:val="00317A55"/>
    <w:rsid w:val="00320292"/>
    <w:rsid w:val="00320E89"/>
    <w:rsid w:val="00321F2E"/>
    <w:rsid w:val="003305A4"/>
    <w:rsid w:val="00333538"/>
    <w:rsid w:val="00334FE0"/>
    <w:rsid w:val="003350EA"/>
    <w:rsid w:val="0033735A"/>
    <w:rsid w:val="00337911"/>
    <w:rsid w:val="00346F57"/>
    <w:rsid w:val="0034718B"/>
    <w:rsid w:val="00347DE0"/>
    <w:rsid w:val="0035465E"/>
    <w:rsid w:val="00355165"/>
    <w:rsid w:val="00356A70"/>
    <w:rsid w:val="00364FB3"/>
    <w:rsid w:val="00366708"/>
    <w:rsid w:val="00371928"/>
    <w:rsid w:val="00371986"/>
    <w:rsid w:val="00374B84"/>
    <w:rsid w:val="00380336"/>
    <w:rsid w:val="00380E2D"/>
    <w:rsid w:val="003A51E6"/>
    <w:rsid w:val="003B182D"/>
    <w:rsid w:val="003B242F"/>
    <w:rsid w:val="003B5DA3"/>
    <w:rsid w:val="003C20DD"/>
    <w:rsid w:val="003C4A22"/>
    <w:rsid w:val="003C588C"/>
    <w:rsid w:val="003D263B"/>
    <w:rsid w:val="003E21F6"/>
    <w:rsid w:val="003E4054"/>
    <w:rsid w:val="003E583F"/>
    <w:rsid w:val="003E5B8B"/>
    <w:rsid w:val="003F616B"/>
    <w:rsid w:val="0040636E"/>
    <w:rsid w:val="00407431"/>
    <w:rsid w:val="004110CE"/>
    <w:rsid w:val="00414815"/>
    <w:rsid w:val="004165F3"/>
    <w:rsid w:val="0042341C"/>
    <w:rsid w:val="004253D1"/>
    <w:rsid w:val="0042660F"/>
    <w:rsid w:val="00427DCB"/>
    <w:rsid w:val="00435C6A"/>
    <w:rsid w:val="00436A7C"/>
    <w:rsid w:val="00451EC2"/>
    <w:rsid w:val="00464CE2"/>
    <w:rsid w:val="00464F13"/>
    <w:rsid w:val="00470B36"/>
    <w:rsid w:val="00475404"/>
    <w:rsid w:val="004778CE"/>
    <w:rsid w:val="00481F2D"/>
    <w:rsid w:val="00482E68"/>
    <w:rsid w:val="00486A33"/>
    <w:rsid w:val="0049213B"/>
    <w:rsid w:val="004925D0"/>
    <w:rsid w:val="0049493D"/>
    <w:rsid w:val="00495570"/>
    <w:rsid w:val="00497F73"/>
    <w:rsid w:val="004A5ABB"/>
    <w:rsid w:val="004B09DD"/>
    <w:rsid w:val="004C616E"/>
    <w:rsid w:val="004C6D76"/>
    <w:rsid w:val="004E08DA"/>
    <w:rsid w:val="004E25CD"/>
    <w:rsid w:val="004E71C6"/>
    <w:rsid w:val="004F2470"/>
    <w:rsid w:val="004F4D99"/>
    <w:rsid w:val="004F51F5"/>
    <w:rsid w:val="004F6E80"/>
    <w:rsid w:val="00506373"/>
    <w:rsid w:val="0050673D"/>
    <w:rsid w:val="00507D8E"/>
    <w:rsid w:val="00511C22"/>
    <w:rsid w:val="0051231D"/>
    <w:rsid w:val="0052192C"/>
    <w:rsid w:val="00522683"/>
    <w:rsid w:val="0052514D"/>
    <w:rsid w:val="0052655D"/>
    <w:rsid w:val="00534CDE"/>
    <w:rsid w:val="00536130"/>
    <w:rsid w:val="00544318"/>
    <w:rsid w:val="005509E4"/>
    <w:rsid w:val="0055147B"/>
    <w:rsid w:val="00554828"/>
    <w:rsid w:val="00554ABC"/>
    <w:rsid w:val="00556217"/>
    <w:rsid w:val="00560182"/>
    <w:rsid w:val="00561C42"/>
    <w:rsid w:val="00566059"/>
    <w:rsid w:val="00572B83"/>
    <w:rsid w:val="0057484A"/>
    <w:rsid w:val="00586AB3"/>
    <w:rsid w:val="00587CF3"/>
    <w:rsid w:val="00587E52"/>
    <w:rsid w:val="0059598F"/>
    <w:rsid w:val="005A17E8"/>
    <w:rsid w:val="005A4F14"/>
    <w:rsid w:val="005B0389"/>
    <w:rsid w:val="005B0B61"/>
    <w:rsid w:val="005C329B"/>
    <w:rsid w:val="005C3309"/>
    <w:rsid w:val="005D0642"/>
    <w:rsid w:val="005E6B60"/>
    <w:rsid w:val="005E7121"/>
    <w:rsid w:val="005F208B"/>
    <w:rsid w:val="005F523A"/>
    <w:rsid w:val="005F5E68"/>
    <w:rsid w:val="00600729"/>
    <w:rsid w:val="00604478"/>
    <w:rsid w:val="0061024E"/>
    <w:rsid w:val="00613336"/>
    <w:rsid w:val="0061564D"/>
    <w:rsid w:val="00626141"/>
    <w:rsid w:val="00626EB3"/>
    <w:rsid w:val="00631A70"/>
    <w:rsid w:val="00662732"/>
    <w:rsid w:val="006664CE"/>
    <w:rsid w:val="00666F9F"/>
    <w:rsid w:val="00670414"/>
    <w:rsid w:val="00670D8B"/>
    <w:rsid w:val="00674FEC"/>
    <w:rsid w:val="006866B1"/>
    <w:rsid w:val="00686720"/>
    <w:rsid w:val="00690813"/>
    <w:rsid w:val="00690BC3"/>
    <w:rsid w:val="006A1735"/>
    <w:rsid w:val="006A336A"/>
    <w:rsid w:val="006A3B31"/>
    <w:rsid w:val="006A3FFA"/>
    <w:rsid w:val="006C6ABC"/>
    <w:rsid w:val="006D1D31"/>
    <w:rsid w:val="006D3A5A"/>
    <w:rsid w:val="006D587F"/>
    <w:rsid w:val="006D7FD7"/>
    <w:rsid w:val="006E1E94"/>
    <w:rsid w:val="006E5ADC"/>
    <w:rsid w:val="006F4504"/>
    <w:rsid w:val="00706E2E"/>
    <w:rsid w:val="00717D4B"/>
    <w:rsid w:val="00722AEB"/>
    <w:rsid w:val="0072423F"/>
    <w:rsid w:val="007248C0"/>
    <w:rsid w:val="007258D1"/>
    <w:rsid w:val="00725FFA"/>
    <w:rsid w:val="00732F82"/>
    <w:rsid w:val="007438C2"/>
    <w:rsid w:val="007457E9"/>
    <w:rsid w:val="00746787"/>
    <w:rsid w:val="00751B7E"/>
    <w:rsid w:val="007536E8"/>
    <w:rsid w:val="00760A09"/>
    <w:rsid w:val="007705B0"/>
    <w:rsid w:val="00775A0D"/>
    <w:rsid w:val="007766A6"/>
    <w:rsid w:val="00781B01"/>
    <w:rsid w:val="00783113"/>
    <w:rsid w:val="00783777"/>
    <w:rsid w:val="00784816"/>
    <w:rsid w:val="00791514"/>
    <w:rsid w:val="00793477"/>
    <w:rsid w:val="007A1D6A"/>
    <w:rsid w:val="007A2D88"/>
    <w:rsid w:val="007A5124"/>
    <w:rsid w:val="007A705F"/>
    <w:rsid w:val="007B1B88"/>
    <w:rsid w:val="007B49C5"/>
    <w:rsid w:val="007C7948"/>
    <w:rsid w:val="007D6A80"/>
    <w:rsid w:val="007D7295"/>
    <w:rsid w:val="007E1C24"/>
    <w:rsid w:val="007E1E15"/>
    <w:rsid w:val="007E3AA8"/>
    <w:rsid w:val="008058B9"/>
    <w:rsid w:val="00807D50"/>
    <w:rsid w:val="00813511"/>
    <w:rsid w:val="008209E2"/>
    <w:rsid w:val="00824448"/>
    <w:rsid w:val="00825301"/>
    <w:rsid w:val="00826EE2"/>
    <w:rsid w:val="00827ACC"/>
    <w:rsid w:val="0084060C"/>
    <w:rsid w:val="008440C1"/>
    <w:rsid w:val="00851DEF"/>
    <w:rsid w:val="0085279A"/>
    <w:rsid w:val="00853D84"/>
    <w:rsid w:val="00853E89"/>
    <w:rsid w:val="00854AE9"/>
    <w:rsid w:val="00857B5C"/>
    <w:rsid w:val="00860C54"/>
    <w:rsid w:val="008625EE"/>
    <w:rsid w:val="00863547"/>
    <w:rsid w:val="00863A0B"/>
    <w:rsid w:val="00866F45"/>
    <w:rsid w:val="00870534"/>
    <w:rsid w:val="0087157F"/>
    <w:rsid w:val="00874B79"/>
    <w:rsid w:val="00885F50"/>
    <w:rsid w:val="0089326F"/>
    <w:rsid w:val="008940BC"/>
    <w:rsid w:val="008974AD"/>
    <w:rsid w:val="008978D1"/>
    <w:rsid w:val="008A7E7E"/>
    <w:rsid w:val="008B326F"/>
    <w:rsid w:val="008C1454"/>
    <w:rsid w:val="008C3F3E"/>
    <w:rsid w:val="008C670F"/>
    <w:rsid w:val="008D07A4"/>
    <w:rsid w:val="008E6173"/>
    <w:rsid w:val="008E6826"/>
    <w:rsid w:val="008F0C1A"/>
    <w:rsid w:val="008F6432"/>
    <w:rsid w:val="008F6884"/>
    <w:rsid w:val="0090271B"/>
    <w:rsid w:val="00906B7F"/>
    <w:rsid w:val="00906E38"/>
    <w:rsid w:val="00917F13"/>
    <w:rsid w:val="009223CD"/>
    <w:rsid w:val="00925706"/>
    <w:rsid w:val="00931CFF"/>
    <w:rsid w:val="00931FEA"/>
    <w:rsid w:val="009409D3"/>
    <w:rsid w:val="00941A97"/>
    <w:rsid w:val="009501A9"/>
    <w:rsid w:val="009512A1"/>
    <w:rsid w:val="00952BB8"/>
    <w:rsid w:val="00952E05"/>
    <w:rsid w:val="00953942"/>
    <w:rsid w:val="00954EA0"/>
    <w:rsid w:val="00954F72"/>
    <w:rsid w:val="009758A6"/>
    <w:rsid w:val="00975D44"/>
    <w:rsid w:val="009778C9"/>
    <w:rsid w:val="009808C5"/>
    <w:rsid w:val="009A7190"/>
    <w:rsid w:val="009A7E9F"/>
    <w:rsid w:val="009B2D60"/>
    <w:rsid w:val="009B2F85"/>
    <w:rsid w:val="009B7493"/>
    <w:rsid w:val="009B7A9F"/>
    <w:rsid w:val="009C2E4C"/>
    <w:rsid w:val="009C3801"/>
    <w:rsid w:val="009C3A86"/>
    <w:rsid w:val="009D23FE"/>
    <w:rsid w:val="009D5AAD"/>
    <w:rsid w:val="009E250A"/>
    <w:rsid w:val="009E3745"/>
    <w:rsid w:val="009E785F"/>
    <w:rsid w:val="009F047B"/>
    <w:rsid w:val="009F189A"/>
    <w:rsid w:val="00A05D40"/>
    <w:rsid w:val="00A06034"/>
    <w:rsid w:val="00A06BE1"/>
    <w:rsid w:val="00A10F32"/>
    <w:rsid w:val="00A13858"/>
    <w:rsid w:val="00A225EE"/>
    <w:rsid w:val="00A25E4E"/>
    <w:rsid w:val="00A26D70"/>
    <w:rsid w:val="00A32A92"/>
    <w:rsid w:val="00A34273"/>
    <w:rsid w:val="00A4067F"/>
    <w:rsid w:val="00A44CCC"/>
    <w:rsid w:val="00A564FE"/>
    <w:rsid w:val="00A57090"/>
    <w:rsid w:val="00A62486"/>
    <w:rsid w:val="00A63EA0"/>
    <w:rsid w:val="00A64A10"/>
    <w:rsid w:val="00A64B93"/>
    <w:rsid w:val="00A66A35"/>
    <w:rsid w:val="00A6763C"/>
    <w:rsid w:val="00A754E9"/>
    <w:rsid w:val="00A77C40"/>
    <w:rsid w:val="00A9393E"/>
    <w:rsid w:val="00A9660E"/>
    <w:rsid w:val="00AA122A"/>
    <w:rsid w:val="00AA7943"/>
    <w:rsid w:val="00AA7A08"/>
    <w:rsid w:val="00AA7C09"/>
    <w:rsid w:val="00AB1E56"/>
    <w:rsid w:val="00AB2438"/>
    <w:rsid w:val="00AB38DF"/>
    <w:rsid w:val="00AB4280"/>
    <w:rsid w:val="00AC3765"/>
    <w:rsid w:val="00AC4ABE"/>
    <w:rsid w:val="00AC4BFF"/>
    <w:rsid w:val="00AC50F2"/>
    <w:rsid w:val="00AC70BE"/>
    <w:rsid w:val="00AD760B"/>
    <w:rsid w:val="00AE0434"/>
    <w:rsid w:val="00AE221A"/>
    <w:rsid w:val="00AE2E7C"/>
    <w:rsid w:val="00AE45C6"/>
    <w:rsid w:val="00AE4F97"/>
    <w:rsid w:val="00AE53B6"/>
    <w:rsid w:val="00AF1D64"/>
    <w:rsid w:val="00AF77C3"/>
    <w:rsid w:val="00B031D1"/>
    <w:rsid w:val="00B04E75"/>
    <w:rsid w:val="00B06B82"/>
    <w:rsid w:val="00B142A7"/>
    <w:rsid w:val="00B15A9A"/>
    <w:rsid w:val="00B202B8"/>
    <w:rsid w:val="00B21D40"/>
    <w:rsid w:val="00B2486E"/>
    <w:rsid w:val="00B32331"/>
    <w:rsid w:val="00B4432A"/>
    <w:rsid w:val="00B522BD"/>
    <w:rsid w:val="00B54449"/>
    <w:rsid w:val="00B57BD3"/>
    <w:rsid w:val="00B606B3"/>
    <w:rsid w:val="00B60824"/>
    <w:rsid w:val="00B61ADD"/>
    <w:rsid w:val="00B67BC8"/>
    <w:rsid w:val="00B70890"/>
    <w:rsid w:val="00B7293D"/>
    <w:rsid w:val="00B80152"/>
    <w:rsid w:val="00B862E2"/>
    <w:rsid w:val="00BA0FFB"/>
    <w:rsid w:val="00BA2984"/>
    <w:rsid w:val="00BA335B"/>
    <w:rsid w:val="00BA5276"/>
    <w:rsid w:val="00BA76E4"/>
    <w:rsid w:val="00BB0E91"/>
    <w:rsid w:val="00BC12C8"/>
    <w:rsid w:val="00BC1A5C"/>
    <w:rsid w:val="00BC3772"/>
    <w:rsid w:val="00BD0D07"/>
    <w:rsid w:val="00BD3DAE"/>
    <w:rsid w:val="00BD70C2"/>
    <w:rsid w:val="00BF5C13"/>
    <w:rsid w:val="00C11685"/>
    <w:rsid w:val="00C117A0"/>
    <w:rsid w:val="00C118B2"/>
    <w:rsid w:val="00C13A98"/>
    <w:rsid w:val="00C16AA8"/>
    <w:rsid w:val="00C17262"/>
    <w:rsid w:val="00C21028"/>
    <w:rsid w:val="00C22034"/>
    <w:rsid w:val="00C23A85"/>
    <w:rsid w:val="00C268CA"/>
    <w:rsid w:val="00C2742D"/>
    <w:rsid w:val="00C27433"/>
    <w:rsid w:val="00C36CDC"/>
    <w:rsid w:val="00C3700B"/>
    <w:rsid w:val="00C430B9"/>
    <w:rsid w:val="00C43160"/>
    <w:rsid w:val="00C43B77"/>
    <w:rsid w:val="00C50AFB"/>
    <w:rsid w:val="00C56186"/>
    <w:rsid w:val="00C60706"/>
    <w:rsid w:val="00C65FCB"/>
    <w:rsid w:val="00C67D6F"/>
    <w:rsid w:val="00C7294C"/>
    <w:rsid w:val="00C817DC"/>
    <w:rsid w:val="00C84715"/>
    <w:rsid w:val="00C87CCA"/>
    <w:rsid w:val="00C946DD"/>
    <w:rsid w:val="00C949F4"/>
    <w:rsid w:val="00CA299D"/>
    <w:rsid w:val="00CA319A"/>
    <w:rsid w:val="00CB52F9"/>
    <w:rsid w:val="00CC088D"/>
    <w:rsid w:val="00CC4E26"/>
    <w:rsid w:val="00CC5ABD"/>
    <w:rsid w:val="00CC5E60"/>
    <w:rsid w:val="00CC6D0C"/>
    <w:rsid w:val="00CD58EA"/>
    <w:rsid w:val="00CD5F14"/>
    <w:rsid w:val="00CD7FD0"/>
    <w:rsid w:val="00CE272A"/>
    <w:rsid w:val="00CE49A7"/>
    <w:rsid w:val="00CE6358"/>
    <w:rsid w:val="00CF2AB4"/>
    <w:rsid w:val="00D058BB"/>
    <w:rsid w:val="00D12B60"/>
    <w:rsid w:val="00D16A9B"/>
    <w:rsid w:val="00D24118"/>
    <w:rsid w:val="00D25AB6"/>
    <w:rsid w:val="00D2786A"/>
    <w:rsid w:val="00D30A6C"/>
    <w:rsid w:val="00D30DB9"/>
    <w:rsid w:val="00D31330"/>
    <w:rsid w:val="00D350CF"/>
    <w:rsid w:val="00D44E2D"/>
    <w:rsid w:val="00D47530"/>
    <w:rsid w:val="00D513E4"/>
    <w:rsid w:val="00D5171D"/>
    <w:rsid w:val="00D52E63"/>
    <w:rsid w:val="00D62B8E"/>
    <w:rsid w:val="00D6319F"/>
    <w:rsid w:val="00D72D10"/>
    <w:rsid w:val="00D73078"/>
    <w:rsid w:val="00D84D69"/>
    <w:rsid w:val="00D90B84"/>
    <w:rsid w:val="00D91CEB"/>
    <w:rsid w:val="00D96C0D"/>
    <w:rsid w:val="00D97BEC"/>
    <w:rsid w:val="00DA56DB"/>
    <w:rsid w:val="00DA659A"/>
    <w:rsid w:val="00DB1698"/>
    <w:rsid w:val="00DC3053"/>
    <w:rsid w:val="00DC54D0"/>
    <w:rsid w:val="00DD13DE"/>
    <w:rsid w:val="00DE1CD3"/>
    <w:rsid w:val="00DF0DDD"/>
    <w:rsid w:val="00DF6B78"/>
    <w:rsid w:val="00E00D2E"/>
    <w:rsid w:val="00E147C2"/>
    <w:rsid w:val="00E21948"/>
    <w:rsid w:val="00E27EFB"/>
    <w:rsid w:val="00E42663"/>
    <w:rsid w:val="00E4486D"/>
    <w:rsid w:val="00E46E2D"/>
    <w:rsid w:val="00E53E7B"/>
    <w:rsid w:val="00E57648"/>
    <w:rsid w:val="00E57A3C"/>
    <w:rsid w:val="00E63B76"/>
    <w:rsid w:val="00E65364"/>
    <w:rsid w:val="00E72241"/>
    <w:rsid w:val="00E72D22"/>
    <w:rsid w:val="00E750BA"/>
    <w:rsid w:val="00E8082D"/>
    <w:rsid w:val="00E858C6"/>
    <w:rsid w:val="00E90B8A"/>
    <w:rsid w:val="00E93D38"/>
    <w:rsid w:val="00EA038D"/>
    <w:rsid w:val="00EA238B"/>
    <w:rsid w:val="00EA6184"/>
    <w:rsid w:val="00EB349F"/>
    <w:rsid w:val="00EC4E70"/>
    <w:rsid w:val="00ED57DA"/>
    <w:rsid w:val="00ED5A73"/>
    <w:rsid w:val="00ED603C"/>
    <w:rsid w:val="00ED6F34"/>
    <w:rsid w:val="00EE6D6E"/>
    <w:rsid w:val="00F001FB"/>
    <w:rsid w:val="00F00D68"/>
    <w:rsid w:val="00F04A0C"/>
    <w:rsid w:val="00F06D0C"/>
    <w:rsid w:val="00F1117D"/>
    <w:rsid w:val="00F22380"/>
    <w:rsid w:val="00F40EF9"/>
    <w:rsid w:val="00F417B3"/>
    <w:rsid w:val="00F43881"/>
    <w:rsid w:val="00F44B8C"/>
    <w:rsid w:val="00F47CDD"/>
    <w:rsid w:val="00F525DB"/>
    <w:rsid w:val="00F56603"/>
    <w:rsid w:val="00F56B38"/>
    <w:rsid w:val="00F6473B"/>
    <w:rsid w:val="00F70310"/>
    <w:rsid w:val="00F70E7F"/>
    <w:rsid w:val="00F770B2"/>
    <w:rsid w:val="00F9040D"/>
    <w:rsid w:val="00F9242D"/>
    <w:rsid w:val="00F93E04"/>
    <w:rsid w:val="00F942A9"/>
    <w:rsid w:val="00FA30DB"/>
    <w:rsid w:val="00FA7125"/>
    <w:rsid w:val="00FA753B"/>
    <w:rsid w:val="00FB06FA"/>
    <w:rsid w:val="00FB1473"/>
    <w:rsid w:val="00FC4141"/>
    <w:rsid w:val="00FD1F67"/>
    <w:rsid w:val="00FD4480"/>
    <w:rsid w:val="00FD5536"/>
    <w:rsid w:val="00FD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6E"/>
  </w:style>
  <w:style w:type="paragraph" w:styleId="Heading1">
    <w:name w:val="heading 1"/>
    <w:basedOn w:val="Normal"/>
    <w:next w:val="Normal"/>
    <w:link w:val="Heading1Char"/>
    <w:uiPriority w:val="9"/>
    <w:qFormat/>
    <w:rsid w:val="00492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130"/>
  </w:style>
  <w:style w:type="paragraph" w:styleId="Footer">
    <w:name w:val="footer"/>
    <w:basedOn w:val="Normal"/>
    <w:link w:val="FooterChar"/>
    <w:uiPriority w:val="99"/>
    <w:semiHidden/>
    <w:unhideWhenUsed/>
    <w:rsid w:val="0053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130"/>
  </w:style>
  <w:style w:type="paragraph" w:styleId="Caption">
    <w:name w:val="caption"/>
    <w:basedOn w:val="Normal"/>
    <w:next w:val="Normal"/>
    <w:uiPriority w:val="35"/>
    <w:unhideWhenUsed/>
    <w:qFormat/>
    <w:rsid w:val="00A05D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2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6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1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1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229DF-6C28-476F-9789-8F1D4803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 Huu Loc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khanhthinh</dc:creator>
  <cp:lastModifiedBy>khanhthinh</cp:lastModifiedBy>
  <cp:revision>108</cp:revision>
  <dcterms:created xsi:type="dcterms:W3CDTF">2012-05-19T02:43:00Z</dcterms:created>
  <dcterms:modified xsi:type="dcterms:W3CDTF">2012-05-25T01:18:00Z</dcterms:modified>
</cp:coreProperties>
</file>