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CD" w:rsidRDefault="00720ACD" w:rsidP="00720ACD">
      <w:pPr>
        <w:jc w:val="center"/>
        <w:rPr>
          <w:sz w:val="44"/>
          <w:szCs w:val="44"/>
        </w:rPr>
      </w:pPr>
      <w:bookmarkStart w:id="0" w:name="_top"/>
      <w:bookmarkEnd w:id="0"/>
      <w:r w:rsidRPr="00A5346D">
        <w:rPr>
          <w:rFonts w:hint="eastAsia"/>
          <w:sz w:val="44"/>
          <w:szCs w:val="44"/>
        </w:rPr>
        <w:t>天兔</w:t>
      </w:r>
      <w:r w:rsidRPr="00A5346D">
        <w:rPr>
          <w:rFonts w:hint="eastAsia"/>
          <w:sz w:val="44"/>
          <w:szCs w:val="44"/>
        </w:rPr>
        <w:t>Web</w:t>
      </w:r>
      <w:r w:rsidRPr="00A5346D">
        <w:rPr>
          <w:rFonts w:hint="eastAsia"/>
          <w:sz w:val="44"/>
          <w:szCs w:val="44"/>
        </w:rPr>
        <w:t>交互</w:t>
      </w:r>
      <w:r w:rsidRPr="00A5346D">
        <w:rPr>
          <w:rFonts w:hint="eastAsia"/>
          <w:sz w:val="44"/>
          <w:szCs w:val="44"/>
        </w:rPr>
        <w:t xml:space="preserve"> JavaScript SDK</w:t>
      </w:r>
    </w:p>
    <w:p w:rsidR="00720ACD" w:rsidRPr="00A5346D" w:rsidRDefault="00720ACD" w:rsidP="00720AC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手机端</w:t>
      </w:r>
    </w:p>
    <w:p w:rsidR="00720ACD" w:rsidRDefault="00720ACD" w:rsidP="00720ACD">
      <w:pPr>
        <w:rPr>
          <w:sz w:val="48"/>
          <w:szCs w:val="48"/>
        </w:rPr>
      </w:pPr>
    </w:p>
    <w:p w:rsidR="00720ACD" w:rsidRDefault="00720ACD" w:rsidP="00720ACD">
      <w:pPr>
        <w:rPr>
          <w:sz w:val="28"/>
          <w:szCs w:val="28"/>
        </w:rPr>
      </w:pPr>
      <w:r w:rsidRPr="00B924D7">
        <w:rPr>
          <w:rFonts w:hint="eastAsia"/>
          <w:sz w:val="28"/>
          <w:szCs w:val="28"/>
        </w:rPr>
        <w:t>版本</w:t>
      </w:r>
    </w:p>
    <w:tbl>
      <w:tblPr>
        <w:tblStyle w:val="a5"/>
        <w:tblW w:w="0" w:type="auto"/>
        <w:tblLook w:val="04A0"/>
      </w:tblPr>
      <w:tblGrid>
        <w:gridCol w:w="1384"/>
        <w:gridCol w:w="3260"/>
        <w:gridCol w:w="1747"/>
        <w:gridCol w:w="2131"/>
      </w:tblGrid>
      <w:tr w:rsidR="00720ACD" w:rsidTr="00F06431">
        <w:trPr>
          <w:trHeight w:val="567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720ACD" w:rsidRPr="009A1519" w:rsidRDefault="00720ACD" w:rsidP="00F06431">
            <w:pPr>
              <w:rPr>
                <w:sz w:val="24"/>
                <w:szCs w:val="24"/>
              </w:rPr>
            </w:pPr>
            <w:r w:rsidRPr="009A1519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20ACD" w:rsidRPr="009A1519" w:rsidRDefault="00720ACD" w:rsidP="00F06431">
            <w:pPr>
              <w:rPr>
                <w:sz w:val="24"/>
                <w:szCs w:val="24"/>
              </w:rPr>
            </w:pPr>
            <w:r w:rsidRPr="009A1519">
              <w:rPr>
                <w:rFonts w:hint="eastAsia"/>
                <w:sz w:val="24"/>
                <w:szCs w:val="24"/>
              </w:rPr>
              <w:t>版本说明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:rsidR="00720ACD" w:rsidRPr="009A1519" w:rsidRDefault="00720ACD" w:rsidP="00F06431">
            <w:pPr>
              <w:rPr>
                <w:sz w:val="24"/>
                <w:szCs w:val="24"/>
              </w:rPr>
            </w:pPr>
            <w:r w:rsidRPr="009A1519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720ACD" w:rsidRPr="009A1519" w:rsidRDefault="00720ACD" w:rsidP="00F06431">
            <w:pPr>
              <w:rPr>
                <w:sz w:val="24"/>
                <w:szCs w:val="24"/>
              </w:rPr>
            </w:pPr>
            <w:r w:rsidRPr="009A1519"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 w:rsidRPr="00C51C91">
              <w:rPr>
                <w:sz w:val="24"/>
                <w:szCs w:val="24"/>
              </w:rPr>
              <w:t>V</w:t>
            </w:r>
            <w:r w:rsidRPr="00C51C91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260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 w:rsidRPr="00C51C91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1747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3260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添加打开新浏览器窗口</w:t>
            </w:r>
          </w:p>
        </w:tc>
        <w:tc>
          <w:tcPr>
            <w:tcW w:w="1747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V1.2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打开新浏览器窗口</w:instrText>
            </w:r>
            <w:r w:rsidR="001D43AE">
              <w:instrText>"</w:instrText>
            </w:r>
            <w:r w:rsidR="001D43AE">
              <w:fldChar w:fldCharType="separate"/>
            </w:r>
            <w:r w:rsidRPr="00787C47">
              <w:rPr>
                <w:rStyle w:val="aa"/>
                <w:rFonts w:hint="eastAsia"/>
                <w:sz w:val="24"/>
                <w:szCs w:val="24"/>
              </w:rPr>
              <w:t>打开新浏览器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接口：增加</w:t>
            </w:r>
            <w:r>
              <w:rPr>
                <w:rFonts w:hint="eastAsia"/>
                <w:sz w:val="24"/>
                <w:szCs w:val="24"/>
              </w:rPr>
              <w:t>target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callback</w:t>
            </w:r>
            <w:r>
              <w:rPr>
                <w:rFonts w:hint="eastAsia"/>
                <w:sz w:val="24"/>
                <w:szCs w:val="24"/>
              </w:rPr>
              <w:t>参数，表示调用者可以指定打开浏览器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</w:t>
            </w:r>
            <w:hyperlink w:anchor="_打开新浏览器窗口成功与否都需要调用的js方法" w:history="1">
              <w:r w:rsidRPr="00C041B2">
                <w:rPr>
                  <w:rStyle w:val="aa"/>
                  <w:rFonts w:hint="eastAsia"/>
                  <w:sz w:val="24"/>
                  <w:szCs w:val="24"/>
                </w:rPr>
                <w:t>打开新浏览器后回调</w:t>
              </w:r>
              <w:r w:rsidRPr="00C041B2">
                <w:rPr>
                  <w:rStyle w:val="aa"/>
                  <w:rFonts w:hint="eastAsia"/>
                  <w:sz w:val="24"/>
                  <w:szCs w:val="24"/>
                </w:rPr>
                <w:t>js</w:t>
              </w:r>
              <w:r w:rsidRPr="00C041B2">
                <w:rPr>
                  <w:rStyle w:val="aa"/>
                  <w:rFonts w:hint="eastAsia"/>
                  <w:sz w:val="24"/>
                  <w:szCs w:val="24"/>
                </w:rPr>
                <w:t>方法</w:t>
              </w:r>
            </w:hyperlink>
          </w:p>
          <w:p w:rsidR="00720ACD" w:rsidRPr="00787C47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删除接口</w:t>
            </w:r>
            <w:hyperlink w:anchor="_老版本的分享功能" w:history="1">
              <w:r w:rsidRPr="00787C47">
                <w:rPr>
                  <w:rStyle w:val="aa"/>
                  <w:rFonts w:hint="eastAsia"/>
                  <w:sz w:val="24"/>
                  <w:szCs w:val="24"/>
                </w:rPr>
                <w:t>老版本的分享</w:t>
              </w:r>
            </w:hyperlink>
            <w:r>
              <w:rPr>
                <w:rFonts w:hint="eastAsia"/>
                <w:sz w:val="24"/>
                <w:szCs w:val="24"/>
              </w:rPr>
              <w:t>及</w:t>
            </w:r>
            <w:hyperlink w:anchor="_老版本HTML5动画显示到最后一页滑动离开时调用" w:history="1">
              <w:r w:rsidRPr="00787C47">
                <w:rPr>
                  <w:rStyle w:val="aa"/>
                  <w:rFonts w:hint="eastAsia"/>
                  <w:sz w:val="24"/>
                  <w:szCs w:val="24"/>
                </w:rPr>
                <w:t>老版本</w:t>
              </w:r>
              <w:r w:rsidRPr="00787C47">
                <w:rPr>
                  <w:rStyle w:val="aa"/>
                  <w:rFonts w:hint="eastAsia"/>
                  <w:sz w:val="24"/>
                  <w:szCs w:val="24"/>
                </w:rPr>
                <w:t>HTML5</w:t>
              </w:r>
              <w:r w:rsidRPr="00787C47">
                <w:rPr>
                  <w:rStyle w:val="aa"/>
                  <w:rFonts w:hint="eastAsia"/>
                  <w:sz w:val="24"/>
                  <w:szCs w:val="24"/>
                </w:rPr>
                <w:t>动画</w:t>
              </w:r>
            </w:hyperlink>
          </w:p>
        </w:tc>
        <w:tc>
          <w:tcPr>
            <w:tcW w:w="1747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Pr="00C51C91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V1.3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直接调起分享对话框回调</w:instrText>
            </w:r>
            <w:r w:rsidR="001D43AE">
              <w:instrText>js</w:instrText>
            </w:r>
            <w:r w:rsidR="001D43AE">
              <w:instrText>函数</w:instrText>
            </w:r>
            <w:r w:rsidR="001D43AE">
              <w:instrText>"</w:instrText>
            </w:r>
            <w:r w:rsidR="001D43AE">
              <w:fldChar w:fldCharType="separate"/>
            </w:r>
            <w:r w:rsidRPr="00F568C6">
              <w:rPr>
                <w:rStyle w:val="aa"/>
                <w:rFonts w:hint="eastAsia"/>
                <w:sz w:val="24"/>
                <w:szCs w:val="24"/>
              </w:rPr>
              <w:t>直接调起分享对话框回调</w:t>
            </w:r>
            <w:r w:rsidRPr="00F568C6">
              <w:rPr>
                <w:rStyle w:val="aa"/>
                <w:rFonts w:hint="eastAsia"/>
                <w:sz w:val="24"/>
                <w:szCs w:val="24"/>
              </w:rPr>
              <w:t>js</w:t>
            </w:r>
            <w:r w:rsidRPr="00F568C6">
              <w:rPr>
                <w:rStyle w:val="aa"/>
                <w:rFonts w:hint="eastAsia"/>
                <w:sz w:val="24"/>
                <w:szCs w:val="24"/>
              </w:rPr>
              <w:t>函数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hyperlink w:anchor="_直接调起分享对话框架" w:history="1">
              <w:r w:rsidRPr="001752D3">
                <w:rPr>
                  <w:rStyle w:val="aa"/>
                  <w:rFonts w:hint="eastAsia"/>
                  <w:sz w:val="24"/>
                  <w:szCs w:val="24"/>
                </w:rPr>
                <w:t>接口调起分享对话框架</w:t>
              </w:r>
            </w:hyperlink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hyperlink w:anchor="_初始化更多选项(包含分享)" w:history="1">
              <w:r w:rsidRPr="00FD1DEB">
                <w:rPr>
                  <w:rStyle w:val="aa"/>
                  <w:rFonts w:hint="eastAsia"/>
                  <w:sz w:val="24"/>
                  <w:szCs w:val="24"/>
                </w:rPr>
                <w:t>初始化更多选项</w:t>
              </w:r>
            </w:hyperlink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及操作类型对应值，如分享为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，删除为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hyperlink w:anchor="_根据经纬度获取地理名称，如中国深圳" w:history="1">
              <w:r w:rsidRPr="001572D3">
                <w:rPr>
                  <w:rStyle w:val="aa"/>
                  <w:rFonts w:hint="eastAsia"/>
                  <w:sz w:val="24"/>
                  <w:szCs w:val="24"/>
                </w:rPr>
                <w:t>根据经纬度获取地理名称</w:t>
              </w:r>
            </w:hyperlink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，返回值类型改为</w:t>
            </w:r>
            <w:r>
              <w:rPr>
                <w:rFonts w:hint="eastAsia"/>
                <w:sz w:val="24"/>
                <w:szCs w:val="24"/>
              </w:rPr>
              <w:t>void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增加接口：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根据经纬度获取地理名称回调</w:instrText>
            </w:r>
            <w:r w:rsidR="001D43AE">
              <w:instrText>js</w:instrText>
            </w:r>
            <w:r w:rsidR="001D43AE">
              <w:instrText>函数，如中国深圳</w:instrText>
            </w:r>
            <w:r w:rsidR="001D43AE">
              <w:instrText>"</w:instrText>
            </w:r>
            <w:r w:rsidR="001D43AE">
              <w:fldChar w:fldCharType="separate"/>
            </w:r>
            <w:r w:rsidRPr="00E40B4C">
              <w:rPr>
                <w:rStyle w:val="aa"/>
                <w:rFonts w:hint="eastAsia"/>
                <w:sz w:val="24"/>
                <w:szCs w:val="24"/>
              </w:rPr>
              <w:t>根据经纬度获取地理名称回调</w:t>
            </w:r>
            <w:r w:rsidRPr="00E40B4C">
              <w:rPr>
                <w:rStyle w:val="aa"/>
                <w:rFonts w:hint="eastAsia"/>
                <w:sz w:val="24"/>
                <w:szCs w:val="24"/>
              </w:rPr>
              <w:t>js</w:t>
            </w:r>
            <w:r w:rsidRPr="00E40B4C">
              <w:rPr>
                <w:rStyle w:val="aa"/>
                <w:rFonts w:hint="eastAsia"/>
                <w:sz w:val="24"/>
                <w:szCs w:val="24"/>
              </w:rPr>
              <w:t>函数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hyperlink w:anchor="_获取当前地理名称回调js，如中国深圳" w:history="1">
              <w:r w:rsidRPr="00F155FF">
                <w:rPr>
                  <w:rStyle w:val="aa"/>
                  <w:rFonts w:hint="eastAsia"/>
                  <w:sz w:val="24"/>
                  <w:szCs w:val="24"/>
                </w:rPr>
                <w:t>获取当前地理名称回调</w:t>
              </w:r>
              <w:r w:rsidRPr="00F155FF">
                <w:rPr>
                  <w:rStyle w:val="aa"/>
                  <w:rFonts w:hint="eastAsia"/>
                  <w:sz w:val="24"/>
                  <w:szCs w:val="24"/>
                </w:rPr>
                <w:t>js</w:t>
              </w:r>
            </w:hyperlink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result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及修改返回类型为</w:t>
            </w:r>
            <w:r>
              <w:rPr>
                <w:rFonts w:hint="eastAsia"/>
                <w:sz w:val="24"/>
                <w:szCs w:val="24"/>
              </w:rPr>
              <w:t>void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获取地理位置</w:instrText>
            </w:r>
            <w:r w:rsidR="001D43AE">
              <w:instrText>"</w:instrText>
            </w:r>
            <w:r w:rsidR="001D43AE">
              <w:fldChar w:fldCharType="separate"/>
            </w:r>
            <w:r w:rsidRPr="00F00D79">
              <w:rPr>
                <w:rStyle w:val="aa"/>
                <w:rFonts w:hint="eastAsia"/>
                <w:sz w:val="24"/>
                <w:szCs w:val="24"/>
              </w:rPr>
              <w:t>获取</w:t>
            </w:r>
            <w:r>
              <w:rPr>
                <w:rStyle w:val="aa"/>
                <w:rFonts w:hint="eastAsia"/>
                <w:sz w:val="24"/>
                <w:szCs w:val="24"/>
              </w:rPr>
              <w:t>当前</w:t>
            </w:r>
            <w:r w:rsidRPr="00F00D79">
              <w:rPr>
                <w:rStyle w:val="aa"/>
                <w:rFonts w:hint="eastAsia"/>
                <w:sz w:val="24"/>
                <w:szCs w:val="24"/>
              </w:rPr>
              <w:t>地理位置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及修改返回类型为</w:t>
            </w:r>
            <w:r>
              <w:rPr>
                <w:rFonts w:hint="eastAsia"/>
                <w:sz w:val="24"/>
                <w:szCs w:val="24"/>
              </w:rPr>
              <w:t>void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获取地理位置回调</w:instrText>
            </w:r>
            <w:r w:rsidR="001D43AE">
              <w:instrText>js"</w:instrText>
            </w:r>
            <w:r w:rsidR="001D43AE">
              <w:fldChar w:fldCharType="separate"/>
            </w:r>
            <w:r w:rsidRPr="00285C79">
              <w:rPr>
                <w:rStyle w:val="aa"/>
                <w:rFonts w:hint="eastAsia"/>
                <w:sz w:val="24"/>
                <w:szCs w:val="24"/>
              </w:rPr>
              <w:t>获取当前地理位置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打开新浏览器窗口</w:instrText>
            </w:r>
            <w:r w:rsidR="001D43AE">
              <w:instrText>"</w:instrText>
            </w:r>
            <w:r w:rsidR="001D43AE">
              <w:fldChar w:fldCharType="separate"/>
            </w:r>
            <w:r w:rsidRPr="00F565B0">
              <w:rPr>
                <w:rStyle w:val="aa"/>
                <w:rFonts w:hint="eastAsia"/>
                <w:sz w:val="24"/>
                <w:szCs w:val="24"/>
              </w:rPr>
              <w:t>打开新浏览器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打开新浏览器窗口成功与否都需要调用的</w:instrText>
            </w:r>
            <w:r w:rsidR="001D43AE">
              <w:instrText>js</w:instrText>
            </w:r>
            <w:r w:rsidR="001D43AE">
              <w:instrText>方法</w:instrText>
            </w:r>
            <w:r w:rsidR="001D43AE">
              <w:instrText>"</w:instrText>
            </w:r>
            <w:r w:rsidR="001D43AE">
              <w:fldChar w:fldCharType="separate"/>
            </w:r>
            <w:r w:rsidRPr="00F565B0">
              <w:rPr>
                <w:rStyle w:val="aa"/>
                <w:rFonts w:hint="eastAsia"/>
                <w:sz w:val="24"/>
                <w:szCs w:val="24"/>
              </w:rPr>
              <w:t>打开新浏览器回调</w:t>
            </w:r>
            <w:r w:rsidRPr="00F565B0">
              <w:rPr>
                <w:rStyle w:val="aa"/>
                <w:rFonts w:hint="eastAsia"/>
                <w:sz w:val="24"/>
                <w:szCs w:val="24"/>
              </w:rPr>
              <w:t>js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：添加参数</w:t>
            </w: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V1.4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初始化更多选项</w:instrText>
            </w:r>
            <w:r w:rsidR="001D43AE">
              <w:instrText>(</w:instrText>
            </w:r>
            <w:r w:rsidR="001D43AE">
              <w:instrText>包含分享</w:instrText>
            </w:r>
            <w:r w:rsidR="001D43AE">
              <w:instrText>)"</w:instrText>
            </w:r>
            <w:r w:rsidR="001D43AE">
              <w:fldChar w:fldCharType="separate"/>
            </w:r>
            <w:r w:rsidRPr="00EF268D">
              <w:rPr>
                <w:rStyle w:val="aa"/>
                <w:rFonts w:hint="eastAsia"/>
                <w:sz w:val="24"/>
                <w:szCs w:val="24"/>
              </w:rPr>
              <w:t>初始化更多选项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：增加</w:t>
            </w:r>
            <w:proofErr w:type="spellStart"/>
            <w:r>
              <w:rPr>
                <w:rFonts w:hint="eastAsia"/>
                <w:sz w:val="24"/>
                <w:szCs w:val="24"/>
              </w:rPr>
              <w:t>jsonData</w:t>
            </w:r>
            <w:proofErr w:type="spellEnd"/>
            <w:r>
              <w:rPr>
                <w:rFonts w:hint="eastAsia"/>
                <w:sz w:val="24"/>
                <w:szCs w:val="24"/>
              </w:rPr>
              <w:t>数据内容分享类型</w:t>
            </w:r>
            <w:proofErr w:type="spellStart"/>
            <w:r>
              <w:rPr>
                <w:rFonts w:hint="eastAsia"/>
                <w:sz w:val="24"/>
                <w:szCs w:val="24"/>
              </w:rPr>
              <w:t>shareType</w:t>
            </w:r>
            <w:proofErr w:type="spellEnd"/>
          </w:p>
          <w:p w:rsidR="00720ACD" w:rsidRPr="00EF268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更多选项中点击每项回调</w:instrText>
            </w:r>
            <w:r w:rsidR="001D43AE">
              <w:instrText>js</w:instrText>
            </w:r>
            <w:r w:rsidR="001D43AE">
              <w:instrText>方法</w:instrText>
            </w:r>
            <w:r w:rsidR="001D43AE">
              <w:instrText>"</w:instrText>
            </w:r>
            <w:r w:rsidR="001D43AE">
              <w:fldChar w:fldCharType="separate"/>
            </w:r>
            <w:r w:rsidRPr="006526ED">
              <w:rPr>
                <w:rStyle w:val="aa"/>
                <w:rFonts w:hint="eastAsia"/>
                <w:sz w:val="24"/>
                <w:szCs w:val="24"/>
              </w:rPr>
              <w:t>接口更多选项中点击每项回调</w:t>
            </w:r>
            <w:r w:rsidRPr="006526ED">
              <w:rPr>
                <w:rStyle w:val="aa"/>
                <w:rFonts w:hint="eastAsia"/>
                <w:sz w:val="24"/>
                <w:szCs w:val="24"/>
              </w:rPr>
              <w:t>js</w:t>
            </w:r>
            <w:r w:rsidRPr="006526ED">
              <w:rPr>
                <w:rStyle w:val="aa"/>
                <w:rFonts w:hint="eastAsia"/>
                <w:sz w:val="24"/>
                <w:szCs w:val="24"/>
              </w:rPr>
              <w:t>方法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：增加参数</w:t>
            </w:r>
            <w:proofErr w:type="spellStart"/>
            <w:r>
              <w:rPr>
                <w:rFonts w:hint="eastAsia"/>
                <w:sz w:val="24"/>
                <w:szCs w:val="24"/>
              </w:rPr>
              <w:t>shareInfo</w:t>
            </w:r>
            <w:proofErr w:type="spellEnd"/>
            <w:r>
              <w:rPr>
                <w:rFonts w:hint="eastAsia"/>
                <w:sz w:val="24"/>
                <w:szCs w:val="24"/>
              </w:rPr>
              <w:t>数据格式的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V1.5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初始化更多选项</w:instrText>
            </w:r>
            <w:r w:rsidR="001D43AE">
              <w:instrText>(</w:instrText>
            </w:r>
            <w:r w:rsidR="001D43AE">
              <w:instrText>包含分享</w:instrText>
            </w:r>
            <w:r w:rsidR="001D43AE">
              <w:instrText>)"</w:instrText>
            </w:r>
            <w:r w:rsidR="001D43AE">
              <w:fldChar w:fldCharType="separate"/>
            </w:r>
            <w:r w:rsidRPr="00EF268D">
              <w:rPr>
                <w:rStyle w:val="aa"/>
                <w:rFonts w:hint="eastAsia"/>
                <w:sz w:val="24"/>
                <w:szCs w:val="24"/>
              </w:rPr>
              <w:t>初始化更多选项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：增加</w:t>
            </w:r>
            <w:proofErr w:type="spellStart"/>
            <w:r>
              <w:rPr>
                <w:rFonts w:hint="eastAsia"/>
                <w:sz w:val="24"/>
                <w:szCs w:val="24"/>
              </w:rPr>
              <w:t>jsonData</w:t>
            </w:r>
            <w:proofErr w:type="spellEnd"/>
            <w:r>
              <w:rPr>
                <w:rFonts w:hint="eastAsia"/>
                <w:sz w:val="24"/>
                <w:szCs w:val="24"/>
              </w:rPr>
              <w:t>数据内容</w:t>
            </w:r>
            <w:r>
              <w:rPr>
                <w:rFonts w:hint="eastAsia"/>
                <w:sz w:val="24"/>
                <w:szCs w:val="24"/>
              </w:rPr>
              <w:t>mark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播放铃声</w:instrText>
            </w:r>
            <w:r w:rsidR="001D43AE">
              <w:instrText>"</w:instrText>
            </w:r>
            <w:r w:rsidR="001D43AE">
              <w:fldChar w:fldCharType="separate"/>
            </w:r>
            <w:r w:rsidRPr="00732F06">
              <w:rPr>
                <w:rStyle w:val="aa"/>
                <w:rFonts w:hint="eastAsia"/>
                <w:sz w:val="24"/>
                <w:szCs w:val="24"/>
              </w:rPr>
              <w:t>播放铃声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V1.6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初始化更多选项</w:instrText>
            </w:r>
            <w:r w:rsidR="001D43AE">
              <w:instrText>(</w:instrText>
            </w:r>
            <w:r w:rsidR="001D43AE">
              <w:instrText>包含分享</w:instrText>
            </w:r>
            <w:r w:rsidR="001D43AE">
              <w:instrText>)"</w:instrText>
            </w:r>
            <w:r w:rsidR="001D43AE">
              <w:fldChar w:fldCharType="separate"/>
            </w:r>
            <w:r w:rsidRPr="00865F9F">
              <w:rPr>
                <w:rStyle w:val="aa"/>
                <w:rFonts w:hint="eastAsia"/>
                <w:sz w:val="24"/>
                <w:szCs w:val="24"/>
              </w:rPr>
              <w:t>初始化更多选项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：新增</w:t>
            </w:r>
            <w:proofErr w:type="spellStart"/>
            <w:r>
              <w:rPr>
                <w:rFonts w:hint="eastAsia"/>
                <w:sz w:val="24"/>
                <w:szCs w:val="24"/>
              </w:rPr>
              <w:t>operateType</w:t>
            </w:r>
            <w:proofErr w:type="spellEnd"/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打开新网页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hyperlink w:anchor="_背景" w:history="1">
              <w:r w:rsidRPr="00443C70">
                <w:rPr>
                  <w:rStyle w:val="aa"/>
                  <w:rFonts w:hint="eastAsia"/>
                  <w:sz w:val="24"/>
                  <w:szCs w:val="24"/>
                </w:rPr>
                <w:t>背景</w:t>
              </w:r>
            </w:hyperlink>
            <w:r>
              <w:rPr>
                <w:rFonts w:hint="eastAsia"/>
                <w:sz w:val="24"/>
                <w:szCs w:val="24"/>
              </w:rPr>
              <w:t>及新增</w:t>
            </w:r>
            <w:hyperlink w:anchor="_附表1" w:history="1">
              <w:r w:rsidRPr="00F8115D">
                <w:rPr>
                  <w:rStyle w:val="aa"/>
                  <w:rFonts w:hint="eastAsia"/>
                  <w:sz w:val="24"/>
                  <w:szCs w:val="24"/>
                </w:rPr>
                <w:t>附表</w:t>
              </w:r>
              <w:r w:rsidRPr="00F8115D">
                <w:rPr>
                  <w:rStyle w:val="aa"/>
                  <w:rFonts w:hint="eastAsia"/>
                  <w:sz w:val="24"/>
                  <w:szCs w:val="24"/>
                </w:rPr>
                <w:t>1</w:t>
              </w:r>
            </w:hyperlink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V1.7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吐司信息提示</w:instrText>
            </w:r>
            <w:r w:rsidR="001D43AE">
              <w:instrText>"</w:instrText>
            </w:r>
            <w:r w:rsidR="001D43AE">
              <w:fldChar w:fldCharType="separate"/>
            </w:r>
            <w:r w:rsidRPr="00393361">
              <w:rPr>
                <w:rStyle w:val="aa"/>
                <w:rFonts w:hint="eastAsia"/>
                <w:sz w:val="24"/>
                <w:szCs w:val="24"/>
              </w:rPr>
              <w:t>吐司信息提示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V1.8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打印</w:instrText>
            </w:r>
            <w:r w:rsidR="001D43AE">
              <w:instrText>log"</w:instrText>
            </w:r>
            <w:r w:rsidR="001D43AE">
              <w:fldChar w:fldCharType="separate"/>
            </w:r>
            <w:r w:rsidRPr="00916806">
              <w:rPr>
                <w:rStyle w:val="aa"/>
                <w:rFonts w:hint="eastAsia"/>
                <w:sz w:val="24"/>
                <w:szCs w:val="24"/>
              </w:rPr>
              <w:t>打印</w:t>
            </w:r>
            <w:r w:rsidRPr="00916806">
              <w:rPr>
                <w:rStyle w:val="aa"/>
                <w:rFonts w:hint="eastAsia"/>
                <w:sz w:val="24"/>
                <w:szCs w:val="24"/>
              </w:rPr>
              <w:t>log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V1.9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打印</w:instrText>
            </w:r>
            <w:r w:rsidR="001D43AE">
              <w:instrText>log"</w:instrText>
            </w:r>
            <w:r w:rsidR="001D43AE">
              <w:fldChar w:fldCharType="separate"/>
            </w:r>
            <w:r w:rsidRPr="003E44A4">
              <w:rPr>
                <w:rStyle w:val="aa"/>
                <w:rFonts w:hint="eastAsia"/>
                <w:sz w:val="24"/>
                <w:szCs w:val="24"/>
              </w:rPr>
              <w:t>打印</w:t>
            </w:r>
            <w:r w:rsidRPr="003E44A4">
              <w:rPr>
                <w:rStyle w:val="aa"/>
                <w:rFonts w:hint="eastAsia"/>
                <w:sz w:val="24"/>
                <w:szCs w:val="24"/>
              </w:rPr>
              <w:t>log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，用</w:t>
            </w:r>
            <w:proofErr w:type="spellStart"/>
            <w:r>
              <w:rPr>
                <w:rFonts w:hint="eastAsia"/>
                <w:sz w:val="24"/>
                <w:szCs w:val="24"/>
              </w:rPr>
              <w:t>js</w:t>
            </w:r>
            <w:proofErr w:type="spellEnd"/>
            <w:r>
              <w:rPr>
                <w:rFonts w:hint="eastAsia"/>
                <w:sz w:val="24"/>
                <w:szCs w:val="24"/>
              </w:rPr>
              <w:t>原有的控制台日志输出代替</w:t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V1.10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用户行为分析</w:instrText>
            </w:r>
            <w:r w:rsidR="001D43AE">
              <w:instrText>"</w:instrText>
            </w:r>
            <w:r w:rsidR="001D43AE">
              <w:fldChar w:fldCharType="separate"/>
            </w:r>
            <w:r w:rsidRPr="000E486E">
              <w:rPr>
                <w:rStyle w:val="aa"/>
                <w:rFonts w:hint="eastAsia"/>
                <w:sz w:val="24"/>
                <w:szCs w:val="24"/>
              </w:rPr>
              <w:t>客户端用户行为分析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V1.11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新增分类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用户相关</w:instrText>
            </w:r>
            <w:r w:rsidR="001D43AE">
              <w:instrText>_(User_USER)"</w:instrText>
            </w:r>
            <w:r w:rsidR="001D43AE">
              <w:fldChar w:fldCharType="separate"/>
            </w:r>
            <w:r w:rsidRPr="00266F8A">
              <w:rPr>
                <w:rStyle w:val="aa"/>
                <w:rFonts w:hint="eastAsia"/>
                <w:sz w:val="24"/>
                <w:szCs w:val="24"/>
              </w:rPr>
              <w:t>用户相关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获取当前用户唯一标识</w:instrText>
            </w:r>
            <w:r w:rsidR="001D43AE">
              <w:instrText>"</w:instrText>
            </w:r>
            <w:r w:rsidR="001D43AE">
              <w:fldChar w:fldCharType="separate"/>
            </w:r>
            <w:r w:rsidRPr="00982B9F">
              <w:rPr>
                <w:rStyle w:val="aa"/>
                <w:rFonts w:hint="eastAsia"/>
                <w:sz w:val="24"/>
                <w:szCs w:val="24"/>
              </w:rPr>
              <w:t>获取当前用户唯一标识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迁移接口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用户行为分析</w:instrText>
            </w:r>
            <w:r w:rsidR="001D43AE">
              <w:instrText>"</w:instrText>
            </w:r>
            <w:r w:rsidR="001D43AE">
              <w:fldChar w:fldCharType="separate"/>
            </w:r>
            <w:r w:rsidRPr="00B77ADD">
              <w:rPr>
                <w:rStyle w:val="aa"/>
                <w:rFonts w:hint="eastAsia"/>
                <w:sz w:val="24"/>
                <w:szCs w:val="24"/>
              </w:rPr>
              <w:t>用户行为分析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到</w:t>
            </w:r>
            <w:hyperlink w:anchor="_用户相关_(User_USER)" w:history="1">
              <w:r w:rsidRPr="00B77ADD">
                <w:rPr>
                  <w:rStyle w:val="aa"/>
                  <w:rFonts w:hint="eastAsia"/>
                  <w:sz w:val="24"/>
                  <w:szCs w:val="24"/>
                </w:rPr>
                <w:t>用户相关</w:t>
              </w:r>
            </w:hyperlink>
            <w:r>
              <w:rPr>
                <w:rFonts w:hint="eastAsia"/>
                <w:sz w:val="24"/>
                <w:szCs w:val="24"/>
              </w:rPr>
              <w:t>分类下</w:t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V1.12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关闭当前浏览器</w:instrText>
            </w:r>
            <w:r w:rsidR="001D43AE">
              <w:instrText>"</w:instrText>
            </w:r>
            <w:r w:rsidR="001D43AE">
              <w:fldChar w:fldCharType="separate"/>
            </w:r>
            <w:r w:rsidRPr="00CD5090">
              <w:rPr>
                <w:rStyle w:val="aa"/>
                <w:rFonts w:hint="eastAsia"/>
                <w:sz w:val="24"/>
                <w:szCs w:val="24"/>
              </w:rPr>
              <w:t>关闭当前浏览器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V1.13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初始化更多选项</w:instrText>
            </w:r>
            <w:r w:rsidR="001D43AE">
              <w:instrText>(</w:instrText>
            </w:r>
            <w:r w:rsidR="001D43AE">
              <w:instrText>包含分享</w:instrText>
            </w:r>
            <w:r w:rsidR="001D43AE">
              <w:instrText>)"</w:instrText>
            </w:r>
            <w:r w:rsidR="001D43AE">
              <w:fldChar w:fldCharType="separate"/>
            </w:r>
            <w:r w:rsidRPr="005F47D4">
              <w:rPr>
                <w:rStyle w:val="aa"/>
                <w:rFonts w:hint="eastAsia"/>
                <w:sz w:val="24"/>
                <w:szCs w:val="24"/>
              </w:rPr>
              <w:t>初始化更多选项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：重新整理操作类型，新增操作类型按钮事件</w:t>
            </w:r>
          </w:p>
        </w:tc>
        <w:tc>
          <w:tcPr>
            <w:tcW w:w="1747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V1.14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判断网络是否正常</w:instrText>
            </w:r>
            <w:r w:rsidR="001D43AE">
              <w:instrText>_1"</w:instrText>
            </w:r>
            <w:r w:rsidR="001D43AE">
              <w:fldChar w:fldCharType="separate"/>
            </w:r>
            <w:r w:rsidRPr="003F51BF">
              <w:rPr>
                <w:rStyle w:val="aa"/>
                <w:rFonts w:hint="eastAsia"/>
                <w:sz w:val="24"/>
                <w:szCs w:val="24"/>
              </w:rPr>
              <w:t>判断网络是否正常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V1.15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页面暂停（模拟</w:instrText>
            </w:r>
            <w:r w:rsidR="001D43AE">
              <w:instrText>Activity</w:instrText>
            </w:r>
            <w:r w:rsidR="001D43AE">
              <w:instrText>生命同期）</w:instrText>
            </w:r>
            <w:r w:rsidR="001D43AE">
              <w:instrText>"</w:instrText>
            </w:r>
            <w:r w:rsidR="001D43AE">
              <w:fldChar w:fldCharType="separate"/>
            </w:r>
            <w:r w:rsidRPr="00DB1EC9">
              <w:rPr>
                <w:rStyle w:val="aa"/>
                <w:rFonts w:hint="eastAsia"/>
                <w:sz w:val="24"/>
                <w:szCs w:val="24"/>
              </w:rPr>
              <w:t>页面暂停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页面从暂停中恢复（模拟</w:instrText>
            </w:r>
            <w:r w:rsidR="001D43AE">
              <w:instrText>Activity</w:instrText>
            </w:r>
            <w:r w:rsidR="001D43AE">
              <w:instrText>生命同期）</w:instrText>
            </w:r>
            <w:r w:rsidR="001D43AE">
              <w:instrText>"</w:instrText>
            </w:r>
            <w:r w:rsidR="001D43AE">
              <w:fldChar w:fldCharType="separate"/>
            </w:r>
            <w:r w:rsidRPr="00DB1EC9">
              <w:rPr>
                <w:rStyle w:val="aa"/>
                <w:rFonts w:hint="eastAsia"/>
                <w:sz w:val="24"/>
                <w:szCs w:val="24"/>
              </w:rPr>
              <w:t>页面从暂停中恢复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指示天兔客户端标题栏的右则按钮是否启用或禁用</w:instrText>
            </w:r>
            <w:r w:rsidR="001D43AE">
              <w:instrText>"</w:instrText>
            </w:r>
            <w:r w:rsidR="001D43AE">
              <w:fldChar w:fldCharType="separate"/>
            </w:r>
            <w:r w:rsidRPr="00DB1EC9">
              <w:rPr>
                <w:rStyle w:val="aa"/>
                <w:rFonts w:hint="eastAsia"/>
                <w:sz w:val="24"/>
                <w:szCs w:val="24"/>
              </w:rPr>
              <w:t>天兔客户端标题栏右则按钮禁用或启用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V1.16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判断网络是否正常</w:instrText>
            </w:r>
            <w:r w:rsidR="001D43AE">
              <w:instrText>_1"</w:instrText>
            </w:r>
            <w:r w:rsidR="001D43AE">
              <w:fldChar w:fldCharType="separate"/>
            </w:r>
            <w:r w:rsidRPr="00D30C84">
              <w:rPr>
                <w:rStyle w:val="aa"/>
                <w:rFonts w:hint="eastAsia"/>
                <w:sz w:val="24"/>
                <w:szCs w:val="24"/>
              </w:rPr>
              <w:t>判断网络接口是否正常</w:t>
            </w:r>
            <w:r w:rsidR="001D43AE">
              <w:fldChar w:fldCharType="end"/>
            </w:r>
            <w:r>
              <w:rPr>
                <w:rFonts w:hint="eastAsia"/>
                <w:sz w:val="24"/>
                <w:szCs w:val="24"/>
              </w:rPr>
              <w:t>移动到</w:t>
            </w:r>
            <w:hyperlink w:anchor="_网络_(Network_NW)" w:history="1">
              <w:r w:rsidRPr="00D30C84">
                <w:rPr>
                  <w:rStyle w:val="aa"/>
                  <w:rFonts w:hint="eastAsia"/>
                  <w:sz w:val="24"/>
                  <w:szCs w:val="24"/>
                </w:rPr>
                <w:t>网络模块</w:t>
              </w:r>
            </w:hyperlink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"_http</w:instrText>
            </w:r>
            <w:r w:rsidR="001D43AE">
              <w:instrText>网络请求</w:instrText>
            </w:r>
            <w:r w:rsidR="001D43AE">
              <w:instrText>"</w:instrText>
            </w:r>
            <w:r w:rsidR="001D43AE">
              <w:fldChar w:fldCharType="separate"/>
            </w:r>
            <w:r w:rsidRPr="00D30C84">
              <w:rPr>
                <w:rStyle w:val="aa"/>
                <w:rFonts w:hint="eastAsia"/>
                <w:sz w:val="24"/>
                <w:szCs w:val="24"/>
              </w:rPr>
              <w:t>http</w:t>
            </w:r>
            <w:r w:rsidRPr="00D30C84">
              <w:rPr>
                <w:rStyle w:val="aa"/>
                <w:rFonts w:hint="eastAsia"/>
                <w:sz w:val="24"/>
                <w:szCs w:val="24"/>
              </w:rPr>
              <w:t>网络访问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V1.17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网络访问回调（请求正常）</w:instrText>
            </w:r>
            <w:r w:rsidR="001D43AE">
              <w:instrText>"</w:instrText>
            </w:r>
            <w:r w:rsidR="001D43AE">
              <w:fldChar w:fldCharType="separate"/>
            </w:r>
            <w:r w:rsidRPr="00B515B5">
              <w:rPr>
                <w:rStyle w:val="aa"/>
                <w:rFonts w:hint="eastAsia"/>
                <w:sz w:val="24"/>
                <w:szCs w:val="24"/>
              </w:rPr>
              <w:t>网络访问回调（请求正常）</w:t>
            </w:r>
            <w:r w:rsidR="001D43AE">
              <w:fldChar w:fldCharType="end"/>
            </w:r>
          </w:p>
          <w:p w:rsidR="00720ACD" w:rsidRPr="00B515B5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hyperlink w:anchor="_网络访问回调（请求异常）" w:history="1">
              <w:r w:rsidRPr="00B515B5">
                <w:rPr>
                  <w:rStyle w:val="aa"/>
                  <w:rFonts w:hint="eastAsia"/>
                  <w:sz w:val="24"/>
                  <w:szCs w:val="24"/>
                </w:rPr>
                <w:t>网络访问回调（请求异常）</w:t>
              </w:r>
            </w:hyperlink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V1.18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显示加载进度圈</w:instrText>
            </w:r>
            <w:r w:rsidR="001D43AE">
              <w:instrText>"</w:instrText>
            </w:r>
            <w:r w:rsidR="001D43AE">
              <w:fldChar w:fldCharType="separate"/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显示加载进度圈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隐藏加载进度圈</w:instrText>
            </w:r>
            <w:r w:rsidR="001D43AE">
              <w:instrText>"</w:instrText>
            </w:r>
            <w:r w:rsidR="001D43AE">
              <w:fldChar w:fldCharType="separate"/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隐藏加载进度圈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页面初始化完成</w:instrText>
            </w:r>
            <w:r w:rsidR="001D43AE">
              <w:instrText>"</w:instrText>
            </w:r>
            <w:r w:rsidR="001D43AE">
              <w:fldChar w:fldCharType="separate"/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页面初始化完成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发送消息到</w:instrText>
            </w:r>
            <w:r w:rsidR="001D43AE">
              <w:instrText>html</w:instrText>
            </w:r>
            <w:r w:rsidR="001D43AE">
              <w:instrText>页面</w:instrText>
            </w:r>
            <w:r w:rsidR="001D43AE">
              <w:instrText>"</w:instrText>
            </w:r>
            <w:r w:rsidR="001D43AE">
              <w:fldChar w:fldCharType="separate"/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发送消息到</w:t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html</w:t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页面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hyperlink w:anchor="_接收应答" w:history="1">
              <w:r w:rsidRPr="006C5CB4">
                <w:rPr>
                  <w:rStyle w:val="aa"/>
                  <w:rFonts w:hint="eastAsia"/>
                  <w:sz w:val="24"/>
                  <w:szCs w:val="24"/>
                </w:rPr>
                <w:t>接收应答消息</w:t>
              </w:r>
            </w:hyperlink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从队列里读取消息</w:instrText>
            </w:r>
            <w:r w:rsidR="001D43AE">
              <w:instrText>"</w:instrText>
            </w:r>
            <w:r w:rsidR="001D43AE">
              <w:fldChar w:fldCharType="separate"/>
            </w:r>
            <w:r w:rsidRPr="006C5CB4">
              <w:rPr>
                <w:rStyle w:val="aa"/>
                <w:rFonts w:hint="eastAsia"/>
                <w:sz w:val="24"/>
                <w:szCs w:val="24"/>
              </w:rPr>
              <w:t>从队列里读取消息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V1.19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增加消息格式说明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附表</w:instrText>
            </w:r>
            <w:r w:rsidR="001D43AE">
              <w:instrText>4"</w:instrText>
            </w:r>
            <w:r w:rsidR="001D43AE">
              <w:fldChar w:fldCharType="separate"/>
            </w:r>
            <w:r w:rsidRPr="004E5921">
              <w:rPr>
                <w:rStyle w:val="aa"/>
                <w:rFonts w:hint="eastAsia"/>
                <w:sz w:val="24"/>
                <w:szCs w:val="24"/>
              </w:rPr>
              <w:t>附表</w:t>
            </w:r>
            <w:r w:rsidRPr="004E5921">
              <w:rPr>
                <w:rStyle w:val="aa"/>
                <w:rFonts w:hint="eastAsia"/>
                <w:sz w:val="24"/>
                <w:szCs w:val="24"/>
              </w:rPr>
              <w:t>4</w:t>
            </w:r>
            <w:r w:rsidR="001D43AE">
              <w:fldChar w:fldCharType="end"/>
            </w:r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0ACD" w:rsidTr="00F06431">
        <w:trPr>
          <w:trHeight w:val="567"/>
        </w:trPr>
        <w:tc>
          <w:tcPr>
            <w:tcW w:w="1384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V1.20</w:t>
            </w:r>
          </w:p>
        </w:tc>
        <w:tc>
          <w:tcPr>
            <w:tcW w:w="3260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打开指定的</w:instrText>
            </w:r>
            <w:r w:rsidR="001D43AE">
              <w:instrText>Activity"</w:instrText>
            </w:r>
            <w:r w:rsidR="001D43AE">
              <w:fldChar w:fldCharType="separate"/>
            </w:r>
            <w:r w:rsidRPr="00C8289C">
              <w:rPr>
                <w:rStyle w:val="aa"/>
                <w:rFonts w:hint="eastAsia"/>
                <w:sz w:val="24"/>
                <w:szCs w:val="24"/>
              </w:rPr>
              <w:t>打开指定</w:t>
            </w:r>
            <w:r w:rsidRPr="00C8289C">
              <w:rPr>
                <w:rStyle w:val="aa"/>
                <w:rFonts w:hint="eastAsia"/>
                <w:sz w:val="24"/>
                <w:szCs w:val="24"/>
              </w:rPr>
              <w:t>Activity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新增接口</w:t>
            </w:r>
            <w:r w:rsidR="001D43AE">
              <w:fldChar w:fldCharType="begin"/>
            </w:r>
            <w:r w:rsidR="001D43AE">
              <w:instrText>HYPERLINK \l "_</w:instrText>
            </w:r>
            <w:r w:rsidR="001D43AE">
              <w:instrText>主动发送消息，需要白名单控制（未实现）</w:instrText>
            </w:r>
            <w:r w:rsidR="001D43AE">
              <w:instrText>"</w:instrText>
            </w:r>
            <w:r w:rsidR="001D43AE">
              <w:fldChar w:fldCharType="separate"/>
            </w:r>
            <w:r>
              <w:rPr>
                <w:rStyle w:val="aa"/>
                <w:rFonts w:hint="eastAsia"/>
                <w:sz w:val="24"/>
                <w:szCs w:val="24"/>
              </w:rPr>
              <w:t>H5</w:t>
            </w:r>
            <w:r>
              <w:rPr>
                <w:rStyle w:val="aa"/>
                <w:rFonts w:hint="eastAsia"/>
                <w:sz w:val="24"/>
                <w:szCs w:val="24"/>
              </w:rPr>
              <w:t>主</w:t>
            </w:r>
            <w:r w:rsidRPr="00136218">
              <w:rPr>
                <w:rStyle w:val="aa"/>
                <w:rFonts w:hint="eastAsia"/>
                <w:sz w:val="24"/>
                <w:szCs w:val="24"/>
              </w:rPr>
              <w:t>动发送消息</w:t>
            </w:r>
            <w:r w:rsidR="001D43AE">
              <w:fldChar w:fldCharType="end"/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增加部分接口白名单验证，详情查看黄色背景部分</w:t>
            </w:r>
          </w:p>
        </w:tc>
        <w:tc>
          <w:tcPr>
            <w:tcW w:w="1747" w:type="dxa"/>
            <w:vAlign w:val="center"/>
          </w:tcPr>
          <w:p w:rsidR="00720ACD" w:rsidRPr="005F47D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2131AA" w:rsidTr="00F06431">
        <w:trPr>
          <w:trHeight w:val="567"/>
        </w:trPr>
        <w:tc>
          <w:tcPr>
            <w:tcW w:w="1384" w:type="dxa"/>
            <w:vAlign w:val="center"/>
          </w:tcPr>
          <w:p w:rsidR="002131AA" w:rsidRDefault="002131AA" w:rsidP="00213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V1.21</w:t>
            </w:r>
          </w:p>
        </w:tc>
        <w:tc>
          <w:tcPr>
            <w:tcW w:w="3260" w:type="dxa"/>
            <w:vAlign w:val="center"/>
          </w:tcPr>
          <w:p w:rsidR="002131AA" w:rsidRDefault="002131AA" w:rsidP="002131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接口</w:t>
            </w:r>
            <w:hyperlink w:anchor="_接收应答，需要白名单控制（未实现）" w:history="1">
              <w:r w:rsidRPr="002131AA">
                <w:rPr>
                  <w:rStyle w:val="aa"/>
                  <w:rFonts w:hint="eastAsia"/>
                  <w:sz w:val="24"/>
                  <w:szCs w:val="24"/>
                </w:rPr>
                <w:t>消息</w:t>
              </w:r>
              <w:r w:rsidRPr="002131AA">
                <w:rPr>
                  <w:rStyle w:val="aa"/>
                  <w:sz w:val="24"/>
                  <w:szCs w:val="24"/>
                </w:rPr>
                <w:t>接收应答</w:t>
              </w:r>
            </w:hyperlink>
            <w:hyperlink w:anchor="_通知原生应用消息已接收" w:history="1"/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增加传入参数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  <w:p w:rsidR="002131AA" w:rsidRDefault="002131AA" w:rsidP="002131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接口</w:t>
            </w:r>
            <w:hyperlink w:anchor="_从队列里读取消息，需要白名单控制（未实现）" w:history="1">
              <w:r w:rsidRPr="002131AA">
                <w:rPr>
                  <w:rStyle w:val="aa"/>
                  <w:rFonts w:hint="eastAsia"/>
                  <w:sz w:val="24"/>
                  <w:szCs w:val="24"/>
                </w:rPr>
                <w:t>从</w:t>
              </w:r>
              <w:r w:rsidRPr="002131AA">
                <w:rPr>
                  <w:rStyle w:val="aa"/>
                  <w:sz w:val="24"/>
                  <w:szCs w:val="24"/>
                </w:rPr>
                <w:t>队列里读取消息</w:t>
              </w:r>
            </w:hyperlink>
            <w:r>
              <w:rPr>
                <w:sz w:val="24"/>
                <w:szCs w:val="24"/>
              </w:rPr>
              <w:t>：增加</w:t>
            </w:r>
            <w:r>
              <w:rPr>
                <w:rFonts w:hint="eastAsia"/>
                <w:sz w:val="24"/>
                <w:szCs w:val="24"/>
              </w:rPr>
              <w:t>入</w:t>
            </w:r>
            <w:r>
              <w:rPr>
                <w:sz w:val="24"/>
                <w:szCs w:val="24"/>
              </w:rPr>
              <w:t>参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  <w:p w:rsidR="002131AA" w:rsidRDefault="002131AA" w:rsidP="002131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接口</w:t>
            </w:r>
            <w:hyperlink w:anchor="_Html5主动发送消息，需要白名单控制（未实现）" w:history="1">
              <w:r w:rsidRPr="002131AA">
                <w:rPr>
                  <w:rStyle w:val="aa"/>
                  <w:sz w:val="24"/>
                  <w:szCs w:val="24"/>
                </w:rPr>
                <w:t>H5</w:t>
              </w:r>
              <w:r w:rsidRPr="002131AA">
                <w:rPr>
                  <w:rStyle w:val="aa"/>
                  <w:rFonts w:hint="eastAsia"/>
                  <w:sz w:val="24"/>
                  <w:szCs w:val="24"/>
                </w:rPr>
                <w:t>主</w:t>
              </w:r>
              <w:r w:rsidRPr="002131AA">
                <w:rPr>
                  <w:rStyle w:val="aa"/>
                  <w:sz w:val="24"/>
                  <w:szCs w:val="24"/>
                </w:rPr>
                <w:t>动发送消息</w:t>
              </w:r>
            </w:hyperlink>
            <w:r>
              <w:rPr>
                <w:sz w:val="24"/>
                <w:szCs w:val="24"/>
              </w:rPr>
              <w:t>：增加入参</w:t>
            </w:r>
            <w:r>
              <w:rPr>
                <w:sz w:val="24"/>
                <w:szCs w:val="24"/>
              </w:rPr>
              <w:t>type</w:t>
            </w:r>
          </w:p>
        </w:tc>
        <w:tc>
          <w:tcPr>
            <w:tcW w:w="1747" w:type="dxa"/>
            <w:vAlign w:val="center"/>
          </w:tcPr>
          <w:p w:rsidR="002131AA" w:rsidRPr="005F47D4" w:rsidRDefault="002131AA" w:rsidP="002131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2131AA" w:rsidRDefault="002131AA" w:rsidP="002131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12781" w:rsidTr="00F06431">
        <w:trPr>
          <w:trHeight w:val="567"/>
        </w:trPr>
        <w:tc>
          <w:tcPr>
            <w:tcW w:w="1384" w:type="dxa"/>
            <w:vAlign w:val="center"/>
          </w:tcPr>
          <w:p w:rsidR="00F12781" w:rsidRDefault="00F12781" w:rsidP="00F12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V1.22</w:t>
            </w:r>
          </w:p>
        </w:tc>
        <w:tc>
          <w:tcPr>
            <w:tcW w:w="3260" w:type="dxa"/>
            <w:vAlign w:val="center"/>
          </w:tcPr>
          <w:p w:rsidR="00F12781" w:rsidRDefault="00F12781" w:rsidP="00F127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打开指定的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ctivity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增加传入参数</w:t>
            </w:r>
            <w:proofErr w:type="spellStart"/>
            <w:r>
              <w:rPr>
                <w:rFonts w:hint="eastAsia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1747" w:type="dxa"/>
            <w:vAlign w:val="center"/>
          </w:tcPr>
          <w:p w:rsidR="00F12781" w:rsidRPr="005F47D4" w:rsidRDefault="00F12781" w:rsidP="00F127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F12781" w:rsidRDefault="00F12781" w:rsidP="00F127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B69A9" w:rsidTr="00F06431">
        <w:trPr>
          <w:trHeight w:val="567"/>
        </w:trPr>
        <w:tc>
          <w:tcPr>
            <w:tcW w:w="1384" w:type="dxa"/>
            <w:vAlign w:val="center"/>
          </w:tcPr>
          <w:p w:rsidR="003B69A9" w:rsidRDefault="003B69A9" w:rsidP="003B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V1.23</w:t>
            </w:r>
          </w:p>
        </w:tc>
        <w:tc>
          <w:tcPr>
            <w:tcW w:w="3260" w:type="dxa"/>
            <w:vAlign w:val="center"/>
          </w:tcPr>
          <w:p w:rsidR="003B69A9" w:rsidRDefault="003B69A9" w:rsidP="003B69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接口</w:t>
            </w:r>
            <w:hyperlink w:anchor="_打开指定的Activity（有应用区分）,_需要白名单控制（未实现）" w:history="1">
              <w:r w:rsidRPr="00A00B4C">
                <w:rPr>
                  <w:rStyle w:val="aa"/>
                  <w:sz w:val="24"/>
                  <w:szCs w:val="24"/>
                </w:rPr>
                <w:t>打开</w:t>
              </w:r>
              <w:r w:rsidRPr="00A00B4C">
                <w:rPr>
                  <w:rStyle w:val="aa"/>
                  <w:rFonts w:hint="eastAsia"/>
                  <w:sz w:val="24"/>
                  <w:szCs w:val="24"/>
                </w:rPr>
                <w:t>指定</w:t>
              </w:r>
              <w:r w:rsidRPr="00A00B4C">
                <w:rPr>
                  <w:rStyle w:val="aa"/>
                  <w:rFonts w:hint="eastAsia"/>
                  <w:sz w:val="24"/>
                  <w:szCs w:val="24"/>
                </w:rPr>
                <w:t>A</w:t>
              </w:r>
              <w:r w:rsidRPr="00A00B4C">
                <w:rPr>
                  <w:rStyle w:val="aa"/>
                  <w:sz w:val="24"/>
                  <w:szCs w:val="24"/>
                </w:rPr>
                <w:t>ctivity</w:t>
              </w:r>
              <w:r w:rsidRPr="00A00B4C">
                <w:rPr>
                  <w:rStyle w:val="aa"/>
                  <w:rFonts w:hint="eastAsia"/>
                  <w:sz w:val="24"/>
                  <w:szCs w:val="24"/>
                </w:rPr>
                <w:t>（应用</w:t>
              </w:r>
              <w:r w:rsidRPr="00A00B4C">
                <w:rPr>
                  <w:rStyle w:val="aa"/>
                  <w:sz w:val="24"/>
                  <w:szCs w:val="24"/>
                </w:rPr>
                <w:t>区分）</w:t>
              </w:r>
            </w:hyperlink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hint="eastAsia"/>
                <w:sz w:val="24"/>
                <w:szCs w:val="24"/>
              </w:rPr>
              <w:t>参数</w:t>
            </w:r>
          </w:p>
          <w:p w:rsidR="003B69A9" w:rsidRDefault="003B69A9" w:rsidP="003B69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接口</w:t>
            </w:r>
            <w:hyperlink w:anchor="_打开新浏览器窗口" w:history="1">
              <w:r w:rsidRPr="00A00B4C">
                <w:rPr>
                  <w:rStyle w:val="aa"/>
                  <w:sz w:val="24"/>
                  <w:szCs w:val="24"/>
                </w:rPr>
                <w:t>打开浏览器</w:t>
              </w:r>
            </w:hyperlink>
            <w:r>
              <w:rPr>
                <w:rFonts w:hint="eastAsia"/>
                <w:sz w:val="24"/>
                <w:szCs w:val="24"/>
              </w:rPr>
              <w:t>：增加</w:t>
            </w: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hint="eastAsia"/>
                <w:sz w:val="24"/>
                <w:szCs w:val="24"/>
              </w:rPr>
              <w:t>参数</w:t>
            </w:r>
          </w:p>
          <w:p w:rsidR="008644A3" w:rsidRDefault="008644A3" w:rsidP="003B69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hyperlink w:anchor="_附表2" w:history="1">
              <w:r w:rsidRPr="00030FB4">
                <w:rPr>
                  <w:rStyle w:val="aa"/>
                  <w:sz w:val="24"/>
                  <w:szCs w:val="24"/>
                </w:rPr>
                <w:t>分享消息类型</w:t>
              </w:r>
            </w:hyperlink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图文直播的分享</w:t>
            </w:r>
          </w:p>
        </w:tc>
        <w:tc>
          <w:tcPr>
            <w:tcW w:w="1747" w:type="dxa"/>
            <w:vAlign w:val="center"/>
          </w:tcPr>
          <w:p w:rsidR="003B69A9" w:rsidRPr="005F47D4" w:rsidRDefault="003B69A9" w:rsidP="003B69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3B69A9" w:rsidRDefault="003B69A9" w:rsidP="003B69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A026A" w:rsidTr="00F06431">
        <w:trPr>
          <w:trHeight w:val="567"/>
        </w:trPr>
        <w:tc>
          <w:tcPr>
            <w:tcW w:w="1384" w:type="dxa"/>
            <w:vAlign w:val="center"/>
          </w:tcPr>
          <w:p w:rsidR="00AA026A" w:rsidRDefault="00180FD3" w:rsidP="00AA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V1.24</w:t>
            </w:r>
          </w:p>
        </w:tc>
        <w:tc>
          <w:tcPr>
            <w:tcW w:w="3260" w:type="dxa"/>
            <w:vAlign w:val="center"/>
          </w:tcPr>
          <w:p w:rsidR="00567216" w:rsidRDefault="00AA026A" w:rsidP="00567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接口</w:t>
            </w:r>
            <w:hyperlink w:anchor="_发送消息到html页面，需要白名单控制" w:history="1">
              <w:r w:rsidRPr="00FB18DC">
                <w:rPr>
                  <w:rStyle w:val="aa"/>
                  <w:rFonts w:hint="eastAsia"/>
                  <w:sz w:val="24"/>
                  <w:szCs w:val="24"/>
                </w:rPr>
                <w:t>注册</w:t>
              </w:r>
              <w:r w:rsidRPr="00FB18DC">
                <w:rPr>
                  <w:rStyle w:val="aa"/>
                  <w:sz w:val="24"/>
                  <w:szCs w:val="24"/>
                </w:rPr>
                <w:t>接收消息监听</w:t>
              </w:r>
            </w:hyperlink>
            <w:r>
              <w:rPr>
                <w:sz w:val="24"/>
                <w:szCs w:val="24"/>
              </w:rPr>
              <w:t>的回调传入参数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消息修改为数组</w:t>
            </w:r>
          </w:p>
          <w:p w:rsidR="00AA026A" w:rsidRDefault="00567216" w:rsidP="00567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>
              <w:rPr>
                <w:sz w:val="24"/>
                <w:szCs w:val="24"/>
              </w:rPr>
              <w:t>增接口</w:t>
            </w:r>
            <w:hyperlink w:anchor="_是否有升级权限（灰度升级）（未实现）" w:history="1">
              <w:r w:rsidRPr="00501A03">
                <w:rPr>
                  <w:rStyle w:val="aa"/>
                  <w:sz w:val="24"/>
                  <w:szCs w:val="24"/>
                </w:rPr>
                <w:t>是否有升级权限</w:t>
              </w:r>
            </w:hyperlink>
          </w:p>
        </w:tc>
        <w:tc>
          <w:tcPr>
            <w:tcW w:w="1747" w:type="dxa"/>
            <w:vAlign w:val="center"/>
          </w:tcPr>
          <w:p w:rsidR="00AA026A" w:rsidRPr="005F47D4" w:rsidRDefault="00AA026A" w:rsidP="00AA02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刘志俊</w:t>
            </w:r>
          </w:p>
        </w:tc>
        <w:tc>
          <w:tcPr>
            <w:tcW w:w="2131" w:type="dxa"/>
            <w:vAlign w:val="center"/>
          </w:tcPr>
          <w:p w:rsidR="00AA026A" w:rsidRDefault="00AA026A" w:rsidP="00AA02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85E68" w:rsidTr="00F06431">
        <w:trPr>
          <w:trHeight w:val="567"/>
        </w:trPr>
        <w:tc>
          <w:tcPr>
            <w:tcW w:w="1384" w:type="dxa"/>
            <w:vAlign w:val="center"/>
          </w:tcPr>
          <w:p w:rsidR="00885E68" w:rsidRDefault="00885E68" w:rsidP="00885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V1.25</w:t>
            </w:r>
          </w:p>
        </w:tc>
        <w:tc>
          <w:tcPr>
            <w:tcW w:w="3260" w:type="dxa"/>
            <w:vAlign w:val="center"/>
          </w:tcPr>
          <w:p w:rsidR="00885E68" w:rsidRDefault="00885E68" w:rsidP="00885E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接口</w:t>
            </w:r>
            <w:hyperlink w:anchor="_获取用户的角色，需要白名单控制（未实现）" w:history="1">
              <w:r w:rsidRPr="00957C33">
                <w:rPr>
                  <w:rStyle w:val="aa"/>
                  <w:sz w:val="24"/>
                  <w:szCs w:val="24"/>
                </w:rPr>
                <w:t>获取角色权限列表</w:t>
              </w:r>
            </w:hyperlink>
            <w:bookmarkStart w:id="1" w:name="_GoBack"/>
            <w:bookmarkEnd w:id="1"/>
          </w:p>
        </w:tc>
        <w:tc>
          <w:tcPr>
            <w:tcW w:w="1747" w:type="dxa"/>
            <w:vAlign w:val="center"/>
          </w:tcPr>
          <w:p w:rsidR="00885E68" w:rsidRDefault="00885E68" w:rsidP="00885E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</w:t>
            </w:r>
            <w:r>
              <w:rPr>
                <w:sz w:val="24"/>
                <w:szCs w:val="24"/>
              </w:rPr>
              <w:t>志俊</w:t>
            </w:r>
          </w:p>
        </w:tc>
        <w:tc>
          <w:tcPr>
            <w:tcW w:w="2131" w:type="dxa"/>
            <w:vAlign w:val="center"/>
          </w:tcPr>
          <w:p w:rsidR="00885E68" w:rsidRDefault="00885E68" w:rsidP="00885E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65020" w:rsidTr="00F06431">
        <w:trPr>
          <w:trHeight w:val="567"/>
        </w:trPr>
        <w:tc>
          <w:tcPr>
            <w:tcW w:w="1384" w:type="dxa"/>
            <w:vAlign w:val="center"/>
          </w:tcPr>
          <w:p w:rsidR="00A65020" w:rsidRDefault="00A65020" w:rsidP="00885E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V1.26</w:t>
            </w:r>
          </w:p>
        </w:tc>
        <w:tc>
          <w:tcPr>
            <w:tcW w:w="3260" w:type="dxa"/>
            <w:vAlign w:val="center"/>
          </w:tcPr>
          <w:p w:rsidR="00A65020" w:rsidRDefault="00A65020" w:rsidP="00885E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</w:t>
            </w:r>
            <w:r w:rsidR="003A38EC">
              <w:rPr>
                <w:sz w:val="24"/>
                <w:szCs w:val="24"/>
              </w:rPr>
              <w:fldChar w:fldCharType="begin"/>
            </w:r>
            <w:r w:rsidR="003A38EC">
              <w:rPr>
                <w:sz w:val="24"/>
                <w:szCs w:val="24"/>
              </w:rPr>
              <w:instrText xml:space="preserve"> HYPERLINK  \l "</w:instrText>
            </w:r>
            <w:r w:rsidR="003A38EC">
              <w:rPr>
                <w:rFonts w:hint="eastAsia"/>
                <w:sz w:val="24"/>
                <w:szCs w:val="24"/>
              </w:rPr>
              <w:instrText>_</w:instrText>
            </w:r>
            <w:r w:rsidR="003A38EC">
              <w:rPr>
                <w:rFonts w:hint="eastAsia"/>
                <w:sz w:val="24"/>
                <w:szCs w:val="24"/>
              </w:rPr>
              <w:instrText>设置全屏</w:instrText>
            </w:r>
            <w:r w:rsidR="003A38EC">
              <w:rPr>
                <w:sz w:val="24"/>
                <w:szCs w:val="24"/>
              </w:rPr>
              <w:instrText xml:space="preserve">" </w:instrText>
            </w:r>
            <w:r w:rsidR="003A38EC">
              <w:rPr>
                <w:sz w:val="24"/>
                <w:szCs w:val="24"/>
              </w:rPr>
            </w:r>
            <w:r w:rsidR="003A38EC">
              <w:rPr>
                <w:sz w:val="24"/>
                <w:szCs w:val="24"/>
              </w:rPr>
              <w:fldChar w:fldCharType="separate"/>
            </w:r>
            <w:r w:rsidRPr="003A38EC">
              <w:rPr>
                <w:rStyle w:val="aa"/>
                <w:rFonts w:hint="eastAsia"/>
                <w:sz w:val="24"/>
                <w:szCs w:val="24"/>
              </w:rPr>
              <w:t>全屏设置与退出</w:t>
            </w:r>
            <w:r w:rsidR="003A38EC">
              <w:rPr>
                <w:sz w:val="24"/>
                <w:szCs w:val="24"/>
              </w:rPr>
              <w:fldChar w:fldCharType="end"/>
            </w:r>
          </w:p>
          <w:p w:rsidR="00A65020" w:rsidRDefault="00A65020" w:rsidP="00A650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</w:t>
            </w:r>
            <w:r w:rsidR="003A38EC">
              <w:rPr>
                <w:sz w:val="24"/>
                <w:szCs w:val="24"/>
              </w:rPr>
              <w:fldChar w:fldCharType="begin"/>
            </w:r>
            <w:r w:rsidR="003A38EC">
              <w:rPr>
                <w:sz w:val="24"/>
                <w:szCs w:val="24"/>
              </w:rPr>
              <w:instrText xml:space="preserve"> HYPERLINK  \l "</w:instrText>
            </w:r>
            <w:r w:rsidR="003A38EC">
              <w:rPr>
                <w:rFonts w:hint="eastAsia"/>
                <w:sz w:val="24"/>
                <w:szCs w:val="24"/>
              </w:rPr>
              <w:instrText>_</w:instrText>
            </w:r>
            <w:r w:rsidR="003A38EC">
              <w:rPr>
                <w:rFonts w:hint="eastAsia"/>
                <w:sz w:val="24"/>
                <w:szCs w:val="24"/>
              </w:rPr>
              <w:instrText>显示标题栏</w:instrText>
            </w:r>
            <w:r w:rsidR="003A38EC">
              <w:rPr>
                <w:sz w:val="24"/>
                <w:szCs w:val="24"/>
              </w:rPr>
              <w:instrText xml:space="preserve">" </w:instrText>
            </w:r>
            <w:r w:rsidR="003A38EC">
              <w:rPr>
                <w:sz w:val="24"/>
                <w:szCs w:val="24"/>
              </w:rPr>
            </w:r>
            <w:r w:rsidR="003A38EC">
              <w:rPr>
                <w:sz w:val="24"/>
                <w:szCs w:val="24"/>
              </w:rPr>
              <w:fldChar w:fldCharType="separate"/>
            </w:r>
            <w:r w:rsidRPr="003A38EC">
              <w:rPr>
                <w:rStyle w:val="aa"/>
                <w:rFonts w:hint="eastAsia"/>
                <w:sz w:val="24"/>
                <w:szCs w:val="24"/>
              </w:rPr>
              <w:t>标题栏显示与隐藏</w:t>
            </w:r>
            <w:r w:rsidR="003A38EC">
              <w:rPr>
                <w:sz w:val="24"/>
                <w:szCs w:val="24"/>
              </w:rPr>
              <w:fldChar w:fldCharType="end"/>
            </w:r>
          </w:p>
          <w:p w:rsidR="00A65020" w:rsidRDefault="00A65020" w:rsidP="00A650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增加接口</w:t>
            </w:r>
            <w:hyperlink w:anchor="_横竖屏显示" w:history="1">
              <w:r w:rsidRPr="003A38EC">
                <w:rPr>
                  <w:rStyle w:val="aa"/>
                  <w:rFonts w:hint="eastAsia"/>
                  <w:sz w:val="24"/>
                  <w:szCs w:val="24"/>
                </w:rPr>
                <w:t>横竖屏</w:t>
              </w:r>
            </w:hyperlink>
          </w:p>
        </w:tc>
        <w:tc>
          <w:tcPr>
            <w:tcW w:w="1747" w:type="dxa"/>
            <w:vAlign w:val="center"/>
          </w:tcPr>
          <w:p w:rsidR="00A65020" w:rsidRDefault="00A65020" w:rsidP="00885E6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A65020" w:rsidRDefault="00A65020" w:rsidP="00885E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rPr>
          <w:sz w:val="28"/>
          <w:szCs w:val="28"/>
        </w:rPr>
      </w:pPr>
    </w:p>
    <w:p w:rsidR="00720ACD" w:rsidRPr="00531482" w:rsidRDefault="00720ACD" w:rsidP="00720ACD">
      <w:pPr>
        <w:pStyle w:val="1"/>
        <w:keepNext w:val="0"/>
        <w:keepLines w:val="0"/>
        <w:numPr>
          <w:ilvl w:val="0"/>
          <w:numId w:val="2"/>
        </w:numPr>
        <w:tabs>
          <w:tab w:val="num" w:pos="242"/>
        </w:tabs>
        <w:spacing w:before="0" w:after="0" w:line="240" w:lineRule="auto"/>
        <w:ind w:left="242" w:hanging="43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bookmarkStart w:id="2" w:name="_背景"/>
      <w:bookmarkEnd w:id="2"/>
      <w:r w:rsidRPr="00531482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背景</w:t>
      </w:r>
    </w:p>
    <w:p w:rsidR="00720ACD" w:rsidRDefault="00720ACD" w:rsidP="00720ACD">
      <w:pPr>
        <w:ind w:left="420" w:firstLine="420"/>
        <w:rPr>
          <w:sz w:val="28"/>
          <w:szCs w:val="28"/>
        </w:rPr>
      </w:pPr>
      <w:r w:rsidRPr="00C662BC">
        <w:rPr>
          <w:rFonts w:hint="eastAsia"/>
          <w:sz w:val="28"/>
          <w:szCs w:val="28"/>
        </w:rPr>
        <w:t>根据</w:t>
      </w:r>
      <w:r w:rsidRPr="003A03E7">
        <w:rPr>
          <w:rFonts w:hint="eastAsia"/>
          <w:sz w:val="28"/>
          <w:szCs w:val="28"/>
        </w:rPr>
        <w:t>逗逗（类似微信摇一摇）</w:t>
      </w:r>
      <w:r>
        <w:rPr>
          <w:rFonts w:hint="eastAsia"/>
          <w:sz w:val="28"/>
          <w:szCs w:val="28"/>
        </w:rPr>
        <w:t>项目的需求，需要通过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跟客户端原生提供的功能进行交付而定义的一套标准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接口，兼容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系统（功能未实现）。</w:t>
      </w: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ebview</w:t>
      </w:r>
      <w:proofErr w:type="spellEnd"/>
      <w:r>
        <w:rPr>
          <w:rFonts w:hint="eastAsia"/>
          <w:sz w:val="28"/>
          <w:szCs w:val="28"/>
        </w:rPr>
        <w:t>打开网页时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内容中必须包含</w:t>
      </w:r>
      <w:r>
        <w:rPr>
          <w:rFonts w:hint="eastAsia"/>
          <w:sz w:val="28"/>
          <w:szCs w:val="28"/>
        </w:rPr>
        <w:t>L</w:t>
      </w:r>
      <w:r w:rsidRPr="00884C02">
        <w:rPr>
          <w:sz w:val="28"/>
          <w:szCs w:val="28"/>
        </w:rPr>
        <w:t>anguage</w:t>
      </w:r>
      <w:r>
        <w:rPr>
          <w:rFonts w:hint="eastAsia"/>
          <w:sz w:val="28"/>
          <w:szCs w:val="28"/>
        </w:rPr>
        <w:t>对应的值，详细见</w:t>
      </w:r>
      <w:r w:rsidR="001D43AE">
        <w:fldChar w:fldCharType="begin"/>
      </w:r>
      <w:r w:rsidR="001D43AE">
        <w:instrText>HYPERLINK \l "_</w:instrText>
      </w:r>
      <w:r w:rsidR="001D43AE">
        <w:instrText>附表</w:instrText>
      </w:r>
      <w:r w:rsidR="001D43AE">
        <w:instrText>1"</w:instrText>
      </w:r>
      <w:r w:rsidR="001D43AE">
        <w:fldChar w:fldCharType="separate"/>
      </w:r>
      <w:r w:rsidRPr="00987B95">
        <w:rPr>
          <w:rStyle w:val="aa"/>
          <w:rFonts w:hint="eastAsia"/>
          <w:sz w:val="28"/>
          <w:szCs w:val="28"/>
        </w:rPr>
        <w:t>附表</w:t>
      </w:r>
      <w:r w:rsidRPr="00987B95">
        <w:rPr>
          <w:rStyle w:val="aa"/>
          <w:rFonts w:hint="eastAsia"/>
          <w:sz w:val="28"/>
          <w:szCs w:val="28"/>
        </w:rPr>
        <w:t>1</w:t>
      </w:r>
      <w:r w:rsidR="001D43AE">
        <w:fldChar w:fldCharType="end"/>
      </w:r>
    </w:p>
    <w:p w:rsidR="00720ACD" w:rsidRPr="00531482" w:rsidRDefault="00720ACD" w:rsidP="00720ACD">
      <w:pPr>
        <w:pStyle w:val="1"/>
        <w:keepNext w:val="0"/>
        <w:keepLines w:val="0"/>
        <w:numPr>
          <w:ilvl w:val="0"/>
          <w:numId w:val="2"/>
        </w:numPr>
        <w:tabs>
          <w:tab w:val="num" w:pos="242"/>
        </w:tabs>
        <w:spacing w:before="0" w:after="0" w:line="240" w:lineRule="auto"/>
        <w:ind w:left="242" w:hanging="43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r w:rsidRPr="00531482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说明</w:t>
      </w:r>
    </w:p>
    <w:p w:rsidR="00720ACD" w:rsidRDefault="00720ACD" w:rsidP="00720ACD">
      <w:pPr>
        <w:ind w:left="420" w:firstLine="420"/>
        <w:rPr>
          <w:sz w:val="28"/>
          <w:szCs w:val="28"/>
        </w:rPr>
      </w:pPr>
      <w:r w:rsidRPr="004733A0">
        <w:rPr>
          <w:rFonts w:hint="eastAsia"/>
          <w:sz w:val="28"/>
          <w:szCs w:val="28"/>
        </w:rPr>
        <w:t>此文档只针对逗逗项目</w:t>
      </w:r>
      <w:r>
        <w:rPr>
          <w:rFonts w:hint="eastAsia"/>
          <w:sz w:val="28"/>
          <w:szCs w:val="28"/>
        </w:rPr>
        <w:t>的手机端开发相关</w:t>
      </w:r>
      <w:r w:rsidRPr="004733A0"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及参与评审人员。</w:t>
      </w:r>
      <w:r w:rsidRPr="00DB3A50">
        <w:rPr>
          <w:rFonts w:hint="eastAsia"/>
          <w:sz w:val="28"/>
          <w:szCs w:val="28"/>
        </w:rPr>
        <w:t>手机端浏览器需要添加一个</w:t>
      </w:r>
      <w:proofErr w:type="spellStart"/>
      <w:r>
        <w:rPr>
          <w:rFonts w:hint="eastAsia"/>
          <w:sz w:val="28"/>
          <w:szCs w:val="28"/>
        </w:rPr>
        <w:t>lepus</w:t>
      </w:r>
      <w:proofErr w:type="spellEnd"/>
      <w:r w:rsidRPr="00DB3A50">
        <w:rPr>
          <w:rFonts w:hint="eastAsia"/>
          <w:sz w:val="28"/>
          <w:szCs w:val="28"/>
        </w:rPr>
        <w:t>的内置</w:t>
      </w:r>
      <w:r w:rsidRPr="00DB3A50">
        <w:rPr>
          <w:rFonts w:hint="eastAsia"/>
          <w:sz w:val="28"/>
          <w:szCs w:val="28"/>
        </w:rPr>
        <w:t>window</w:t>
      </w:r>
      <w:r w:rsidRPr="00DB3A50">
        <w:rPr>
          <w:rFonts w:hint="eastAsia"/>
          <w:sz w:val="28"/>
          <w:szCs w:val="28"/>
        </w:rPr>
        <w:t>对象，并按照接口定义名称进行相应的对接。</w:t>
      </w:r>
      <w:r>
        <w:rPr>
          <w:rFonts w:hint="eastAsia"/>
          <w:sz w:val="28"/>
          <w:szCs w:val="28"/>
        </w:rPr>
        <w:t>在用到地理位置时，如果在国内则用百度地图，在国外则用</w:t>
      </w:r>
      <w:proofErr w:type="spellStart"/>
      <w:r>
        <w:rPr>
          <w:rFonts w:hint="eastAsia"/>
          <w:sz w:val="28"/>
          <w:szCs w:val="28"/>
        </w:rPr>
        <w:t>google</w:t>
      </w:r>
      <w:proofErr w:type="spellEnd"/>
      <w:r>
        <w:rPr>
          <w:rFonts w:hint="eastAsia"/>
          <w:sz w:val="28"/>
          <w:szCs w:val="28"/>
        </w:rPr>
        <w:t>地图</w:t>
      </w:r>
    </w:p>
    <w:p w:rsidR="00720ACD" w:rsidRPr="00531482" w:rsidRDefault="00720ACD" w:rsidP="00720ACD">
      <w:pPr>
        <w:pStyle w:val="1"/>
        <w:keepNext w:val="0"/>
        <w:keepLines w:val="0"/>
        <w:numPr>
          <w:ilvl w:val="0"/>
          <w:numId w:val="2"/>
        </w:numPr>
        <w:tabs>
          <w:tab w:val="num" w:pos="242"/>
        </w:tabs>
        <w:spacing w:before="0" w:after="0" w:line="240" w:lineRule="auto"/>
        <w:ind w:left="242" w:hanging="43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r w:rsidRPr="00531482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lastRenderedPageBreak/>
        <w:t>接口定义</w:t>
      </w:r>
      <w:r w:rsidRPr="00531482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 xml:space="preserve"> </w:t>
      </w:r>
    </w:p>
    <w:p w:rsidR="00720ACD" w:rsidRPr="007A48EF" w:rsidRDefault="00720ACD" w:rsidP="00720ACD">
      <w:pPr>
        <w:pStyle w:val="a6"/>
        <w:keepNext/>
        <w:keepLines/>
        <w:numPr>
          <w:ilvl w:val="0"/>
          <w:numId w:val="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720ACD" w:rsidRPr="007A48EF" w:rsidRDefault="00720ACD" w:rsidP="00720ACD">
      <w:pPr>
        <w:pStyle w:val="a6"/>
        <w:keepNext/>
        <w:keepLines/>
        <w:numPr>
          <w:ilvl w:val="0"/>
          <w:numId w:val="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720ACD" w:rsidRPr="007A48EF" w:rsidRDefault="00720ACD" w:rsidP="00720ACD">
      <w:pPr>
        <w:pStyle w:val="a6"/>
        <w:keepNext/>
        <w:keepLines/>
        <w:numPr>
          <w:ilvl w:val="0"/>
          <w:numId w:val="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720ACD" w:rsidRPr="00B17EEB" w:rsidRDefault="00720ACD" w:rsidP="00720ACD">
      <w:pPr>
        <w:pStyle w:val="2"/>
        <w:rPr>
          <w:sz w:val="28"/>
          <w:szCs w:val="28"/>
        </w:rPr>
      </w:pPr>
      <w:r w:rsidRPr="00B17EEB">
        <w:rPr>
          <w:rFonts w:hint="eastAsia"/>
          <w:sz w:val="28"/>
          <w:szCs w:val="28"/>
        </w:rPr>
        <w:t>应用相关</w:t>
      </w:r>
      <w:r w:rsidRPr="00B17EEB">
        <w:rPr>
          <w:rFonts w:hint="eastAsia"/>
          <w:sz w:val="28"/>
          <w:szCs w:val="28"/>
        </w:rPr>
        <w:t>(Sys)</w:t>
      </w:r>
    </w:p>
    <w:p w:rsidR="00720ACD" w:rsidRPr="00B17EEB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 w:rsidRPr="00B17EEB">
        <w:rPr>
          <w:rFonts w:hint="eastAsia"/>
          <w:b w:val="0"/>
          <w:sz w:val="28"/>
          <w:szCs w:val="28"/>
        </w:rPr>
        <w:t>应用版本号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VersionCode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说明：获取应用的版本号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返回值：应用版本号</w:t>
      </w:r>
    </w:p>
    <w:p w:rsidR="00720ACD" w:rsidRPr="003A5209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应用</w:t>
      </w:r>
      <w:r w:rsidRPr="003A5209">
        <w:rPr>
          <w:rFonts w:hint="eastAsia"/>
          <w:b w:val="0"/>
          <w:sz w:val="28"/>
          <w:szCs w:val="28"/>
        </w:rPr>
        <w:t>版本名称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tring </w:t>
      </w:r>
      <w:proofErr w:type="spellStart"/>
      <w:proofErr w:type="gram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VersionName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说明：获取应用的版本名称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返回值：应用版本名称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 w:rsidRPr="0022158E">
        <w:rPr>
          <w:rFonts w:hint="eastAsia"/>
          <w:b w:val="0"/>
          <w:sz w:val="28"/>
          <w:szCs w:val="28"/>
        </w:rPr>
        <w:t>设备平台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getPlatform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说明：获取设备系统的平台，如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返回值：返回值如下：</w:t>
      </w:r>
    </w:p>
    <w:p w:rsidR="00720ACD" w:rsidRDefault="00720ACD" w:rsidP="00720ACD">
      <w:pPr>
        <w:pStyle w:val="a6"/>
        <w:ind w:leftChars="200"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平台：</w:t>
      </w:r>
      <w:r>
        <w:rPr>
          <w:rFonts w:hint="eastAsia"/>
          <w:sz w:val="28"/>
          <w:szCs w:val="28"/>
        </w:rPr>
        <w:t>0</w:t>
      </w:r>
    </w:p>
    <w:p w:rsidR="00720ACD" w:rsidRDefault="00720ACD" w:rsidP="00720ACD">
      <w:pPr>
        <w:pStyle w:val="a6"/>
        <w:ind w:leftChars="200" w:left="42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平台：</w:t>
      </w:r>
      <w:r>
        <w:rPr>
          <w:rFonts w:hint="eastAsia"/>
          <w:sz w:val="28"/>
          <w:szCs w:val="28"/>
        </w:rPr>
        <w:t>1</w:t>
      </w:r>
    </w:p>
    <w:p w:rsidR="00720ACD" w:rsidRDefault="00720ACD" w:rsidP="00720ACD">
      <w:pPr>
        <w:pStyle w:val="a6"/>
        <w:ind w:leftChars="200"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其他平台：</w:t>
      </w:r>
      <w:r>
        <w:rPr>
          <w:rFonts w:hint="eastAsia"/>
          <w:sz w:val="28"/>
          <w:szCs w:val="28"/>
        </w:rPr>
        <w:t>10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" w:name="_关闭当前浏览器"/>
      <w:bookmarkEnd w:id="3"/>
      <w:r>
        <w:rPr>
          <w:rFonts w:hint="eastAsia"/>
          <w:b w:val="0"/>
          <w:sz w:val="28"/>
          <w:szCs w:val="28"/>
        </w:rPr>
        <w:lastRenderedPageBreak/>
        <w:t>关闭当前浏览器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close();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说明：关闭当前的浏览器</w:t>
      </w:r>
    </w:p>
    <w:p w:rsidR="00720ACD" w:rsidRPr="005004DA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用例：</w:t>
      </w:r>
      <w:proofErr w:type="spellStart"/>
      <w:r>
        <w:rPr>
          <w:rFonts w:hint="eastAsia"/>
          <w:sz w:val="28"/>
          <w:szCs w:val="28"/>
        </w:rPr>
        <w:t>SDK.Lepus.Sys.close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判断是否是在天兔应用内浏览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isLepus</w:t>
      </w:r>
      <w:proofErr w:type="spellEnd"/>
      <w:r>
        <w:rPr>
          <w:rFonts w:hint="eastAsia"/>
          <w:sz w:val="28"/>
          <w:szCs w:val="28"/>
        </w:rPr>
        <w:t xml:space="preserve"> ();</w:t>
      </w:r>
    </w:p>
    <w:p w:rsidR="00720ACD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说明：是否是在天兔应用内浏览</w:t>
      </w:r>
    </w:p>
    <w:p w:rsidR="00720ACD" w:rsidRPr="00247993" w:rsidRDefault="00720ACD" w:rsidP="00720ACD">
      <w:pPr>
        <w:pStyle w:val="a6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｜</w:t>
      </w:r>
      <w:r>
        <w:rPr>
          <w:rFonts w:hint="eastAsia"/>
          <w:sz w:val="28"/>
          <w:szCs w:val="28"/>
        </w:rPr>
        <w:t>false</w:t>
      </w:r>
      <w:bookmarkStart w:id="4" w:name="_判断网络是否正常"/>
      <w:bookmarkEnd w:id="4"/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5" w:name="_页面暂停（模拟Activity生命同期）"/>
      <w:bookmarkEnd w:id="5"/>
      <w:r>
        <w:rPr>
          <w:rFonts w:hint="eastAsia"/>
          <w:b w:val="0"/>
          <w:sz w:val="28"/>
          <w:szCs w:val="28"/>
        </w:rPr>
        <w:t>页面暂停（模拟</w:t>
      </w:r>
      <w:r>
        <w:rPr>
          <w:rFonts w:hint="eastAsia"/>
          <w:b w:val="0"/>
          <w:sz w:val="28"/>
          <w:szCs w:val="28"/>
        </w:rPr>
        <w:t>Activity</w:t>
      </w:r>
      <w:r>
        <w:rPr>
          <w:rFonts w:hint="eastAsia"/>
          <w:b w:val="0"/>
          <w:sz w:val="28"/>
          <w:szCs w:val="28"/>
        </w:rPr>
        <w:t>生命同期）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A9005B">
        <w:rPr>
          <w:sz w:val="28"/>
          <w:szCs w:val="28"/>
        </w:rPr>
        <w:t>on</w:t>
      </w:r>
      <w:r>
        <w:rPr>
          <w:rFonts w:hint="eastAsia"/>
          <w:sz w:val="28"/>
          <w:szCs w:val="28"/>
        </w:rPr>
        <w:t>Pause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Pr="00D04E93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说明：页面暂停，当从当前界面跳转到另一界面时调用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6" w:name="_页面从暂停中恢复（模拟Activity生命同期）"/>
      <w:bookmarkEnd w:id="6"/>
      <w:r>
        <w:rPr>
          <w:rFonts w:hint="eastAsia"/>
          <w:b w:val="0"/>
          <w:sz w:val="28"/>
          <w:szCs w:val="28"/>
        </w:rPr>
        <w:t>页面从暂停中恢复（模拟</w:t>
      </w:r>
      <w:r>
        <w:rPr>
          <w:rFonts w:hint="eastAsia"/>
          <w:b w:val="0"/>
          <w:sz w:val="28"/>
          <w:szCs w:val="28"/>
        </w:rPr>
        <w:t>Activity</w:t>
      </w:r>
      <w:r>
        <w:rPr>
          <w:rFonts w:hint="eastAsia"/>
          <w:b w:val="0"/>
          <w:sz w:val="28"/>
          <w:szCs w:val="28"/>
        </w:rPr>
        <w:t>生命同期）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A9005B">
        <w:rPr>
          <w:sz w:val="28"/>
          <w:szCs w:val="28"/>
        </w:rPr>
        <w:t>on</w:t>
      </w:r>
      <w:r>
        <w:rPr>
          <w:rFonts w:hint="eastAsia"/>
          <w:sz w:val="28"/>
          <w:szCs w:val="28"/>
        </w:rPr>
        <w:t>Resume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说明：页面从暂停</w:t>
      </w:r>
      <w:r w:rsidRPr="00363DF6">
        <w:rPr>
          <w:rFonts w:hint="eastAsia"/>
          <w:sz w:val="28"/>
          <w:szCs w:val="28"/>
        </w:rPr>
        <w:t>恢复</w:t>
      </w:r>
      <w:r>
        <w:rPr>
          <w:rFonts w:hint="eastAsia"/>
          <w:sz w:val="28"/>
          <w:szCs w:val="28"/>
        </w:rPr>
        <w:t>，当从另一界面回退到当前界面时调用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7" w:name="_显示加载进度圈"/>
      <w:bookmarkEnd w:id="7"/>
      <w:r>
        <w:rPr>
          <w:rFonts w:hint="eastAsia"/>
          <w:b w:val="0"/>
          <w:sz w:val="28"/>
          <w:szCs w:val="28"/>
        </w:rPr>
        <w:t>显示加载进度圈（未实现）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showProgress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Pr="00750F9E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说明：显示加载进度圈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8" w:name="_隐藏加载进度圈"/>
      <w:bookmarkEnd w:id="8"/>
      <w:r>
        <w:rPr>
          <w:rFonts w:hint="eastAsia"/>
          <w:b w:val="0"/>
          <w:sz w:val="28"/>
          <w:szCs w:val="28"/>
        </w:rPr>
        <w:lastRenderedPageBreak/>
        <w:t>隐藏加载进度圈（未实现）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hideProgress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说明：隐藏加载进度圈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9" w:name="_页面初始化完成"/>
      <w:bookmarkEnd w:id="9"/>
      <w:r>
        <w:rPr>
          <w:rFonts w:hint="eastAsia"/>
          <w:b w:val="0"/>
          <w:sz w:val="28"/>
          <w:szCs w:val="28"/>
        </w:rPr>
        <w:t>页面初始化完成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initComplete</w:t>
      </w:r>
      <w:proofErr w:type="spellEnd"/>
      <w:r>
        <w:rPr>
          <w:rFonts w:hint="eastAsia"/>
          <w:sz w:val="28"/>
          <w:szCs w:val="28"/>
        </w:rPr>
        <w:t>();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说明：页面初始化完成，只有初始化完成后，原生程序才能调用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方法。</w:t>
      </w:r>
      <w:r>
        <w:rPr>
          <w:rFonts w:hint="eastAsia"/>
          <w:sz w:val="28"/>
          <w:szCs w:val="28"/>
        </w:rPr>
        <w:t xml:space="preserve"> </w:t>
      </w:r>
    </w:p>
    <w:p w:rsidR="00591B22" w:rsidRPr="0022158E" w:rsidRDefault="00591B22" w:rsidP="00591B22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0" w:name="_打开指定的Activity"/>
      <w:bookmarkStart w:id="11" w:name="_打开指定的Activity（有应用区分）,_需要白名单控制（未实现）"/>
      <w:bookmarkEnd w:id="10"/>
      <w:bookmarkEnd w:id="11"/>
      <w:r>
        <w:rPr>
          <w:rFonts w:hint="eastAsia"/>
          <w:b w:val="0"/>
          <w:sz w:val="28"/>
          <w:szCs w:val="28"/>
        </w:rPr>
        <w:t>打开指定的</w:t>
      </w:r>
      <w:r>
        <w:rPr>
          <w:rFonts w:hint="eastAsia"/>
          <w:b w:val="0"/>
          <w:sz w:val="28"/>
          <w:szCs w:val="28"/>
        </w:rPr>
        <w:t>Activity</w:t>
      </w:r>
      <w:r>
        <w:rPr>
          <w:rFonts w:hint="eastAsia"/>
          <w:b w:val="0"/>
          <w:sz w:val="28"/>
          <w:szCs w:val="28"/>
        </w:rPr>
        <w:t>（有</w:t>
      </w:r>
      <w:r>
        <w:rPr>
          <w:b w:val="0"/>
          <w:sz w:val="28"/>
          <w:szCs w:val="28"/>
        </w:rPr>
        <w:t>应用区分）</w:t>
      </w:r>
      <w:r>
        <w:rPr>
          <w:rFonts w:hint="eastAsia"/>
          <w:b w:val="0"/>
          <w:sz w:val="28"/>
          <w:szCs w:val="28"/>
        </w:rPr>
        <w:t>,</w:t>
      </w:r>
      <w:r w:rsidRPr="00591B22">
        <w:rPr>
          <w:rFonts w:hint="eastAsia"/>
          <w:b w:val="0"/>
          <w:sz w:val="28"/>
          <w:szCs w:val="28"/>
          <w:highlight w:val="yellow"/>
        </w:rPr>
        <w:t xml:space="preserve"> </w:t>
      </w:r>
      <w:r w:rsidRPr="00A5571F">
        <w:rPr>
          <w:rFonts w:hint="eastAsia"/>
          <w:b w:val="0"/>
          <w:sz w:val="28"/>
          <w:szCs w:val="28"/>
          <w:highlight w:val="yellow"/>
        </w:rPr>
        <w:t>需要白名单控制</w:t>
      </w:r>
      <w:r>
        <w:rPr>
          <w:rFonts w:hint="eastAsia"/>
          <w:b w:val="0"/>
          <w:sz w:val="28"/>
          <w:szCs w:val="28"/>
        </w:rPr>
        <w:t>（未</w:t>
      </w:r>
      <w:r>
        <w:rPr>
          <w:b w:val="0"/>
          <w:sz w:val="28"/>
          <w:szCs w:val="28"/>
        </w:rPr>
        <w:t>实现）</w:t>
      </w:r>
    </w:p>
    <w:p w:rsidR="002B103D" w:rsidRDefault="00591B22" w:rsidP="00591B22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startActivity</w:t>
      </w:r>
      <w:proofErr w:type="spellEnd"/>
      <w:r>
        <w:rPr>
          <w:rFonts w:hint="eastAsia"/>
          <w:sz w:val="28"/>
          <w:szCs w:val="28"/>
        </w:rPr>
        <w:t xml:space="preserve">(string </w:t>
      </w:r>
      <w:proofErr w:type="spellStart"/>
      <w:r>
        <w:rPr>
          <w:rFonts w:hint="eastAsia"/>
          <w:sz w:val="28"/>
          <w:szCs w:val="28"/>
        </w:rPr>
        <w:t>activityPkg</w:t>
      </w:r>
      <w:proofErr w:type="spellEnd"/>
      <w:r>
        <w:rPr>
          <w:rFonts w:hint="eastAsia"/>
          <w:sz w:val="28"/>
          <w:szCs w:val="28"/>
        </w:rPr>
        <w:t>,</w:t>
      </w:r>
    </w:p>
    <w:p w:rsidR="002B103D" w:rsidRDefault="00591B22" w:rsidP="002B103D">
      <w:pPr>
        <w:pStyle w:val="a6"/>
        <w:ind w:left="252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="00FC45D0">
        <w:rPr>
          <w:sz w:val="28"/>
          <w:szCs w:val="28"/>
        </w:rPr>
        <w:t>appT</w:t>
      </w:r>
      <w:r>
        <w:rPr>
          <w:rFonts w:hint="eastAsia"/>
          <w:sz w:val="28"/>
          <w:szCs w:val="28"/>
        </w:rPr>
        <w:t>ype</w:t>
      </w:r>
      <w:proofErr w:type="spellEnd"/>
      <w:r>
        <w:rPr>
          <w:rFonts w:hint="eastAsia"/>
          <w:sz w:val="28"/>
          <w:szCs w:val="28"/>
        </w:rPr>
        <w:t>,</w:t>
      </w:r>
    </w:p>
    <w:p w:rsidR="002B103D" w:rsidRDefault="00591B22" w:rsidP="002B103D">
      <w:pPr>
        <w:pStyle w:val="a6"/>
        <w:ind w:left="252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json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params</w:t>
      </w:r>
      <w:proofErr w:type="spellEnd"/>
      <w:r w:rsidR="002B103D">
        <w:rPr>
          <w:sz w:val="28"/>
          <w:szCs w:val="28"/>
        </w:rPr>
        <w:t>,</w:t>
      </w:r>
    </w:p>
    <w:p w:rsidR="00591B22" w:rsidRDefault="002B103D" w:rsidP="002B103D">
      <w:pPr>
        <w:pStyle w:val="a6"/>
        <w:ind w:left="252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title</w:t>
      </w:r>
      <w:r w:rsidR="00591B22">
        <w:rPr>
          <w:rFonts w:hint="eastAsia"/>
          <w:sz w:val="28"/>
          <w:szCs w:val="28"/>
        </w:rPr>
        <w:t>);</w:t>
      </w:r>
    </w:p>
    <w:p w:rsidR="00591B22" w:rsidRDefault="00591B22" w:rsidP="007552C7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说明：打开指定的</w:t>
      </w:r>
      <w:r>
        <w:rPr>
          <w:rFonts w:hint="eastAsia"/>
          <w:sz w:val="28"/>
          <w:szCs w:val="28"/>
        </w:rPr>
        <w:t>Activity</w:t>
      </w:r>
      <w:r>
        <w:rPr>
          <w:rFonts w:hint="eastAsia"/>
          <w:sz w:val="28"/>
          <w:szCs w:val="28"/>
        </w:rPr>
        <w:t>，只有通过白名单的才可以打开</w:t>
      </w:r>
    </w:p>
    <w:p w:rsidR="00591B22" w:rsidRDefault="00591B22" w:rsidP="00591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activityPkg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activity</w:t>
      </w:r>
      <w:r>
        <w:rPr>
          <w:rFonts w:hint="eastAsia"/>
          <w:sz w:val="28"/>
          <w:szCs w:val="28"/>
        </w:rPr>
        <w:t>包名</w:t>
      </w:r>
    </w:p>
    <w:p w:rsidR="00591B22" w:rsidRDefault="00591B22" w:rsidP="00591B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 w:rsidR="00FC45D0">
        <w:rPr>
          <w:sz w:val="28"/>
          <w:szCs w:val="28"/>
        </w:rPr>
        <w:t>appT</w:t>
      </w:r>
      <w:r w:rsidR="00FC45D0">
        <w:rPr>
          <w:rFonts w:hint="eastAsia"/>
          <w:sz w:val="28"/>
          <w:szCs w:val="28"/>
        </w:rPr>
        <w:t>ype</w:t>
      </w:r>
      <w:proofErr w:type="spellEnd"/>
      <w:r>
        <w:rPr>
          <w:rFonts w:hint="eastAsia"/>
          <w:sz w:val="28"/>
          <w:szCs w:val="28"/>
        </w:rPr>
        <w:t>：应用</w:t>
      </w:r>
      <w:r>
        <w:rPr>
          <w:sz w:val="28"/>
          <w:szCs w:val="28"/>
        </w:rPr>
        <w:t>名称类型，目前已定义</w:t>
      </w:r>
      <w:r>
        <w:rPr>
          <w:rFonts w:hint="eastAsia"/>
          <w:sz w:val="28"/>
          <w:szCs w:val="28"/>
        </w:rPr>
        <w:t>天兔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W3M</w:t>
      </w:r>
    </w:p>
    <w:p w:rsidR="00591B22" w:rsidRDefault="00591B22" w:rsidP="00591B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取值</w:t>
      </w:r>
      <w:r>
        <w:rPr>
          <w:sz w:val="28"/>
          <w:szCs w:val="28"/>
        </w:rPr>
        <w:t>如下：</w:t>
      </w:r>
    </w:p>
    <w:p w:rsidR="00591B22" w:rsidRDefault="00591B22" w:rsidP="00591B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天兔</w:t>
      </w:r>
      <w:r w:rsidR="00084670">
        <w:rPr>
          <w:rFonts w:hint="eastAsia"/>
          <w:sz w:val="28"/>
          <w:szCs w:val="28"/>
        </w:rPr>
        <w:t>(</w:t>
      </w:r>
      <w:r w:rsidR="00084670">
        <w:rPr>
          <w:sz w:val="28"/>
          <w:szCs w:val="28"/>
        </w:rPr>
        <w:t>1</w:t>
      </w:r>
      <w:r w:rsidR="00084670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SDK.Lepus.Sys.ACTIVITY_LEPUS</w:t>
      </w:r>
      <w:proofErr w:type="spellEnd"/>
    </w:p>
    <w:p w:rsidR="00591B22" w:rsidRPr="0080546D" w:rsidRDefault="00591B22" w:rsidP="00591B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W3M</w:t>
      </w:r>
      <w:r w:rsidR="00084670"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SDK.Lepus.</w:t>
      </w:r>
      <w:r>
        <w:rPr>
          <w:sz w:val="28"/>
          <w:szCs w:val="28"/>
        </w:rPr>
        <w:t>Sys.ACTIVITY_W3M</w:t>
      </w:r>
      <w:r>
        <w:rPr>
          <w:rFonts w:hint="eastAsia"/>
          <w:sz w:val="28"/>
          <w:szCs w:val="28"/>
        </w:rPr>
        <w:t xml:space="preserve"> </w:t>
      </w:r>
    </w:p>
    <w:p w:rsidR="00591B22" w:rsidRPr="003B530D" w:rsidRDefault="00591B22" w:rsidP="00591B22">
      <w:pPr>
        <w:pStyle w:val="a6"/>
        <w:ind w:leftChars="300" w:left="63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params</w:t>
      </w:r>
      <w:proofErr w:type="spellEnd"/>
      <w:r>
        <w:rPr>
          <w:rFonts w:hint="eastAsia"/>
          <w:sz w:val="28"/>
          <w:szCs w:val="28"/>
        </w:rPr>
        <w:t>：要传递的参数，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参数，键值对</w:t>
      </w:r>
    </w:p>
    <w:p w:rsidR="00591B22" w:rsidRPr="00A9005B" w:rsidRDefault="002B103D" w:rsidP="002B103D">
      <w:pPr>
        <w:pStyle w:val="a6"/>
        <w:ind w:leftChars="700" w:left="1470" w:firstLineChars="0" w:firstLine="0"/>
        <w:rPr>
          <w:sz w:val="28"/>
          <w:szCs w:val="28"/>
        </w:rPr>
      </w:pP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lastRenderedPageBreak/>
        <w:t>t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itle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：标题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，如果引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字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段不为空，则不取网页里的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title</w:t>
      </w:r>
    </w:p>
    <w:p w:rsidR="008770A0" w:rsidRPr="0022158E" w:rsidRDefault="008770A0" w:rsidP="008770A0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2" w:name="_是否有升级权限（灰度升级）（未实现）"/>
      <w:bookmarkEnd w:id="12"/>
      <w:r>
        <w:rPr>
          <w:rFonts w:hint="eastAsia"/>
          <w:b w:val="0"/>
          <w:sz w:val="28"/>
          <w:szCs w:val="28"/>
        </w:rPr>
        <w:t>是</w:t>
      </w:r>
      <w:r>
        <w:rPr>
          <w:b w:val="0"/>
          <w:sz w:val="28"/>
          <w:szCs w:val="28"/>
        </w:rPr>
        <w:t>否有升级权限（</w:t>
      </w:r>
      <w:r>
        <w:rPr>
          <w:rFonts w:hint="eastAsia"/>
          <w:b w:val="0"/>
          <w:sz w:val="28"/>
          <w:szCs w:val="28"/>
        </w:rPr>
        <w:t>灰度</w:t>
      </w:r>
      <w:r>
        <w:rPr>
          <w:b w:val="0"/>
          <w:sz w:val="28"/>
          <w:szCs w:val="28"/>
        </w:rPr>
        <w:t>升级）</w:t>
      </w:r>
      <w:r>
        <w:rPr>
          <w:rFonts w:hint="eastAsia"/>
          <w:b w:val="0"/>
          <w:sz w:val="28"/>
          <w:szCs w:val="28"/>
        </w:rPr>
        <w:t>（未</w:t>
      </w:r>
      <w:r>
        <w:rPr>
          <w:b w:val="0"/>
          <w:sz w:val="28"/>
          <w:szCs w:val="28"/>
        </w:rPr>
        <w:t>实现）</w:t>
      </w:r>
    </w:p>
    <w:p w:rsidR="008770A0" w:rsidRPr="00872818" w:rsidRDefault="008770A0" w:rsidP="008770A0">
      <w:pPr>
        <w:pStyle w:val="a6"/>
        <w:ind w:leftChars="300" w:left="63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boolean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hasUpdate</w:t>
      </w:r>
      <w:proofErr w:type="spellEnd"/>
      <w:r>
        <w:rPr>
          <w:rFonts w:hint="eastAsia"/>
          <w:sz w:val="28"/>
          <w:szCs w:val="28"/>
        </w:rPr>
        <w:t>(</w:t>
      </w:r>
      <w:r w:rsidRPr="00872818">
        <w:rPr>
          <w:rFonts w:hint="eastAsia"/>
          <w:sz w:val="28"/>
          <w:szCs w:val="28"/>
        </w:rPr>
        <w:t>);</w:t>
      </w:r>
    </w:p>
    <w:p w:rsidR="008770A0" w:rsidRDefault="008770A0" w:rsidP="00524691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说明：是</w:t>
      </w:r>
      <w:r>
        <w:rPr>
          <w:sz w:val="28"/>
          <w:szCs w:val="28"/>
        </w:rPr>
        <w:t>否有升级的权限</w:t>
      </w:r>
    </w:p>
    <w:p w:rsidR="008770A0" w:rsidRPr="003B530D" w:rsidRDefault="008770A0" w:rsidP="008770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返回：</w:t>
      </w:r>
      <w:proofErr w:type="spellStart"/>
      <w:r w:rsidR="000C5128">
        <w:rPr>
          <w:rFonts w:hint="eastAsia"/>
          <w:sz w:val="28"/>
          <w:szCs w:val="28"/>
        </w:rPr>
        <w:t>true|false</w:t>
      </w:r>
      <w:proofErr w:type="spellEnd"/>
      <w:r w:rsidR="000C512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是否具有升级的权限</w:t>
      </w:r>
    </w:p>
    <w:p w:rsidR="00720ACD" w:rsidRPr="00524691" w:rsidRDefault="00720ACD" w:rsidP="00524691">
      <w:pPr>
        <w:rPr>
          <w:sz w:val="28"/>
          <w:szCs w:val="28"/>
        </w:rPr>
      </w:pPr>
    </w:p>
    <w:p w:rsidR="00720ACD" w:rsidRDefault="00720ACD" w:rsidP="00720ACD">
      <w:pPr>
        <w:pStyle w:val="2"/>
        <w:rPr>
          <w:sz w:val="28"/>
          <w:szCs w:val="28"/>
        </w:rPr>
      </w:pPr>
      <w:r w:rsidRPr="00A2430D">
        <w:rPr>
          <w:rFonts w:hint="eastAsia"/>
          <w:sz w:val="28"/>
          <w:szCs w:val="28"/>
        </w:rPr>
        <w:t>内置浏览器更多按钮操作（或分享）</w:t>
      </w:r>
      <w:r w:rsidRPr="00A2430D">
        <w:rPr>
          <w:rFonts w:hint="eastAsia"/>
          <w:sz w:val="28"/>
          <w:szCs w:val="28"/>
        </w:rPr>
        <w:t>(More)</w:t>
      </w:r>
    </w:p>
    <w:p w:rsidR="00720ACD" w:rsidRPr="004202D5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3" w:name="_初始化更多选项(包含分享)"/>
      <w:bookmarkEnd w:id="13"/>
      <w:r w:rsidRPr="004202D5">
        <w:rPr>
          <w:rFonts w:hint="eastAsia"/>
          <w:b w:val="0"/>
          <w:sz w:val="28"/>
          <w:szCs w:val="28"/>
        </w:rPr>
        <w:t>初始化更多选项</w:t>
      </w:r>
      <w:r w:rsidRPr="004202D5">
        <w:rPr>
          <w:rFonts w:hint="eastAsia"/>
          <w:b w:val="0"/>
          <w:sz w:val="28"/>
          <w:szCs w:val="28"/>
        </w:rPr>
        <w:t>(</w:t>
      </w:r>
      <w:r w:rsidRPr="004202D5">
        <w:rPr>
          <w:rFonts w:hint="eastAsia"/>
          <w:b w:val="0"/>
          <w:sz w:val="28"/>
          <w:szCs w:val="28"/>
        </w:rPr>
        <w:t>包含分享</w:t>
      </w:r>
      <w:r w:rsidRPr="004202D5">
        <w:rPr>
          <w:rFonts w:hint="eastAsia"/>
          <w:b w:val="0"/>
          <w:sz w:val="28"/>
          <w:szCs w:val="28"/>
        </w:rPr>
        <w:t xml:space="preserve">) </w:t>
      </w:r>
      <w:r w:rsidRPr="004202D5">
        <w:rPr>
          <w:rFonts w:hint="eastAsia"/>
          <w:b w:val="0"/>
          <w:sz w:val="28"/>
          <w:szCs w:val="28"/>
        </w:rPr>
        <w:t>，需要白名单控制</w:t>
      </w:r>
    </w:p>
    <w:p w:rsidR="00720ACD" w:rsidRPr="00076095" w:rsidRDefault="00720ACD" w:rsidP="00720ACD">
      <w:pPr>
        <w:ind w:leftChars="236" w:left="496"/>
        <w:rPr>
          <w:sz w:val="28"/>
          <w:szCs w:val="28"/>
        </w:rPr>
      </w:pPr>
      <w:proofErr w:type="gramStart"/>
      <w:r w:rsidRPr="00076095">
        <w:rPr>
          <w:rFonts w:hint="eastAsia"/>
          <w:sz w:val="28"/>
          <w:szCs w:val="28"/>
        </w:rPr>
        <w:t>void</w:t>
      </w:r>
      <w:proofErr w:type="gramEnd"/>
      <w:r w:rsidRPr="00076095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initMore</w:t>
      </w:r>
      <w:proofErr w:type="spellEnd"/>
      <w:r w:rsidRPr="00076095">
        <w:rPr>
          <w:rFonts w:hint="eastAsia"/>
          <w:sz w:val="28"/>
          <w:szCs w:val="28"/>
        </w:rPr>
        <w:t xml:space="preserve">(string </w:t>
      </w:r>
      <w:proofErr w:type="spellStart"/>
      <w:r>
        <w:rPr>
          <w:rFonts w:hint="eastAsia"/>
          <w:sz w:val="28"/>
          <w:szCs w:val="28"/>
        </w:rPr>
        <w:t>jsonData,string</w:t>
      </w:r>
      <w:proofErr w:type="spellEnd"/>
      <w:r>
        <w:rPr>
          <w:rFonts w:hint="eastAsia"/>
          <w:sz w:val="28"/>
          <w:szCs w:val="28"/>
        </w:rPr>
        <w:t xml:space="preserve"> tag</w:t>
      </w:r>
      <w:r w:rsidRPr="00076095"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ind w:leftChars="200" w:left="420"/>
        <w:rPr>
          <w:sz w:val="28"/>
          <w:szCs w:val="28"/>
        </w:rPr>
      </w:pPr>
      <w:r w:rsidRPr="00D466EE"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初始</w:t>
      </w:r>
      <w:r w:rsidRPr="00E520F9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化更多选项</w:t>
      </w:r>
      <w:r>
        <w:rPr>
          <w:rFonts w:hint="eastAsia"/>
          <w:sz w:val="28"/>
          <w:szCs w:val="28"/>
        </w:rPr>
        <w:t>，如果不初始化默认只有分享按钮（手机端默认只取</w:t>
      </w:r>
      <w:r>
        <w:rPr>
          <w:rFonts w:hint="eastAsia"/>
          <w:sz w:val="28"/>
          <w:szCs w:val="28"/>
        </w:rPr>
        <w:t>meta-content</w:t>
      </w:r>
      <w:r>
        <w:rPr>
          <w:rFonts w:hint="eastAsia"/>
          <w:sz w:val="28"/>
          <w:szCs w:val="28"/>
        </w:rPr>
        <w:t>中的内容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并且没有图标（待讨论））。</w:t>
      </w:r>
    </w:p>
    <w:p w:rsidR="00720ACD" w:rsidRDefault="00720ACD" w:rsidP="00720AC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jsonData</w:t>
      </w:r>
      <w:proofErr w:type="spellEnd"/>
      <w:r>
        <w:rPr>
          <w:rFonts w:hint="eastAsia"/>
          <w:sz w:val="28"/>
          <w:szCs w:val="28"/>
        </w:rPr>
        <w:t>：格式：</w:t>
      </w:r>
    </w:p>
    <w:p w:rsidR="00720ACD" w:rsidRDefault="00720ACD" w:rsidP="00720ACD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menuMore</w:t>
      </w:r>
      <w:proofErr w:type="spellEnd"/>
      <w:r>
        <w:rPr>
          <w:rFonts w:hint="eastAsia"/>
          <w:sz w:val="28"/>
          <w:szCs w:val="28"/>
        </w:rPr>
        <w:t xml:space="preserve"> :[{</w:t>
      </w:r>
      <w:proofErr w:type="spellStart"/>
      <w:r>
        <w:rPr>
          <w:rFonts w:hint="eastAsia"/>
          <w:sz w:val="28"/>
          <w:szCs w:val="28"/>
        </w:rPr>
        <w:t>operateType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操作类型</w:t>
      </w:r>
      <w:r>
        <w:rPr>
          <w:rFonts w:hint="eastAsia"/>
          <w:sz w:val="28"/>
          <w:szCs w:val="28"/>
        </w:rPr>
        <w:t>,</w:t>
      </w:r>
    </w:p>
    <w:p w:rsidR="00720ACD" w:rsidRDefault="00720ACD" w:rsidP="00720ACD">
      <w:pPr>
        <w:ind w:leftChars="733" w:left="1539"/>
        <w:rPr>
          <w:sz w:val="28"/>
          <w:szCs w:val="28"/>
        </w:rPr>
      </w:pPr>
      <w:r>
        <w:rPr>
          <w:rFonts w:hint="eastAsia"/>
          <w:sz w:val="28"/>
          <w:szCs w:val="28"/>
        </w:rPr>
        <w:t>content: JSON</w:t>
      </w:r>
      <w:r>
        <w:rPr>
          <w:rFonts w:hint="eastAsia"/>
          <w:sz w:val="28"/>
          <w:szCs w:val="28"/>
        </w:rPr>
        <w:t>对象，如果是分享，则为要分享的内容，如果不传默认只取</w:t>
      </w:r>
      <w:r>
        <w:rPr>
          <w:rFonts w:hint="eastAsia"/>
          <w:sz w:val="28"/>
          <w:szCs w:val="28"/>
        </w:rPr>
        <w:t>meta-description</w:t>
      </w:r>
      <w:r>
        <w:rPr>
          <w:rFonts w:hint="eastAsia"/>
          <w:sz w:val="28"/>
          <w:szCs w:val="28"/>
        </w:rPr>
        <w:t>中的内容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并且没有图标，目前有分享、删除、打开新网址、按钮的内容，详见</w:t>
      </w:r>
      <w:r w:rsidR="001D43AE">
        <w:fldChar w:fldCharType="begin"/>
      </w:r>
      <w:r w:rsidR="001D43AE">
        <w:instrText>HYPERLINK \l "_</w:instrText>
      </w:r>
      <w:r w:rsidR="001D43AE">
        <w:instrText>附表</w:instrText>
      </w:r>
      <w:r w:rsidR="001D43AE">
        <w:instrText>2"</w:instrText>
      </w:r>
      <w:r w:rsidR="001D43AE">
        <w:fldChar w:fldCharType="separate"/>
      </w:r>
      <w:r w:rsidRPr="00796A41">
        <w:rPr>
          <w:rStyle w:val="aa"/>
          <w:rFonts w:hint="eastAsia"/>
          <w:sz w:val="28"/>
          <w:szCs w:val="28"/>
        </w:rPr>
        <w:t>附表</w:t>
      </w:r>
      <w:r w:rsidRPr="00796A41">
        <w:rPr>
          <w:rStyle w:val="aa"/>
          <w:rFonts w:hint="eastAsia"/>
          <w:sz w:val="28"/>
          <w:szCs w:val="28"/>
        </w:rPr>
        <w:t>2</w:t>
      </w:r>
      <w:r w:rsidR="001D43AE">
        <w:fldChar w:fldCharType="end"/>
      </w:r>
      <w:r>
        <w:rPr>
          <w:rFonts w:hint="eastAsia"/>
          <w:sz w:val="28"/>
          <w:szCs w:val="28"/>
        </w:rPr>
        <w:t>,</w:t>
      </w:r>
    </w:p>
    <w:p w:rsidR="00720ACD" w:rsidRPr="00383A48" w:rsidRDefault="00720ACD" w:rsidP="00720ACD">
      <w:pPr>
        <w:ind w:leftChars="400" w:left="840" w:firstLineChars="250" w:firstLine="700"/>
        <w:rPr>
          <w:strike/>
          <w:sz w:val="28"/>
          <w:szCs w:val="28"/>
        </w:rPr>
      </w:pPr>
      <w:r w:rsidRPr="00383A48">
        <w:rPr>
          <w:rFonts w:hint="eastAsia"/>
          <w:strike/>
          <w:sz w:val="28"/>
          <w:szCs w:val="28"/>
        </w:rPr>
        <w:t>icon:</w:t>
      </w:r>
      <w:r w:rsidRPr="00383A48">
        <w:rPr>
          <w:strike/>
          <w:sz w:val="28"/>
          <w:szCs w:val="28"/>
        </w:rPr>
        <w:t>”</w:t>
      </w:r>
      <w:r w:rsidRPr="00383A48">
        <w:rPr>
          <w:rFonts w:hint="eastAsia"/>
          <w:strike/>
          <w:sz w:val="28"/>
          <w:szCs w:val="28"/>
        </w:rPr>
        <w:t>如果是分享，则确定分享时弹窗显示的</w:t>
      </w:r>
    </w:p>
    <w:p w:rsidR="00720ACD" w:rsidRPr="00383A48" w:rsidRDefault="00720ACD" w:rsidP="00720ACD">
      <w:pPr>
        <w:ind w:leftChars="400" w:left="840" w:firstLineChars="250" w:firstLine="700"/>
        <w:rPr>
          <w:strike/>
          <w:sz w:val="28"/>
          <w:szCs w:val="28"/>
        </w:rPr>
      </w:pPr>
      <w:r w:rsidRPr="00383A48">
        <w:rPr>
          <w:rFonts w:hint="eastAsia"/>
          <w:strike/>
          <w:sz w:val="28"/>
          <w:szCs w:val="28"/>
        </w:rPr>
        <w:t>图标，如不传就不显示</w:t>
      </w:r>
      <w:r w:rsidRPr="00383A48">
        <w:rPr>
          <w:strike/>
          <w:sz w:val="28"/>
          <w:szCs w:val="28"/>
        </w:rPr>
        <w:t>”</w:t>
      </w:r>
      <w:r w:rsidRPr="00383A48">
        <w:rPr>
          <w:rFonts w:hint="eastAsia"/>
          <w:strike/>
          <w:sz w:val="28"/>
          <w:szCs w:val="28"/>
        </w:rPr>
        <w:t>,</w:t>
      </w:r>
    </w:p>
    <w:p w:rsidR="00720ACD" w:rsidRDefault="00720ACD" w:rsidP="00720ACD">
      <w:pPr>
        <w:ind w:leftChars="400" w:left="840" w:firstLineChars="250" w:firstLine="70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callbackData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回传数据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20ACD" w:rsidRPr="00383A48" w:rsidRDefault="00720ACD" w:rsidP="00720ACD">
      <w:pPr>
        <w:ind w:leftChars="400" w:left="840" w:firstLineChars="250" w:firstLine="700"/>
        <w:rPr>
          <w:strike/>
          <w:sz w:val="28"/>
          <w:szCs w:val="28"/>
        </w:rPr>
      </w:pPr>
      <w:proofErr w:type="spellStart"/>
      <w:r w:rsidRPr="00383A48">
        <w:rPr>
          <w:rFonts w:hint="eastAsia"/>
          <w:strike/>
          <w:sz w:val="28"/>
          <w:szCs w:val="28"/>
        </w:rPr>
        <w:lastRenderedPageBreak/>
        <w:t>shareType</w:t>
      </w:r>
      <w:proofErr w:type="spellEnd"/>
      <w:r w:rsidRPr="00383A48">
        <w:rPr>
          <w:rFonts w:hint="eastAsia"/>
          <w:strike/>
          <w:sz w:val="28"/>
          <w:szCs w:val="28"/>
        </w:rPr>
        <w:t>:</w:t>
      </w:r>
      <w:r w:rsidRPr="00383A48">
        <w:rPr>
          <w:rFonts w:hint="eastAsia"/>
          <w:strike/>
          <w:sz w:val="28"/>
          <w:szCs w:val="28"/>
        </w:rPr>
        <w:t>分享类型</w:t>
      </w:r>
      <w:r w:rsidRPr="00383A48">
        <w:rPr>
          <w:rFonts w:hint="eastAsia"/>
          <w:strike/>
          <w:sz w:val="28"/>
          <w:szCs w:val="28"/>
        </w:rPr>
        <w:t>,</w:t>
      </w:r>
    </w:p>
    <w:p w:rsidR="00720ACD" w:rsidRPr="00600BCF" w:rsidRDefault="00720ACD" w:rsidP="00720ACD">
      <w:pPr>
        <w:ind w:leftChars="400" w:left="840" w:firstLineChars="250" w:firstLine="700"/>
        <w:rPr>
          <w:strike/>
          <w:sz w:val="28"/>
          <w:szCs w:val="28"/>
        </w:rPr>
      </w:pPr>
      <w:r w:rsidRPr="00600BCF">
        <w:rPr>
          <w:rFonts w:hint="eastAsia"/>
          <w:strike/>
          <w:sz w:val="28"/>
          <w:szCs w:val="28"/>
        </w:rPr>
        <w:t>mark:</w:t>
      </w:r>
      <w:r w:rsidRPr="00600BCF">
        <w:rPr>
          <w:strike/>
          <w:sz w:val="28"/>
          <w:szCs w:val="28"/>
        </w:rPr>
        <w:t>”</w:t>
      </w:r>
      <w:r w:rsidRPr="00600BCF">
        <w:rPr>
          <w:rFonts w:hint="eastAsia"/>
          <w:strike/>
          <w:sz w:val="28"/>
          <w:szCs w:val="28"/>
        </w:rPr>
        <w:t>标识来源，如商家名称等</w:t>
      </w:r>
      <w:r w:rsidRPr="00600BCF">
        <w:rPr>
          <w:strike/>
          <w:sz w:val="28"/>
          <w:szCs w:val="28"/>
        </w:rPr>
        <w:t>”</w:t>
      </w:r>
    </w:p>
    <w:p w:rsidR="00720ACD" w:rsidRDefault="00720ACD" w:rsidP="00720ACD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},{},..]}</w:t>
      </w:r>
      <w:r>
        <w:rPr>
          <w:rFonts w:hint="eastAsia"/>
          <w:sz w:val="28"/>
          <w:szCs w:val="28"/>
        </w:rPr>
        <w:t>，</w:t>
      </w:r>
    </w:p>
    <w:p w:rsidR="00720ACD" w:rsidRDefault="00720ACD" w:rsidP="00720ACD">
      <w:pPr>
        <w:ind w:leftChars="400" w:left="840" w:firstLineChars="250" w:firstLine="70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operateType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目前只支持两种操作：分</w:t>
      </w:r>
    </w:p>
    <w:p w:rsidR="00720ACD" w:rsidRDefault="00720ACD" w:rsidP="00720ACD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享、删除，其取值：</w:t>
      </w:r>
    </w:p>
    <w:p w:rsidR="00720ACD" w:rsidRDefault="00720ACD" w:rsidP="00720ACD">
      <w:pPr>
        <w:ind w:leftChars="600" w:left="126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分享</w:t>
      </w:r>
      <w:r>
        <w:rPr>
          <w:rFonts w:hint="eastAsia"/>
          <w:sz w:val="28"/>
          <w:szCs w:val="28"/>
        </w:rPr>
        <w:t>(0)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SDK.Lepus.More.OPERATE_SHARE</w:t>
      </w:r>
      <w:proofErr w:type="spellEnd"/>
      <w:r w:rsidRPr="00D63F4C">
        <w:rPr>
          <w:sz w:val="28"/>
          <w:szCs w:val="28"/>
        </w:rPr>
        <w:t xml:space="preserve"> </w:t>
      </w:r>
    </w:p>
    <w:p w:rsidR="00720ACD" w:rsidRDefault="00720ACD" w:rsidP="00720ACD">
      <w:pPr>
        <w:ind w:leftChars="600" w:left="126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SDK.Lepus.More.OPERATE_DEL</w:t>
      </w:r>
      <w:proofErr w:type="spellEnd"/>
    </w:p>
    <w:p w:rsidR="00720ACD" w:rsidRDefault="00720ACD" w:rsidP="00720ACD">
      <w:pPr>
        <w:ind w:leftChars="600" w:left="126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打开一个新的网页</w:t>
      </w:r>
      <w:r>
        <w:rPr>
          <w:rFonts w:hint="eastAsia"/>
          <w:sz w:val="28"/>
          <w:szCs w:val="28"/>
        </w:rPr>
        <w:t xml:space="preserve"> (2)</w:t>
      </w:r>
      <w:r>
        <w:rPr>
          <w:rFonts w:hint="eastAsia"/>
          <w:sz w:val="28"/>
          <w:szCs w:val="28"/>
        </w:rPr>
        <w:t>：</w:t>
      </w:r>
    </w:p>
    <w:p w:rsidR="00720ACD" w:rsidRDefault="00720ACD" w:rsidP="00720ACD">
      <w:pPr>
        <w:ind w:leftChars="600" w:left="126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SDK.Lepus.More.OPERATE_OPEN_NEW_URL</w:t>
      </w:r>
      <w:proofErr w:type="spellEnd"/>
    </w:p>
    <w:p w:rsidR="00720ACD" w:rsidRPr="0054334A" w:rsidRDefault="00720ACD" w:rsidP="00720ACD">
      <w:pPr>
        <w:ind w:leftChars="500" w:left="105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按钮事件</w:t>
      </w: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SDK.Lepus.More.OPERATE_BUTTON</w:t>
      </w:r>
      <w:proofErr w:type="spellEnd"/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tag</w:t>
      </w:r>
      <w:r>
        <w:rPr>
          <w:rFonts w:hint="eastAsia"/>
          <w:sz w:val="28"/>
          <w:szCs w:val="28"/>
        </w:rPr>
        <w:t>：标识</w:t>
      </w:r>
    </w:p>
    <w:p w:rsidR="00720ACD" w:rsidRPr="00A2430D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4" w:name="_更多选项中点击每项回调js方法"/>
      <w:bookmarkEnd w:id="14"/>
      <w:r w:rsidRPr="00A2430D">
        <w:rPr>
          <w:rFonts w:hint="eastAsia"/>
          <w:b w:val="0"/>
          <w:sz w:val="28"/>
          <w:szCs w:val="28"/>
        </w:rPr>
        <w:t>更多选项中点击每项回调</w:t>
      </w:r>
      <w:proofErr w:type="spellStart"/>
      <w:r w:rsidRPr="00A2430D">
        <w:rPr>
          <w:rFonts w:hint="eastAsia"/>
          <w:b w:val="0"/>
          <w:sz w:val="28"/>
          <w:szCs w:val="28"/>
        </w:rPr>
        <w:t>js</w:t>
      </w:r>
      <w:proofErr w:type="spellEnd"/>
      <w:r w:rsidRPr="00A2430D">
        <w:rPr>
          <w:rFonts w:hint="eastAsia"/>
          <w:b w:val="0"/>
          <w:sz w:val="28"/>
          <w:szCs w:val="28"/>
        </w:rPr>
        <w:t>方法</w:t>
      </w:r>
    </w:p>
    <w:p w:rsidR="00720ACD" w:rsidRDefault="00720ACD" w:rsidP="00720ACD">
      <w:pPr>
        <w:ind w:leftChars="136" w:left="286"/>
        <w:rPr>
          <w:sz w:val="28"/>
          <w:szCs w:val="28"/>
        </w:rPr>
      </w:pPr>
      <w:proofErr w:type="gramStart"/>
      <w:r w:rsidRPr="00076095">
        <w:rPr>
          <w:rFonts w:hint="eastAsia"/>
          <w:sz w:val="28"/>
          <w:szCs w:val="28"/>
        </w:rPr>
        <w:t>void</w:t>
      </w:r>
      <w:proofErr w:type="gramEnd"/>
      <w:r w:rsidRPr="00076095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moreItemClick</w:t>
      </w:r>
      <w:proofErr w:type="spellEnd"/>
      <w:r w:rsidRPr="0007609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string data ,</w:t>
      </w:r>
    </w:p>
    <w:p w:rsidR="00720ACD" w:rsidRDefault="00720ACD" w:rsidP="00720ACD">
      <w:pPr>
        <w:ind w:leftChars="1336" w:left="2806"/>
        <w:rPr>
          <w:sz w:val="28"/>
          <w:szCs w:val="28"/>
        </w:rPr>
      </w:pPr>
      <w:proofErr w:type="gramStart"/>
      <w:r w:rsidRPr="00076095">
        <w:rPr>
          <w:rFonts w:hint="eastAsia"/>
          <w:sz w:val="28"/>
          <w:szCs w:val="28"/>
        </w:rPr>
        <w:t>string</w:t>
      </w:r>
      <w:proofErr w:type="gramEnd"/>
      <w:r w:rsidRPr="00076095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callbackData</w:t>
      </w:r>
      <w:proofErr w:type="spellEnd"/>
      <w:r>
        <w:rPr>
          <w:rFonts w:hint="eastAsia"/>
          <w:sz w:val="28"/>
          <w:szCs w:val="28"/>
        </w:rPr>
        <w:t>,</w:t>
      </w:r>
    </w:p>
    <w:p w:rsidR="00720ACD" w:rsidRPr="00076095" w:rsidRDefault="00720ACD" w:rsidP="00720ACD">
      <w:pPr>
        <w:ind w:leftChars="1336" w:left="2806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tag</w:t>
      </w:r>
      <w:r w:rsidRPr="00076095"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ind w:leftChars="100" w:left="21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D466EE">
        <w:rPr>
          <w:rFonts w:hint="eastAsia"/>
          <w:sz w:val="28"/>
          <w:szCs w:val="28"/>
        </w:rPr>
        <w:t>说明：</w:t>
      </w:r>
      <w:r w:rsidRPr="00E520F9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更多选项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中用户点击了每项并且处理完后回调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js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方法</w:t>
      </w:r>
      <w:r>
        <w:rPr>
          <w:rFonts w:hint="eastAsia"/>
          <w:sz w:val="28"/>
          <w:szCs w:val="28"/>
        </w:rPr>
        <w:t>。</w:t>
      </w:r>
    </w:p>
    <w:p w:rsidR="00720ACD" w:rsidRDefault="00720ACD" w:rsidP="00720ACD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：</w:t>
      </w:r>
      <w:r w:rsidRPr="002F06F2">
        <w:rPr>
          <w:rFonts w:hint="eastAsia"/>
          <w:sz w:val="28"/>
          <w:szCs w:val="28"/>
        </w:rPr>
        <w:t>不同的操作类型回传的数据，详细情况见</w:t>
      </w:r>
      <w:hyperlink w:anchor="_附表3" w:history="1">
        <w:r w:rsidRPr="00217676">
          <w:rPr>
            <w:rStyle w:val="aa"/>
            <w:rFonts w:hint="eastAsia"/>
            <w:sz w:val="28"/>
            <w:szCs w:val="28"/>
          </w:rPr>
          <w:t>附表</w:t>
        </w:r>
        <w:r w:rsidRPr="00217676">
          <w:rPr>
            <w:rStyle w:val="aa"/>
            <w:rFonts w:hint="eastAsia"/>
            <w:sz w:val="28"/>
            <w:szCs w:val="28"/>
          </w:rPr>
          <w:t>3</w:t>
        </w:r>
      </w:hyperlink>
    </w:p>
    <w:p w:rsidR="00720ACD" w:rsidRDefault="00720ACD" w:rsidP="00720ACD">
      <w:pPr>
        <w:ind w:leftChars="300" w:left="63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callbackData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3.2.1</w:t>
      </w:r>
      <w:r>
        <w:rPr>
          <w:rFonts w:hint="eastAsia"/>
          <w:sz w:val="28"/>
          <w:szCs w:val="28"/>
        </w:rPr>
        <w:t>中</w:t>
      </w:r>
      <w:proofErr w:type="spellStart"/>
      <w:r>
        <w:rPr>
          <w:rFonts w:hint="eastAsia"/>
          <w:sz w:val="28"/>
          <w:szCs w:val="28"/>
        </w:rPr>
        <w:t>jsonData</w:t>
      </w:r>
      <w:proofErr w:type="spellEnd"/>
      <w:r>
        <w:rPr>
          <w:rFonts w:hint="eastAsia"/>
          <w:sz w:val="28"/>
          <w:szCs w:val="28"/>
        </w:rPr>
        <w:t>对应的</w:t>
      </w:r>
      <w:proofErr w:type="spellStart"/>
      <w:r>
        <w:rPr>
          <w:rFonts w:hint="eastAsia"/>
          <w:sz w:val="28"/>
          <w:szCs w:val="28"/>
        </w:rPr>
        <w:t>callbackData</w:t>
      </w:r>
      <w:proofErr w:type="spellEnd"/>
    </w:p>
    <w:p w:rsidR="00720ACD" w:rsidRDefault="00720ACD" w:rsidP="00720ACD">
      <w:pPr>
        <w:ind w:leftChars="300" w:left="630" w:firstLine="420"/>
      </w:pP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：</w:t>
      </w:r>
      <w:r w:rsidRPr="006021EB"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中对应的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标识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5" w:name="_直接调起分享对话框架"/>
      <w:bookmarkEnd w:id="15"/>
      <w:r>
        <w:rPr>
          <w:rFonts w:hint="eastAsia"/>
          <w:b w:val="0"/>
          <w:sz w:val="28"/>
          <w:szCs w:val="28"/>
        </w:rPr>
        <w:lastRenderedPageBreak/>
        <w:t>直接调起分享对话框架</w:t>
      </w:r>
      <w:r w:rsidRPr="004202D5">
        <w:rPr>
          <w:rFonts w:hint="eastAsia"/>
          <w:b w:val="0"/>
          <w:sz w:val="28"/>
          <w:szCs w:val="28"/>
        </w:rPr>
        <w:t>，需要白名单控制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showShare</w:t>
      </w:r>
      <w:proofErr w:type="spellEnd"/>
      <w:r>
        <w:rPr>
          <w:rFonts w:hint="eastAsia"/>
          <w:sz w:val="28"/>
          <w:szCs w:val="28"/>
        </w:rPr>
        <w:t xml:space="preserve"> (string content,</w:t>
      </w:r>
    </w:p>
    <w:p w:rsidR="00720ACD" w:rsidRDefault="00720ACD" w:rsidP="00720ACD">
      <w:pPr>
        <w:pStyle w:val="a6"/>
        <w:ind w:left="3360" w:firstLineChars="100" w:firstLine="2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icon,</w:t>
      </w:r>
    </w:p>
    <w:p w:rsidR="00720ACD" w:rsidRDefault="00720ACD" w:rsidP="00720ACD">
      <w:pPr>
        <w:pStyle w:val="a6"/>
        <w:ind w:left="3360" w:firstLineChars="100" w:firstLine="2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callbackData</w:t>
      </w:r>
      <w:proofErr w:type="spellEnd"/>
      <w:r>
        <w:rPr>
          <w:rFonts w:hint="eastAsia"/>
          <w:sz w:val="28"/>
          <w:szCs w:val="28"/>
        </w:rPr>
        <w:t>,</w:t>
      </w:r>
    </w:p>
    <w:p w:rsidR="00720ACD" w:rsidRDefault="00720ACD" w:rsidP="00720ACD">
      <w:pPr>
        <w:pStyle w:val="a6"/>
        <w:ind w:left="3360" w:firstLineChars="100" w:firstLine="2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tag);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A9601B">
        <w:rPr>
          <w:rFonts w:hint="eastAsia"/>
          <w:sz w:val="28"/>
          <w:szCs w:val="28"/>
        </w:rPr>
        <w:t>直接调起分享对话框架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content</w:t>
      </w:r>
      <w:r>
        <w:rPr>
          <w:rFonts w:hint="eastAsia"/>
          <w:sz w:val="28"/>
          <w:szCs w:val="28"/>
        </w:rPr>
        <w:t>：分享内容简介，如果不传默认取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meta-description</w:t>
      </w:r>
      <w:r>
        <w:rPr>
          <w:rFonts w:hint="eastAsia"/>
          <w:sz w:val="28"/>
          <w:szCs w:val="28"/>
        </w:rPr>
        <w:t>的描述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icon</w:t>
      </w:r>
      <w:r>
        <w:rPr>
          <w:rFonts w:hint="eastAsia"/>
          <w:sz w:val="28"/>
          <w:szCs w:val="28"/>
        </w:rPr>
        <w:t>：分享要显示的图标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callbackData</w:t>
      </w:r>
      <w:proofErr w:type="spellEnd"/>
      <w:r>
        <w:rPr>
          <w:rFonts w:hint="eastAsia"/>
          <w:sz w:val="28"/>
          <w:szCs w:val="28"/>
        </w:rPr>
        <w:t>：回调数据，供调用者使用</w:t>
      </w:r>
    </w:p>
    <w:p w:rsidR="00720ACD" w:rsidRDefault="00720ACD" w:rsidP="00720ACD">
      <w:pPr>
        <w:pStyle w:val="a6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tag</w:t>
      </w:r>
      <w:r>
        <w:rPr>
          <w:rFonts w:hint="eastAsia"/>
          <w:sz w:val="28"/>
          <w:szCs w:val="28"/>
        </w:rPr>
        <w:t>：标识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6" w:name="_直接调起分享对话框回调js函数"/>
      <w:bookmarkEnd w:id="16"/>
      <w:r>
        <w:rPr>
          <w:rFonts w:hint="eastAsia"/>
          <w:b w:val="0"/>
          <w:sz w:val="28"/>
          <w:szCs w:val="28"/>
        </w:rPr>
        <w:t>直接调起分享对话框回调</w:t>
      </w:r>
      <w:proofErr w:type="spellStart"/>
      <w:r>
        <w:rPr>
          <w:rFonts w:hint="eastAsia"/>
          <w:b w:val="0"/>
          <w:sz w:val="28"/>
          <w:szCs w:val="28"/>
        </w:rPr>
        <w:t>js</w:t>
      </w:r>
      <w:proofErr w:type="spellEnd"/>
      <w:r>
        <w:rPr>
          <w:rFonts w:hint="eastAsia"/>
          <w:b w:val="0"/>
          <w:sz w:val="28"/>
          <w:szCs w:val="28"/>
        </w:rPr>
        <w:t>函数</w:t>
      </w:r>
    </w:p>
    <w:p w:rsidR="00720ACD" w:rsidRDefault="00720ACD" w:rsidP="00720ACD">
      <w:pPr>
        <w:pStyle w:val="a6"/>
        <w:ind w:leftChars="100" w:left="21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showShareCallback</w:t>
      </w:r>
      <w:proofErr w:type="spellEnd"/>
      <w:r>
        <w:rPr>
          <w:rFonts w:hint="eastAsia"/>
          <w:sz w:val="28"/>
          <w:szCs w:val="28"/>
        </w:rPr>
        <w:t xml:space="preserve"> (string </w:t>
      </w:r>
      <w:proofErr w:type="spellStart"/>
      <w:r>
        <w:rPr>
          <w:rFonts w:hint="eastAsia"/>
          <w:sz w:val="28"/>
          <w:szCs w:val="28"/>
        </w:rPr>
        <w:t>shareInfo</w:t>
      </w:r>
      <w:proofErr w:type="spellEnd"/>
      <w:r w:rsidRPr="00D9202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</w:p>
    <w:p w:rsidR="00720ACD" w:rsidRDefault="00720ACD" w:rsidP="00720ACD">
      <w:pPr>
        <w:pStyle w:val="a6"/>
        <w:ind w:leftChars="1300" w:left="2730"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callbackData</w:t>
      </w:r>
      <w:proofErr w:type="spellEnd"/>
      <w:r>
        <w:rPr>
          <w:rFonts w:hint="eastAsia"/>
          <w:sz w:val="28"/>
          <w:szCs w:val="28"/>
        </w:rPr>
        <w:t>,</w:t>
      </w:r>
    </w:p>
    <w:p w:rsidR="00720ACD" w:rsidRPr="00D92029" w:rsidRDefault="00720ACD" w:rsidP="00720ACD">
      <w:pPr>
        <w:pStyle w:val="a6"/>
        <w:ind w:leftChars="1300" w:left="2730"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tag</w:t>
      </w:r>
      <w:r w:rsidRPr="00D92029"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100" w:left="21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A9601B">
        <w:rPr>
          <w:rFonts w:hint="eastAsia"/>
          <w:sz w:val="28"/>
          <w:szCs w:val="28"/>
        </w:rPr>
        <w:t>分享</w:t>
      </w:r>
      <w:r>
        <w:rPr>
          <w:rFonts w:hint="eastAsia"/>
          <w:sz w:val="28"/>
          <w:szCs w:val="28"/>
        </w:rPr>
        <w:t>操作完成后回调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函数</w:t>
      </w:r>
    </w:p>
    <w:p w:rsidR="00720ACD" w:rsidRPr="007976B3" w:rsidRDefault="00720ACD" w:rsidP="00720ACD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shareInfo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反之传入空字符串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格式：</w:t>
      </w:r>
    </w:p>
    <w:p w:rsidR="00720ACD" w:rsidRDefault="00720ACD" w:rsidP="00720ACD">
      <w:pPr>
        <w:ind w:leftChars="700" w:left="147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{id:</w:t>
      </w:r>
      <w:r>
        <w:rPr>
          <w:rFonts w:hint="eastAsia"/>
          <w:sz w:val="28"/>
          <w:szCs w:val="28"/>
        </w:rPr>
        <w:t>分享的用户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或群</w:t>
      </w:r>
      <w:r>
        <w:rPr>
          <w:rFonts w:hint="eastAsia"/>
          <w:sz w:val="28"/>
          <w:szCs w:val="28"/>
        </w:rPr>
        <w:t>ID,</w:t>
      </w:r>
    </w:p>
    <w:p w:rsidR="00720ACD" w:rsidRPr="00B469C3" w:rsidRDefault="00720ACD" w:rsidP="00720ACD">
      <w:pPr>
        <w:ind w:leftChars="700" w:left="147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name: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分享的用户名称或群名称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</w:t>
      </w:r>
    </w:p>
    <w:p w:rsidR="00720ACD" w:rsidRDefault="00720ACD" w:rsidP="00720ACD">
      <w:pPr>
        <w:pStyle w:val="a6"/>
        <w:ind w:leftChars="300" w:left="630" w:firstLineChars="0"/>
        <w:rPr>
          <w:sz w:val="28"/>
          <w:szCs w:val="28"/>
        </w:rPr>
      </w:pPr>
      <w:proofErr w:type="spellStart"/>
      <w:r w:rsidRPr="00C510FE">
        <w:rPr>
          <w:rFonts w:hint="eastAsia"/>
          <w:sz w:val="28"/>
          <w:szCs w:val="28"/>
        </w:rPr>
        <w:t>callbackData</w:t>
      </w:r>
      <w:proofErr w:type="spellEnd"/>
      <w:r w:rsidRPr="00C510FE">
        <w:rPr>
          <w:rFonts w:hint="eastAsia"/>
          <w:sz w:val="28"/>
          <w:szCs w:val="28"/>
        </w:rPr>
        <w:t>：回调数据，供调用者使用</w:t>
      </w:r>
    </w:p>
    <w:p w:rsidR="00720ACD" w:rsidRDefault="00720ACD" w:rsidP="00720ACD">
      <w:pPr>
        <w:pStyle w:val="a6"/>
        <w:ind w:leftChars="300" w:left="63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：标识</w:t>
      </w:r>
    </w:p>
    <w:p w:rsidR="00720ACD" w:rsidRPr="00635ED7" w:rsidRDefault="00720ACD" w:rsidP="00720ACD"/>
    <w:p w:rsidR="00720ACD" w:rsidRDefault="00720ACD" w:rsidP="00720ACD">
      <w:pPr>
        <w:pStyle w:val="2"/>
        <w:rPr>
          <w:sz w:val="28"/>
          <w:szCs w:val="28"/>
        </w:rPr>
      </w:pPr>
      <w:r w:rsidRPr="0036421A">
        <w:rPr>
          <w:rFonts w:hint="eastAsia"/>
          <w:sz w:val="28"/>
          <w:szCs w:val="28"/>
        </w:rPr>
        <w:t>有关设备功能（传感器、录音等）</w:t>
      </w:r>
      <w:r w:rsidRPr="0036421A">
        <w:rPr>
          <w:rFonts w:hint="eastAsia"/>
          <w:sz w:val="28"/>
          <w:szCs w:val="28"/>
        </w:rPr>
        <w:t xml:space="preserve">(Device Function </w:t>
      </w:r>
      <w:r w:rsidRPr="0036421A">
        <w:rPr>
          <w:rFonts w:hint="eastAsia"/>
          <w:sz w:val="28"/>
          <w:szCs w:val="28"/>
        </w:rPr>
        <w:t>简称</w:t>
      </w:r>
      <w:r w:rsidRPr="0036421A">
        <w:rPr>
          <w:rFonts w:hint="eastAsia"/>
          <w:sz w:val="28"/>
          <w:szCs w:val="28"/>
        </w:rPr>
        <w:t>DF)</w:t>
      </w:r>
    </w:p>
    <w:p w:rsidR="00720ACD" w:rsidRPr="00352D4C" w:rsidRDefault="00720ACD" w:rsidP="00720ACD">
      <w:pPr>
        <w:pStyle w:val="2"/>
        <w:numPr>
          <w:ilvl w:val="2"/>
          <w:numId w:val="9"/>
        </w:numPr>
        <w:rPr>
          <w:sz w:val="28"/>
          <w:szCs w:val="28"/>
        </w:rPr>
      </w:pPr>
      <w:r w:rsidRPr="00352D4C">
        <w:rPr>
          <w:rFonts w:hint="eastAsia"/>
          <w:b w:val="0"/>
          <w:sz w:val="28"/>
          <w:szCs w:val="28"/>
        </w:rPr>
        <w:t>启动重力感应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startGravity</w:t>
      </w:r>
      <w:proofErr w:type="spellEnd"/>
      <w:r>
        <w:rPr>
          <w:rFonts w:hint="eastAsia"/>
          <w:sz w:val="28"/>
          <w:szCs w:val="28"/>
        </w:rPr>
        <w:t xml:space="preserve"> ();</w:t>
      </w:r>
    </w:p>
    <w:p w:rsidR="00720ACD" w:rsidRPr="006A5786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C22D2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启动重力感应</w:t>
      </w:r>
    </w:p>
    <w:p w:rsidR="00720ACD" w:rsidRPr="00352D4C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 w:rsidRPr="00352D4C">
        <w:rPr>
          <w:rFonts w:hint="eastAsia"/>
          <w:b w:val="0"/>
          <w:sz w:val="28"/>
          <w:szCs w:val="28"/>
        </w:rPr>
        <w:t>主动停止重力感应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stopGravity</w:t>
      </w:r>
      <w:proofErr w:type="spellEnd"/>
      <w:r>
        <w:rPr>
          <w:rFonts w:hint="eastAsia"/>
          <w:sz w:val="28"/>
          <w:szCs w:val="28"/>
        </w:rPr>
        <w:t xml:space="preserve"> ();</w:t>
      </w:r>
    </w:p>
    <w:p w:rsidR="00720ACD" w:rsidRPr="006A5786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C849FA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主动停止</w:t>
      </w:r>
      <w:r w:rsidRPr="00C22D2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重力感应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，减少性能消耗</w:t>
      </w:r>
    </w:p>
    <w:p w:rsidR="00720ACD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监听重力感应回调</w:t>
      </w:r>
      <w:proofErr w:type="spellStart"/>
      <w:r>
        <w:rPr>
          <w:rFonts w:hint="eastAsia"/>
          <w:b w:val="0"/>
          <w:sz w:val="28"/>
          <w:szCs w:val="28"/>
        </w:rPr>
        <w:t>js</w:t>
      </w:r>
      <w:proofErr w:type="spellEnd"/>
      <w:r>
        <w:rPr>
          <w:rFonts w:hint="eastAsia"/>
          <w:b w:val="0"/>
          <w:sz w:val="28"/>
          <w:szCs w:val="28"/>
        </w:rPr>
        <w:t>方法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gravityListener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x,y,z</w:t>
      </w:r>
      <w:proofErr w:type="spellEnd"/>
      <w:r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说明：重力感应监听回调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方法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字符串｛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方向的重力加速度，</w:t>
      </w:r>
    </w:p>
    <w:p w:rsidR="00720ACD" w:rsidRDefault="00720ACD" w:rsidP="00720ACD">
      <w:pPr>
        <w:pStyle w:val="a6"/>
        <w:ind w:leftChars="1300" w:left="273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方向的重力加速度，</w:t>
      </w:r>
    </w:p>
    <w:p w:rsidR="00720ACD" w:rsidRPr="00723169" w:rsidRDefault="00720ACD" w:rsidP="00720ACD">
      <w:pPr>
        <w:pStyle w:val="a6"/>
        <w:ind w:leftChars="1300" w:left="2730" w:firstLineChars="0"/>
        <w:rPr>
          <w:sz w:val="28"/>
          <w:szCs w:val="28"/>
        </w:rPr>
      </w:pPr>
      <w:r w:rsidRPr="00723169">
        <w:rPr>
          <w:rFonts w:hint="eastAsia"/>
          <w:sz w:val="28"/>
          <w:szCs w:val="28"/>
        </w:rPr>
        <w:t>z</w:t>
      </w:r>
      <w:r w:rsidRPr="00723169">
        <w:rPr>
          <w:rFonts w:hint="eastAsia"/>
          <w:sz w:val="28"/>
          <w:szCs w:val="28"/>
        </w:rPr>
        <w:t>：</w:t>
      </w:r>
      <w:r w:rsidRPr="00723169">
        <w:rPr>
          <w:rFonts w:hint="eastAsia"/>
          <w:sz w:val="28"/>
          <w:szCs w:val="28"/>
        </w:rPr>
        <w:t>z</w:t>
      </w:r>
      <w:r w:rsidRPr="00723169">
        <w:rPr>
          <w:rFonts w:hint="eastAsia"/>
          <w:sz w:val="28"/>
          <w:szCs w:val="28"/>
        </w:rPr>
        <w:t>方向的重力加速度</w:t>
      </w:r>
      <w:r w:rsidRPr="00723169">
        <w:rPr>
          <w:sz w:val="28"/>
          <w:szCs w:val="28"/>
        </w:rPr>
        <w:tab/>
      </w:r>
      <w:r w:rsidRPr="00723169">
        <w:rPr>
          <w:rFonts w:hint="eastAsia"/>
          <w:sz w:val="28"/>
          <w:szCs w:val="28"/>
        </w:rPr>
        <w:t>}</w:t>
      </w:r>
    </w:p>
    <w:p w:rsidR="00720ACD" w:rsidRPr="005B1481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7" w:name="_根据经纬度获取地理名称，如中国深圳"/>
      <w:bookmarkStart w:id="18" w:name="_获取地理位置"/>
      <w:bookmarkEnd w:id="17"/>
      <w:bookmarkEnd w:id="18"/>
      <w:r>
        <w:rPr>
          <w:rFonts w:hint="eastAsia"/>
          <w:b w:val="0"/>
          <w:sz w:val="28"/>
          <w:szCs w:val="28"/>
        </w:rPr>
        <w:t>获取当前</w:t>
      </w:r>
      <w:r w:rsidRPr="005B1481">
        <w:rPr>
          <w:rFonts w:hint="eastAsia"/>
          <w:b w:val="0"/>
          <w:sz w:val="28"/>
          <w:szCs w:val="28"/>
        </w:rPr>
        <w:t>地理位置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getLocation</w:t>
      </w:r>
      <w:proofErr w:type="spellEnd"/>
      <w:r>
        <w:rPr>
          <w:rFonts w:hint="eastAsia"/>
          <w:sz w:val="28"/>
          <w:szCs w:val="28"/>
        </w:rPr>
        <w:t xml:space="preserve"> (string tag);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FE2EB2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获取地理位置</w:t>
      </w:r>
    </w:p>
    <w:p w:rsidR="00720ACD" w:rsidRPr="00F10816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tag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：标识</w:t>
      </w:r>
    </w:p>
    <w:p w:rsidR="00720ACD" w:rsidRPr="005B1481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19" w:name="_获取地理位置回调js"/>
      <w:bookmarkEnd w:id="19"/>
      <w:r>
        <w:rPr>
          <w:rFonts w:hint="eastAsia"/>
          <w:b w:val="0"/>
          <w:sz w:val="28"/>
          <w:szCs w:val="28"/>
        </w:rPr>
        <w:lastRenderedPageBreak/>
        <w:t>获取当前</w:t>
      </w:r>
      <w:r w:rsidRPr="005B1481">
        <w:rPr>
          <w:rFonts w:hint="eastAsia"/>
          <w:b w:val="0"/>
          <w:sz w:val="28"/>
          <w:szCs w:val="28"/>
        </w:rPr>
        <w:t>地理位置</w:t>
      </w:r>
      <w:r>
        <w:rPr>
          <w:rFonts w:hint="eastAsia"/>
          <w:b w:val="0"/>
          <w:sz w:val="28"/>
          <w:szCs w:val="28"/>
        </w:rPr>
        <w:t>回调</w:t>
      </w:r>
      <w:proofErr w:type="spellStart"/>
      <w:r>
        <w:rPr>
          <w:rFonts w:hint="eastAsia"/>
          <w:b w:val="0"/>
          <w:sz w:val="28"/>
          <w:szCs w:val="28"/>
        </w:rPr>
        <w:t>js</w:t>
      </w:r>
      <w:proofErr w:type="spellEnd"/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getLocation</w:t>
      </w:r>
      <w:proofErr w:type="spellEnd"/>
      <w:r>
        <w:rPr>
          <w:rFonts w:hint="eastAsia"/>
          <w:sz w:val="28"/>
          <w:szCs w:val="28"/>
        </w:rPr>
        <w:t xml:space="preserve"> (string </w:t>
      </w:r>
      <w:proofErr w:type="spellStart"/>
      <w:r>
        <w:rPr>
          <w:rFonts w:hint="eastAsia"/>
          <w:sz w:val="28"/>
          <w:szCs w:val="28"/>
        </w:rPr>
        <w:t>result,string</w:t>
      </w:r>
      <w:proofErr w:type="spellEnd"/>
      <w:r>
        <w:rPr>
          <w:rFonts w:hint="eastAsia"/>
          <w:sz w:val="28"/>
          <w:szCs w:val="28"/>
        </w:rPr>
        <w:t xml:space="preserve"> tag);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FE2EB2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获取地理位置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 w:rsidRPr="00E6079C"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字符串：</w:t>
      </w:r>
      <w:r>
        <w:rPr>
          <w:rFonts w:hint="eastAsia"/>
          <w:sz w:val="28"/>
          <w:szCs w:val="28"/>
        </w:rPr>
        <w:t>{</w:t>
      </w:r>
      <w:r w:rsidRPr="00905B0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atitude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纬度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,</w:t>
      </w:r>
      <w:r w:rsidRPr="00905B0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ongitude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经</w:t>
      </w:r>
    </w:p>
    <w:p w:rsidR="00720ACD" w:rsidRDefault="00720ACD" w:rsidP="00720ACD">
      <w:pPr>
        <w:pStyle w:val="a6"/>
        <w:ind w:leftChars="700" w:left="147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度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}</w:t>
      </w:r>
    </w:p>
    <w:p w:rsidR="00720ACD" w:rsidRPr="0099572C" w:rsidRDefault="00720ACD" w:rsidP="00720ACD">
      <w:pPr>
        <w:ind w:left="840" w:firstLine="420"/>
        <w:rPr>
          <w:sz w:val="28"/>
          <w:szCs w:val="28"/>
        </w:rPr>
      </w:pPr>
      <w:r w:rsidRPr="00535611">
        <w:rPr>
          <w:rFonts w:hint="eastAsia"/>
          <w:sz w:val="28"/>
          <w:szCs w:val="28"/>
        </w:rPr>
        <w:t>tag</w:t>
      </w:r>
      <w:r w:rsidRPr="00535611">
        <w:rPr>
          <w:rFonts w:hint="eastAsia"/>
          <w:sz w:val="28"/>
          <w:szCs w:val="28"/>
        </w:rPr>
        <w:t>：标识</w:t>
      </w:r>
    </w:p>
    <w:p w:rsidR="00720ACD" w:rsidRPr="005B1481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根据经纬度获取</w:t>
      </w:r>
      <w:r w:rsidRPr="005B1481">
        <w:rPr>
          <w:rFonts w:hint="eastAsia"/>
          <w:b w:val="0"/>
          <w:sz w:val="28"/>
          <w:szCs w:val="28"/>
        </w:rPr>
        <w:t>地理</w:t>
      </w:r>
      <w:r>
        <w:rPr>
          <w:rFonts w:hint="eastAsia"/>
          <w:b w:val="0"/>
          <w:sz w:val="28"/>
          <w:szCs w:val="28"/>
        </w:rPr>
        <w:t>名称，如中国深圳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getLocationName</w:t>
      </w:r>
      <w:proofErr w:type="spellEnd"/>
      <w:r>
        <w:rPr>
          <w:rFonts w:hint="eastAsia"/>
          <w:sz w:val="28"/>
          <w:szCs w:val="28"/>
        </w:rPr>
        <w:t xml:space="preserve"> (string </w:t>
      </w:r>
      <w:proofErr w:type="spellStart"/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atitude</w:t>
      </w:r>
      <w:r>
        <w:rPr>
          <w:rFonts w:hint="eastAsia"/>
          <w:sz w:val="28"/>
          <w:szCs w:val="28"/>
        </w:rPr>
        <w:t>,string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ongitude</w:t>
      </w:r>
      <w:r>
        <w:rPr>
          <w:rFonts w:hint="eastAsia"/>
          <w:sz w:val="28"/>
          <w:szCs w:val="28"/>
        </w:rPr>
        <w:t>,string</w:t>
      </w:r>
      <w:proofErr w:type="spellEnd"/>
      <w:r>
        <w:rPr>
          <w:rFonts w:hint="eastAsia"/>
          <w:sz w:val="28"/>
          <w:szCs w:val="28"/>
        </w:rPr>
        <w:t xml:space="preserve"> tag);</w:t>
      </w:r>
    </w:p>
    <w:p w:rsidR="00720ACD" w:rsidRPr="004458CD" w:rsidRDefault="00720ACD" w:rsidP="00720ACD">
      <w:pPr>
        <w:ind w:leftChars="100" w:left="210" w:firstLine="420"/>
        <w:rPr>
          <w:sz w:val="28"/>
          <w:szCs w:val="28"/>
        </w:rPr>
      </w:pPr>
      <w:r w:rsidRPr="004458CD">
        <w:rPr>
          <w:rFonts w:hint="eastAsia"/>
          <w:sz w:val="28"/>
          <w:szCs w:val="28"/>
        </w:rPr>
        <w:t>说明：根据经纬度获取地理名称，如中国深圳</w:t>
      </w:r>
    </w:p>
    <w:p w:rsidR="00720ACD" w:rsidRDefault="00720ACD" w:rsidP="00720ACD">
      <w:pPr>
        <w:ind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atitude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维度</w:t>
      </w:r>
      <w:r>
        <w:rPr>
          <w:rFonts w:hint="eastAsia"/>
          <w:sz w:val="28"/>
          <w:szCs w:val="28"/>
        </w:rPr>
        <w:t>,</w:t>
      </w:r>
      <w:r w:rsidRPr="001D6B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ongitude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经度</w:t>
      </w:r>
      <w:r>
        <w:rPr>
          <w:rFonts w:hint="eastAsia"/>
          <w:sz w:val="28"/>
          <w:szCs w:val="28"/>
        </w:rPr>
        <w:t>,tag</w:t>
      </w:r>
      <w:r>
        <w:rPr>
          <w:rFonts w:hint="eastAsia"/>
          <w:sz w:val="28"/>
          <w:szCs w:val="28"/>
        </w:rPr>
        <w:t>：标识</w:t>
      </w:r>
    </w:p>
    <w:p w:rsidR="00720ACD" w:rsidRPr="00782466" w:rsidRDefault="00720ACD" w:rsidP="00720ACD">
      <w:pPr>
        <w:ind w:left="210" w:firstLine="420"/>
        <w:rPr>
          <w:sz w:val="28"/>
          <w:szCs w:val="28"/>
        </w:rPr>
      </w:pPr>
    </w:p>
    <w:p w:rsidR="00720ACD" w:rsidRPr="005B1481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0" w:name="_根据经纬度获取地理名称回调js函数，如中国深圳"/>
      <w:bookmarkEnd w:id="20"/>
      <w:r>
        <w:rPr>
          <w:rFonts w:hint="eastAsia"/>
          <w:b w:val="0"/>
          <w:sz w:val="28"/>
          <w:szCs w:val="28"/>
        </w:rPr>
        <w:t>根据经纬度获取</w:t>
      </w:r>
      <w:r w:rsidRPr="005B1481">
        <w:rPr>
          <w:rFonts w:hint="eastAsia"/>
          <w:b w:val="0"/>
          <w:sz w:val="28"/>
          <w:szCs w:val="28"/>
        </w:rPr>
        <w:t>地理</w:t>
      </w:r>
      <w:r>
        <w:rPr>
          <w:rFonts w:hint="eastAsia"/>
          <w:b w:val="0"/>
          <w:sz w:val="28"/>
          <w:szCs w:val="28"/>
        </w:rPr>
        <w:t>名称回调</w:t>
      </w:r>
      <w:proofErr w:type="spellStart"/>
      <w:r>
        <w:rPr>
          <w:rFonts w:hint="eastAsia"/>
          <w:b w:val="0"/>
          <w:sz w:val="28"/>
          <w:szCs w:val="28"/>
        </w:rPr>
        <w:t>js</w:t>
      </w:r>
      <w:proofErr w:type="spellEnd"/>
      <w:r>
        <w:rPr>
          <w:rFonts w:hint="eastAsia"/>
          <w:b w:val="0"/>
          <w:sz w:val="28"/>
          <w:szCs w:val="28"/>
        </w:rPr>
        <w:t>函数，如中国深圳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getLocationName</w:t>
      </w:r>
      <w:proofErr w:type="spellEnd"/>
      <w:r>
        <w:rPr>
          <w:rFonts w:hint="eastAsia"/>
          <w:sz w:val="28"/>
          <w:szCs w:val="28"/>
        </w:rPr>
        <w:t xml:space="preserve"> (string </w:t>
      </w:r>
      <w:proofErr w:type="spellStart"/>
      <w:r>
        <w:rPr>
          <w:rFonts w:hint="eastAsia"/>
          <w:sz w:val="28"/>
          <w:szCs w:val="28"/>
        </w:rPr>
        <w:t>result,string</w:t>
      </w:r>
      <w:proofErr w:type="spellEnd"/>
      <w:r>
        <w:rPr>
          <w:rFonts w:hint="eastAsia"/>
          <w:sz w:val="28"/>
          <w:szCs w:val="28"/>
        </w:rPr>
        <w:t xml:space="preserve"> tag);</w:t>
      </w:r>
    </w:p>
    <w:p w:rsidR="00720ACD" w:rsidRPr="004458CD" w:rsidRDefault="00720ACD" w:rsidP="00720ACD">
      <w:pPr>
        <w:ind w:leftChars="100" w:left="210" w:firstLine="420"/>
        <w:rPr>
          <w:sz w:val="28"/>
          <w:szCs w:val="28"/>
        </w:rPr>
      </w:pPr>
      <w:r w:rsidRPr="004458CD">
        <w:rPr>
          <w:rFonts w:hint="eastAsia"/>
          <w:sz w:val="28"/>
          <w:szCs w:val="28"/>
        </w:rPr>
        <w:t>说明：根据经纬度获取地理名称，如中国深圳</w:t>
      </w:r>
    </w:p>
    <w:p w:rsidR="00720ACD" w:rsidRPr="00782466" w:rsidRDefault="00720ACD" w:rsidP="00720ACD">
      <w:pPr>
        <w:ind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atitude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维度</w:t>
      </w:r>
      <w:r>
        <w:rPr>
          <w:rFonts w:hint="eastAsia"/>
          <w:sz w:val="28"/>
          <w:szCs w:val="28"/>
        </w:rPr>
        <w:t>,</w:t>
      </w:r>
      <w:r w:rsidRPr="001D6B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</w:t>
      </w:r>
      <w:r w:rsidRPr="00905B0D">
        <w:rPr>
          <w:sz w:val="28"/>
          <w:szCs w:val="28"/>
        </w:rPr>
        <w:t>ongitude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经度</w:t>
      </w:r>
    </w:p>
    <w:p w:rsidR="00720ACD" w:rsidRDefault="00720ACD" w:rsidP="00720ACD">
      <w:pPr>
        <w:pStyle w:val="a6"/>
        <w:ind w:leftChars="300" w:left="63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：字符串：</w:t>
      </w:r>
      <w:r>
        <w:rPr>
          <w:rFonts w:hint="eastAsia"/>
          <w:sz w:val="28"/>
          <w:szCs w:val="28"/>
        </w:rPr>
        <w:t>{</w:t>
      </w:r>
      <w:r w:rsidRPr="00905B0D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contry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国别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,</w:t>
      </w:r>
      <w:r w:rsidRPr="00905B0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province: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,city: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城市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,town: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城镇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}</w:t>
      </w:r>
    </w:p>
    <w:p w:rsidR="00720ACD" w:rsidRPr="00DA2D05" w:rsidRDefault="00720ACD" w:rsidP="00720ACD">
      <w:pPr>
        <w:pStyle w:val="a6"/>
        <w:ind w:leftChars="300" w:left="63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：标识</w:t>
      </w:r>
    </w:p>
    <w:p w:rsidR="00720ACD" w:rsidRPr="00C7457A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 w:rsidRPr="00C7457A">
        <w:rPr>
          <w:rFonts w:hint="eastAsia"/>
          <w:b w:val="0"/>
          <w:sz w:val="28"/>
          <w:szCs w:val="28"/>
        </w:rPr>
        <w:lastRenderedPageBreak/>
        <w:t>获取当前地理名称，如中国深圳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getCurrentLocationName</w:t>
      </w:r>
      <w:proofErr w:type="spellEnd"/>
      <w:r>
        <w:rPr>
          <w:rFonts w:hint="eastAsia"/>
          <w:sz w:val="28"/>
          <w:szCs w:val="28"/>
        </w:rPr>
        <w:t>(string tag);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FE2EB2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获取地理位置</w:t>
      </w:r>
    </w:p>
    <w:p w:rsidR="00720ACD" w:rsidRPr="00134C70" w:rsidRDefault="00720ACD" w:rsidP="00720ACD">
      <w:pPr>
        <w:pStyle w:val="a6"/>
        <w:ind w:leftChars="300" w:left="630" w:firstLineChars="0" w:firstLine="0"/>
        <w:rPr>
          <w:sz w:val="24"/>
          <w:szCs w:val="24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tag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：标识</w:t>
      </w:r>
    </w:p>
    <w:p w:rsidR="00720ACD" w:rsidRPr="00C7457A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1" w:name="_获取当前地理名称回调js，如中国深圳"/>
      <w:bookmarkEnd w:id="21"/>
      <w:r w:rsidRPr="00C7457A">
        <w:rPr>
          <w:rFonts w:hint="eastAsia"/>
          <w:b w:val="0"/>
          <w:sz w:val="28"/>
          <w:szCs w:val="28"/>
        </w:rPr>
        <w:t>获取当前地理名称</w:t>
      </w:r>
      <w:r>
        <w:rPr>
          <w:rFonts w:hint="eastAsia"/>
          <w:b w:val="0"/>
          <w:sz w:val="28"/>
          <w:szCs w:val="28"/>
        </w:rPr>
        <w:t>回调</w:t>
      </w:r>
      <w:proofErr w:type="spellStart"/>
      <w:r>
        <w:rPr>
          <w:rFonts w:hint="eastAsia"/>
          <w:b w:val="0"/>
          <w:sz w:val="28"/>
          <w:szCs w:val="28"/>
        </w:rPr>
        <w:t>js</w:t>
      </w:r>
      <w:proofErr w:type="spellEnd"/>
      <w:r w:rsidRPr="00C7457A">
        <w:rPr>
          <w:rFonts w:hint="eastAsia"/>
          <w:b w:val="0"/>
          <w:sz w:val="28"/>
          <w:szCs w:val="28"/>
        </w:rPr>
        <w:t>，如中国深圳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getCurrentLocationName</w:t>
      </w:r>
      <w:proofErr w:type="spellEnd"/>
      <w:r>
        <w:rPr>
          <w:rFonts w:hint="eastAsia"/>
          <w:sz w:val="28"/>
          <w:szCs w:val="28"/>
        </w:rPr>
        <w:t xml:space="preserve">(string </w:t>
      </w:r>
      <w:proofErr w:type="spellStart"/>
      <w:r>
        <w:rPr>
          <w:rFonts w:hint="eastAsia"/>
          <w:sz w:val="28"/>
          <w:szCs w:val="28"/>
        </w:rPr>
        <w:t>result,string</w:t>
      </w:r>
      <w:proofErr w:type="spellEnd"/>
      <w:r>
        <w:rPr>
          <w:rFonts w:hint="eastAsia"/>
          <w:sz w:val="28"/>
          <w:szCs w:val="28"/>
        </w:rPr>
        <w:t xml:space="preserve"> tag);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FE2EB2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获取地理位置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result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字符串：</w:t>
      </w:r>
      <w:r>
        <w:rPr>
          <w:rFonts w:hint="eastAsia"/>
          <w:sz w:val="28"/>
          <w:szCs w:val="28"/>
        </w:rPr>
        <w:t>{</w:t>
      </w:r>
      <w:r w:rsidRPr="00905B0D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contry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国别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,</w:t>
      </w:r>
      <w:r w:rsidRPr="00905B0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province: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,city:</w:t>
      </w:r>
      <w:r>
        <w:rPr>
          <w:sz w:val="28"/>
          <w:szCs w:val="28"/>
        </w:rPr>
        <w:t>”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城市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,town: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城镇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}</w:t>
      </w:r>
    </w:p>
    <w:p w:rsidR="00A65020" w:rsidRPr="00A65020" w:rsidRDefault="00720ACD" w:rsidP="00A65020">
      <w:pPr>
        <w:pStyle w:val="a6"/>
        <w:ind w:leftChars="300" w:left="630" w:firstLineChars="0" w:firstLine="21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tag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：标识</w:t>
      </w:r>
    </w:p>
    <w:p w:rsidR="00D0133B" w:rsidRPr="00C7457A" w:rsidRDefault="00D0133B" w:rsidP="00D0133B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2" w:name="_设置全屏"/>
      <w:bookmarkEnd w:id="22"/>
      <w:r>
        <w:rPr>
          <w:rFonts w:hint="eastAsia"/>
          <w:b w:val="0"/>
          <w:sz w:val="28"/>
          <w:szCs w:val="28"/>
        </w:rPr>
        <w:t>设置全屏</w:t>
      </w:r>
    </w:p>
    <w:p w:rsidR="00D0133B" w:rsidRDefault="00D0133B" w:rsidP="00D0133B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D0133B">
        <w:rPr>
          <w:sz w:val="28"/>
          <w:szCs w:val="28"/>
        </w:rPr>
        <w:t>setFullScreen</w:t>
      </w:r>
      <w:proofErr w:type="spellEnd"/>
      <w:r w:rsidRPr="00D013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();</w:t>
      </w:r>
    </w:p>
    <w:p w:rsidR="00A65020" w:rsidRPr="00A65020" w:rsidRDefault="00D0133B" w:rsidP="00A65020">
      <w:pPr>
        <w:pStyle w:val="a6"/>
        <w:ind w:leftChars="300" w:left="630" w:firstLineChars="0" w:firstLine="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设置全屏显示</w:t>
      </w:r>
    </w:p>
    <w:p w:rsidR="00D0133B" w:rsidRPr="00C7457A" w:rsidRDefault="00D0133B" w:rsidP="00D0133B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退出全屏</w:t>
      </w:r>
    </w:p>
    <w:p w:rsidR="00D0133B" w:rsidRDefault="00D0133B" w:rsidP="00D0133B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quit</w:t>
      </w:r>
      <w:r w:rsidRPr="00D0133B">
        <w:rPr>
          <w:sz w:val="28"/>
          <w:szCs w:val="28"/>
        </w:rPr>
        <w:t>FullScreen</w:t>
      </w:r>
      <w:proofErr w:type="spellEnd"/>
      <w:r w:rsidRPr="00D013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();</w:t>
      </w:r>
    </w:p>
    <w:p w:rsidR="00A65020" w:rsidRPr="00A65020" w:rsidRDefault="00D0133B" w:rsidP="00A65020">
      <w:pPr>
        <w:pStyle w:val="a6"/>
        <w:ind w:leftChars="300" w:left="630" w:firstLineChars="0" w:firstLine="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退出全屏显示</w:t>
      </w:r>
    </w:p>
    <w:p w:rsidR="00D0133B" w:rsidRPr="00C7457A" w:rsidRDefault="00D0133B" w:rsidP="00D0133B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3" w:name="_显示标题栏"/>
      <w:bookmarkEnd w:id="23"/>
      <w:r>
        <w:rPr>
          <w:rFonts w:hint="eastAsia"/>
          <w:b w:val="0"/>
          <w:sz w:val="28"/>
          <w:szCs w:val="28"/>
        </w:rPr>
        <w:t>显示标题栏</w:t>
      </w:r>
    </w:p>
    <w:p w:rsidR="00D0133B" w:rsidRDefault="00D0133B" w:rsidP="00D0133B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showTitleBar</w:t>
      </w:r>
      <w:proofErr w:type="spellEnd"/>
      <w:r w:rsidRPr="00D013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();</w:t>
      </w:r>
    </w:p>
    <w:p w:rsidR="00A65020" w:rsidRPr="00A65020" w:rsidRDefault="00D0133B" w:rsidP="00A65020">
      <w:pPr>
        <w:pStyle w:val="a6"/>
        <w:ind w:leftChars="300" w:left="630" w:firstLineChars="0" w:firstLine="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显示标题栏</w:t>
      </w:r>
    </w:p>
    <w:p w:rsidR="00D0133B" w:rsidRPr="00C7457A" w:rsidRDefault="00D0133B" w:rsidP="00D0133B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隐藏标题栏</w:t>
      </w:r>
    </w:p>
    <w:p w:rsidR="00D0133B" w:rsidRDefault="00D0133B" w:rsidP="00D0133B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hideTitleBar</w:t>
      </w:r>
      <w:proofErr w:type="spellEnd"/>
      <w:r w:rsidRPr="00D013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();</w:t>
      </w:r>
    </w:p>
    <w:p w:rsidR="00A65020" w:rsidRPr="00A65020" w:rsidRDefault="00D0133B" w:rsidP="00A65020">
      <w:pPr>
        <w:pStyle w:val="a6"/>
        <w:ind w:leftChars="300" w:left="630" w:firstLineChars="0" w:firstLine="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隐藏标题栏</w:t>
      </w:r>
    </w:p>
    <w:p w:rsidR="00D0133B" w:rsidRPr="00C7457A" w:rsidRDefault="006D1705" w:rsidP="00D0133B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4" w:name="_横竖屏显示"/>
      <w:bookmarkEnd w:id="24"/>
      <w:r>
        <w:rPr>
          <w:rFonts w:hint="eastAsia"/>
          <w:b w:val="0"/>
          <w:sz w:val="28"/>
          <w:szCs w:val="28"/>
        </w:rPr>
        <w:t>横竖屏显示</w:t>
      </w:r>
    </w:p>
    <w:p w:rsidR="00D0133B" w:rsidRDefault="00D0133B" w:rsidP="00D0133B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setScreenOrientation</w:t>
      </w:r>
      <w:proofErr w:type="spellEnd"/>
      <w:r w:rsidRPr="00D013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flag);</w:t>
      </w:r>
    </w:p>
    <w:p w:rsidR="00D0133B" w:rsidRDefault="00D0133B" w:rsidP="00D0133B">
      <w:pPr>
        <w:pStyle w:val="a6"/>
        <w:ind w:leftChars="300" w:left="630" w:firstLineChars="0" w:firstLine="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请求横竖屏显示</w:t>
      </w:r>
    </w:p>
    <w:p w:rsidR="00D0133B" w:rsidRDefault="00D0133B" w:rsidP="00A65020">
      <w:pPr>
        <w:pStyle w:val="a6"/>
        <w:ind w:leftChars="300" w:left="630" w:firstLineChars="0" w:firstLine="0"/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横屏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0 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竖屏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1 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可旋转横屏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6  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可旋转竖屏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7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（推荐使用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6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、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7</w:t>
      </w:r>
      <w:r w:rsidR="006D170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）</w:t>
      </w:r>
    </w:p>
    <w:p w:rsidR="00A65020" w:rsidRPr="00D0133B" w:rsidRDefault="00A65020" w:rsidP="00A65020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</w:p>
    <w:p w:rsidR="00720ACD" w:rsidRDefault="00720ACD" w:rsidP="00720ACD">
      <w:pPr>
        <w:pStyle w:val="2"/>
      </w:pPr>
      <w:r>
        <w:rPr>
          <w:rFonts w:hint="eastAsia"/>
        </w:rPr>
        <w:t>用户相关</w:t>
      </w:r>
      <w:r w:rsidRPr="00A373F2">
        <w:rPr>
          <w:rFonts w:hint="eastAsia"/>
        </w:rPr>
        <w:t xml:space="preserve"> </w:t>
      </w:r>
      <w:r>
        <w:rPr>
          <w:rFonts w:hint="eastAsia"/>
        </w:rPr>
        <w:t>(User</w:t>
      </w:r>
      <w:r w:rsidRPr="00A373F2">
        <w:rPr>
          <w:rFonts w:hint="eastAsia"/>
        </w:rPr>
        <w:t xml:space="preserve"> </w:t>
      </w:r>
      <w:r>
        <w:rPr>
          <w:rFonts w:hint="eastAsia"/>
        </w:rPr>
        <w:t>USER</w:t>
      </w:r>
      <w:r w:rsidRPr="00A373F2">
        <w:rPr>
          <w:rFonts w:hint="eastAsia"/>
        </w:rPr>
        <w:t>)</w:t>
      </w:r>
    </w:p>
    <w:p w:rsidR="00720ACD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5" w:name="_获取当前用户唯一标识"/>
      <w:bookmarkEnd w:id="25"/>
      <w:r w:rsidRPr="00B73846">
        <w:rPr>
          <w:rFonts w:hint="eastAsia"/>
          <w:b w:val="0"/>
          <w:sz w:val="28"/>
          <w:szCs w:val="28"/>
        </w:rPr>
        <w:t>获取当前用户唯一标识</w:t>
      </w:r>
      <w:r>
        <w:rPr>
          <w:rFonts w:hint="eastAsia"/>
          <w:b w:val="0"/>
          <w:sz w:val="28"/>
          <w:szCs w:val="28"/>
        </w:rPr>
        <w:t>，</w:t>
      </w:r>
      <w:r w:rsidRPr="003D2E06">
        <w:rPr>
          <w:rFonts w:hint="eastAsia"/>
          <w:b w:val="0"/>
          <w:sz w:val="28"/>
          <w:szCs w:val="28"/>
        </w:rPr>
        <w:t>需要白名单控制</w:t>
      </w:r>
    </w:p>
    <w:p w:rsidR="00720ACD" w:rsidRDefault="00720ACD" w:rsidP="00720ACD">
      <w:pPr>
        <w:ind w:firstLine="386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proofErr w:type="gramStart"/>
      <w:r w:rsidRPr="00B73846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string</w:t>
      </w:r>
      <w:proofErr w:type="gramEnd"/>
      <w:r w:rsidRPr="00B73846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 w:rsidRPr="00B73846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getUserMark</w:t>
      </w:r>
      <w:proofErr w:type="spellEnd"/>
      <w:r w:rsidRPr="00B73846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();</w:t>
      </w:r>
    </w:p>
    <w:p w:rsidR="00720ACD" w:rsidRPr="008345F4" w:rsidRDefault="00720ACD" w:rsidP="00720ACD">
      <w:pPr>
        <w:ind w:left="386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获取当前用户唯一标识，当前只取用户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W3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账号（不取其他信息，有安全要求）</w:t>
      </w:r>
    </w:p>
    <w:p w:rsidR="00720ACD" w:rsidRPr="00E32741" w:rsidRDefault="00720ACD" w:rsidP="00720ACD">
      <w:pPr>
        <w:ind w:firstLine="386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</w:p>
    <w:p w:rsidR="00720ACD" w:rsidRPr="009E6340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用户行为分析</w:t>
      </w:r>
    </w:p>
    <w:p w:rsidR="00720ACD" w:rsidRDefault="00720ACD" w:rsidP="00720ACD">
      <w:pPr>
        <w:ind w:left="306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proofErr w:type="gramStart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void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customerEvent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string event,</w:t>
      </w:r>
    </w:p>
    <w:p w:rsidR="00720ACD" w:rsidRDefault="00720ACD" w:rsidP="00720ACD">
      <w:pPr>
        <w:ind w:leftChars="1346" w:left="2827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proofErr w:type="gram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lastRenderedPageBreak/>
        <w:t>string</w:t>
      </w:r>
      <w:proofErr w:type="gram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label,</w:t>
      </w:r>
    </w:p>
    <w:p w:rsidR="00720ACD" w:rsidRPr="00B838D4" w:rsidRDefault="00720ACD" w:rsidP="00720ACD">
      <w:pPr>
        <w:ind w:leftChars="1346" w:left="2827" w:firstLine="420"/>
      </w:pPr>
      <w:proofErr w:type="gram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string</w:t>
      </w:r>
      <w:proofErr w:type="gram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extendData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);</w:t>
      </w:r>
    </w:p>
    <w:p w:rsidR="00720ACD" w:rsidRPr="003273AB" w:rsidRDefault="00720ACD" w:rsidP="00720ACD">
      <w:pPr>
        <w:ind w:leftChars="100" w:left="21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用户行为分析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event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r w:rsidRPr="009E4C61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event id/</w:t>
      </w:r>
      <w:r w:rsidRPr="009E4C61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事件</w:t>
      </w:r>
      <w:r w:rsidRPr="009E4C61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ID</w:t>
      </w:r>
    </w:p>
    <w:p w:rsidR="00720ACD" w:rsidRDefault="00720ACD" w:rsidP="00720ACD">
      <w:pPr>
        <w:pStyle w:val="a6"/>
        <w:ind w:leftChars="700" w:left="147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label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：标签</w:t>
      </w:r>
    </w:p>
    <w:p w:rsidR="00D404D3" w:rsidRPr="00D404D3" w:rsidRDefault="00720ACD" w:rsidP="00D404D3">
      <w:pPr>
        <w:pStyle w:val="a6"/>
        <w:ind w:leftChars="700" w:left="147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extendData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r w:rsidRPr="00857A19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自定义数据</w:t>
      </w:r>
    </w:p>
    <w:p w:rsidR="00D404D3" w:rsidRPr="009E6340" w:rsidRDefault="00D404D3" w:rsidP="00D404D3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6" w:name="_获取用户的角色，需要白名单控制（未实现）"/>
      <w:bookmarkEnd w:id="26"/>
      <w:r>
        <w:rPr>
          <w:rFonts w:hint="eastAsia"/>
          <w:b w:val="0"/>
          <w:sz w:val="28"/>
          <w:szCs w:val="28"/>
        </w:rPr>
        <w:t>获取</w:t>
      </w:r>
      <w:r>
        <w:rPr>
          <w:b w:val="0"/>
          <w:sz w:val="28"/>
          <w:szCs w:val="28"/>
        </w:rPr>
        <w:t>用户的角色</w:t>
      </w:r>
      <w:r w:rsidR="009F076E">
        <w:rPr>
          <w:rFonts w:hint="eastAsia"/>
          <w:b w:val="0"/>
          <w:sz w:val="28"/>
          <w:szCs w:val="28"/>
        </w:rPr>
        <w:t>，</w:t>
      </w:r>
      <w:r w:rsidR="009F076E" w:rsidRPr="00A5571F">
        <w:rPr>
          <w:rFonts w:hint="eastAsia"/>
          <w:b w:val="0"/>
          <w:sz w:val="28"/>
          <w:szCs w:val="28"/>
          <w:highlight w:val="yellow"/>
        </w:rPr>
        <w:t>需要白名单控制</w:t>
      </w:r>
      <w:r>
        <w:rPr>
          <w:rFonts w:hint="eastAsia"/>
          <w:b w:val="0"/>
          <w:sz w:val="28"/>
          <w:szCs w:val="28"/>
        </w:rPr>
        <w:t>（未</w:t>
      </w:r>
      <w:r>
        <w:rPr>
          <w:b w:val="0"/>
          <w:sz w:val="28"/>
          <w:szCs w:val="28"/>
        </w:rPr>
        <w:t>实现）</w:t>
      </w:r>
    </w:p>
    <w:p w:rsidR="00D404D3" w:rsidRPr="00962A24" w:rsidRDefault="00D404D3" w:rsidP="00D404D3">
      <w:pPr>
        <w:ind w:left="306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proofErr w:type="gramStart"/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array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getUserRoles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();</w:t>
      </w:r>
    </w:p>
    <w:p w:rsidR="00D404D3" w:rsidRPr="003273AB" w:rsidRDefault="00D404D3" w:rsidP="00A204FE">
      <w:pPr>
        <w:ind w:leftChars="100" w:left="21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获取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用户角色</w:t>
      </w:r>
    </w:p>
    <w:p w:rsidR="00D404D3" w:rsidRPr="00F94C6B" w:rsidRDefault="00D404D3" w:rsidP="00D404D3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返回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值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：有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角色值的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str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ing</w:t>
      </w: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>数组</w:t>
      </w:r>
    </w:p>
    <w:p w:rsidR="00D404D3" w:rsidRPr="007A3212" w:rsidRDefault="00D404D3" w:rsidP="00D404D3">
      <w:pPr>
        <w:rPr>
          <w:sz w:val="28"/>
          <w:szCs w:val="28"/>
        </w:rPr>
      </w:pPr>
    </w:p>
    <w:p w:rsidR="00D404D3" w:rsidRPr="00005A47" w:rsidRDefault="00D404D3" w:rsidP="00720ACD">
      <w:pPr>
        <w:pStyle w:val="a6"/>
        <w:ind w:leftChars="700" w:left="147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</w:p>
    <w:p w:rsidR="00720ACD" w:rsidRPr="0022496F" w:rsidRDefault="00720ACD" w:rsidP="00720ACD">
      <w:pPr>
        <w:pStyle w:val="a6"/>
        <w:ind w:leftChars="300" w:left="630" w:firstLineChars="0" w:firstLine="210"/>
        <w:rPr>
          <w:sz w:val="24"/>
          <w:szCs w:val="24"/>
        </w:rPr>
      </w:pPr>
    </w:p>
    <w:p w:rsidR="00720ACD" w:rsidRDefault="00720ACD" w:rsidP="00720ACD">
      <w:pPr>
        <w:pStyle w:val="2"/>
        <w:rPr>
          <w:sz w:val="28"/>
          <w:szCs w:val="28"/>
        </w:rPr>
      </w:pPr>
      <w:r w:rsidRPr="00C7457A">
        <w:rPr>
          <w:rFonts w:hint="eastAsia"/>
          <w:sz w:val="28"/>
          <w:szCs w:val="28"/>
        </w:rPr>
        <w:t>其他功能</w:t>
      </w:r>
      <w:r w:rsidRPr="00C7457A">
        <w:rPr>
          <w:rFonts w:hint="eastAsia"/>
          <w:sz w:val="28"/>
          <w:szCs w:val="28"/>
        </w:rPr>
        <w:t>(Other Function OF)</w:t>
      </w:r>
    </w:p>
    <w:p w:rsidR="00720ACD" w:rsidRPr="00746BB1" w:rsidRDefault="00720ACD" w:rsidP="00720ACD">
      <w:pPr>
        <w:pStyle w:val="2"/>
        <w:numPr>
          <w:ilvl w:val="2"/>
          <w:numId w:val="9"/>
        </w:numPr>
        <w:rPr>
          <w:strike/>
          <w:sz w:val="28"/>
          <w:szCs w:val="28"/>
        </w:rPr>
      </w:pPr>
      <w:bookmarkStart w:id="27" w:name="_老版本的分享功能"/>
      <w:bookmarkEnd w:id="27"/>
      <w:r w:rsidRPr="00746BB1">
        <w:rPr>
          <w:rFonts w:hint="eastAsia"/>
          <w:b w:val="0"/>
          <w:strike/>
          <w:sz w:val="28"/>
          <w:szCs w:val="28"/>
        </w:rPr>
        <w:t>老版本的分享功能</w:t>
      </w:r>
    </w:p>
    <w:p w:rsidR="00720ACD" w:rsidRPr="00746BB1" w:rsidRDefault="00720ACD" w:rsidP="00720ACD">
      <w:pPr>
        <w:ind w:left="306" w:firstLine="420"/>
        <w:rPr>
          <w:strike/>
        </w:rPr>
      </w:pPr>
      <w:proofErr w:type="gramStart"/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void</w:t>
      </w:r>
      <w:proofErr w:type="gramEnd"/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</w:t>
      </w:r>
      <w:proofErr w:type="spellStart"/>
      <w:r w:rsidRPr="00746BB1"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  <w:t>shareIsalesEvents</w:t>
      </w:r>
      <w:proofErr w:type="spellEnd"/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();</w:t>
      </w:r>
    </w:p>
    <w:p w:rsidR="00720ACD" w:rsidRPr="00746BB1" w:rsidRDefault="00720ACD" w:rsidP="00720ACD">
      <w:pPr>
        <w:pStyle w:val="a6"/>
        <w:ind w:leftChars="300" w:left="630" w:firstLineChars="0" w:firstLine="0"/>
        <w:rPr>
          <w:strike/>
          <w:sz w:val="24"/>
          <w:szCs w:val="24"/>
        </w:rPr>
      </w:pPr>
      <w:r w:rsidRPr="00746BB1">
        <w:rPr>
          <w:rFonts w:hint="eastAsia"/>
          <w:strike/>
          <w:sz w:val="28"/>
          <w:szCs w:val="28"/>
        </w:rPr>
        <w:t>说明</w:t>
      </w:r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：兼容老版本的分享功能</w:t>
      </w:r>
    </w:p>
    <w:p w:rsidR="00720ACD" w:rsidRPr="00746BB1" w:rsidRDefault="00720ACD" w:rsidP="00720ACD">
      <w:pPr>
        <w:pStyle w:val="a6"/>
        <w:ind w:left="1680" w:firstLineChars="0" w:firstLine="0"/>
        <w:rPr>
          <w:strike/>
          <w:sz w:val="24"/>
          <w:szCs w:val="24"/>
        </w:rPr>
      </w:pPr>
    </w:p>
    <w:p w:rsidR="00720ACD" w:rsidRPr="00746BB1" w:rsidRDefault="00720ACD" w:rsidP="00720ACD">
      <w:pPr>
        <w:pStyle w:val="2"/>
        <w:numPr>
          <w:ilvl w:val="2"/>
          <w:numId w:val="9"/>
        </w:numPr>
        <w:rPr>
          <w:b w:val="0"/>
          <w:strike/>
          <w:sz w:val="28"/>
          <w:szCs w:val="28"/>
        </w:rPr>
      </w:pPr>
      <w:bookmarkStart w:id="28" w:name="_老版本HTML5动画显示到最后一页滑动离开时调用"/>
      <w:bookmarkEnd w:id="28"/>
      <w:r w:rsidRPr="00746BB1">
        <w:rPr>
          <w:rFonts w:hint="eastAsia"/>
          <w:b w:val="0"/>
          <w:strike/>
          <w:sz w:val="28"/>
          <w:szCs w:val="28"/>
        </w:rPr>
        <w:t>老版本</w:t>
      </w:r>
      <w:r w:rsidRPr="00746BB1">
        <w:rPr>
          <w:b w:val="0"/>
          <w:strike/>
          <w:sz w:val="28"/>
          <w:szCs w:val="28"/>
        </w:rPr>
        <w:t>HTML</w:t>
      </w:r>
      <w:r w:rsidRPr="00746BB1">
        <w:rPr>
          <w:rFonts w:hint="eastAsia"/>
          <w:b w:val="0"/>
          <w:strike/>
          <w:sz w:val="28"/>
          <w:szCs w:val="28"/>
        </w:rPr>
        <w:t>5</w:t>
      </w:r>
      <w:r w:rsidRPr="00746BB1">
        <w:rPr>
          <w:b w:val="0"/>
          <w:strike/>
          <w:sz w:val="28"/>
          <w:szCs w:val="28"/>
        </w:rPr>
        <w:t>动画显示到最后一页滑动离开时调用</w:t>
      </w:r>
    </w:p>
    <w:p w:rsidR="00720ACD" w:rsidRPr="00746BB1" w:rsidRDefault="00720ACD" w:rsidP="00720ACD">
      <w:pPr>
        <w:ind w:left="306" w:firstLine="420"/>
        <w:rPr>
          <w:strike/>
        </w:rPr>
      </w:pPr>
      <w:proofErr w:type="gramStart"/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void</w:t>
      </w:r>
      <w:proofErr w:type="gramEnd"/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</w:t>
      </w:r>
      <w:proofErr w:type="spellStart"/>
      <w:r w:rsidRPr="00746BB1"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  <w:t>hasShowedLastPage</w:t>
      </w:r>
      <w:proofErr w:type="spellEnd"/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();</w:t>
      </w:r>
    </w:p>
    <w:p w:rsidR="00720ACD" w:rsidRPr="00746BB1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r w:rsidRPr="00746BB1">
        <w:rPr>
          <w:rFonts w:hint="eastAsia"/>
          <w:strike/>
          <w:sz w:val="28"/>
          <w:szCs w:val="28"/>
        </w:rPr>
        <w:lastRenderedPageBreak/>
        <w:t>说明</w:t>
      </w:r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：老版本</w:t>
      </w:r>
      <w:r w:rsidRPr="00746BB1"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  <w:t>HTML</w:t>
      </w:r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5</w:t>
      </w:r>
      <w:r w:rsidRPr="00746BB1"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  <w:t>动画显示到最后一页滑动离开时</w:t>
      </w:r>
    </w:p>
    <w:p w:rsidR="00720ACD" w:rsidRPr="00746BB1" w:rsidRDefault="00720ACD" w:rsidP="00720ACD">
      <w:pPr>
        <w:pStyle w:val="a6"/>
        <w:ind w:leftChars="500" w:left="1050" w:firstLineChars="0"/>
        <w:rPr>
          <w:strike/>
          <w:sz w:val="28"/>
          <w:szCs w:val="28"/>
        </w:rPr>
      </w:pPr>
      <w:r w:rsidRPr="00746BB1"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  <w:t>调用</w:t>
      </w:r>
      <w:r w:rsidRPr="00746BB1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。</w:t>
      </w:r>
    </w:p>
    <w:p w:rsidR="00720ACD" w:rsidRPr="007861DA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29" w:name="_打开新浏览器窗口"/>
      <w:bookmarkEnd w:id="29"/>
      <w:r w:rsidRPr="007861DA">
        <w:rPr>
          <w:rFonts w:hint="eastAsia"/>
          <w:b w:val="0"/>
          <w:sz w:val="28"/>
          <w:szCs w:val="28"/>
        </w:rPr>
        <w:t>打开新浏览器窗口</w:t>
      </w:r>
    </w:p>
    <w:p w:rsidR="00720ACD" w:rsidRPr="00B838D4" w:rsidRDefault="00720ACD" w:rsidP="00720ACD">
      <w:pPr>
        <w:ind w:left="306" w:firstLine="420"/>
      </w:pPr>
      <w:proofErr w:type="gramStart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void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openBrowser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(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string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url,int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target</w:t>
      </w:r>
      <w:r w:rsidR="00FB6CD5">
        <w:rPr>
          <w:rFonts w:asciiTheme="majorHAnsi" w:eastAsia="宋体" w:hAnsiTheme="majorHAnsi" w:cstheme="majorBidi"/>
          <w:bCs/>
          <w:kern w:val="28"/>
          <w:sz w:val="28"/>
          <w:szCs w:val="28"/>
        </w:rPr>
        <w:t>,string</w:t>
      </w:r>
      <w:proofErr w:type="spellEnd"/>
      <w:r w:rsidR="00FB6CD5">
        <w:rPr>
          <w:rFonts w:asciiTheme="majorHAnsi" w:eastAsia="宋体" w:hAnsiTheme="majorHAnsi" w:cstheme="majorBidi"/>
          <w:bCs/>
          <w:kern w:val="28"/>
          <w:sz w:val="28"/>
          <w:szCs w:val="28"/>
        </w:rPr>
        <w:t xml:space="preserve"> </w:t>
      </w:r>
      <w:proofErr w:type="spellStart"/>
      <w:r w:rsidR="00FB6CD5">
        <w:rPr>
          <w:rFonts w:asciiTheme="majorHAnsi" w:eastAsia="宋体" w:hAnsiTheme="majorHAnsi" w:cstheme="majorBidi"/>
          <w:bCs/>
          <w:kern w:val="28"/>
          <w:sz w:val="28"/>
          <w:szCs w:val="28"/>
        </w:rPr>
        <w:t>title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,string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tag</w:t>
      </w:r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);</w:t>
      </w:r>
    </w:p>
    <w:p w:rsidR="00720ACD" w:rsidRPr="0065302F" w:rsidRDefault="00720ACD" w:rsidP="00720ACD">
      <w:pPr>
        <w:ind w:leftChars="245" w:left="514" w:firstLineChars="75" w:firstLine="210"/>
        <w:rPr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说明：打开新浏览器窗口</w:t>
      </w:r>
      <w:r w:rsidR="006F50BC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，</w:t>
      </w:r>
      <w:r w:rsidR="006F50BC" w:rsidRPr="006F50BC">
        <w:rPr>
          <w:rFonts w:asciiTheme="majorHAnsi" w:eastAsia="宋体" w:hAnsiTheme="majorHAnsi" w:cstheme="majorBidi"/>
          <w:bCs/>
          <w:kern w:val="28"/>
          <w:sz w:val="28"/>
          <w:szCs w:val="28"/>
          <w:highlight w:val="yellow"/>
        </w:rPr>
        <w:t>需要</w:t>
      </w:r>
      <w:r w:rsidR="006F50BC" w:rsidRPr="006F50BC">
        <w:rPr>
          <w:rFonts w:asciiTheme="majorHAnsi" w:eastAsia="宋体" w:hAnsiTheme="majorHAnsi" w:cstheme="majorBidi" w:hint="eastAsia"/>
          <w:bCs/>
          <w:kern w:val="28"/>
          <w:sz w:val="28"/>
          <w:szCs w:val="28"/>
          <w:highlight w:val="yellow"/>
        </w:rPr>
        <w:t>重载</w:t>
      </w:r>
      <w:r w:rsidR="006F50BC" w:rsidRPr="006F50BC">
        <w:rPr>
          <w:rFonts w:asciiTheme="majorHAnsi" w:eastAsia="宋体" w:hAnsiTheme="majorHAnsi" w:cstheme="majorBidi"/>
          <w:bCs/>
          <w:kern w:val="28"/>
          <w:sz w:val="28"/>
          <w:szCs w:val="28"/>
          <w:highlight w:val="yellow"/>
        </w:rPr>
        <w:t>一个方法兼容老的接口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url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：要打开见面的地址</w:t>
      </w:r>
    </w:p>
    <w:p w:rsidR="00720ACD" w:rsidRDefault="00720ACD" w:rsidP="00720ACD">
      <w:pPr>
        <w:pStyle w:val="a6"/>
        <w:ind w:leftChars="600" w:left="1260" w:firstLineChars="0" w:firstLine="21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target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：指定要打开的浏览器，如果要指定打开</w:t>
      </w:r>
    </w:p>
    <w:p w:rsidR="00720ACD" w:rsidRPr="00FF460C" w:rsidRDefault="00720ACD" w:rsidP="00720ACD">
      <w:pPr>
        <w:pStyle w:val="a6"/>
        <w:ind w:leftChars="700" w:left="1470" w:firstLineChars="0" w:firstLine="21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FF460C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的浏览器没有安装则通过回调函数通知，取值：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  <w:t xml:space="preserve">  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默认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(0)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SDK.Lepus.OF.BROWSER_SELF</w:t>
      </w:r>
      <w:proofErr w:type="spellEnd"/>
      <w:r w:rsidRPr="00D2306A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</w:p>
    <w:p w:rsidR="00720ACD" w:rsidRPr="00D2306A" w:rsidRDefault="00720ACD" w:rsidP="00720ACD">
      <w:pPr>
        <w:pStyle w:val="a6"/>
        <w:ind w:leftChars="700" w:left="1470" w:firstLineChars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QQ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浏览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(1)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SDK.Lepus.OF.BROWSER_QQ</w:t>
      </w:r>
      <w:proofErr w:type="spellEnd"/>
    </w:p>
    <w:p w:rsidR="00720ACD" w:rsidRPr="00D2306A" w:rsidRDefault="00720ACD" w:rsidP="00720ACD">
      <w:pPr>
        <w:pStyle w:val="a6"/>
        <w:ind w:leftChars="700" w:left="1470" w:firstLineChars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UC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浏览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(2)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SDK.Lepus.OF.BROWSER_UC</w:t>
      </w:r>
      <w:proofErr w:type="spellEnd"/>
    </w:p>
    <w:p w:rsidR="00720ACD" w:rsidRPr="009E6340" w:rsidRDefault="00720ACD" w:rsidP="00720ACD">
      <w:pPr>
        <w:pStyle w:val="a6"/>
        <w:ind w:leftChars="700" w:left="1470" w:firstLineChars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BAIDU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浏览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(3)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 w:rsidRPr="009E6340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SDK.Lepus.OF.BROWSER_BAIDU</w:t>
      </w:r>
      <w:proofErr w:type="spellEnd"/>
    </w:p>
    <w:p w:rsidR="00720ACD" w:rsidRPr="00444956" w:rsidRDefault="00720ACD" w:rsidP="00720ACD">
      <w:pPr>
        <w:pStyle w:val="a6"/>
        <w:ind w:leftChars="700" w:left="1470" w:firstLineChars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360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浏览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(4)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SDK.Lepus.OF.BROWSER_360</w:t>
      </w:r>
    </w:p>
    <w:p w:rsidR="00720ACD" w:rsidRDefault="00720ACD" w:rsidP="00720ACD">
      <w:pPr>
        <w:pStyle w:val="a6"/>
        <w:ind w:leftChars="700" w:left="1470" w:firstLineChars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猎豹浏览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(5)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SDK.Lepus.OF.BROWSER_LIEBAO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</w:p>
    <w:p w:rsidR="00FB6CD5" w:rsidRPr="00FB6CD5" w:rsidRDefault="00FB6CD5" w:rsidP="00FB6CD5">
      <w:pPr>
        <w:ind w:left="105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/>
          <w:bCs/>
          <w:kern w:val="28"/>
          <w:sz w:val="28"/>
          <w:szCs w:val="28"/>
        </w:rPr>
        <w:t xml:space="preserve"> </w:t>
      </w:r>
      <w:r w:rsidRPr="00FB6CD5">
        <w:rPr>
          <w:rFonts w:asciiTheme="majorHAnsi" w:eastAsia="宋体" w:hAnsiTheme="majorHAnsi" w:cstheme="majorBidi"/>
          <w:bCs/>
          <w:kern w:val="28"/>
          <w:sz w:val="28"/>
          <w:szCs w:val="28"/>
        </w:rPr>
        <w:t>t</w:t>
      </w:r>
      <w:r w:rsidRPr="00FB6CD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itle</w:t>
      </w:r>
      <w:r w:rsidRPr="00FB6CD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：标题</w:t>
      </w:r>
      <w:r w:rsidRPr="00FB6CD5">
        <w:rPr>
          <w:rFonts w:asciiTheme="majorHAnsi" w:eastAsia="宋体" w:hAnsiTheme="majorHAnsi" w:cstheme="majorBidi"/>
          <w:bCs/>
          <w:kern w:val="28"/>
          <w:sz w:val="28"/>
          <w:szCs w:val="28"/>
        </w:rPr>
        <w:t>，如果引</w:t>
      </w:r>
      <w:r w:rsidRPr="00FB6CD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字</w:t>
      </w:r>
      <w:r w:rsidRPr="00FB6CD5">
        <w:rPr>
          <w:rFonts w:asciiTheme="majorHAnsi" w:eastAsia="宋体" w:hAnsiTheme="majorHAnsi" w:cstheme="majorBidi"/>
          <w:bCs/>
          <w:kern w:val="28"/>
          <w:sz w:val="28"/>
          <w:szCs w:val="28"/>
        </w:rPr>
        <w:t>段不为空，则不取网页里的</w:t>
      </w:r>
      <w:r w:rsidRPr="00FB6CD5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title</w:t>
      </w:r>
    </w:p>
    <w:p w:rsidR="00720ACD" w:rsidRPr="004C7CC8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tag</w:t>
      </w:r>
      <w:r>
        <w:rPr>
          <w:rFonts w:hint="eastAsia"/>
          <w:sz w:val="28"/>
          <w:szCs w:val="28"/>
        </w:rPr>
        <w:t>：标识</w:t>
      </w:r>
    </w:p>
    <w:p w:rsidR="00720ACD" w:rsidRPr="00BD7E3D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0" w:name="_打开新浏览器窗口成功与否都需要调用的js方法"/>
      <w:bookmarkEnd w:id="30"/>
      <w:r w:rsidRPr="00BD7E3D">
        <w:rPr>
          <w:rFonts w:hint="eastAsia"/>
          <w:b w:val="0"/>
          <w:sz w:val="28"/>
          <w:szCs w:val="28"/>
        </w:rPr>
        <w:t>打开新浏览器窗口成功与否都需要调用的</w:t>
      </w:r>
      <w:proofErr w:type="spellStart"/>
      <w:r w:rsidRPr="00BD7E3D">
        <w:rPr>
          <w:rFonts w:hint="eastAsia"/>
          <w:b w:val="0"/>
          <w:sz w:val="28"/>
          <w:szCs w:val="28"/>
        </w:rPr>
        <w:t>js</w:t>
      </w:r>
      <w:proofErr w:type="spellEnd"/>
      <w:r w:rsidRPr="00BD7E3D">
        <w:rPr>
          <w:rFonts w:hint="eastAsia"/>
          <w:b w:val="0"/>
          <w:sz w:val="28"/>
          <w:szCs w:val="28"/>
        </w:rPr>
        <w:t>方法</w:t>
      </w:r>
    </w:p>
    <w:p w:rsidR="00720ACD" w:rsidRPr="00B838D4" w:rsidRDefault="00720ACD" w:rsidP="00720ACD">
      <w:pPr>
        <w:ind w:left="306" w:firstLine="420"/>
      </w:pPr>
      <w:proofErr w:type="gramStart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void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openBrowser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(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int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result,string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tag</w:t>
      </w:r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);</w:t>
      </w:r>
    </w:p>
    <w:p w:rsidR="00720ACD" w:rsidRPr="004F48E3" w:rsidRDefault="00720ACD" w:rsidP="00720ACD">
      <w:pPr>
        <w:ind w:leftChars="245" w:left="514" w:firstLineChars="75" w:firstLine="21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说明：打</w:t>
      </w:r>
      <w:r w:rsidRPr="004F48E3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开新浏览器窗口成功与否都需要调用的</w:t>
      </w:r>
      <w:proofErr w:type="spellStart"/>
      <w:r w:rsidRPr="004F48E3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js</w:t>
      </w:r>
      <w:proofErr w:type="spellEnd"/>
      <w:r w:rsidRPr="004F48E3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方法</w:t>
      </w:r>
    </w:p>
    <w:p w:rsidR="00720ACD" w:rsidRDefault="00720ACD" w:rsidP="00720ACD">
      <w:pPr>
        <w:ind w:left="304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BA66DD">
        <w:rPr>
          <w:rFonts w:hint="eastAsia"/>
          <w:sz w:val="28"/>
          <w:szCs w:val="28"/>
        </w:rPr>
        <w:t>参数：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result</w:t>
      </w:r>
      <w:r w:rsidRPr="00BA66DD">
        <w:rPr>
          <w:rFonts w:asciiTheme="majorHAnsi" w:eastAsia="宋体" w:hAnsiTheme="majorHAnsi" w:cstheme="majorBidi"/>
          <w:bCs/>
          <w:i/>
          <w:kern w:val="28"/>
          <w:sz w:val="28"/>
          <w:szCs w:val="28"/>
        </w:rPr>
        <w:t xml:space="preserve"> 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1=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启动成功，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2=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启动失败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,3=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未找到目标浏览器</w:t>
      </w:r>
      <w:r w:rsidRPr="00BA66DD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</w:p>
    <w:p w:rsidR="00720ACD" w:rsidRPr="00BA66DD" w:rsidRDefault="00720ACD" w:rsidP="00720ACD">
      <w:pPr>
        <w:ind w:left="304" w:firstLine="420"/>
        <w:rPr>
          <w:rFonts w:asciiTheme="majorHAnsi" w:eastAsia="宋体" w:hAnsiTheme="majorHAnsi" w:cstheme="majorBidi"/>
          <w:bCs/>
          <w:i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lastRenderedPageBreak/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  <w:t>tag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：标识</w:t>
      </w:r>
    </w:p>
    <w:p w:rsidR="00720ACD" w:rsidRPr="003778A7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</w:p>
    <w:p w:rsidR="00720ACD" w:rsidRPr="009E6340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1" w:name="_播放铃声"/>
      <w:bookmarkEnd w:id="31"/>
      <w:r>
        <w:rPr>
          <w:rFonts w:hint="eastAsia"/>
          <w:b w:val="0"/>
          <w:sz w:val="28"/>
          <w:szCs w:val="28"/>
        </w:rPr>
        <w:t>播放铃声</w:t>
      </w:r>
    </w:p>
    <w:p w:rsidR="00720ACD" w:rsidRPr="00B838D4" w:rsidRDefault="00720ACD" w:rsidP="00720ACD">
      <w:pPr>
        <w:ind w:left="306" w:firstLine="420"/>
      </w:pPr>
      <w:proofErr w:type="gramStart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void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playRing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(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int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ringType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);</w:t>
      </w:r>
    </w:p>
    <w:p w:rsidR="00720ACD" w:rsidRPr="003273AB" w:rsidRDefault="00720ACD" w:rsidP="00720ACD">
      <w:pPr>
        <w:ind w:leftChars="100" w:left="21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播放应用内置</w:t>
      </w:r>
      <w:r w:rsidRPr="00935AA9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铃声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ringType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：铃声类型，暂时对外提供摇一摇相关的，</w:t>
      </w:r>
    </w:p>
    <w:p w:rsidR="00720ACD" w:rsidRPr="00FF460C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取值如下：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ab/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摇一摇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(0)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SDK.Lepus.OF.RING_SHAKE_SOUND_MALE</w:t>
      </w:r>
      <w:proofErr w:type="spellEnd"/>
      <w:r w:rsidRPr="00D2306A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</w:p>
    <w:p w:rsidR="00720ACD" w:rsidRPr="00964E64" w:rsidRDefault="00720ACD" w:rsidP="00720ACD">
      <w:pPr>
        <w:ind w:left="84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摇后无匹配或惊喜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(1)</w:t>
      </w:r>
      <w:r w:rsidRPr="00EB3D4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 w:rsidRPr="00964E64">
        <w:rPr>
          <w:rFonts w:asciiTheme="majorHAnsi" w:eastAsia="宋体" w:hAnsiTheme="majorHAnsi" w:cstheme="majorBidi" w:hint="eastAsia"/>
          <w:bCs/>
          <w:kern w:val="28"/>
          <w:sz w:val="24"/>
          <w:szCs w:val="24"/>
        </w:rPr>
        <w:t>SDK.Lepus.OF.RING_SHAKE_NO_MATCH</w:t>
      </w:r>
      <w:proofErr w:type="spellEnd"/>
    </w:p>
    <w:p w:rsidR="00720ACD" w:rsidRPr="00005A47" w:rsidRDefault="00720ACD" w:rsidP="00720ACD">
      <w:pPr>
        <w:ind w:left="84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摇后有匹配或惊喜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(2)</w:t>
      </w:r>
      <w:r w:rsidRPr="00005A47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</w:t>
      </w:r>
      <w:proofErr w:type="spellStart"/>
      <w:r w:rsidRPr="00005A47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SDK.Lepus.OF.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RING_SHAKE_MATCH</w:t>
      </w:r>
      <w:proofErr w:type="spellEnd"/>
    </w:p>
    <w:p w:rsidR="00720ACD" w:rsidRDefault="00720ACD" w:rsidP="00720ACD">
      <w:pPr>
        <w:rPr>
          <w:sz w:val="28"/>
          <w:szCs w:val="28"/>
        </w:rPr>
      </w:pPr>
    </w:p>
    <w:p w:rsidR="00720ACD" w:rsidRPr="009E6340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2" w:name="_吐司信息提示"/>
      <w:bookmarkEnd w:id="32"/>
      <w:r>
        <w:rPr>
          <w:rFonts w:hint="eastAsia"/>
          <w:b w:val="0"/>
          <w:sz w:val="28"/>
          <w:szCs w:val="28"/>
        </w:rPr>
        <w:t>吐司信息提示</w:t>
      </w:r>
    </w:p>
    <w:p w:rsidR="00720ACD" w:rsidRPr="00B838D4" w:rsidRDefault="00720ACD" w:rsidP="00720ACD">
      <w:pPr>
        <w:ind w:left="306" w:firstLine="420"/>
      </w:pPr>
      <w:proofErr w:type="gramStart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void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toast</w:t>
      </w:r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(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string 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msg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);</w:t>
      </w:r>
    </w:p>
    <w:p w:rsidR="00720ACD" w:rsidRPr="008345F4" w:rsidRDefault="00720ACD" w:rsidP="00720ACD">
      <w:pPr>
        <w:ind w:leftChars="100" w:left="21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内置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toast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信息提示</w:t>
      </w:r>
    </w:p>
    <w:p w:rsidR="00720ACD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msg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：要提示的信息</w:t>
      </w:r>
    </w:p>
    <w:p w:rsidR="00720ACD" w:rsidRPr="00F120E3" w:rsidRDefault="00720ACD" w:rsidP="00720ACD">
      <w:pPr>
        <w:pStyle w:val="2"/>
        <w:numPr>
          <w:ilvl w:val="2"/>
          <w:numId w:val="9"/>
        </w:numPr>
        <w:rPr>
          <w:b w:val="0"/>
          <w:strike/>
          <w:sz w:val="28"/>
          <w:szCs w:val="28"/>
        </w:rPr>
      </w:pPr>
      <w:bookmarkStart w:id="33" w:name="_打印log"/>
      <w:bookmarkStart w:id="34" w:name="_用户行为分析"/>
      <w:bookmarkEnd w:id="33"/>
      <w:bookmarkEnd w:id="34"/>
      <w:r w:rsidRPr="00F120E3">
        <w:rPr>
          <w:rFonts w:hint="eastAsia"/>
          <w:b w:val="0"/>
          <w:strike/>
          <w:sz w:val="28"/>
          <w:szCs w:val="28"/>
        </w:rPr>
        <w:t>用户行为分析</w:t>
      </w:r>
    </w:p>
    <w:p w:rsidR="00720ACD" w:rsidRPr="00F120E3" w:rsidRDefault="00720ACD" w:rsidP="00720ACD">
      <w:pPr>
        <w:ind w:left="306" w:firstLine="42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proofErr w:type="gramStart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void</w:t>
      </w:r>
      <w:proofErr w:type="gramEnd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</w:t>
      </w:r>
      <w:proofErr w:type="spellStart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customerEvent</w:t>
      </w:r>
      <w:proofErr w:type="spellEnd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(string event,</w:t>
      </w:r>
    </w:p>
    <w:p w:rsidR="00720ACD" w:rsidRPr="00F120E3" w:rsidRDefault="00720ACD" w:rsidP="00720ACD">
      <w:pPr>
        <w:ind w:leftChars="1346" w:left="2827" w:firstLine="42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proofErr w:type="gramStart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string</w:t>
      </w:r>
      <w:proofErr w:type="gramEnd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label,</w:t>
      </w:r>
    </w:p>
    <w:p w:rsidR="00720ACD" w:rsidRPr="00F120E3" w:rsidRDefault="00720ACD" w:rsidP="00720ACD">
      <w:pPr>
        <w:ind w:leftChars="1346" w:left="2827" w:firstLine="420"/>
        <w:rPr>
          <w:strike/>
        </w:rPr>
      </w:pPr>
      <w:proofErr w:type="gramStart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string</w:t>
      </w:r>
      <w:proofErr w:type="gramEnd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 xml:space="preserve"> </w:t>
      </w:r>
      <w:proofErr w:type="spellStart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extendData</w:t>
      </w:r>
      <w:proofErr w:type="spellEnd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);</w:t>
      </w:r>
    </w:p>
    <w:p w:rsidR="00720ACD" w:rsidRPr="00F120E3" w:rsidRDefault="00720ACD" w:rsidP="00720ACD">
      <w:pPr>
        <w:ind w:leftChars="100" w:left="210" w:firstLine="42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说明：内置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toast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信息提示</w:t>
      </w:r>
    </w:p>
    <w:p w:rsidR="00720ACD" w:rsidRPr="00F120E3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lastRenderedPageBreak/>
        <w:t>参数：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event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：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event id/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事件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ID</w:t>
      </w:r>
    </w:p>
    <w:p w:rsidR="00720ACD" w:rsidRPr="00F120E3" w:rsidRDefault="00720ACD" w:rsidP="00720ACD">
      <w:pPr>
        <w:pStyle w:val="a6"/>
        <w:ind w:leftChars="700" w:left="1470" w:firstLineChars="0" w:firstLine="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label</w:t>
      </w:r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：标签</w:t>
      </w:r>
    </w:p>
    <w:p w:rsidR="00720ACD" w:rsidRPr="00F120E3" w:rsidRDefault="00720ACD" w:rsidP="00720ACD">
      <w:pPr>
        <w:pStyle w:val="a6"/>
        <w:ind w:leftChars="700" w:left="1470" w:firstLineChars="0" w:firstLine="0"/>
        <w:rPr>
          <w:rFonts w:asciiTheme="majorHAnsi" w:eastAsia="宋体" w:hAnsiTheme="majorHAnsi" w:cstheme="majorBidi"/>
          <w:bCs/>
          <w:strike/>
          <w:kern w:val="28"/>
          <w:sz w:val="28"/>
          <w:szCs w:val="28"/>
        </w:rPr>
      </w:pPr>
      <w:proofErr w:type="spellStart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extendData</w:t>
      </w:r>
      <w:proofErr w:type="spellEnd"/>
      <w:r w:rsidRPr="00F120E3">
        <w:rPr>
          <w:rFonts w:asciiTheme="majorHAnsi" w:eastAsia="宋体" w:hAnsiTheme="majorHAnsi" w:cstheme="majorBidi" w:hint="eastAsia"/>
          <w:bCs/>
          <w:strike/>
          <w:kern w:val="28"/>
          <w:sz w:val="28"/>
          <w:szCs w:val="28"/>
        </w:rPr>
        <w:t>：自定义数据</w:t>
      </w:r>
    </w:p>
    <w:p w:rsidR="00720ACD" w:rsidRPr="009E6340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5" w:name="_指示天兔客户端标题栏的右则按钮是否启用或禁用"/>
      <w:bookmarkEnd w:id="35"/>
      <w:r>
        <w:rPr>
          <w:rFonts w:hint="eastAsia"/>
          <w:b w:val="0"/>
          <w:sz w:val="28"/>
          <w:szCs w:val="28"/>
        </w:rPr>
        <w:t>指示天兔客户端标题栏的右则按钮是否启用或禁用</w:t>
      </w:r>
    </w:p>
    <w:p w:rsidR="00720ACD" w:rsidRPr="00261EBB" w:rsidRDefault="00720ACD" w:rsidP="00720ACD">
      <w:pPr>
        <w:ind w:left="306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proofErr w:type="gramStart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void</w:t>
      </w:r>
      <w:proofErr w:type="gram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</w:t>
      </w:r>
      <w:proofErr w:type="spellStart"/>
      <w:r w:rsidRPr="00261EBB">
        <w:rPr>
          <w:rFonts w:asciiTheme="majorHAnsi" w:eastAsia="宋体" w:hAnsiTheme="majorHAnsi" w:cstheme="majorBidi"/>
          <w:bCs/>
          <w:kern w:val="28"/>
          <w:sz w:val="28"/>
          <w:szCs w:val="28"/>
        </w:rPr>
        <w:t>textButtonEnable</w:t>
      </w:r>
      <w:proofErr w:type="spellEnd"/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(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boolean</w:t>
      </w:r>
      <w:proofErr w:type="spellEnd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 xml:space="preserve"> disable</w:t>
      </w:r>
      <w:r w:rsidRPr="00CC3298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);</w:t>
      </w:r>
    </w:p>
    <w:p w:rsidR="00720ACD" w:rsidRDefault="00720ACD" w:rsidP="00720ACD">
      <w:pPr>
        <w:ind w:leftChars="100" w:left="21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 w:rsidRPr="008345F4"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说明：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右则按钮是否启用或禁用，需要搭配初始化按钮</w:t>
      </w:r>
      <w:proofErr w:type="spellStart"/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initMore</w:t>
      </w:r>
      <w:proofErr w:type="spellEnd"/>
    </w:p>
    <w:p w:rsidR="00720ACD" w:rsidRPr="00842B7D" w:rsidRDefault="00720ACD" w:rsidP="00720ACD">
      <w:pPr>
        <w:ind w:leftChars="400" w:left="840" w:firstLine="42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使用，如果按钮没有初始化则该接口不起作用。</w:t>
      </w:r>
    </w:p>
    <w:p w:rsidR="00720ACD" w:rsidRPr="00005A47" w:rsidRDefault="00720ACD" w:rsidP="00720ACD">
      <w:pPr>
        <w:pStyle w:val="a6"/>
        <w:ind w:leftChars="300" w:left="630" w:firstLineChars="0" w:firstLine="0"/>
        <w:rPr>
          <w:rFonts w:asciiTheme="majorHAnsi" w:eastAsia="宋体" w:hAnsiTheme="majorHAnsi" w:cstheme="majorBidi"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参数：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disable</w:t>
      </w:r>
      <w:r>
        <w:rPr>
          <w:rFonts w:asciiTheme="majorHAnsi" w:eastAsia="宋体" w:hAnsiTheme="majorHAnsi" w:cstheme="majorBidi" w:hint="eastAsia"/>
          <w:bCs/>
          <w:kern w:val="28"/>
          <w:sz w:val="28"/>
          <w:szCs w:val="28"/>
        </w:rPr>
        <w:t>：是否禁用或启用</w:t>
      </w:r>
    </w:p>
    <w:p w:rsidR="00720ACD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pStyle w:val="2"/>
      </w:pPr>
      <w:bookmarkStart w:id="36" w:name="_网络_(Network_NW)"/>
      <w:bookmarkEnd w:id="36"/>
      <w:r>
        <w:rPr>
          <w:rFonts w:hint="eastAsia"/>
        </w:rPr>
        <w:t>网络</w:t>
      </w:r>
      <w:r w:rsidRPr="00A373F2">
        <w:rPr>
          <w:rFonts w:hint="eastAsia"/>
        </w:rPr>
        <w:t xml:space="preserve"> (</w:t>
      </w:r>
      <w:r>
        <w:rPr>
          <w:rFonts w:hint="eastAsia"/>
        </w:rPr>
        <w:t>Network NW</w:t>
      </w:r>
      <w:r w:rsidRPr="00A373F2">
        <w:rPr>
          <w:rFonts w:hint="eastAsia"/>
        </w:rPr>
        <w:t>)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7" w:name="_判断网络是否正常_1"/>
      <w:bookmarkEnd w:id="37"/>
      <w:r>
        <w:rPr>
          <w:rFonts w:hint="eastAsia"/>
          <w:b w:val="0"/>
          <w:sz w:val="28"/>
          <w:szCs w:val="28"/>
        </w:rPr>
        <w:t>判断网络是否正常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isNetConnect</w:t>
      </w:r>
      <w:proofErr w:type="spellEnd"/>
      <w:r>
        <w:rPr>
          <w:rFonts w:hint="eastAsia"/>
          <w:sz w:val="28"/>
          <w:szCs w:val="28"/>
        </w:rPr>
        <w:t xml:space="preserve"> ();</w:t>
      </w:r>
    </w:p>
    <w:p w:rsidR="00720ACD" w:rsidRPr="00274607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说明：网络连接是否正常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｜</w:t>
      </w:r>
      <w:r>
        <w:rPr>
          <w:rFonts w:hint="eastAsia"/>
          <w:sz w:val="28"/>
          <w:szCs w:val="28"/>
        </w:rPr>
        <w:t>false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8" w:name="_http网络请求"/>
      <w:bookmarkEnd w:id="38"/>
      <w:r>
        <w:rPr>
          <w:rFonts w:hint="eastAsia"/>
          <w:b w:val="0"/>
          <w:sz w:val="28"/>
          <w:szCs w:val="28"/>
        </w:rPr>
        <w:t>http</w:t>
      </w:r>
      <w:r>
        <w:rPr>
          <w:rFonts w:hint="eastAsia"/>
          <w:b w:val="0"/>
          <w:sz w:val="28"/>
          <w:szCs w:val="28"/>
        </w:rPr>
        <w:t>网络请求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httpRequest</w:t>
      </w:r>
      <w:proofErr w:type="spellEnd"/>
      <w:r>
        <w:rPr>
          <w:rFonts w:hint="eastAsia"/>
          <w:sz w:val="28"/>
          <w:szCs w:val="28"/>
        </w:rPr>
        <w:t xml:space="preserve">(string 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,</w:t>
      </w:r>
    </w:p>
    <w:p w:rsidR="00720ACD" w:rsidRDefault="00720ACD" w:rsidP="00720ACD">
      <w:pPr>
        <w:pStyle w:val="a6"/>
        <w:ind w:leftChars="1300" w:left="27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param</w:t>
      </w:r>
      <w:proofErr w:type="spellEnd"/>
      <w:r>
        <w:rPr>
          <w:rFonts w:hint="eastAsia"/>
          <w:sz w:val="28"/>
          <w:szCs w:val="28"/>
        </w:rPr>
        <w:t>,</w:t>
      </w:r>
    </w:p>
    <w:p w:rsidR="00720ACD" w:rsidRDefault="00720ACD" w:rsidP="00720ACD">
      <w:pPr>
        <w:pStyle w:val="a6"/>
        <w:ind w:leftChars="1200" w:left="2520" w:firstLineChars="0" w:firstLine="21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requestType</w:t>
      </w:r>
      <w:proofErr w:type="spellEnd"/>
      <w:r>
        <w:rPr>
          <w:rFonts w:hint="eastAsia"/>
          <w:sz w:val="28"/>
          <w:szCs w:val="28"/>
        </w:rPr>
        <w:t>,</w:t>
      </w:r>
    </w:p>
    <w:p w:rsidR="00720ACD" w:rsidRDefault="00720ACD" w:rsidP="00720ACD">
      <w:pPr>
        <w:pStyle w:val="a6"/>
        <w:ind w:leftChars="1200" w:left="2520" w:firstLineChars="0" w:firstLine="21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header,</w:t>
      </w:r>
    </w:p>
    <w:p w:rsidR="00720ACD" w:rsidRDefault="00720ACD" w:rsidP="00720ACD">
      <w:pPr>
        <w:pStyle w:val="a6"/>
        <w:ind w:leftChars="1200" w:left="2520" w:firstLineChars="0" w:firstLine="21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string</w:t>
      </w:r>
      <w:proofErr w:type="gramEnd"/>
      <w:r>
        <w:rPr>
          <w:rFonts w:hint="eastAsia"/>
          <w:sz w:val="28"/>
          <w:szCs w:val="28"/>
        </w:rPr>
        <w:t xml:space="preserve"> tag);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网络请求</w:t>
      </w:r>
      <w:r w:rsidRPr="00A46244">
        <w:rPr>
          <w:rFonts w:hint="eastAsia"/>
          <w:sz w:val="28"/>
          <w:szCs w:val="28"/>
        </w:rPr>
        <w:t xml:space="preserve"> 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参数说明：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：请求地址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param</w:t>
      </w:r>
      <w:proofErr w:type="spellEnd"/>
      <w:r>
        <w:rPr>
          <w:rFonts w:hint="eastAsia"/>
          <w:sz w:val="28"/>
          <w:szCs w:val="28"/>
        </w:rPr>
        <w:t>：请求参数，数据格式为键值对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requestType</w:t>
      </w:r>
      <w:proofErr w:type="spellEnd"/>
      <w:r>
        <w:rPr>
          <w:rFonts w:hint="eastAsia"/>
          <w:sz w:val="28"/>
          <w:szCs w:val="28"/>
        </w:rPr>
        <w:t>：请求方式，取值如下：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GET(1)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SDK.Lepus.NW.HTTP_GET</w:t>
      </w:r>
      <w:proofErr w:type="spellEnd"/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POST(2)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SDK.Lepus.NW.HTTP_POST</w:t>
      </w:r>
      <w:proofErr w:type="spellEnd"/>
      <w:r w:rsidRPr="00AA05C1">
        <w:rPr>
          <w:rFonts w:hint="eastAsia"/>
          <w:sz w:val="28"/>
          <w:szCs w:val="28"/>
        </w:rPr>
        <w:t xml:space="preserve"> 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PUT(3)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SDK.Lepus.NW.HTTP_PUT</w:t>
      </w:r>
      <w:proofErr w:type="spellEnd"/>
    </w:p>
    <w:p w:rsidR="00720ACD" w:rsidRPr="0069683C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header</w:t>
      </w:r>
      <w:r>
        <w:rPr>
          <w:rFonts w:hint="eastAsia"/>
          <w:sz w:val="28"/>
          <w:szCs w:val="28"/>
        </w:rPr>
        <w:t>：请求头部信息，数据格式为键值对</w:t>
      </w:r>
    </w:p>
    <w:p w:rsidR="00720ACD" w:rsidRPr="00D33578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tag</w:t>
      </w:r>
      <w:r>
        <w:rPr>
          <w:rFonts w:hint="eastAsia"/>
          <w:sz w:val="28"/>
          <w:szCs w:val="28"/>
        </w:rPr>
        <w:t>；回调标识</w:t>
      </w:r>
    </w:p>
    <w:p w:rsidR="00720ACD" w:rsidRPr="008F3C34" w:rsidRDefault="00720ACD" w:rsidP="00720ACD">
      <w:pPr>
        <w:rPr>
          <w:sz w:val="28"/>
          <w:szCs w:val="28"/>
        </w:rPr>
      </w:pP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39" w:name="_网络访问回调（请求正常）"/>
      <w:bookmarkEnd w:id="39"/>
      <w:r>
        <w:rPr>
          <w:rFonts w:hint="eastAsia"/>
          <w:b w:val="0"/>
          <w:sz w:val="28"/>
          <w:szCs w:val="28"/>
        </w:rPr>
        <w:t>网络访问回调（请求正常）</w:t>
      </w:r>
      <w:r w:rsidRPr="0022158E">
        <w:rPr>
          <w:b w:val="0"/>
          <w:sz w:val="28"/>
          <w:szCs w:val="28"/>
        </w:rPr>
        <w:t xml:space="preserve"> 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C371E1">
        <w:rPr>
          <w:sz w:val="28"/>
          <w:szCs w:val="28"/>
        </w:rPr>
        <w:t>httpRequest</w:t>
      </w:r>
      <w:proofErr w:type="spellEnd"/>
      <w:r w:rsidRPr="00C371E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(string result, string tag);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网络请求回调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参数说明：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：返回结果</w:t>
      </w:r>
    </w:p>
    <w:p w:rsidR="00720ACD" w:rsidRPr="00D33578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tag</w:t>
      </w:r>
      <w:r>
        <w:rPr>
          <w:rFonts w:hint="eastAsia"/>
          <w:sz w:val="28"/>
          <w:szCs w:val="28"/>
        </w:rPr>
        <w:t>：回调标识</w:t>
      </w:r>
      <w:r>
        <w:rPr>
          <w:rFonts w:hint="eastAsia"/>
          <w:sz w:val="28"/>
          <w:szCs w:val="28"/>
        </w:rPr>
        <w:t xml:space="preserve"> 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40" w:name="_网络访问回调（请求异常）"/>
      <w:bookmarkEnd w:id="40"/>
      <w:r>
        <w:rPr>
          <w:rFonts w:hint="eastAsia"/>
          <w:b w:val="0"/>
          <w:sz w:val="28"/>
          <w:szCs w:val="28"/>
        </w:rPr>
        <w:t>网络访问回调（请求异常）</w:t>
      </w:r>
      <w:r w:rsidRPr="0022158E">
        <w:rPr>
          <w:b w:val="0"/>
          <w:sz w:val="28"/>
          <w:szCs w:val="28"/>
        </w:rPr>
        <w:t xml:space="preserve"> 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C371E1">
        <w:rPr>
          <w:sz w:val="28"/>
          <w:szCs w:val="28"/>
        </w:rPr>
        <w:t>httpRequest</w:t>
      </w:r>
      <w:r>
        <w:rPr>
          <w:rFonts w:hint="eastAsia"/>
          <w:sz w:val="28"/>
          <w:szCs w:val="28"/>
        </w:rPr>
        <w:t>Error</w:t>
      </w:r>
      <w:proofErr w:type="spellEnd"/>
      <w:r w:rsidRPr="00C371E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status, string 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网络请求回调</w:t>
      </w:r>
    </w:p>
    <w:p w:rsidR="00720ACD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参数说明：</w:t>
      </w:r>
      <w:r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：请求异常状态码</w:t>
      </w:r>
    </w:p>
    <w:p w:rsidR="00720ACD" w:rsidRPr="00D33578" w:rsidRDefault="00720ACD" w:rsidP="00720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>：请求异常信息</w:t>
      </w:r>
    </w:p>
    <w:p w:rsidR="00720ACD" w:rsidRPr="004E6C49" w:rsidRDefault="00720ACD" w:rsidP="00720ACD">
      <w:pPr>
        <w:rPr>
          <w:sz w:val="28"/>
          <w:szCs w:val="28"/>
        </w:rPr>
      </w:pPr>
    </w:p>
    <w:p w:rsidR="00720ACD" w:rsidRDefault="00720ACD" w:rsidP="00720ACD">
      <w:pPr>
        <w:pStyle w:val="2"/>
      </w:pPr>
      <w:r>
        <w:rPr>
          <w:rFonts w:hint="eastAsia"/>
        </w:rPr>
        <w:t>消息</w:t>
      </w:r>
      <w:r w:rsidRPr="00A373F2">
        <w:rPr>
          <w:rFonts w:hint="eastAsia"/>
        </w:rPr>
        <w:t>(</w:t>
      </w:r>
      <w:r>
        <w:rPr>
          <w:rFonts w:hint="eastAsia"/>
        </w:rPr>
        <w:t>Message MSG</w:t>
      </w:r>
      <w:r w:rsidRPr="00A373F2">
        <w:rPr>
          <w:rFonts w:hint="eastAsia"/>
        </w:rPr>
        <w:t>)</w:t>
      </w:r>
    </w:p>
    <w:p w:rsidR="00720ACD" w:rsidRPr="00AE5B84" w:rsidRDefault="00720ACD" w:rsidP="00720ACD">
      <w:pPr>
        <w:ind w:left="386"/>
      </w:pPr>
      <w:r>
        <w:t>Html</w:t>
      </w:r>
      <w:r>
        <w:rPr>
          <w:rFonts w:hint="eastAsia"/>
        </w:rPr>
        <w:t>与原生的消息推送交互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41" w:name="_发送消息到html页面"/>
      <w:bookmarkStart w:id="42" w:name="_发送消息到html页面，需要白名单控制"/>
      <w:bookmarkEnd w:id="41"/>
      <w:bookmarkEnd w:id="42"/>
      <w:r>
        <w:rPr>
          <w:rFonts w:hint="eastAsia"/>
          <w:b w:val="0"/>
          <w:sz w:val="28"/>
          <w:szCs w:val="28"/>
        </w:rPr>
        <w:t>发送消息到</w:t>
      </w:r>
      <w:r>
        <w:rPr>
          <w:rFonts w:hint="eastAsia"/>
          <w:b w:val="0"/>
          <w:sz w:val="28"/>
          <w:szCs w:val="28"/>
        </w:rPr>
        <w:t>html</w:t>
      </w:r>
      <w:r>
        <w:rPr>
          <w:rFonts w:hint="eastAsia"/>
          <w:b w:val="0"/>
          <w:sz w:val="28"/>
          <w:szCs w:val="28"/>
        </w:rPr>
        <w:t>页面，</w:t>
      </w:r>
      <w:r w:rsidRPr="00A5571F">
        <w:rPr>
          <w:rFonts w:hint="eastAsia"/>
          <w:b w:val="0"/>
          <w:sz w:val="28"/>
          <w:szCs w:val="28"/>
          <w:highlight w:val="yellow"/>
        </w:rPr>
        <w:t>需要白名单控制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sendMsg</w:t>
      </w:r>
      <w:proofErr w:type="spellEnd"/>
      <w:r>
        <w:rPr>
          <w:rFonts w:hint="eastAsia"/>
          <w:sz w:val="28"/>
          <w:szCs w:val="28"/>
        </w:rPr>
        <w:t xml:space="preserve"> (string </w:t>
      </w:r>
      <w:proofErr w:type="spellStart"/>
      <w:r>
        <w:rPr>
          <w:rFonts w:hint="eastAsia"/>
          <w:sz w:val="28"/>
          <w:szCs w:val="28"/>
        </w:rPr>
        <w:t>msgData</w:t>
      </w:r>
      <w:r w:rsidR="001D02F2">
        <w:rPr>
          <w:sz w:val="28"/>
          <w:szCs w:val="28"/>
        </w:rPr>
        <w:t>Arr</w:t>
      </w:r>
      <w:r>
        <w:rPr>
          <w:rFonts w:hint="eastAsia"/>
          <w:sz w:val="28"/>
          <w:szCs w:val="28"/>
        </w:rPr>
        <w:t>,string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 w:rsidR="00F41929">
        <w:rPr>
          <w:rFonts w:hint="eastAsia"/>
          <w:sz w:val="28"/>
          <w:szCs w:val="28"/>
        </w:rPr>
        <w:t>msgId</w:t>
      </w:r>
      <w:r w:rsidR="00F41929">
        <w:rPr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300" w:left="63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说明：发</w:t>
      </w:r>
      <w:r w:rsidRPr="007745F2">
        <w:rPr>
          <w:rFonts w:hint="eastAsia"/>
          <w:sz w:val="28"/>
          <w:szCs w:val="28"/>
        </w:rPr>
        <w:t>送消息到</w:t>
      </w:r>
      <w:r w:rsidRPr="007745F2">
        <w:rPr>
          <w:rFonts w:hint="eastAsia"/>
          <w:sz w:val="28"/>
          <w:szCs w:val="28"/>
        </w:rPr>
        <w:t>html</w:t>
      </w:r>
      <w:r w:rsidRPr="007745F2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，</w:t>
      </w:r>
      <w:r w:rsidRPr="005E3BD6">
        <w:rPr>
          <w:rFonts w:hint="eastAsia"/>
          <w:sz w:val="28"/>
          <w:szCs w:val="28"/>
          <w:highlight w:val="green"/>
        </w:rPr>
        <w:t>本地调用</w:t>
      </w:r>
      <w:r w:rsidRPr="005E3BD6">
        <w:rPr>
          <w:rFonts w:hint="eastAsia"/>
          <w:sz w:val="28"/>
          <w:szCs w:val="28"/>
          <w:highlight w:val="green"/>
        </w:rPr>
        <w:t>JS</w:t>
      </w:r>
    </w:p>
    <w:p w:rsidR="005477B8" w:rsidRDefault="00720ACD" w:rsidP="005477B8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msgData</w:t>
      </w:r>
      <w:r w:rsidR="001D02F2">
        <w:rPr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消息内容</w:t>
      </w:r>
      <w:r w:rsidR="00855996"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，具体格式与业务数据相关，</w:t>
      </w:r>
    </w:p>
    <w:p w:rsidR="00720ACD" w:rsidRPr="005477B8" w:rsidRDefault="00720ACD" w:rsidP="005477B8">
      <w:pPr>
        <w:pStyle w:val="a6"/>
        <w:ind w:leftChars="700" w:left="147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详见</w:t>
      </w:r>
      <w:r w:rsidR="001D43AE">
        <w:fldChar w:fldCharType="begin"/>
      </w:r>
      <w:r w:rsidR="001D43AE">
        <w:instrText>HYPERLINK \l "_</w:instrText>
      </w:r>
      <w:r w:rsidR="001D43AE">
        <w:instrText>附表</w:instrText>
      </w:r>
      <w:r w:rsidR="001D43AE">
        <w:instrText>4"</w:instrText>
      </w:r>
      <w:r w:rsidR="001D43AE">
        <w:fldChar w:fldCharType="separate"/>
      </w:r>
      <w:r w:rsidRPr="005477B8">
        <w:rPr>
          <w:rStyle w:val="aa"/>
          <w:rFonts w:hint="eastAsia"/>
          <w:sz w:val="28"/>
          <w:szCs w:val="28"/>
        </w:rPr>
        <w:t>附表</w:t>
      </w:r>
      <w:r w:rsidRPr="005477B8">
        <w:rPr>
          <w:rStyle w:val="aa"/>
          <w:rFonts w:hint="eastAsia"/>
          <w:sz w:val="28"/>
          <w:szCs w:val="28"/>
        </w:rPr>
        <w:t>4</w:t>
      </w:r>
      <w:r w:rsidR="001D43AE">
        <w:fldChar w:fldCharType="end"/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msgId</w:t>
      </w:r>
      <w:r w:rsidR="00712E65">
        <w:rPr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：消息</w:t>
      </w:r>
      <w:r>
        <w:rPr>
          <w:rFonts w:hint="eastAsia"/>
          <w:sz w:val="28"/>
          <w:szCs w:val="28"/>
        </w:rPr>
        <w:t>ID</w:t>
      </w:r>
      <w:r w:rsidR="001F1022">
        <w:rPr>
          <w:rFonts w:hint="eastAsia"/>
          <w:sz w:val="28"/>
          <w:szCs w:val="28"/>
        </w:rPr>
        <w:t>集合</w:t>
      </w:r>
      <w:r w:rsidR="0065193F">
        <w:rPr>
          <w:rFonts w:hint="eastAsia"/>
          <w:sz w:val="28"/>
          <w:szCs w:val="28"/>
        </w:rPr>
        <w:t>，</w:t>
      </w:r>
      <w:r w:rsidR="0065193F">
        <w:rPr>
          <w:sz w:val="28"/>
          <w:szCs w:val="28"/>
        </w:rPr>
        <w:t>与</w:t>
      </w:r>
      <w:proofErr w:type="spellStart"/>
      <w:r w:rsidR="0065193F">
        <w:rPr>
          <w:sz w:val="28"/>
          <w:szCs w:val="28"/>
        </w:rPr>
        <w:t>msg</w:t>
      </w:r>
      <w:r w:rsidR="0065193F">
        <w:rPr>
          <w:rFonts w:hint="eastAsia"/>
          <w:sz w:val="28"/>
          <w:szCs w:val="28"/>
        </w:rPr>
        <w:t>DataArr</w:t>
      </w:r>
      <w:proofErr w:type="spellEnd"/>
      <w:r w:rsidR="0065193F"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，具有唯一性</w:t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43" w:name="_接收应答"/>
      <w:bookmarkStart w:id="44" w:name="_接收应答，需要白名单控制（未实现）"/>
      <w:bookmarkEnd w:id="43"/>
      <w:bookmarkEnd w:id="44"/>
      <w:r>
        <w:rPr>
          <w:rFonts w:hint="eastAsia"/>
          <w:b w:val="0"/>
          <w:sz w:val="28"/>
          <w:szCs w:val="28"/>
        </w:rPr>
        <w:t>接收应答，</w:t>
      </w:r>
      <w:r w:rsidRPr="00A5571F">
        <w:rPr>
          <w:rFonts w:hint="eastAsia"/>
          <w:b w:val="0"/>
          <w:sz w:val="28"/>
          <w:szCs w:val="28"/>
          <w:highlight w:val="yellow"/>
        </w:rPr>
        <w:t>需要白名单控制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reply (string </w:t>
      </w:r>
      <w:proofErr w:type="spellStart"/>
      <w:r>
        <w:rPr>
          <w:rFonts w:hint="eastAsia"/>
          <w:sz w:val="28"/>
          <w:szCs w:val="28"/>
        </w:rPr>
        <w:t>msgId</w:t>
      </w:r>
      <w:r w:rsidR="00BC5A34">
        <w:rPr>
          <w:sz w:val="28"/>
          <w:szCs w:val="28"/>
        </w:rPr>
        <w:t>,int</w:t>
      </w:r>
      <w:proofErr w:type="spellEnd"/>
      <w:r w:rsidR="00BC5A34">
        <w:rPr>
          <w:sz w:val="28"/>
          <w:szCs w:val="28"/>
        </w:rPr>
        <w:t xml:space="preserve"> type</w:t>
      </w:r>
      <w:r>
        <w:rPr>
          <w:rFonts w:hint="eastAsia"/>
          <w:sz w:val="28"/>
          <w:szCs w:val="28"/>
        </w:rPr>
        <w:t>);</w:t>
      </w:r>
    </w:p>
    <w:p w:rsidR="00720ACD" w:rsidRPr="00DD48A2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说明：接收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消费消息的应答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 w:rsidRPr="00DD48A2">
        <w:rPr>
          <w:rFonts w:hint="eastAsia"/>
          <w:sz w:val="28"/>
          <w:szCs w:val="28"/>
        </w:rPr>
        <w:t>msgId</w:t>
      </w:r>
      <w:proofErr w:type="spellEnd"/>
      <w:r>
        <w:rPr>
          <w:rFonts w:hint="eastAsia"/>
          <w:sz w:val="28"/>
          <w:szCs w:val="28"/>
        </w:rPr>
        <w:t>：消息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，具有唯一性。</w:t>
      </w:r>
    </w:p>
    <w:p w:rsidR="00BC5A34" w:rsidRPr="00D2499D" w:rsidRDefault="00BC5A34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type</w:t>
      </w:r>
      <w:r>
        <w:rPr>
          <w:rFonts w:hint="eastAsia"/>
          <w:sz w:val="28"/>
          <w:szCs w:val="28"/>
        </w:rPr>
        <w:t>：消息</w:t>
      </w:r>
      <w:r>
        <w:rPr>
          <w:sz w:val="28"/>
          <w:szCs w:val="28"/>
        </w:rPr>
        <w:t>类型，</w:t>
      </w:r>
      <w:hyperlink w:anchor="_附表4" w:history="1">
        <w:r w:rsidRPr="000E6348">
          <w:rPr>
            <w:rStyle w:val="aa"/>
            <w:rFonts w:hint="eastAsia"/>
            <w:sz w:val="28"/>
            <w:szCs w:val="28"/>
          </w:rPr>
          <w:t>参见</w:t>
        </w:r>
        <w:r w:rsidRPr="000E6348">
          <w:rPr>
            <w:rStyle w:val="aa"/>
            <w:sz w:val="28"/>
            <w:szCs w:val="28"/>
          </w:rPr>
          <w:t>附表</w:t>
        </w:r>
        <w:r w:rsidRPr="000E6348">
          <w:rPr>
            <w:rStyle w:val="aa"/>
            <w:sz w:val="28"/>
            <w:szCs w:val="28"/>
          </w:rPr>
          <w:t>4</w:t>
        </w:r>
      </w:hyperlink>
    </w:p>
    <w:p w:rsidR="00720ACD" w:rsidRPr="00CD6846" w:rsidRDefault="00720ACD" w:rsidP="00720ACD"/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45" w:name="_从队列里读取消息"/>
      <w:bookmarkStart w:id="46" w:name="_从队列里读取消息，需要白名单控制（未实现）"/>
      <w:bookmarkEnd w:id="45"/>
      <w:bookmarkEnd w:id="46"/>
      <w:r>
        <w:rPr>
          <w:rFonts w:hint="eastAsia"/>
          <w:b w:val="0"/>
          <w:sz w:val="28"/>
          <w:szCs w:val="28"/>
        </w:rPr>
        <w:t>从队列里读取消息，</w:t>
      </w:r>
      <w:r w:rsidRPr="00A5571F">
        <w:rPr>
          <w:rFonts w:hint="eastAsia"/>
          <w:b w:val="0"/>
          <w:sz w:val="28"/>
          <w:szCs w:val="28"/>
          <w:highlight w:val="yellow"/>
        </w:rPr>
        <w:t>需要白名单控制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array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readMsg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curPage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size</w:t>
      </w:r>
      <w:r w:rsidR="00BC5A34">
        <w:rPr>
          <w:sz w:val="28"/>
          <w:szCs w:val="28"/>
        </w:rPr>
        <w:t>,int</w:t>
      </w:r>
      <w:proofErr w:type="spellEnd"/>
      <w:r w:rsidR="00BC5A34">
        <w:rPr>
          <w:sz w:val="28"/>
          <w:szCs w:val="28"/>
        </w:rPr>
        <w:t xml:space="preserve"> type</w:t>
      </w:r>
      <w:r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说明：从</w:t>
      </w:r>
      <w:r w:rsidRPr="00C54508">
        <w:rPr>
          <w:rFonts w:hint="eastAsia"/>
          <w:sz w:val="28"/>
          <w:szCs w:val="28"/>
        </w:rPr>
        <w:t>队列里读取消息</w:t>
      </w:r>
      <w:r>
        <w:rPr>
          <w:rFonts w:hint="eastAsia"/>
          <w:sz w:val="28"/>
          <w:szCs w:val="28"/>
        </w:rPr>
        <w:t xml:space="preserve"> 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：取未处理的消息条数</w:t>
      </w:r>
    </w:p>
    <w:p w:rsidR="00BC5A34" w:rsidRPr="00DD48A2" w:rsidRDefault="00BC5A34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 type</w:t>
      </w:r>
      <w:r>
        <w:rPr>
          <w:rFonts w:hint="eastAsia"/>
          <w:sz w:val="28"/>
          <w:szCs w:val="28"/>
        </w:rPr>
        <w:t>：消息</w:t>
      </w:r>
      <w:r>
        <w:rPr>
          <w:sz w:val="28"/>
          <w:szCs w:val="28"/>
        </w:rPr>
        <w:t>类型，</w:t>
      </w:r>
      <w:hyperlink w:anchor="_附表4" w:history="1">
        <w:r w:rsidRPr="000E6348">
          <w:rPr>
            <w:rStyle w:val="aa"/>
            <w:rFonts w:hint="eastAsia"/>
            <w:sz w:val="28"/>
            <w:szCs w:val="28"/>
          </w:rPr>
          <w:t>参见</w:t>
        </w:r>
        <w:r w:rsidRPr="000E6348">
          <w:rPr>
            <w:rStyle w:val="aa"/>
            <w:sz w:val="28"/>
            <w:szCs w:val="28"/>
          </w:rPr>
          <w:t>附表</w:t>
        </w:r>
        <w:r w:rsidRPr="000E6348">
          <w:rPr>
            <w:rStyle w:val="aa"/>
            <w:sz w:val="28"/>
            <w:szCs w:val="28"/>
          </w:rPr>
          <w:t>4</w:t>
        </w:r>
      </w:hyperlink>
    </w:p>
    <w:p w:rsidR="00720ACD" w:rsidRPr="00F40118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返回值：当前未处理的消息列表，为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字符串，消息内容数组转换成字符串。内部具体消息格式详见</w:t>
      </w:r>
      <w:r w:rsidR="001D43AE">
        <w:fldChar w:fldCharType="begin"/>
      </w:r>
      <w:r w:rsidR="001D43AE">
        <w:instrText>HYPERLINK \l "_</w:instrText>
      </w:r>
      <w:r w:rsidR="001D43AE">
        <w:instrText>附表</w:instrText>
      </w:r>
      <w:r w:rsidR="001D43AE">
        <w:instrText>4"</w:instrText>
      </w:r>
      <w:r w:rsidR="001D43AE">
        <w:fldChar w:fldCharType="separate"/>
      </w:r>
      <w:r w:rsidRPr="008C6204">
        <w:rPr>
          <w:rStyle w:val="aa"/>
          <w:rFonts w:hint="eastAsia"/>
          <w:sz w:val="28"/>
          <w:szCs w:val="28"/>
        </w:rPr>
        <w:t>附表</w:t>
      </w:r>
      <w:r w:rsidRPr="008C6204">
        <w:rPr>
          <w:rStyle w:val="aa"/>
          <w:rFonts w:hint="eastAsia"/>
          <w:sz w:val="28"/>
          <w:szCs w:val="28"/>
        </w:rPr>
        <w:t>4</w:t>
      </w:r>
      <w:r w:rsidR="001D43AE">
        <w:fldChar w:fldCharType="end"/>
      </w:r>
    </w:p>
    <w:p w:rsidR="00720ACD" w:rsidRPr="0022158E" w:rsidRDefault="00720ACD" w:rsidP="00720ACD">
      <w:pPr>
        <w:pStyle w:val="2"/>
        <w:numPr>
          <w:ilvl w:val="2"/>
          <w:numId w:val="9"/>
        </w:numPr>
        <w:rPr>
          <w:b w:val="0"/>
          <w:sz w:val="28"/>
          <w:szCs w:val="28"/>
        </w:rPr>
      </w:pPr>
      <w:bookmarkStart w:id="47" w:name="_主动发送消息，需要白名单控制（未实现）"/>
      <w:bookmarkStart w:id="48" w:name="_Html5主动发送消息，需要白名单控制（未实现）"/>
      <w:bookmarkEnd w:id="47"/>
      <w:bookmarkEnd w:id="48"/>
      <w:r>
        <w:rPr>
          <w:b w:val="0"/>
          <w:sz w:val="28"/>
          <w:szCs w:val="28"/>
        </w:rPr>
        <w:t>H</w:t>
      </w:r>
      <w:r>
        <w:rPr>
          <w:rFonts w:hint="eastAsia"/>
          <w:b w:val="0"/>
          <w:sz w:val="28"/>
          <w:szCs w:val="28"/>
        </w:rPr>
        <w:t>tml5</w:t>
      </w:r>
      <w:r>
        <w:rPr>
          <w:rFonts w:hint="eastAsia"/>
          <w:b w:val="0"/>
          <w:sz w:val="28"/>
          <w:szCs w:val="28"/>
        </w:rPr>
        <w:t>主动发送消息，</w:t>
      </w:r>
      <w:r w:rsidRPr="00A5571F">
        <w:rPr>
          <w:rFonts w:hint="eastAsia"/>
          <w:b w:val="0"/>
          <w:sz w:val="28"/>
          <w:szCs w:val="28"/>
          <w:highlight w:val="yellow"/>
        </w:rPr>
        <w:t>需要白名单控制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sendMsg</w:t>
      </w:r>
      <w:proofErr w:type="spellEnd"/>
      <w:r>
        <w:rPr>
          <w:rFonts w:hint="eastAsia"/>
          <w:sz w:val="28"/>
          <w:szCs w:val="28"/>
        </w:rPr>
        <w:t xml:space="preserve"> (string </w:t>
      </w:r>
      <w:proofErr w:type="spellStart"/>
      <w:r>
        <w:rPr>
          <w:rFonts w:hint="eastAsia"/>
          <w:sz w:val="28"/>
          <w:szCs w:val="28"/>
        </w:rPr>
        <w:t>param</w:t>
      </w:r>
      <w:r w:rsidR="00BC5A34">
        <w:rPr>
          <w:sz w:val="28"/>
          <w:szCs w:val="28"/>
        </w:rPr>
        <w:t>,int</w:t>
      </w:r>
      <w:proofErr w:type="spellEnd"/>
      <w:r w:rsidR="00BC5A34">
        <w:rPr>
          <w:sz w:val="28"/>
          <w:szCs w:val="28"/>
        </w:rPr>
        <w:t xml:space="preserve"> type</w:t>
      </w:r>
      <w:r>
        <w:rPr>
          <w:rFonts w:hint="eastAsia"/>
          <w:sz w:val="28"/>
          <w:szCs w:val="28"/>
        </w:rPr>
        <w:t>);</w:t>
      </w:r>
    </w:p>
    <w:p w:rsidR="00720ACD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说明：主动发送消息，应用场景为当前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页面向其他界面</w:t>
      </w:r>
    </w:p>
    <w:p w:rsidR="00720ACD" w:rsidRPr="006D1E62" w:rsidRDefault="00720ACD" w:rsidP="00720ACD">
      <w:pPr>
        <w:pStyle w:val="a6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传递消息。</w:t>
      </w:r>
      <w:r>
        <w:rPr>
          <w:rFonts w:hint="eastAsia"/>
          <w:sz w:val="28"/>
          <w:szCs w:val="28"/>
        </w:rPr>
        <w:t xml:space="preserve"> </w:t>
      </w:r>
    </w:p>
    <w:p w:rsidR="00BC5A34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param</w:t>
      </w:r>
      <w:proofErr w:type="spellEnd"/>
      <w:r>
        <w:rPr>
          <w:rFonts w:hint="eastAsia"/>
          <w:sz w:val="28"/>
          <w:szCs w:val="28"/>
        </w:rPr>
        <w:t>：要发送的消息，为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格式的字符串，内部具体</w:t>
      </w:r>
    </w:p>
    <w:p w:rsidR="00720ACD" w:rsidRPr="006344DA" w:rsidRDefault="00720ACD" w:rsidP="00720ACD">
      <w:pPr>
        <w:pStyle w:val="a6"/>
        <w:ind w:leftChars="300" w:left="63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格式参见</w:t>
      </w:r>
      <w:hyperlink w:anchor="_附表4" w:history="1">
        <w:r w:rsidRPr="00055E99">
          <w:rPr>
            <w:rStyle w:val="aa"/>
            <w:rFonts w:hint="eastAsia"/>
            <w:sz w:val="28"/>
            <w:szCs w:val="28"/>
          </w:rPr>
          <w:t>附表</w:t>
        </w:r>
        <w:r w:rsidRPr="00055E99">
          <w:rPr>
            <w:rStyle w:val="aa"/>
            <w:rFonts w:hint="eastAsia"/>
            <w:sz w:val="28"/>
            <w:szCs w:val="28"/>
          </w:rPr>
          <w:t>4</w:t>
        </w:r>
      </w:hyperlink>
    </w:p>
    <w:p w:rsidR="00720ACD" w:rsidRPr="001E0E77" w:rsidRDefault="00BC5A34" w:rsidP="00BC5A34">
      <w:pPr>
        <w:pStyle w:val="a6"/>
        <w:ind w:leftChars="700" w:left="1470" w:firstLineChars="0" w:firstLine="0"/>
        <w:rPr>
          <w:sz w:val="28"/>
          <w:szCs w:val="28"/>
        </w:rPr>
      </w:pP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：消息</w:t>
      </w:r>
      <w:r>
        <w:rPr>
          <w:sz w:val="28"/>
          <w:szCs w:val="28"/>
        </w:rPr>
        <w:t>类型，</w:t>
      </w:r>
      <w:hyperlink w:anchor="_附表4" w:history="1">
        <w:r w:rsidRPr="000E6348">
          <w:rPr>
            <w:rStyle w:val="aa"/>
            <w:rFonts w:hint="eastAsia"/>
            <w:sz w:val="28"/>
            <w:szCs w:val="28"/>
          </w:rPr>
          <w:t>参见</w:t>
        </w:r>
        <w:r w:rsidRPr="000E6348">
          <w:rPr>
            <w:rStyle w:val="aa"/>
            <w:sz w:val="28"/>
            <w:szCs w:val="28"/>
          </w:rPr>
          <w:t>附表</w:t>
        </w:r>
        <w:r w:rsidRPr="000E6348">
          <w:rPr>
            <w:rStyle w:val="aa"/>
            <w:sz w:val="28"/>
            <w:szCs w:val="28"/>
          </w:rPr>
          <w:t>4</w:t>
        </w:r>
      </w:hyperlink>
    </w:p>
    <w:p w:rsidR="00720ACD" w:rsidRPr="00F80849" w:rsidRDefault="00720ACD" w:rsidP="00720ACD"/>
    <w:p w:rsidR="00720ACD" w:rsidRPr="00F40118" w:rsidRDefault="00720ACD" w:rsidP="00720ACD">
      <w:pPr>
        <w:rPr>
          <w:sz w:val="28"/>
          <w:szCs w:val="28"/>
        </w:rPr>
      </w:pPr>
    </w:p>
    <w:p w:rsidR="00720ACD" w:rsidRPr="00DB6F02" w:rsidRDefault="00720ACD" w:rsidP="00720ACD">
      <w:pPr>
        <w:pStyle w:val="1"/>
        <w:keepNext w:val="0"/>
        <w:keepLines w:val="0"/>
        <w:numPr>
          <w:ilvl w:val="0"/>
          <w:numId w:val="0"/>
        </w:numPr>
        <w:spacing w:before="0" w:after="0" w:line="240" w:lineRule="auto"/>
        <w:ind w:left="24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bookmarkStart w:id="49" w:name="_附表1"/>
      <w:bookmarkEnd w:id="49"/>
      <w:r w:rsidRPr="00773E22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附表</w:t>
      </w:r>
      <w:r w:rsidRPr="00773E22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1</w:t>
      </w:r>
    </w:p>
    <w:p w:rsidR="00720ACD" w:rsidRDefault="00720ACD" w:rsidP="00720ACD">
      <w:r>
        <w:rPr>
          <w:rFonts w:hint="eastAsia"/>
        </w:rPr>
        <w:tab/>
      </w:r>
      <w:r>
        <w:rPr>
          <w:rFonts w:hint="eastAsia"/>
        </w:rPr>
        <w:tab/>
        <w:t>L</w:t>
      </w:r>
      <w:r w:rsidRPr="009D686B">
        <w:t>anguage</w:t>
      </w:r>
      <w:r>
        <w:rPr>
          <w:rFonts w:hint="eastAsia"/>
        </w:rPr>
        <w:t>对应取值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720ACD" w:rsidTr="00F06431">
        <w:trPr>
          <w:trHeight w:val="397"/>
        </w:trPr>
        <w:tc>
          <w:tcPr>
            <w:tcW w:w="1384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语种</w:t>
            </w:r>
          </w:p>
        </w:tc>
        <w:tc>
          <w:tcPr>
            <w:tcW w:w="7138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说明</w:t>
            </w:r>
          </w:p>
        </w:tc>
      </w:tr>
      <w:tr w:rsidR="00720ACD" w:rsidTr="00F06431">
        <w:trPr>
          <w:trHeight w:val="397"/>
        </w:trPr>
        <w:tc>
          <w:tcPr>
            <w:tcW w:w="1384" w:type="dxa"/>
            <w:vAlign w:val="center"/>
          </w:tcPr>
          <w:p w:rsidR="00720ACD" w:rsidRDefault="00720ACD" w:rsidP="00F06431">
            <w:proofErr w:type="spellStart"/>
            <w:r>
              <w:rPr>
                <w:rFonts w:hint="eastAsia"/>
              </w:rPr>
              <w:t>zh</w:t>
            </w:r>
            <w:proofErr w:type="spellEnd"/>
          </w:p>
        </w:tc>
        <w:tc>
          <w:tcPr>
            <w:tcW w:w="7138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中文简体</w:t>
            </w:r>
          </w:p>
        </w:tc>
      </w:tr>
      <w:tr w:rsidR="00720ACD" w:rsidTr="00F06431">
        <w:trPr>
          <w:trHeight w:val="397"/>
        </w:trPr>
        <w:tc>
          <w:tcPr>
            <w:tcW w:w="1384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en</w:t>
            </w:r>
          </w:p>
        </w:tc>
        <w:tc>
          <w:tcPr>
            <w:tcW w:w="7138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英文</w:t>
            </w:r>
          </w:p>
        </w:tc>
      </w:tr>
      <w:tr w:rsidR="00720ACD" w:rsidTr="00F06431">
        <w:trPr>
          <w:trHeight w:val="397"/>
        </w:trPr>
        <w:tc>
          <w:tcPr>
            <w:tcW w:w="1384" w:type="dxa"/>
            <w:vAlign w:val="center"/>
          </w:tcPr>
          <w:p w:rsidR="00720ACD" w:rsidRDefault="00720ACD" w:rsidP="00F06431"/>
        </w:tc>
        <w:tc>
          <w:tcPr>
            <w:tcW w:w="7138" w:type="dxa"/>
            <w:vAlign w:val="center"/>
          </w:tcPr>
          <w:p w:rsidR="00720ACD" w:rsidRDefault="00720ACD" w:rsidP="00F06431"/>
        </w:tc>
      </w:tr>
      <w:tr w:rsidR="00720ACD" w:rsidTr="00F06431">
        <w:trPr>
          <w:trHeight w:val="397"/>
        </w:trPr>
        <w:tc>
          <w:tcPr>
            <w:tcW w:w="1384" w:type="dxa"/>
            <w:vAlign w:val="center"/>
          </w:tcPr>
          <w:p w:rsidR="00720ACD" w:rsidRDefault="00720ACD" w:rsidP="00F06431"/>
        </w:tc>
        <w:tc>
          <w:tcPr>
            <w:tcW w:w="7138" w:type="dxa"/>
            <w:vAlign w:val="center"/>
          </w:tcPr>
          <w:p w:rsidR="00720ACD" w:rsidRDefault="00720ACD" w:rsidP="00F06431"/>
        </w:tc>
      </w:tr>
    </w:tbl>
    <w:p w:rsidR="00720ACD" w:rsidRDefault="00720ACD" w:rsidP="00720ACD"/>
    <w:p w:rsidR="00720ACD" w:rsidRDefault="00720ACD" w:rsidP="00720ACD"/>
    <w:p w:rsidR="00720ACD" w:rsidRDefault="00720ACD" w:rsidP="00720ACD">
      <w:pPr>
        <w:pStyle w:val="1"/>
        <w:keepNext w:val="0"/>
        <w:keepLines w:val="0"/>
        <w:numPr>
          <w:ilvl w:val="0"/>
          <w:numId w:val="0"/>
        </w:numPr>
        <w:spacing w:before="0" w:after="0" w:line="240" w:lineRule="auto"/>
        <w:ind w:left="24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bookmarkStart w:id="50" w:name="_附表2"/>
      <w:bookmarkEnd w:id="50"/>
      <w:r w:rsidRPr="00F80D7F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附表</w:t>
      </w:r>
      <w:r w:rsidRPr="00F80D7F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2</w:t>
      </w:r>
    </w:p>
    <w:p w:rsidR="00720ACD" w:rsidRPr="00AE42F1" w:rsidRDefault="00720ACD" w:rsidP="00720ACD">
      <w:r>
        <w:rPr>
          <w:rFonts w:hint="eastAsia"/>
        </w:rPr>
        <w:tab/>
      </w:r>
      <w:r>
        <w:rPr>
          <w:rFonts w:hint="eastAsia"/>
        </w:rPr>
        <w:t>初始化菜单的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tbl>
      <w:tblPr>
        <w:tblStyle w:val="a5"/>
        <w:tblW w:w="9039" w:type="dxa"/>
        <w:tblLayout w:type="fixed"/>
        <w:tblLook w:val="04A0"/>
      </w:tblPr>
      <w:tblGrid>
        <w:gridCol w:w="1101"/>
        <w:gridCol w:w="3543"/>
        <w:gridCol w:w="4395"/>
      </w:tblGrid>
      <w:tr w:rsidR="00720ACD" w:rsidTr="00F06431">
        <w:trPr>
          <w:trHeight w:val="397"/>
        </w:trPr>
        <w:tc>
          <w:tcPr>
            <w:tcW w:w="1101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操作类型</w:t>
            </w:r>
          </w:p>
        </w:tc>
        <w:tc>
          <w:tcPr>
            <w:tcW w:w="3543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内容</w:t>
            </w:r>
          </w:p>
        </w:tc>
        <w:tc>
          <w:tcPr>
            <w:tcW w:w="4395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内容说明</w:t>
            </w:r>
          </w:p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分享</w:t>
            </w:r>
          </w:p>
        </w:tc>
        <w:tc>
          <w:tcPr>
            <w:tcW w:w="3543" w:type="dxa"/>
            <w:vAlign w:val="center"/>
          </w:tcPr>
          <w:p w:rsidR="00720ACD" w:rsidRPr="00BE2998" w:rsidRDefault="00720ACD" w:rsidP="00F06431">
            <w:pPr>
              <w:rPr>
                <w:sz w:val="24"/>
                <w:szCs w:val="24"/>
              </w:rPr>
            </w:pPr>
            <w:r w:rsidRPr="00BE2998">
              <w:rPr>
                <w:rFonts w:hint="eastAsia"/>
                <w:sz w:val="24"/>
                <w:szCs w:val="24"/>
              </w:rPr>
              <w:t>{</w:t>
            </w:r>
          </w:p>
          <w:p w:rsidR="00720ACD" w:rsidRPr="00BE2998" w:rsidRDefault="00720ACD" w:rsidP="00F06431">
            <w:pPr>
              <w:ind w:firstLineChars="100" w:firstLine="241"/>
              <w:rPr>
                <w:sz w:val="24"/>
                <w:szCs w:val="24"/>
              </w:rPr>
            </w:pPr>
            <w:proofErr w:type="spellStart"/>
            <w:r w:rsidRPr="00255114">
              <w:rPr>
                <w:rFonts w:hint="eastAsia"/>
                <w:b/>
                <w:sz w:val="24"/>
                <w:szCs w:val="24"/>
              </w:rPr>
              <w:t>shareType</w:t>
            </w:r>
            <w:proofErr w:type="spellEnd"/>
            <w:r w:rsidRPr="00BE2998">
              <w:rPr>
                <w:rFonts w:hint="eastAsia"/>
                <w:sz w:val="24"/>
                <w:szCs w:val="24"/>
              </w:rPr>
              <w:t>:</w:t>
            </w:r>
            <w:r w:rsidRPr="00BE2998">
              <w:rPr>
                <w:rFonts w:hint="eastAsia"/>
                <w:sz w:val="24"/>
                <w:szCs w:val="24"/>
              </w:rPr>
              <w:t>分享类型</w:t>
            </w:r>
            <w:r w:rsidRPr="00BE2998">
              <w:rPr>
                <w:rFonts w:hint="eastAsia"/>
                <w:sz w:val="24"/>
                <w:szCs w:val="24"/>
              </w:rPr>
              <w:t>,</w:t>
            </w:r>
          </w:p>
          <w:p w:rsidR="00720ACD" w:rsidRPr="00BE2998" w:rsidRDefault="00720ACD" w:rsidP="00F06431">
            <w:pPr>
              <w:ind w:firstLineChars="100" w:firstLine="240"/>
              <w:rPr>
                <w:sz w:val="24"/>
                <w:szCs w:val="24"/>
              </w:rPr>
            </w:pPr>
            <w:proofErr w:type="spellStart"/>
            <w:r w:rsidRPr="00BE2998">
              <w:rPr>
                <w:rFonts w:hint="eastAsia"/>
                <w:sz w:val="24"/>
                <w:szCs w:val="24"/>
              </w:rPr>
              <w:t>shareIcon</w:t>
            </w:r>
            <w:proofErr w:type="spellEnd"/>
            <w:r w:rsidRPr="00BE2998">
              <w:rPr>
                <w:rFonts w:hint="eastAsia"/>
                <w:sz w:val="24"/>
                <w:szCs w:val="24"/>
              </w:rPr>
              <w:t>: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分享图标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,</w:t>
            </w:r>
          </w:p>
          <w:p w:rsidR="00720ACD" w:rsidRPr="00BE2998" w:rsidRDefault="00720ACD" w:rsidP="00F06431">
            <w:pPr>
              <w:ind w:firstLineChars="100" w:firstLine="240"/>
              <w:rPr>
                <w:sz w:val="24"/>
                <w:szCs w:val="24"/>
              </w:rPr>
            </w:pPr>
            <w:proofErr w:type="spellStart"/>
            <w:r w:rsidRPr="00BE2998">
              <w:rPr>
                <w:rFonts w:hint="eastAsia"/>
                <w:sz w:val="24"/>
                <w:szCs w:val="24"/>
              </w:rPr>
              <w:t>shareTitle</w:t>
            </w:r>
            <w:proofErr w:type="spellEnd"/>
            <w:r w:rsidRPr="00BE2998">
              <w:rPr>
                <w:rFonts w:hint="eastAsia"/>
                <w:sz w:val="24"/>
                <w:szCs w:val="24"/>
              </w:rPr>
              <w:t>: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分享标题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,</w:t>
            </w:r>
          </w:p>
          <w:p w:rsidR="00720ACD" w:rsidRPr="00BE2998" w:rsidRDefault="00720ACD" w:rsidP="00F06431">
            <w:pPr>
              <w:ind w:leftChars="100" w:left="210"/>
              <w:rPr>
                <w:sz w:val="24"/>
                <w:szCs w:val="24"/>
              </w:rPr>
            </w:pPr>
            <w:proofErr w:type="spellStart"/>
            <w:r w:rsidRPr="00BE2998">
              <w:rPr>
                <w:rFonts w:hint="eastAsia"/>
                <w:sz w:val="24"/>
                <w:szCs w:val="24"/>
              </w:rPr>
              <w:lastRenderedPageBreak/>
              <w:t>shareContent</w:t>
            </w:r>
            <w:proofErr w:type="spellEnd"/>
            <w:r w:rsidRPr="00BE2998">
              <w:rPr>
                <w:rFonts w:hint="eastAsia"/>
                <w:sz w:val="24"/>
                <w:szCs w:val="24"/>
              </w:rPr>
              <w:t>: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分享文本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 w:rsidRPr="00BE2998">
              <w:rPr>
                <w:rFonts w:hint="eastAsia"/>
                <w:sz w:val="24"/>
                <w:szCs w:val="24"/>
              </w:rPr>
              <w:t>shareUrl</w:t>
            </w:r>
            <w:proofErr w:type="spellEnd"/>
            <w:r w:rsidRPr="00BE2998">
              <w:rPr>
                <w:rFonts w:hint="eastAsia"/>
                <w:sz w:val="24"/>
                <w:szCs w:val="24"/>
              </w:rPr>
              <w:t>: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分享</w:t>
            </w:r>
            <w:r w:rsidRPr="00BE2998">
              <w:rPr>
                <w:rFonts w:hint="eastAsia"/>
                <w:sz w:val="24"/>
                <w:szCs w:val="24"/>
              </w:rPr>
              <w:t>URL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,</w:t>
            </w:r>
          </w:p>
          <w:p w:rsidR="00720ACD" w:rsidRPr="00BE2998" w:rsidRDefault="00720ACD" w:rsidP="00F06431">
            <w:pPr>
              <w:ind w:firstLineChars="100" w:firstLine="240"/>
              <w:rPr>
                <w:sz w:val="24"/>
                <w:szCs w:val="24"/>
              </w:rPr>
            </w:pPr>
            <w:proofErr w:type="spellStart"/>
            <w:r w:rsidRPr="00BE2998">
              <w:rPr>
                <w:rFonts w:hint="eastAsia"/>
                <w:sz w:val="24"/>
                <w:szCs w:val="24"/>
              </w:rPr>
              <w:t>shareSource</w:t>
            </w:r>
            <w:proofErr w:type="spellEnd"/>
            <w:r w:rsidRPr="00BE2998">
              <w:rPr>
                <w:rFonts w:hint="eastAsia"/>
                <w:sz w:val="24"/>
                <w:szCs w:val="24"/>
              </w:rPr>
              <w:t>:</w:t>
            </w:r>
            <w:r w:rsidRPr="00BE2998">
              <w:rPr>
                <w:sz w:val="24"/>
                <w:szCs w:val="24"/>
              </w:rPr>
              <w:t>”</w:t>
            </w:r>
            <w:r w:rsidRPr="00BE2998">
              <w:rPr>
                <w:rFonts w:hint="eastAsia"/>
                <w:sz w:val="24"/>
                <w:szCs w:val="24"/>
              </w:rPr>
              <w:t>分享来源</w:t>
            </w:r>
            <w:r w:rsidRPr="00BE2998">
              <w:rPr>
                <w:sz w:val="24"/>
                <w:szCs w:val="24"/>
              </w:rPr>
              <w:t>”</w:t>
            </w:r>
          </w:p>
          <w:p w:rsidR="00720ACD" w:rsidRPr="001A44C5" w:rsidRDefault="00720ACD" w:rsidP="00F06431">
            <w:r w:rsidRPr="00BE2998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4395" w:type="dxa"/>
            <w:vAlign w:val="center"/>
          </w:tcPr>
          <w:p w:rsidR="00720ACD" w:rsidRPr="00796A41" w:rsidRDefault="00720ACD" w:rsidP="00F06431">
            <w:pPr>
              <w:rPr>
                <w:sz w:val="24"/>
                <w:szCs w:val="24"/>
              </w:rPr>
            </w:pPr>
            <w:proofErr w:type="spellStart"/>
            <w:r w:rsidRPr="00255114">
              <w:rPr>
                <w:rFonts w:hint="eastAsia"/>
                <w:b/>
                <w:sz w:val="24"/>
                <w:szCs w:val="24"/>
              </w:rPr>
              <w:lastRenderedPageBreak/>
              <w:t>shareType</w:t>
            </w:r>
            <w:proofErr w:type="spellEnd"/>
            <w:r w:rsidRPr="00796A41">
              <w:rPr>
                <w:rFonts w:hint="eastAsia"/>
                <w:sz w:val="24"/>
                <w:szCs w:val="24"/>
              </w:rPr>
              <w:t>:</w:t>
            </w:r>
            <w:r w:rsidRPr="00796A41">
              <w:rPr>
                <w:rFonts w:hint="eastAsia"/>
                <w:sz w:val="24"/>
                <w:szCs w:val="24"/>
              </w:rPr>
              <w:t>目前支持秘密、连接、文章、资讯、卡券</w:t>
            </w:r>
            <w:r>
              <w:rPr>
                <w:rFonts w:hint="eastAsia"/>
                <w:sz w:val="24"/>
                <w:szCs w:val="24"/>
              </w:rPr>
              <w:t>。</w:t>
            </w:r>
            <w:r w:rsidRPr="00796A41">
              <w:rPr>
                <w:rFonts w:hint="eastAsia"/>
                <w:sz w:val="24"/>
                <w:szCs w:val="24"/>
              </w:rPr>
              <w:t>取值</w:t>
            </w:r>
            <w:r>
              <w:rPr>
                <w:rFonts w:hint="eastAsia"/>
                <w:sz w:val="24"/>
                <w:szCs w:val="24"/>
              </w:rPr>
              <w:t>如下</w:t>
            </w:r>
            <w:r w:rsidRPr="00796A41">
              <w:rPr>
                <w:rFonts w:hint="eastAsia"/>
                <w:sz w:val="24"/>
                <w:szCs w:val="24"/>
              </w:rPr>
              <w:t>：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 w:rsidRPr="00796A41">
              <w:rPr>
                <w:rFonts w:hint="eastAsia"/>
                <w:sz w:val="24"/>
                <w:szCs w:val="24"/>
              </w:rPr>
              <w:t>秘密</w:t>
            </w:r>
            <w:r w:rsidR="00FA69EA">
              <w:rPr>
                <w:rFonts w:hint="eastAsia"/>
                <w:sz w:val="24"/>
                <w:szCs w:val="24"/>
              </w:rPr>
              <w:t>(</w:t>
            </w:r>
            <w:r w:rsidR="00FA69EA">
              <w:rPr>
                <w:sz w:val="24"/>
                <w:szCs w:val="24"/>
              </w:rPr>
              <w:t>1</w:t>
            </w:r>
            <w:r w:rsidR="00F06431">
              <w:rPr>
                <w:sz w:val="24"/>
                <w:szCs w:val="24"/>
              </w:rPr>
              <w:t>00</w:t>
            </w:r>
            <w:r w:rsidR="00FA69EA">
              <w:rPr>
                <w:rFonts w:hint="eastAsia"/>
                <w:sz w:val="24"/>
                <w:szCs w:val="24"/>
              </w:rPr>
              <w:t>)</w:t>
            </w:r>
            <w:r w:rsidRPr="00796A41">
              <w:rPr>
                <w:rFonts w:hint="eastAsia"/>
                <w:sz w:val="24"/>
                <w:szCs w:val="24"/>
              </w:rPr>
              <w:t>：</w:t>
            </w:r>
          </w:p>
          <w:p w:rsidR="00720ACD" w:rsidRPr="00796A41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SDK.Lepus.More.SHARE_TYPE_SECRET</w:t>
            </w:r>
            <w:proofErr w:type="spellEnd"/>
          </w:p>
          <w:p w:rsidR="00720ACD" w:rsidRDefault="00720ACD" w:rsidP="00F06431">
            <w:pPr>
              <w:rPr>
                <w:sz w:val="24"/>
                <w:szCs w:val="24"/>
              </w:rPr>
            </w:pPr>
            <w:r w:rsidRPr="00796A41">
              <w:rPr>
                <w:rFonts w:hint="eastAsia"/>
                <w:sz w:val="24"/>
                <w:szCs w:val="24"/>
              </w:rPr>
              <w:lastRenderedPageBreak/>
              <w:t>连接</w:t>
            </w:r>
            <w:r w:rsidR="00F80B33">
              <w:rPr>
                <w:rFonts w:hint="eastAsia"/>
                <w:sz w:val="24"/>
                <w:szCs w:val="24"/>
              </w:rPr>
              <w:t>(</w:t>
            </w:r>
            <w:r w:rsidR="00F80B33">
              <w:rPr>
                <w:sz w:val="24"/>
                <w:szCs w:val="24"/>
              </w:rPr>
              <w:t>101</w:t>
            </w:r>
            <w:r w:rsidR="00F80B33">
              <w:rPr>
                <w:rFonts w:hint="eastAsia"/>
                <w:sz w:val="24"/>
                <w:szCs w:val="24"/>
              </w:rPr>
              <w:t>)</w:t>
            </w:r>
            <w:r w:rsidRPr="00796A41">
              <w:rPr>
                <w:rFonts w:hint="eastAsia"/>
                <w:sz w:val="24"/>
                <w:szCs w:val="24"/>
              </w:rPr>
              <w:t>：</w:t>
            </w:r>
          </w:p>
          <w:p w:rsidR="00720ACD" w:rsidRPr="00796A41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SDK.Lepus.More.SHARE_TYPE_LINK</w:t>
            </w:r>
            <w:proofErr w:type="spellEnd"/>
          </w:p>
          <w:p w:rsidR="00720ACD" w:rsidRDefault="00720ACD" w:rsidP="00F06431">
            <w:pPr>
              <w:rPr>
                <w:sz w:val="24"/>
                <w:szCs w:val="24"/>
              </w:rPr>
            </w:pPr>
            <w:r w:rsidRPr="00796A41">
              <w:rPr>
                <w:rFonts w:hint="eastAsia"/>
                <w:sz w:val="24"/>
                <w:szCs w:val="24"/>
              </w:rPr>
              <w:t>文章</w:t>
            </w:r>
            <w:r w:rsidR="00F06431">
              <w:rPr>
                <w:rFonts w:hint="eastAsia"/>
                <w:sz w:val="24"/>
                <w:szCs w:val="24"/>
              </w:rPr>
              <w:t>(</w:t>
            </w:r>
            <w:r w:rsidR="00F06431">
              <w:rPr>
                <w:sz w:val="24"/>
                <w:szCs w:val="24"/>
              </w:rPr>
              <w:t>102</w:t>
            </w:r>
            <w:r w:rsidR="00F06431">
              <w:rPr>
                <w:rFonts w:hint="eastAsia"/>
                <w:sz w:val="24"/>
                <w:szCs w:val="24"/>
              </w:rPr>
              <w:t>)</w:t>
            </w:r>
            <w:r w:rsidRPr="00796A41">
              <w:rPr>
                <w:rFonts w:hint="eastAsia"/>
                <w:sz w:val="24"/>
                <w:szCs w:val="24"/>
              </w:rPr>
              <w:t>：</w:t>
            </w:r>
          </w:p>
          <w:p w:rsidR="00720ACD" w:rsidRPr="00796A41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SDK.Lepus.More.SHARE_TYPE_ARTICLE</w:t>
            </w:r>
            <w:proofErr w:type="spellEnd"/>
          </w:p>
          <w:p w:rsidR="00720ACD" w:rsidRDefault="00720ACD" w:rsidP="00F06431">
            <w:pPr>
              <w:rPr>
                <w:sz w:val="24"/>
                <w:szCs w:val="24"/>
              </w:rPr>
            </w:pPr>
            <w:r w:rsidRPr="00796A41">
              <w:rPr>
                <w:rFonts w:hint="eastAsia"/>
                <w:sz w:val="24"/>
                <w:szCs w:val="24"/>
              </w:rPr>
              <w:t>资讯</w:t>
            </w:r>
            <w:r w:rsidR="00F06431">
              <w:rPr>
                <w:rFonts w:hint="eastAsia"/>
                <w:sz w:val="24"/>
                <w:szCs w:val="24"/>
              </w:rPr>
              <w:t>(</w:t>
            </w:r>
            <w:r w:rsidR="00F06431">
              <w:rPr>
                <w:sz w:val="24"/>
                <w:szCs w:val="24"/>
              </w:rPr>
              <w:t>103</w:t>
            </w:r>
            <w:r w:rsidR="00F06431">
              <w:rPr>
                <w:rFonts w:hint="eastAsia"/>
                <w:sz w:val="24"/>
                <w:szCs w:val="24"/>
              </w:rPr>
              <w:t>)</w:t>
            </w:r>
            <w:r w:rsidRPr="00796A41">
              <w:rPr>
                <w:rFonts w:hint="eastAsia"/>
                <w:sz w:val="24"/>
                <w:szCs w:val="24"/>
              </w:rPr>
              <w:t>：</w:t>
            </w:r>
          </w:p>
          <w:p w:rsidR="00720ACD" w:rsidRPr="00796A41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SDK.Lepus.More.SHARE_TYPE_NEWS</w:t>
            </w:r>
            <w:proofErr w:type="spellEnd"/>
          </w:p>
          <w:p w:rsidR="00720ACD" w:rsidRDefault="00720ACD" w:rsidP="00F06431">
            <w:pPr>
              <w:rPr>
                <w:sz w:val="24"/>
                <w:szCs w:val="24"/>
              </w:rPr>
            </w:pPr>
            <w:r w:rsidRPr="00796A41">
              <w:rPr>
                <w:rFonts w:hint="eastAsia"/>
                <w:sz w:val="24"/>
                <w:szCs w:val="24"/>
              </w:rPr>
              <w:t>卡券</w:t>
            </w:r>
            <w:r w:rsidR="00F06431">
              <w:rPr>
                <w:rFonts w:hint="eastAsia"/>
                <w:sz w:val="24"/>
                <w:szCs w:val="24"/>
              </w:rPr>
              <w:t>(</w:t>
            </w:r>
            <w:r w:rsidR="00F06431">
              <w:rPr>
                <w:sz w:val="24"/>
                <w:szCs w:val="24"/>
              </w:rPr>
              <w:t>104)</w:t>
            </w:r>
            <w:r w:rsidRPr="00796A41">
              <w:rPr>
                <w:rFonts w:hint="eastAsia"/>
                <w:sz w:val="24"/>
                <w:szCs w:val="24"/>
              </w:rPr>
              <w:t>：</w:t>
            </w:r>
          </w:p>
          <w:p w:rsidR="00720AC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SDK.Lepus.More.SHARE_TYPE_COUPON</w:t>
            </w:r>
            <w:proofErr w:type="spellEnd"/>
          </w:p>
          <w:p w:rsidR="00B637C1" w:rsidRDefault="00B637C1" w:rsidP="00FA69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图文</w:t>
            </w:r>
            <w:r>
              <w:rPr>
                <w:sz w:val="24"/>
                <w:szCs w:val="24"/>
              </w:rPr>
              <w:t>直播</w:t>
            </w:r>
            <w:r w:rsidR="00FA69EA">
              <w:rPr>
                <w:rFonts w:hint="eastAsia"/>
                <w:sz w:val="24"/>
                <w:szCs w:val="24"/>
              </w:rPr>
              <w:t>(</w:t>
            </w:r>
            <w:r w:rsidR="00FA69EA">
              <w:rPr>
                <w:sz w:val="24"/>
                <w:szCs w:val="24"/>
              </w:rPr>
              <w:t>105</w:t>
            </w:r>
            <w:r w:rsidR="00FA69EA"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：</w:t>
            </w:r>
          </w:p>
          <w:p w:rsidR="00B637C1" w:rsidRDefault="00B637C1" w:rsidP="00B637C1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</w:t>
            </w:r>
            <w:r>
              <w:rPr>
                <w:sz w:val="24"/>
                <w:szCs w:val="24"/>
              </w:rPr>
              <w:t>LIVE</w:t>
            </w:r>
            <w:proofErr w:type="spellEnd"/>
          </w:p>
          <w:p w:rsidR="00606EAD" w:rsidRDefault="00606EAD" w:rsidP="00606E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espace</w:t>
            </w:r>
            <w:proofErr w:type="spellEnd"/>
            <w:r>
              <w:rPr>
                <w:rFonts w:hint="eastAsia"/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享</w:t>
            </w:r>
            <w:r w:rsidR="00177791">
              <w:rPr>
                <w:rFonts w:hint="eastAsia"/>
                <w:sz w:val="24"/>
                <w:szCs w:val="24"/>
              </w:rPr>
              <w:t>(</w:t>
            </w:r>
            <w:r w:rsidR="00177791">
              <w:rPr>
                <w:sz w:val="24"/>
                <w:szCs w:val="24"/>
              </w:rPr>
              <w:t>106</w:t>
            </w:r>
            <w:r w:rsidR="00177791"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：</w:t>
            </w:r>
          </w:p>
          <w:p w:rsidR="00606EAD" w:rsidRDefault="00606EAD" w:rsidP="00606EAD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796A41">
              <w:rPr>
                <w:rFonts w:hint="eastAsia"/>
                <w:sz w:val="24"/>
                <w:szCs w:val="24"/>
              </w:rPr>
              <w:t>SDK.Lepus.More.SHARE_TYPE_</w:t>
            </w:r>
            <w:r>
              <w:rPr>
                <w:sz w:val="24"/>
                <w:szCs w:val="24"/>
              </w:rPr>
              <w:t>ESPACE</w:t>
            </w:r>
            <w:proofErr w:type="spellEnd"/>
          </w:p>
          <w:p w:rsidR="00B637C1" w:rsidRPr="00796A41" w:rsidRDefault="00B637C1" w:rsidP="00B637C1">
            <w:pPr>
              <w:rPr>
                <w:sz w:val="24"/>
                <w:szCs w:val="24"/>
              </w:rPr>
            </w:pPr>
          </w:p>
          <w:p w:rsidR="00720ACD" w:rsidRPr="00796A41" w:rsidRDefault="00720ACD" w:rsidP="00F06431"/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lastRenderedPageBreak/>
              <w:t>按钮事件</w:t>
            </w:r>
          </w:p>
        </w:tc>
        <w:tc>
          <w:tcPr>
            <w:tcW w:w="3543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{</w:t>
            </w:r>
          </w:p>
          <w:p w:rsidR="00720ACD" w:rsidRDefault="00720ACD" w:rsidP="00F06431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buttonText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按钮的文本</w:t>
            </w:r>
            <w:r>
              <w:t>”</w:t>
            </w:r>
          </w:p>
          <w:p w:rsidR="00720ACD" w:rsidRDefault="00720ACD" w:rsidP="00F06431">
            <w:r>
              <w:rPr>
                <w:rFonts w:hint="eastAsia"/>
              </w:rPr>
              <w:t>}</w:t>
            </w:r>
          </w:p>
        </w:tc>
        <w:tc>
          <w:tcPr>
            <w:tcW w:w="4395" w:type="dxa"/>
            <w:vAlign w:val="center"/>
          </w:tcPr>
          <w:p w:rsidR="00720ACD" w:rsidRDefault="00720ACD" w:rsidP="00F06431"/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删除</w:t>
            </w:r>
          </w:p>
        </w:tc>
        <w:tc>
          <w:tcPr>
            <w:tcW w:w="3543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{</w:t>
            </w:r>
          </w:p>
          <w:p w:rsidR="00720ACD" w:rsidRDefault="00720ACD" w:rsidP="00F06431">
            <w:pPr>
              <w:ind w:leftChars="100" w:left="315" w:hangingChars="50" w:hanging="105"/>
            </w:pPr>
            <w:proofErr w:type="spellStart"/>
            <w:r>
              <w:rPr>
                <w:rFonts w:hint="eastAsia"/>
              </w:rPr>
              <w:t>deleteId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 w:rsidRPr="0037292A">
              <w:rPr>
                <w:rFonts w:hint="eastAsia"/>
              </w:rPr>
              <w:t>如果需要删除，则为要删</w:t>
            </w:r>
            <w:r>
              <w:rPr>
                <w:rFonts w:hint="eastAsia"/>
              </w:rPr>
              <w:t>除的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或唯一标识，如段子</w:t>
            </w:r>
            <w:r>
              <w:rPr>
                <w:rFonts w:hint="eastAsia"/>
              </w:rPr>
              <w:t>ID</w:t>
            </w:r>
            <w:r>
              <w:t>”</w:t>
            </w:r>
          </w:p>
          <w:p w:rsidR="00720ACD" w:rsidRDefault="00720ACD" w:rsidP="00F06431">
            <w:r>
              <w:rPr>
                <w:rFonts w:hint="eastAsia"/>
              </w:rPr>
              <w:t>}</w:t>
            </w:r>
          </w:p>
        </w:tc>
        <w:tc>
          <w:tcPr>
            <w:tcW w:w="4395" w:type="dxa"/>
            <w:vAlign w:val="center"/>
          </w:tcPr>
          <w:p w:rsidR="00720ACD" w:rsidRPr="00E85247" w:rsidRDefault="00720ACD" w:rsidP="00F06431"/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打开网址</w:t>
            </w:r>
          </w:p>
        </w:tc>
        <w:tc>
          <w:tcPr>
            <w:tcW w:w="3543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{</w:t>
            </w:r>
          </w:p>
          <w:p w:rsidR="00720ACD" w:rsidRDefault="00720ACD" w:rsidP="00F06431">
            <w:r>
              <w:rPr>
                <w:rFonts w:hint="eastAsia"/>
              </w:rPr>
              <w:t xml:space="preserve">  url:</w:t>
            </w:r>
            <w:r>
              <w:t>”</w:t>
            </w:r>
            <w:r>
              <w:rPr>
                <w:rFonts w:hint="eastAsia"/>
              </w:rPr>
              <w:t>要打开的网页地址</w:t>
            </w:r>
            <w:r>
              <w:t>”</w:t>
            </w:r>
          </w:p>
          <w:p w:rsidR="00720ACD" w:rsidRDefault="00720ACD" w:rsidP="00F06431">
            <w:r>
              <w:rPr>
                <w:rFonts w:hint="eastAsia"/>
              </w:rPr>
              <w:t>}</w:t>
            </w:r>
          </w:p>
        </w:tc>
        <w:tc>
          <w:tcPr>
            <w:tcW w:w="4395" w:type="dxa"/>
            <w:vAlign w:val="center"/>
          </w:tcPr>
          <w:p w:rsidR="00720ACD" w:rsidRPr="00E85247" w:rsidRDefault="00720ACD" w:rsidP="00F06431"/>
        </w:tc>
      </w:tr>
    </w:tbl>
    <w:p w:rsidR="00720ACD" w:rsidRDefault="00720ACD" w:rsidP="00720ACD"/>
    <w:p w:rsidR="00720ACD" w:rsidRDefault="00720ACD" w:rsidP="00720ACD">
      <w:pPr>
        <w:pStyle w:val="1"/>
        <w:keepNext w:val="0"/>
        <w:keepLines w:val="0"/>
        <w:numPr>
          <w:ilvl w:val="0"/>
          <w:numId w:val="0"/>
        </w:numPr>
        <w:spacing w:before="0" w:after="0" w:line="240" w:lineRule="auto"/>
        <w:ind w:left="24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bookmarkStart w:id="51" w:name="_附表3"/>
      <w:bookmarkEnd w:id="51"/>
      <w:r w:rsidRPr="00F80D7F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附表</w:t>
      </w:r>
      <w:r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3</w:t>
      </w:r>
    </w:p>
    <w:p w:rsidR="00720ACD" w:rsidRPr="00AE42F1" w:rsidRDefault="00720ACD" w:rsidP="00720ACD">
      <w:r>
        <w:rPr>
          <w:rFonts w:hint="eastAsia"/>
        </w:rPr>
        <w:tab/>
      </w:r>
      <w:r>
        <w:rPr>
          <w:rFonts w:hint="eastAsia"/>
        </w:rPr>
        <w:t>初始化菜单的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tbl>
      <w:tblPr>
        <w:tblStyle w:val="a5"/>
        <w:tblW w:w="9039" w:type="dxa"/>
        <w:tblLayout w:type="fixed"/>
        <w:tblLook w:val="04A0"/>
      </w:tblPr>
      <w:tblGrid>
        <w:gridCol w:w="1101"/>
        <w:gridCol w:w="3543"/>
        <w:gridCol w:w="4395"/>
      </w:tblGrid>
      <w:tr w:rsidR="00720ACD" w:rsidTr="00F06431">
        <w:trPr>
          <w:trHeight w:val="397"/>
        </w:trPr>
        <w:tc>
          <w:tcPr>
            <w:tcW w:w="1101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操作类型</w:t>
            </w:r>
          </w:p>
        </w:tc>
        <w:tc>
          <w:tcPr>
            <w:tcW w:w="3543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内容</w:t>
            </w:r>
          </w:p>
        </w:tc>
        <w:tc>
          <w:tcPr>
            <w:tcW w:w="4395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内容说明</w:t>
            </w:r>
          </w:p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分享</w:t>
            </w:r>
          </w:p>
        </w:tc>
        <w:tc>
          <w:tcPr>
            <w:tcW w:w="3543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{</w:t>
            </w:r>
          </w:p>
          <w:p w:rsidR="00720ACD" w:rsidRPr="00462B1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id:</w:t>
            </w:r>
            <w:r w:rsidRPr="00462B1D">
              <w:rPr>
                <w:rFonts w:hint="eastAsia"/>
                <w:sz w:val="24"/>
                <w:szCs w:val="24"/>
              </w:rPr>
              <w:t>分享的用户</w:t>
            </w:r>
            <w:r w:rsidRPr="00462B1D">
              <w:rPr>
                <w:rFonts w:hint="eastAsia"/>
                <w:sz w:val="24"/>
                <w:szCs w:val="24"/>
              </w:rPr>
              <w:t>ID</w:t>
            </w:r>
            <w:r w:rsidRPr="00462B1D">
              <w:rPr>
                <w:rFonts w:hint="eastAsia"/>
                <w:sz w:val="24"/>
                <w:szCs w:val="24"/>
              </w:rPr>
              <w:t>或群</w:t>
            </w:r>
            <w:r w:rsidRPr="00462B1D">
              <w:rPr>
                <w:rFonts w:hint="eastAsia"/>
                <w:sz w:val="24"/>
                <w:szCs w:val="24"/>
              </w:rPr>
              <w:t>ID,</w:t>
            </w:r>
          </w:p>
          <w:p w:rsidR="00720ACD" w:rsidRPr="00462B1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type:</w:t>
            </w:r>
            <w:r w:rsidRPr="00462B1D">
              <w:rPr>
                <w:rFonts w:hint="eastAsia"/>
                <w:sz w:val="24"/>
                <w:szCs w:val="24"/>
              </w:rPr>
              <w:t>分享类型，</w:t>
            </w:r>
            <w:r w:rsidRPr="00462B1D">
              <w:rPr>
                <w:rFonts w:hint="eastAsia"/>
                <w:sz w:val="24"/>
                <w:szCs w:val="24"/>
              </w:rPr>
              <w:t>1=</w:t>
            </w:r>
            <w:r w:rsidRPr="00462B1D">
              <w:rPr>
                <w:rFonts w:hint="eastAsia"/>
                <w:sz w:val="24"/>
                <w:szCs w:val="24"/>
              </w:rPr>
              <w:t>个人，</w:t>
            </w:r>
            <w:r w:rsidRPr="00462B1D">
              <w:rPr>
                <w:rFonts w:hint="eastAsia"/>
                <w:sz w:val="24"/>
                <w:szCs w:val="24"/>
              </w:rPr>
              <w:t>2=</w:t>
            </w:r>
            <w:r w:rsidRPr="00462B1D">
              <w:rPr>
                <w:rFonts w:hint="eastAsia"/>
                <w:sz w:val="24"/>
                <w:szCs w:val="24"/>
              </w:rPr>
              <w:t>群</w:t>
            </w:r>
          </w:p>
          <w:p w:rsidR="00720AC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name:</w:t>
            </w:r>
            <w:r w:rsidRPr="00462B1D">
              <w:rPr>
                <w:sz w:val="24"/>
                <w:szCs w:val="24"/>
              </w:rPr>
              <w:t>”</w:t>
            </w:r>
            <w:r w:rsidRPr="00462B1D">
              <w:rPr>
                <w:rFonts w:hint="eastAsia"/>
                <w:sz w:val="24"/>
                <w:szCs w:val="24"/>
              </w:rPr>
              <w:t>分享的用户名称或群名称</w:t>
            </w:r>
            <w:r w:rsidRPr="00462B1D">
              <w:rPr>
                <w:sz w:val="24"/>
                <w:szCs w:val="24"/>
              </w:rPr>
              <w:t>”</w:t>
            </w:r>
          </w:p>
          <w:p w:rsidR="00720ACD" w:rsidRPr="0064050A" w:rsidRDefault="00720ACD" w:rsidP="00F06431">
            <w:pPr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4395" w:type="dxa"/>
            <w:vAlign w:val="center"/>
          </w:tcPr>
          <w:p w:rsidR="00720ACD" w:rsidRPr="00462B1D" w:rsidRDefault="00720ACD" w:rsidP="00F06431">
            <w:proofErr w:type="spellStart"/>
            <w:r w:rsidRPr="0048045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48045F"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按钮事件</w:t>
            </w:r>
          </w:p>
        </w:tc>
        <w:tc>
          <w:tcPr>
            <w:tcW w:w="3543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空字符串</w:t>
            </w:r>
          </w:p>
        </w:tc>
        <w:tc>
          <w:tcPr>
            <w:tcW w:w="4395" w:type="dxa"/>
            <w:vAlign w:val="center"/>
          </w:tcPr>
          <w:p w:rsidR="00720ACD" w:rsidRDefault="00720ACD" w:rsidP="00F06431"/>
        </w:tc>
      </w:tr>
      <w:tr w:rsidR="00720ACD" w:rsidTr="00F06431">
        <w:trPr>
          <w:trHeight w:val="397"/>
        </w:trPr>
        <w:tc>
          <w:tcPr>
            <w:tcW w:w="1101" w:type="dxa"/>
            <w:vAlign w:val="center"/>
          </w:tcPr>
          <w:p w:rsidR="00720ACD" w:rsidRDefault="00720ACD" w:rsidP="00F06431">
            <w:r>
              <w:rPr>
                <w:rFonts w:hint="eastAsia"/>
              </w:rPr>
              <w:t>删除</w:t>
            </w:r>
          </w:p>
        </w:tc>
        <w:tc>
          <w:tcPr>
            <w:tcW w:w="3543" w:type="dxa"/>
            <w:vAlign w:val="center"/>
          </w:tcPr>
          <w:p w:rsidR="00720ACD" w:rsidRDefault="00720ACD" w:rsidP="00F06431">
            <w:proofErr w:type="spellStart"/>
            <w:r>
              <w:rPr>
                <w:rFonts w:hint="eastAsia"/>
              </w:rPr>
              <w:t>deleteId</w:t>
            </w:r>
            <w:proofErr w:type="spellEnd"/>
            <w:r>
              <w:rPr>
                <w:rFonts w:hint="eastAsia"/>
              </w:rPr>
              <w:t>，类型为字符串</w:t>
            </w:r>
          </w:p>
        </w:tc>
        <w:tc>
          <w:tcPr>
            <w:tcW w:w="4395" w:type="dxa"/>
            <w:vAlign w:val="center"/>
          </w:tcPr>
          <w:p w:rsidR="00720ACD" w:rsidRPr="00E85247" w:rsidRDefault="00720ACD" w:rsidP="00F06431">
            <w:r>
              <w:rPr>
                <w:rFonts w:hint="eastAsia"/>
              </w:rPr>
              <w:t>为删除的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或唯一标识</w:t>
            </w:r>
          </w:p>
        </w:tc>
      </w:tr>
    </w:tbl>
    <w:p w:rsidR="00720ACD" w:rsidRPr="00AE42F1" w:rsidRDefault="00720ACD" w:rsidP="00720ACD"/>
    <w:p w:rsidR="00720ACD" w:rsidRPr="00AE42F1" w:rsidRDefault="00720ACD" w:rsidP="00720ACD"/>
    <w:p w:rsidR="00720ACD" w:rsidRPr="00AE42F1" w:rsidRDefault="00720ACD" w:rsidP="00720ACD"/>
    <w:p w:rsidR="00720ACD" w:rsidRDefault="00720ACD" w:rsidP="00720ACD">
      <w:pPr>
        <w:pStyle w:val="1"/>
        <w:keepNext w:val="0"/>
        <w:keepLines w:val="0"/>
        <w:numPr>
          <w:ilvl w:val="0"/>
          <w:numId w:val="0"/>
        </w:numPr>
        <w:spacing w:before="0" w:after="0" w:line="240" w:lineRule="auto"/>
        <w:ind w:left="242"/>
        <w:rPr>
          <w:rFonts w:ascii="Times New Roman" w:eastAsia="宋体" w:hAnsi="Times New Roman" w:cs="Times New Roman"/>
          <w:bCs w:val="0"/>
          <w:kern w:val="0"/>
          <w:sz w:val="32"/>
          <w:szCs w:val="32"/>
        </w:rPr>
      </w:pPr>
      <w:bookmarkStart w:id="52" w:name="_附表4"/>
      <w:bookmarkEnd w:id="52"/>
      <w:r w:rsidRPr="00F80D7F"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附表</w:t>
      </w:r>
      <w:r>
        <w:rPr>
          <w:rFonts w:ascii="Times New Roman" w:eastAsia="宋体" w:hAnsi="Times New Roman" w:cs="Times New Roman" w:hint="eastAsia"/>
          <w:bCs w:val="0"/>
          <w:kern w:val="0"/>
          <w:sz w:val="32"/>
          <w:szCs w:val="32"/>
        </w:rPr>
        <w:t>4</w:t>
      </w:r>
    </w:p>
    <w:p w:rsidR="00720ACD" w:rsidRPr="00AE42F1" w:rsidRDefault="00720ACD" w:rsidP="00720ACD">
      <w:r>
        <w:rPr>
          <w:rFonts w:hint="eastAsia"/>
        </w:rPr>
        <w:tab/>
      </w:r>
      <w:r>
        <w:rPr>
          <w:rFonts w:hint="eastAsia"/>
        </w:rPr>
        <w:t>消息内容格式</w:t>
      </w:r>
    </w:p>
    <w:tbl>
      <w:tblPr>
        <w:tblStyle w:val="a5"/>
        <w:tblW w:w="7938" w:type="dxa"/>
        <w:tblLayout w:type="fixed"/>
        <w:tblLook w:val="04A0"/>
      </w:tblPr>
      <w:tblGrid>
        <w:gridCol w:w="3543"/>
        <w:gridCol w:w="4395"/>
      </w:tblGrid>
      <w:tr w:rsidR="00720ACD" w:rsidTr="00F06431">
        <w:trPr>
          <w:trHeight w:val="397"/>
        </w:trPr>
        <w:tc>
          <w:tcPr>
            <w:tcW w:w="3543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lastRenderedPageBreak/>
              <w:t>JSON</w:t>
            </w:r>
            <w:r>
              <w:rPr>
                <w:rFonts w:hint="eastAsia"/>
              </w:rPr>
              <w:t>内容</w:t>
            </w:r>
          </w:p>
        </w:tc>
        <w:tc>
          <w:tcPr>
            <w:tcW w:w="4395" w:type="dxa"/>
            <w:shd w:val="pct20" w:color="auto" w:fill="auto"/>
            <w:vAlign w:val="center"/>
          </w:tcPr>
          <w:p w:rsidR="00720ACD" w:rsidRDefault="00720ACD" w:rsidP="00F06431">
            <w:r>
              <w:rPr>
                <w:rFonts w:hint="eastAsia"/>
              </w:rPr>
              <w:t>内容说明</w:t>
            </w:r>
          </w:p>
        </w:tc>
      </w:tr>
      <w:tr w:rsidR="00720ACD" w:rsidTr="00F06431">
        <w:trPr>
          <w:trHeight w:val="397"/>
        </w:trPr>
        <w:tc>
          <w:tcPr>
            <w:tcW w:w="3543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{</w:t>
            </w:r>
          </w:p>
          <w:p w:rsidR="00720ACD" w:rsidRPr="00462B1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  <w:r w:rsidRPr="00462B1D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消息类型</w:t>
            </w:r>
            <w:r w:rsidRPr="00462B1D">
              <w:rPr>
                <w:rFonts w:hint="eastAsia"/>
                <w:sz w:val="24"/>
                <w:szCs w:val="24"/>
              </w:rPr>
              <w:t>,</w:t>
            </w:r>
            <w:r w:rsidRPr="00462B1D">
              <w:rPr>
                <w:sz w:val="24"/>
                <w:szCs w:val="24"/>
              </w:rPr>
              <w:t xml:space="preserve"> </w:t>
            </w:r>
          </w:p>
          <w:p w:rsidR="00720ACD" w:rsidRPr="00462B1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  <w:r w:rsidRPr="00462B1D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{},</w:t>
            </w:r>
          </w:p>
          <w:p w:rsidR="00720ACD" w:rsidRDefault="00720ACD" w:rsidP="00F06431">
            <w:pPr>
              <w:ind w:firstLineChars="50" w:firstLine="120"/>
              <w:rPr>
                <w:sz w:val="24"/>
                <w:szCs w:val="24"/>
              </w:rPr>
            </w:pPr>
            <w:r w:rsidRPr="004550BD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reserved</w:t>
            </w:r>
            <w:r w:rsidRPr="00462B1D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预留字段</w:t>
            </w:r>
            <w:r>
              <w:rPr>
                <w:sz w:val="24"/>
                <w:szCs w:val="24"/>
              </w:rPr>
              <w:t>”</w:t>
            </w:r>
            <w:r w:rsidRPr="00462B1D">
              <w:rPr>
                <w:rFonts w:hint="eastAsia"/>
                <w:sz w:val="24"/>
                <w:szCs w:val="24"/>
              </w:rPr>
              <w:t xml:space="preserve"> </w:t>
            </w:r>
          </w:p>
          <w:p w:rsidR="00720ACD" w:rsidRPr="0064050A" w:rsidRDefault="00720ACD" w:rsidP="00F06431">
            <w:pPr>
              <w:rPr>
                <w:sz w:val="24"/>
                <w:szCs w:val="24"/>
              </w:rPr>
            </w:pPr>
            <w:r w:rsidRPr="00462B1D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4395" w:type="dxa"/>
            <w:vAlign w:val="center"/>
          </w:tcPr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type:</w:t>
            </w:r>
            <w:r>
              <w:rPr>
                <w:rFonts w:hint="eastAsia"/>
                <w:sz w:val="24"/>
                <w:szCs w:val="24"/>
              </w:rPr>
              <w:t>消息类型，目前只有消息通知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即：</w:t>
            </w:r>
            <w:r w:rsidRPr="005E59A4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5E59A4">
              <w:rPr>
                <w:rFonts w:hint="eastAsia"/>
                <w:sz w:val="24"/>
                <w:szCs w:val="24"/>
              </w:rPr>
              <w:t>SDK.Lepus.MSG.</w:t>
            </w:r>
            <w:r>
              <w:rPr>
                <w:rFonts w:hint="eastAsia"/>
                <w:sz w:val="24"/>
                <w:szCs w:val="24"/>
              </w:rPr>
              <w:t>TYPE_NEW_MSG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=1 </w:t>
            </w:r>
          </w:p>
          <w:p w:rsidR="00720ACD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data:</w:t>
            </w:r>
            <w:r>
              <w:rPr>
                <w:rFonts w:hint="eastAsia"/>
                <w:sz w:val="24"/>
                <w:szCs w:val="24"/>
              </w:rPr>
              <w:t>特殊的业务场景数据配置，可以为空，当有具体业务数据时再作单独区分</w:t>
            </w:r>
          </w:p>
          <w:p w:rsidR="00720ACD" w:rsidRPr="005E59A4" w:rsidRDefault="00720ACD" w:rsidP="00F06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reserved:</w:t>
            </w:r>
            <w:r>
              <w:rPr>
                <w:rFonts w:hint="eastAsia"/>
                <w:sz w:val="24"/>
                <w:szCs w:val="24"/>
              </w:rPr>
              <w:t>预留字段</w:t>
            </w:r>
          </w:p>
        </w:tc>
      </w:tr>
    </w:tbl>
    <w:p w:rsidR="00720ACD" w:rsidRPr="00D3052C" w:rsidRDefault="00720ACD" w:rsidP="00720ACD"/>
    <w:p w:rsidR="00720ACD" w:rsidRPr="00AE42F1" w:rsidRDefault="00720ACD" w:rsidP="00720ACD"/>
    <w:p w:rsidR="00720ACD" w:rsidRPr="00B24420" w:rsidRDefault="00720ACD" w:rsidP="00720ACD"/>
    <w:p w:rsidR="009A6EE4" w:rsidRPr="00720ACD" w:rsidRDefault="009A6EE4" w:rsidP="00720ACD"/>
    <w:sectPr w:rsidR="009A6EE4" w:rsidRPr="00720ACD" w:rsidSect="00F55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93D" w:rsidRDefault="0047693D" w:rsidP="00A52F15">
      <w:r>
        <w:separator/>
      </w:r>
    </w:p>
  </w:endnote>
  <w:endnote w:type="continuationSeparator" w:id="0">
    <w:p w:rsidR="0047693D" w:rsidRDefault="0047693D" w:rsidP="00A52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93D" w:rsidRDefault="0047693D" w:rsidP="00A52F15">
      <w:r>
        <w:separator/>
      </w:r>
    </w:p>
  </w:footnote>
  <w:footnote w:type="continuationSeparator" w:id="0">
    <w:p w:rsidR="0047693D" w:rsidRDefault="0047693D" w:rsidP="00A52F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428E"/>
    <w:multiLevelType w:val="multilevel"/>
    <w:tmpl w:val="1324CE2C"/>
    <w:lvl w:ilvl="0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7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1">
    <w:nsid w:val="0FB967CB"/>
    <w:multiLevelType w:val="hybridMultilevel"/>
    <w:tmpl w:val="8A148568"/>
    <w:lvl w:ilvl="0" w:tplc="5AB091A0">
      <w:start w:val="1"/>
      <w:numFmt w:val="decimal"/>
      <w:lvlText w:val="%1."/>
      <w:lvlJc w:val="right"/>
      <w:pPr>
        <w:ind w:left="2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97167"/>
    <w:multiLevelType w:val="hybridMultilevel"/>
    <w:tmpl w:val="6BBA58A8"/>
    <w:lvl w:ilvl="0" w:tplc="F1F4B4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CA538F"/>
    <w:multiLevelType w:val="hybridMultilevel"/>
    <w:tmpl w:val="363881AA"/>
    <w:lvl w:ilvl="0" w:tplc="706081C0">
      <w:start w:val="1"/>
      <w:numFmt w:val="lowerRoman"/>
      <w:lvlText w:val="%1."/>
      <w:lvlJc w:val="righ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22B1D4E"/>
    <w:multiLevelType w:val="hybridMultilevel"/>
    <w:tmpl w:val="BB1820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6C539CD"/>
    <w:multiLevelType w:val="hybridMultilevel"/>
    <w:tmpl w:val="65F273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23657"/>
    <w:multiLevelType w:val="hybridMultilevel"/>
    <w:tmpl w:val="BEF8A3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46429"/>
    <w:multiLevelType w:val="multilevel"/>
    <w:tmpl w:val="3348B2F2"/>
    <w:lvl w:ilvl="0">
      <w:start w:val="1"/>
      <w:numFmt w:val="decimal"/>
      <w:pStyle w:val="1"/>
      <w:lvlText w:val="%1"/>
      <w:lvlJc w:val="left"/>
      <w:pPr>
        <w:tabs>
          <w:tab w:val="num" w:pos="242"/>
        </w:tabs>
        <w:ind w:left="24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86"/>
        </w:tabs>
        <w:ind w:left="38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6"/>
        </w:tabs>
        <w:ind w:left="726" w:hanging="720"/>
      </w:pPr>
      <w:rPr>
        <w:rFonts w:ascii="Arial" w:hAnsi="Arial" w:cs="Arial"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11"/>
        </w:tabs>
        <w:ind w:left="680" w:hanging="6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377"/>
        </w:tabs>
        <w:ind w:left="746" w:hanging="68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num" w:pos="377"/>
        </w:tabs>
        <w:ind w:left="74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377"/>
        </w:tabs>
        <w:ind w:left="74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0"/>
        </w:tabs>
        <w:ind w:left="125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94"/>
        </w:tabs>
        <w:ind w:left="1394" w:hanging="1584"/>
      </w:pPr>
      <w:rPr>
        <w:rFonts w:hint="eastAsia"/>
      </w:rPr>
    </w:lvl>
  </w:abstractNum>
  <w:abstractNum w:abstractNumId="8">
    <w:nsid w:val="726B4AF4"/>
    <w:multiLevelType w:val="hybridMultilevel"/>
    <w:tmpl w:val="E5FEDB06"/>
    <w:lvl w:ilvl="0" w:tplc="D0028028">
      <w:start w:val="1"/>
      <w:numFmt w:val="decimal"/>
      <w:lvlText w:val="%1，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F15"/>
    <w:rsid w:val="00000063"/>
    <w:rsid w:val="00001A32"/>
    <w:rsid w:val="00002050"/>
    <w:rsid w:val="000024A7"/>
    <w:rsid w:val="000066BB"/>
    <w:rsid w:val="00012F32"/>
    <w:rsid w:val="000139C1"/>
    <w:rsid w:val="00014EFD"/>
    <w:rsid w:val="0001660C"/>
    <w:rsid w:val="000212EC"/>
    <w:rsid w:val="000263B1"/>
    <w:rsid w:val="00026465"/>
    <w:rsid w:val="00030BDB"/>
    <w:rsid w:val="00031388"/>
    <w:rsid w:val="000316ED"/>
    <w:rsid w:val="00031715"/>
    <w:rsid w:val="0003294C"/>
    <w:rsid w:val="000331EC"/>
    <w:rsid w:val="00037CBA"/>
    <w:rsid w:val="00040C33"/>
    <w:rsid w:val="00042FCE"/>
    <w:rsid w:val="00044243"/>
    <w:rsid w:val="00045C29"/>
    <w:rsid w:val="00045FC5"/>
    <w:rsid w:val="000535F6"/>
    <w:rsid w:val="000579A4"/>
    <w:rsid w:val="00062BA4"/>
    <w:rsid w:val="00065448"/>
    <w:rsid w:val="00071B9A"/>
    <w:rsid w:val="00072CC3"/>
    <w:rsid w:val="000748BE"/>
    <w:rsid w:val="00074B29"/>
    <w:rsid w:val="00076095"/>
    <w:rsid w:val="00077390"/>
    <w:rsid w:val="00080B6C"/>
    <w:rsid w:val="00081107"/>
    <w:rsid w:val="00084670"/>
    <w:rsid w:val="00085C24"/>
    <w:rsid w:val="00094114"/>
    <w:rsid w:val="0009573B"/>
    <w:rsid w:val="000975EF"/>
    <w:rsid w:val="000A0D7E"/>
    <w:rsid w:val="000A2B5A"/>
    <w:rsid w:val="000A3212"/>
    <w:rsid w:val="000B229D"/>
    <w:rsid w:val="000B231A"/>
    <w:rsid w:val="000B5FD1"/>
    <w:rsid w:val="000B6EA3"/>
    <w:rsid w:val="000C0314"/>
    <w:rsid w:val="000C1B52"/>
    <w:rsid w:val="000C21B1"/>
    <w:rsid w:val="000C5128"/>
    <w:rsid w:val="000C5158"/>
    <w:rsid w:val="000C58F4"/>
    <w:rsid w:val="000D101F"/>
    <w:rsid w:val="000D35B8"/>
    <w:rsid w:val="000D58A5"/>
    <w:rsid w:val="000D6500"/>
    <w:rsid w:val="000D6AEC"/>
    <w:rsid w:val="000E0249"/>
    <w:rsid w:val="000E0518"/>
    <w:rsid w:val="000E114C"/>
    <w:rsid w:val="000E486E"/>
    <w:rsid w:val="000E58C8"/>
    <w:rsid w:val="000F0EA6"/>
    <w:rsid w:val="000F1074"/>
    <w:rsid w:val="000F1B74"/>
    <w:rsid w:val="00102356"/>
    <w:rsid w:val="00106996"/>
    <w:rsid w:val="001104A1"/>
    <w:rsid w:val="001108E5"/>
    <w:rsid w:val="001119E4"/>
    <w:rsid w:val="00111AC5"/>
    <w:rsid w:val="0011317F"/>
    <w:rsid w:val="00115D59"/>
    <w:rsid w:val="00116EC0"/>
    <w:rsid w:val="0013377F"/>
    <w:rsid w:val="00134C70"/>
    <w:rsid w:val="0013520A"/>
    <w:rsid w:val="00136218"/>
    <w:rsid w:val="00141A76"/>
    <w:rsid w:val="00143550"/>
    <w:rsid w:val="00143B28"/>
    <w:rsid w:val="00144E24"/>
    <w:rsid w:val="00145118"/>
    <w:rsid w:val="00146DA1"/>
    <w:rsid w:val="00151663"/>
    <w:rsid w:val="0015393F"/>
    <w:rsid w:val="001572D3"/>
    <w:rsid w:val="001614C7"/>
    <w:rsid w:val="00162507"/>
    <w:rsid w:val="00163CEA"/>
    <w:rsid w:val="00166EF4"/>
    <w:rsid w:val="00167DF6"/>
    <w:rsid w:val="00171410"/>
    <w:rsid w:val="001752D3"/>
    <w:rsid w:val="00175F10"/>
    <w:rsid w:val="001760DF"/>
    <w:rsid w:val="00177791"/>
    <w:rsid w:val="0018064F"/>
    <w:rsid w:val="00180FD3"/>
    <w:rsid w:val="0018122D"/>
    <w:rsid w:val="00182EAC"/>
    <w:rsid w:val="00183DC5"/>
    <w:rsid w:val="00184B74"/>
    <w:rsid w:val="00186D90"/>
    <w:rsid w:val="001875A7"/>
    <w:rsid w:val="00190C5E"/>
    <w:rsid w:val="00191383"/>
    <w:rsid w:val="00196739"/>
    <w:rsid w:val="00197653"/>
    <w:rsid w:val="001B6150"/>
    <w:rsid w:val="001B7099"/>
    <w:rsid w:val="001C508A"/>
    <w:rsid w:val="001C73EA"/>
    <w:rsid w:val="001D02F2"/>
    <w:rsid w:val="001D43AE"/>
    <w:rsid w:val="001D6BCC"/>
    <w:rsid w:val="001D7864"/>
    <w:rsid w:val="001E061B"/>
    <w:rsid w:val="001E0E77"/>
    <w:rsid w:val="001E2DA4"/>
    <w:rsid w:val="001E3D84"/>
    <w:rsid w:val="001E3FC4"/>
    <w:rsid w:val="001E4AAF"/>
    <w:rsid w:val="001E768F"/>
    <w:rsid w:val="001F1022"/>
    <w:rsid w:val="001F1134"/>
    <w:rsid w:val="001F4078"/>
    <w:rsid w:val="001F5268"/>
    <w:rsid w:val="001F65BB"/>
    <w:rsid w:val="001F6926"/>
    <w:rsid w:val="001F6D33"/>
    <w:rsid w:val="00201B1F"/>
    <w:rsid w:val="00204C01"/>
    <w:rsid w:val="00205629"/>
    <w:rsid w:val="00206288"/>
    <w:rsid w:val="00210CA8"/>
    <w:rsid w:val="002131AA"/>
    <w:rsid w:val="00216799"/>
    <w:rsid w:val="00217B3B"/>
    <w:rsid w:val="0022158E"/>
    <w:rsid w:val="00222438"/>
    <w:rsid w:val="00223926"/>
    <w:rsid w:val="0022496F"/>
    <w:rsid w:val="00224D9C"/>
    <w:rsid w:val="00224ECE"/>
    <w:rsid w:val="002257FF"/>
    <w:rsid w:val="00230279"/>
    <w:rsid w:val="00231A86"/>
    <w:rsid w:val="00232EF4"/>
    <w:rsid w:val="0023509E"/>
    <w:rsid w:val="00236320"/>
    <w:rsid w:val="002368AB"/>
    <w:rsid w:val="0024027B"/>
    <w:rsid w:val="00244398"/>
    <w:rsid w:val="002456BC"/>
    <w:rsid w:val="00245A7B"/>
    <w:rsid w:val="00247993"/>
    <w:rsid w:val="00257E59"/>
    <w:rsid w:val="00260073"/>
    <w:rsid w:val="00273A04"/>
    <w:rsid w:val="00274607"/>
    <w:rsid w:val="00274917"/>
    <w:rsid w:val="00283766"/>
    <w:rsid w:val="00285C79"/>
    <w:rsid w:val="00291CD9"/>
    <w:rsid w:val="002929C3"/>
    <w:rsid w:val="0029765C"/>
    <w:rsid w:val="002A0054"/>
    <w:rsid w:val="002A2939"/>
    <w:rsid w:val="002A5165"/>
    <w:rsid w:val="002A56F6"/>
    <w:rsid w:val="002A6F54"/>
    <w:rsid w:val="002A7E1D"/>
    <w:rsid w:val="002B103D"/>
    <w:rsid w:val="002B2103"/>
    <w:rsid w:val="002B5462"/>
    <w:rsid w:val="002B630A"/>
    <w:rsid w:val="002C048B"/>
    <w:rsid w:val="002C5FBE"/>
    <w:rsid w:val="002D1E99"/>
    <w:rsid w:val="002D2910"/>
    <w:rsid w:val="002D5048"/>
    <w:rsid w:val="002E2D7B"/>
    <w:rsid w:val="002F0918"/>
    <w:rsid w:val="002F113A"/>
    <w:rsid w:val="002F4116"/>
    <w:rsid w:val="0030295E"/>
    <w:rsid w:val="00305C6A"/>
    <w:rsid w:val="003067E7"/>
    <w:rsid w:val="00310EF0"/>
    <w:rsid w:val="00320C3E"/>
    <w:rsid w:val="00321140"/>
    <w:rsid w:val="00336B28"/>
    <w:rsid w:val="0033725A"/>
    <w:rsid w:val="0033759F"/>
    <w:rsid w:val="00341242"/>
    <w:rsid w:val="00342545"/>
    <w:rsid w:val="003431F7"/>
    <w:rsid w:val="0034690C"/>
    <w:rsid w:val="00347BAD"/>
    <w:rsid w:val="00350FCC"/>
    <w:rsid w:val="00351EC0"/>
    <w:rsid w:val="0035261C"/>
    <w:rsid w:val="00352D4C"/>
    <w:rsid w:val="003551DE"/>
    <w:rsid w:val="00356D54"/>
    <w:rsid w:val="0036114B"/>
    <w:rsid w:val="0036421A"/>
    <w:rsid w:val="00367B34"/>
    <w:rsid w:val="00375CAB"/>
    <w:rsid w:val="00375F4C"/>
    <w:rsid w:val="003765E0"/>
    <w:rsid w:val="00376DA8"/>
    <w:rsid w:val="003778A7"/>
    <w:rsid w:val="0038600E"/>
    <w:rsid w:val="00390692"/>
    <w:rsid w:val="00393361"/>
    <w:rsid w:val="0039336C"/>
    <w:rsid w:val="003953AE"/>
    <w:rsid w:val="003A009C"/>
    <w:rsid w:val="003A03E7"/>
    <w:rsid w:val="003A13BE"/>
    <w:rsid w:val="003A1C05"/>
    <w:rsid w:val="003A2512"/>
    <w:rsid w:val="003A38EC"/>
    <w:rsid w:val="003A3BC4"/>
    <w:rsid w:val="003A40FE"/>
    <w:rsid w:val="003A4262"/>
    <w:rsid w:val="003A5209"/>
    <w:rsid w:val="003B1598"/>
    <w:rsid w:val="003B4A42"/>
    <w:rsid w:val="003B69A9"/>
    <w:rsid w:val="003C05B3"/>
    <w:rsid w:val="003C4887"/>
    <w:rsid w:val="003C7DBD"/>
    <w:rsid w:val="003D2E06"/>
    <w:rsid w:val="003D37AD"/>
    <w:rsid w:val="003D5499"/>
    <w:rsid w:val="003E368F"/>
    <w:rsid w:val="003E44A4"/>
    <w:rsid w:val="003F1EBB"/>
    <w:rsid w:val="003F450E"/>
    <w:rsid w:val="003F72DF"/>
    <w:rsid w:val="00400D22"/>
    <w:rsid w:val="00402D3D"/>
    <w:rsid w:val="004051EC"/>
    <w:rsid w:val="004059EF"/>
    <w:rsid w:val="00406326"/>
    <w:rsid w:val="00410B6E"/>
    <w:rsid w:val="004157D5"/>
    <w:rsid w:val="00415F14"/>
    <w:rsid w:val="004174EB"/>
    <w:rsid w:val="00417A6D"/>
    <w:rsid w:val="004202D5"/>
    <w:rsid w:val="00422FCE"/>
    <w:rsid w:val="00433699"/>
    <w:rsid w:val="00434CAA"/>
    <w:rsid w:val="00435991"/>
    <w:rsid w:val="00436252"/>
    <w:rsid w:val="00443C70"/>
    <w:rsid w:val="0044409D"/>
    <w:rsid w:val="004458B6"/>
    <w:rsid w:val="004458CD"/>
    <w:rsid w:val="00450373"/>
    <w:rsid w:val="004531AE"/>
    <w:rsid w:val="00456B96"/>
    <w:rsid w:val="00463064"/>
    <w:rsid w:val="004733A0"/>
    <w:rsid w:val="004737EF"/>
    <w:rsid w:val="00473D2F"/>
    <w:rsid w:val="0047693D"/>
    <w:rsid w:val="0047731B"/>
    <w:rsid w:val="00477E7A"/>
    <w:rsid w:val="0048398D"/>
    <w:rsid w:val="00485940"/>
    <w:rsid w:val="004900F1"/>
    <w:rsid w:val="004908DF"/>
    <w:rsid w:val="00497A11"/>
    <w:rsid w:val="004A1E42"/>
    <w:rsid w:val="004A477A"/>
    <w:rsid w:val="004A6FBB"/>
    <w:rsid w:val="004B0484"/>
    <w:rsid w:val="004B082B"/>
    <w:rsid w:val="004B55CD"/>
    <w:rsid w:val="004C39C1"/>
    <w:rsid w:val="004C4595"/>
    <w:rsid w:val="004C6DE2"/>
    <w:rsid w:val="004C6E44"/>
    <w:rsid w:val="004C7CC8"/>
    <w:rsid w:val="004D02EC"/>
    <w:rsid w:val="004D2629"/>
    <w:rsid w:val="004D2BA6"/>
    <w:rsid w:val="004D33E1"/>
    <w:rsid w:val="004D3C8F"/>
    <w:rsid w:val="004D6B08"/>
    <w:rsid w:val="004D798B"/>
    <w:rsid w:val="004E01B9"/>
    <w:rsid w:val="004E1795"/>
    <w:rsid w:val="004E67B0"/>
    <w:rsid w:val="004E6C49"/>
    <w:rsid w:val="004E7713"/>
    <w:rsid w:val="004F234B"/>
    <w:rsid w:val="004F35D9"/>
    <w:rsid w:val="004F48E3"/>
    <w:rsid w:val="004F666D"/>
    <w:rsid w:val="004F7F16"/>
    <w:rsid w:val="005004DA"/>
    <w:rsid w:val="005033D6"/>
    <w:rsid w:val="00505265"/>
    <w:rsid w:val="00511B36"/>
    <w:rsid w:val="005140DC"/>
    <w:rsid w:val="00515224"/>
    <w:rsid w:val="005230CF"/>
    <w:rsid w:val="00524691"/>
    <w:rsid w:val="00531482"/>
    <w:rsid w:val="005316DF"/>
    <w:rsid w:val="00535611"/>
    <w:rsid w:val="00540A62"/>
    <w:rsid w:val="00542EAC"/>
    <w:rsid w:val="0054314C"/>
    <w:rsid w:val="0054334A"/>
    <w:rsid w:val="00543E68"/>
    <w:rsid w:val="005449B0"/>
    <w:rsid w:val="0054554D"/>
    <w:rsid w:val="00545A00"/>
    <w:rsid w:val="005469A5"/>
    <w:rsid w:val="005477B8"/>
    <w:rsid w:val="005479DA"/>
    <w:rsid w:val="00547F74"/>
    <w:rsid w:val="0055246C"/>
    <w:rsid w:val="00552AB6"/>
    <w:rsid w:val="0055424A"/>
    <w:rsid w:val="0055669F"/>
    <w:rsid w:val="005575A4"/>
    <w:rsid w:val="0056307E"/>
    <w:rsid w:val="005647C1"/>
    <w:rsid w:val="0056536A"/>
    <w:rsid w:val="00567216"/>
    <w:rsid w:val="005704E8"/>
    <w:rsid w:val="00570B03"/>
    <w:rsid w:val="00583F7F"/>
    <w:rsid w:val="00584EE7"/>
    <w:rsid w:val="00586A21"/>
    <w:rsid w:val="00591B22"/>
    <w:rsid w:val="005960E0"/>
    <w:rsid w:val="005975B0"/>
    <w:rsid w:val="005A299C"/>
    <w:rsid w:val="005A2F2E"/>
    <w:rsid w:val="005A31B8"/>
    <w:rsid w:val="005A42EC"/>
    <w:rsid w:val="005B1481"/>
    <w:rsid w:val="005B23D3"/>
    <w:rsid w:val="005B48FC"/>
    <w:rsid w:val="005B4A18"/>
    <w:rsid w:val="005B4AC1"/>
    <w:rsid w:val="005B7FD0"/>
    <w:rsid w:val="005C4C35"/>
    <w:rsid w:val="005C647C"/>
    <w:rsid w:val="005C6F7C"/>
    <w:rsid w:val="005D6B0F"/>
    <w:rsid w:val="005E3BD6"/>
    <w:rsid w:val="005F0EAD"/>
    <w:rsid w:val="005F4D54"/>
    <w:rsid w:val="006001FB"/>
    <w:rsid w:val="006021EB"/>
    <w:rsid w:val="0060267E"/>
    <w:rsid w:val="006036FE"/>
    <w:rsid w:val="0060570E"/>
    <w:rsid w:val="00606EAD"/>
    <w:rsid w:val="00610A56"/>
    <w:rsid w:val="00613F9F"/>
    <w:rsid w:val="006204E9"/>
    <w:rsid w:val="00620B59"/>
    <w:rsid w:val="00623456"/>
    <w:rsid w:val="0062495F"/>
    <w:rsid w:val="00625345"/>
    <w:rsid w:val="006258EC"/>
    <w:rsid w:val="00626B6D"/>
    <w:rsid w:val="00635ED7"/>
    <w:rsid w:val="0064050A"/>
    <w:rsid w:val="0064385D"/>
    <w:rsid w:val="00644336"/>
    <w:rsid w:val="0064514E"/>
    <w:rsid w:val="0065193F"/>
    <w:rsid w:val="006526ED"/>
    <w:rsid w:val="00652B5E"/>
    <w:rsid w:val="00652E15"/>
    <w:rsid w:val="0065302F"/>
    <w:rsid w:val="00653307"/>
    <w:rsid w:val="006541EF"/>
    <w:rsid w:val="0066175F"/>
    <w:rsid w:val="006619E0"/>
    <w:rsid w:val="0066658E"/>
    <w:rsid w:val="0066768C"/>
    <w:rsid w:val="00672146"/>
    <w:rsid w:val="00673950"/>
    <w:rsid w:val="00674A12"/>
    <w:rsid w:val="00683AC7"/>
    <w:rsid w:val="00692097"/>
    <w:rsid w:val="00696CEF"/>
    <w:rsid w:val="00696FD7"/>
    <w:rsid w:val="006972B4"/>
    <w:rsid w:val="006A099E"/>
    <w:rsid w:val="006A413C"/>
    <w:rsid w:val="006A5786"/>
    <w:rsid w:val="006A73AF"/>
    <w:rsid w:val="006B4F61"/>
    <w:rsid w:val="006B70D1"/>
    <w:rsid w:val="006C488E"/>
    <w:rsid w:val="006C5CB4"/>
    <w:rsid w:val="006C5EDE"/>
    <w:rsid w:val="006D06C6"/>
    <w:rsid w:val="006D0D34"/>
    <w:rsid w:val="006D11F5"/>
    <w:rsid w:val="006D1705"/>
    <w:rsid w:val="006D2D70"/>
    <w:rsid w:val="006D4117"/>
    <w:rsid w:val="006D4826"/>
    <w:rsid w:val="006D67C3"/>
    <w:rsid w:val="006E0773"/>
    <w:rsid w:val="006E25A7"/>
    <w:rsid w:val="006E5BFB"/>
    <w:rsid w:val="006E69D3"/>
    <w:rsid w:val="006E7CC7"/>
    <w:rsid w:val="006F11F1"/>
    <w:rsid w:val="006F1F86"/>
    <w:rsid w:val="006F21A0"/>
    <w:rsid w:val="006F4063"/>
    <w:rsid w:val="006F50BC"/>
    <w:rsid w:val="007016B9"/>
    <w:rsid w:val="00703528"/>
    <w:rsid w:val="0070407F"/>
    <w:rsid w:val="00712E65"/>
    <w:rsid w:val="00715676"/>
    <w:rsid w:val="00717C53"/>
    <w:rsid w:val="0072034D"/>
    <w:rsid w:val="00720ACD"/>
    <w:rsid w:val="00722126"/>
    <w:rsid w:val="00723169"/>
    <w:rsid w:val="00730660"/>
    <w:rsid w:val="00731163"/>
    <w:rsid w:val="007311AC"/>
    <w:rsid w:val="00732F06"/>
    <w:rsid w:val="00734BE6"/>
    <w:rsid w:val="00744206"/>
    <w:rsid w:val="0074440F"/>
    <w:rsid w:val="007444A0"/>
    <w:rsid w:val="0074685C"/>
    <w:rsid w:val="00746BB1"/>
    <w:rsid w:val="0074729E"/>
    <w:rsid w:val="00750F9E"/>
    <w:rsid w:val="00750FEC"/>
    <w:rsid w:val="007512E2"/>
    <w:rsid w:val="00753EAC"/>
    <w:rsid w:val="007552C7"/>
    <w:rsid w:val="00761A94"/>
    <w:rsid w:val="00761BE8"/>
    <w:rsid w:val="007629EB"/>
    <w:rsid w:val="00763A0F"/>
    <w:rsid w:val="00766340"/>
    <w:rsid w:val="0077305D"/>
    <w:rsid w:val="00773E22"/>
    <w:rsid w:val="007745F2"/>
    <w:rsid w:val="0077483E"/>
    <w:rsid w:val="007768E1"/>
    <w:rsid w:val="007809D9"/>
    <w:rsid w:val="007812AD"/>
    <w:rsid w:val="00782466"/>
    <w:rsid w:val="007835A3"/>
    <w:rsid w:val="00783F4E"/>
    <w:rsid w:val="007861DA"/>
    <w:rsid w:val="00786FD7"/>
    <w:rsid w:val="00787301"/>
    <w:rsid w:val="0079071B"/>
    <w:rsid w:val="00791D56"/>
    <w:rsid w:val="007937D5"/>
    <w:rsid w:val="00793E0A"/>
    <w:rsid w:val="007970A1"/>
    <w:rsid w:val="007974B4"/>
    <w:rsid w:val="007976B3"/>
    <w:rsid w:val="007A3281"/>
    <w:rsid w:val="007A420B"/>
    <w:rsid w:val="007A48EF"/>
    <w:rsid w:val="007A559E"/>
    <w:rsid w:val="007B1E4E"/>
    <w:rsid w:val="007B254C"/>
    <w:rsid w:val="007B2F36"/>
    <w:rsid w:val="007B46AB"/>
    <w:rsid w:val="007C0EC4"/>
    <w:rsid w:val="007C1197"/>
    <w:rsid w:val="007C6E9F"/>
    <w:rsid w:val="007D43F1"/>
    <w:rsid w:val="007D77AA"/>
    <w:rsid w:val="007E25FD"/>
    <w:rsid w:val="007E2D81"/>
    <w:rsid w:val="007E3480"/>
    <w:rsid w:val="007E7B06"/>
    <w:rsid w:val="007F1BB2"/>
    <w:rsid w:val="007F2EBF"/>
    <w:rsid w:val="007F6633"/>
    <w:rsid w:val="008046B7"/>
    <w:rsid w:val="008107B4"/>
    <w:rsid w:val="00810CE0"/>
    <w:rsid w:val="00812092"/>
    <w:rsid w:val="00821E80"/>
    <w:rsid w:val="00822779"/>
    <w:rsid w:val="00826112"/>
    <w:rsid w:val="0083023C"/>
    <w:rsid w:val="0083178A"/>
    <w:rsid w:val="00833533"/>
    <w:rsid w:val="00837848"/>
    <w:rsid w:val="00837F9B"/>
    <w:rsid w:val="00840BB1"/>
    <w:rsid w:val="00842B7D"/>
    <w:rsid w:val="0084609F"/>
    <w:rsid w:val="00850661"/>
    <w:rsid w:val="008511C3"/>
    <w:rsid w:val="00851A65"/>
    <w:rsid w:val="00855996"/>
    <w:rsid w:val="00860992"/>
    <w:rsid w:val="00861466"/>
    <w:rsid w:val="00862889"/>
    <w:rsid w:val="00863E67"/>
    <w:rsid w:val="00864495"/>
    <w:rsid w:val="008644A3"/>
    <w:rsid w:val="00864653"/>
    <w:rsid w:val="00865E1F"/>
    <w:rsid w:val="00865F9F"/>
    <w:rsid w:val="008734C2"/>
    <w:rsid w:val="008770A0"/>
    <w:rsid w:val="00884C02"/>
    <w:rsid w:val="008854B2"/>
    <w:rsid w:val="00885E68"/>
    <w:rsid w:val="00887003"/>
    <w:rsid w:val="00887B7C"/>
    <w:rsid w:val="00893F9D"/>
    <w:rsid w:val="008A0D45"/>
    <w:rsid w:val="008A6071"/>
    <w:rsid w:val="008B0BDE"/>
    <w:rsid w:val="008B7FB7"/>
    <w:rsid w:val="008C16C1"/>
    <w:rsid w:val="008C42B0"/>
    <w:rsid w:val="008C5EF8"/>
    <w:rsid w:val="008C6204"/>
    <w:rsid w:val="008D03E0"/>
    <w:rsid w:val="008D2875"/>
    <w:rsid w:val="008D4486"/>
    <w:rsid w:val="008E0622"/>
    <w:rsid w:val="008F14A3"/>
    <w:rsid w:val="008F2780"/>
    <w:rsid w:val="008F3C34"/>
    <w:rsid w:val="008F3FD8"/>
    <w:rsid w:val="008F40AE"/>
    <w:rsid w:val="008F5850"/>
    <w:rsid w:val="009037B1"/>
    <w:rsid w:val="00903D87"/>
    <w:rsid w:val="00905B0D"/>
    <w:rsid w:val="00906C8A"/>
    <w:rsid w:val="0090776E"/>
    <w:rsid w:val="00912815"/>
    <w:rsid w:val="009140FB"/>
    <w:rsid w:val="00916806"/>
    <w:rsid w:val="009171E1"/>
    <w:rsid w:val="00920114"/>
    <w:rsid w:val="009233A7"/>
    <w:rsid w:val="0092357D"/>
    <w:rsid w:val="00932153"/>
    <w:rsid w:val="00935F3A"/>
    <w:rsid w:val="00953F73"/>
    <w:rsid w:val="009601B0"/>
    <w:rsid w:val="00962670"/>
    <w:rsid w:val="0097026D"/>
    <w:rsid w:val="00971399"/>
    <w:rsid w:val="009758B8"/>
    <w:rsid w:val="0098408D"/>
    <w:rsid w:val="00984423"/>
    <w:rsid w:val="00984B4A"/>
    <w:rsid w:val="00987836"/>
    <w:rsid w:val="00987B95"/>
    <w:rsid w:val="00990C0B"/>
    <w:rsid w:val="009923CA"/>
    <w:rsid w:val="00994B52"/>
    <w:rsid w:val="0099572C"/>
    <w:rsid w:val="00995B77"/>
    <w:rsid w:val="00997D4A"/>
    <w:rsid w:val="009A0FEE"/>
    <w:rsid w:val="009A1519"/>
    <w:rsid w:val="009A58C1"/>
    <w:rsid w:val="009A5A1E"/>
    <w:rsid w:val="009A68C6"/>
    <w:rsid w:val="009A6EE4"/>
    <w:rsid w:val="009B1714"/>
    <w:rsid w:val="009B2AFE"/>
    <w:rsid w:val="009B3233"/>
    <w:rsid w:val="009B3241"/>
    <w:rsid w:val="009B4548"/>
    <w:rsid w:val="009B693D"/>
    <w:rsid w:val="009C295F"/>
    <w:rsid w:val="009C65FA"/>
    <w:rsid w:val="009C79A0"/>
    <w:rsid w:val="009D686B"/>
    <w:rsid w:val="009E3556"/>
    <w:rsid w:val="009E4CA0"/>
    <w:rsid w:val="009E73E0"/>
    <w:rsid w:val="009E74F6"/>
    <w:rsid w:val="009F06E7"/>
    <w:rsid w:val="009F076E"/>
    <w:rsid w:val="009F3004"/>
    <w:rsid w:val="009F4C20"/>
    <w:rsid w:val="009F5AAF"/>
    <w:rsid w:val="009F7426"/>
    <w:rsid w:val="009F7CAC"/>
    <w:rsid w:val="00A016B3"/>
    <w:rsid w:val="00A04FB2"/>
    <w:rsid w:val="00A10ECD"/>
    <w:rsid w:val="00A1334B"/>
    <w:rsid w:val="00A14DF3"/>
    <w:rsid w:val="00A1671E"/>
    <w:rsid w:val="00A204FE"/>
    <w:rsid w:val="00A226D2"/>
    <w:rsid w:val="00A2304A"/>
    <w:rsid w:val="00A231BD"/>
    <w:rsid w:val="00A2430D"/>
    <w:rsid w:val="00A270AE"/>
    <w:rsid w:val="00A3280A"/>
    <w:rsid w:val="00A3714D"/>
    <w:rsid w:val="00A40E58"/>
    <w:rsid w:val="00A43A6D"/>
    <w:rsid w:val="00A44EE2"/>
    <w:rsid w:val="00A5014E"/>
    <w:rsid w:val="00A526F2"/>
    <w:rsid w:val="00A52F15"/>
    <w:rsid w:val="00A5346D"/>
    <w:rsid w:val="00A5571F"/>
    <w:rsid w:val="00A56498"/>
    <w:rsid w:val="00A5674F"/>
    <w:rsid w:val="00A62FF8"/>
    <w:rsid w:val="00A65020"/>
    <w:rsid w:val="00A672DE"/>
    <w:rsid w:val="00A73DB7"/>
    <w:rsid w:val="00A75361"/>
    <w:rsid w:val="00A76698"/>
    <w:rsid w:val="00A924C6"/>
    <w:rsid w:val="00A9601B"/>
    <w:rsid w:val="00A967AB"/>
    <w:rsid w:val="00AA026A"/>
    <w:rsid w:val="00AA088D"/>
    <w:rsid w:val="00AA2BEF"/>
    <w:rsid w:val="00AA368D"/>
    <w:rsid w:val="00AA55F1"/>
    <w:rsid w:val="00AA6DF9"/>
    <w:rsid w:val="00AB4473"/>
    <w:rsid w:val="00AC669D"/>
    <w:rsid w:val="00AD2666"/>
    <w:rsid w:val="00AD3EF5"/>
    <w:rsid w:val="00AD5BE6"/>
    <w:rsid w:val="00AE00F6"/>
    <w:rsid w:val="00AE2480"/>
    <w:rsid w:val="00AE2F84"/>
    <w:rsid w:val="00AF371E"/>
    <w:rsid w:val="00AF4F53"/>
    <w:rsid w:val="00B04BBE"/>
    <w:rsid w:val="00B072C6"/>
    <w:rsid w:val="00B10643"/>
    <w:rsid w:val="00B11A19"/>
    <w:rsid w:val="00B122E0"/>
    <w:rsid w:val="00B17B58"/>
    <w:rsid w:val="00B17EEB"/>
    <w:rsid w:val="00B206B6"/>
    <w:rsid w:val="00B24420"/>
    <w:rsid w:val="00B30615"/>
    <w:rsid w:val="00B308D8"/>
    <w:rsid w:val="00B3474E"/>
    <w:rsid w:val="00B469C3"/>
    <w:rsid w:val="00B46A5B"/>
    <w:rsid w:val="00B47FD2"/>
    <w:rsid w:val="00B5027B"/>
    <w:rsid w:val="00B50DB7"/>
    <w:rsid w:val="00B515B5"/>
    <w:rsid w:val="00B60963"/>
    <w:rsid w:val="00B62C98"/>
    <w:rsid w:val="00B632A5"/>
    <w:rsid w:val="00B637C1"/>
    <w:rsid w:val="00B63D8C"/>
    <w:rsid w:val="00B644E7"/>
    <w:rsid w:val="00B65726"/>
    <w:rsid w:val="00B7094C"/>
    <w:rsid w:val="00B74EB2"/>
    <w:rsid w:val="00B759C8"/>
    <w:rsid w:val="00B76A7F"/>
    <w:rsid w:val="00B82323"/>
    <w:rsid w:val="00B838D4"/>
    <w:rsid w:val="00B83985"/>
    <w:rsid w:val="00B87C86"/>
    <w:rsid w:val="00B91D92"/>
    <w:rsid w:val="00B924D7"/>
    <w:rsid w:val="00B935D5"/>
    <w:rsid w:val="00B95FB6"/>
    <w:rsid w:val="00BA051A"/>
    <w:rsid w:val="00BA1144"/>
    <w:rsid w:val="00BA2EE1"/>
    <w:rsid w:val="00BA5DB0"/>
    <w:rsid w:val="00BA66DD"/>
    <w:rsid w:val="00BA7C2A"/>
    <w:rsid w:val="00BB0B2F"/>
    <w:rsid w:val="00BB36AB"/>
    <w:rsid w:val="00BB5E83"/>
    <w:rsid w:val="00BC2F14"/>
    <w:rsid w:val="00BC454A"/>
    <w:rsid w:val="00BC5A34"/>
    <w:rsid w:val="00BD0A35"/>
    <w:rsid w:val="00BD4E15"/>
    <w:rsid w:val="00BD6492"/>
    <w:rsid w:val="00BD7E3D"/>
    <w:rsid w:val="00BE5E61"/>
    <w:rsid w:val="00BF2892"/>
    <w:rsid w:val="00BF3189"/>
    <w:rsid w:val="00BF484B"/>
    <w:rsid w:val="00BF7272"/>
    <w:rsid w:val="00BF732A"/>
    <w:rsid w:val="00C00543"/>
    <w:rsid w:val="00C008D5"/>
    <w:rsid w:val="00C01256"/>
    <w:rsid w:val="00C0257D"/>
    <w:rsid w:val="00C03F96"/>
    <w:rsid w:val="00C041B2"/>
    <w:rsid w:val="00C0477C"/>
    <w:rsid w:val="00C04C32"/>
    <w:rsid w:val="00C112B3"/>
    <w:rsid w:val="00C12349"/>
    <w:rsid w:val="00C1238B"/>
    <w:rsid w:val="00C12927"/>
    <w:rsid w:val="00C13433"/>
    <w:rsid w:val="00C14C0D"/>
    <w:rsid w:val="00C14C50"/>
    <w:rsid w:val="00C16569"/>
    <w:rsid w:val="00C20036"/>
    <w:rsid w:val="00C22D2D"/>
    <w:rsid w:val="00C23985"/>
    <w:rsid w:val="00C271D4"/>
    <w:rsid w:val="00C27536"/>
    <w:rsid w:val="00C33F16"/>
    <w:rsid w:val="00C34411"/>
    <w:rsid w:val="00C34D5F"/>
    <w:rsid w:val="00C360D9"/>
    <w:rsid w:val="00C371E1"/>
    <w:rsid w:val="00C418FB"/>
    <w:rsid w:val="00C50D5C"/>
    <w:rsid w:val="00C510FE"/>
    <w:rsid w:val="00C51C91"/>
    <w:rsid w:val="00C54508"/>
    <w:rsid w:val="00C56190"/>
    <w:rsid w:val="00C56938"/>
    <w:rsid w:val="00C57517"/>
    <w:rsid w:val="00C6061B"/>
    <w:rsid w:val="00C623DB"/>
    <w:rsid w:val="00C62AD9"/>
    <w:rsid w:val="00C637EF"/>
    <w:rsid w:val="00C648BD"/>
    <w:rsid w:val="00C652E1"/>
    <w:rsid w:val="00C6573E"/>
    <w:rsid w:val="00C662BC"/>
    <w:rsid w:val="00C6768A"/>
    <w:rsid w:val="00C72482"/>
    <w:rsid w:val="00C72766"/>
    <w:rsid w:val="00C734F0"/>
    <w:rsid w:val="00C74333"/>
    <w:rsid w:val="00C7457A"/>
    <w:rsid w:val="00C82069"/>
    <w:rsid w:val="00C82541"/>
    <w:rsid w:val="00C8289C"/>
    <w:rsid w:val="00C82A66"/>
    <w:rsid w:val="00C849FA"/>
    <w:rsid w:val="00C97B15"/>
    <w:rsid w:val="00CA5EAB"/>
    <w:rsid w:val="00CA789D"/>
    <w:rsid w:val="00CB3A9C"/>
    <w:rsid w:val="00CC0735"/>
    <w:rsid w:val="00CC3298"/>
    <w:rsid w:val="00CC37A5"/>
    <w:rsid w:val="00CC6C8F"/>
    <w:rsid w:val="00CD0705"/>
    <w:rsid w:val="00CD15CB"/>
    <w:rsid w:val="00CD2E48"/>
    <w:rsid w:val="00CE3C2F"/>
    <w:rsid w:val="00CF2B9E"/>
    <w:rsid w:val="00CF3F27"/>
    <w:rsid w:val="00CF63A2"/>
    <w:rsid w:val="00CF6FCA"/>
    <w:rsid w:val="00CF7AC0"/>
    <w:rsid w:val="00D0133B"/>
    <w:rsid w:val="00D0156A"/>
    <w:rsid w:val="00D037C8"/>
    <w:rsid w:val="00D037D3"/>
    <w:rsid w:val="00D04E93"/>
    <w:rsid w:val="00D07AF2"/>
    <w:rsid w:val="00D07E6A"/>
    <w:rsid w:val="00D10BE4"/>
    <w:rsid w:val="00D12A0C"/>
    <w:rsid w:val="00D15015"/>
    <w:rsid w:val="00D17911"/>
    <w:rsid w:val="00D24A6E"/>
    <w:rsid w:val="00D250D4"/>
    <w:rsid w:val="00D272D0"/>
    <w:rsid w:val="00D274E4"/>
    <w:rsid w:val="00D3052C"/>
    <w:rsid w:val="00D30C84"/>
    <w:rsid w:val="00D31A6A"/>
    <w:rsid w:val="00D32442"/>
    <w:rsid w:val="00D33990"/>
    <w:rsid w:val="00D346C8"/>
    <w:rsid w:val="00D404D3"/>
    <w:rsid w:val="00D44D79"/>
    <w:rsid w:val="00D45068"/>
    <w:rsid w:val="00D466EE"/>
    <w:rsid w:val="00D46DAF"/>
    <w:rsid w:val="00D47017"/>
    <w:rsid w:val="00D504B5"/>
    <w:rsid w:val="00D51841"/>
    <w:rsid w:val="00D52415"/>
    <w:rsid w:val="00D52654"/>
    <w:rsid w:val="00D54CFA"/>
    <w:rsid w:val="00D553DC"/>
    <w:rsid w:val="00D5651C"/>
    <w:rsid w:val="00D5701E"/>
    <w:rsid w:val="00D5763D"/>
    <w:rsid w:val="00D57FAB"/>
    <w:rsid w:val="00D60185"/>
    <w:rsid w:val="00D617FB"/>
    <w:rsid w:val="00D62C9A"/>
    <w:rsid w:val="00D63F4C"/>
    <w:rsid w:val="00D64C07"/>
    <w:rsid w:val="00D675FC"/>
    <w:rsid w:val="00D67E57"/>
    <w:rsid w:val="00D705E8"/>
    <w:rsid w:val="00D70BFB"/>
    <w:rsid w:val="00D7109E"/>
    <w:rsid w:val="00D759C3"/>
    <w:rsid w:val="00D81F2D"/>
    <w:rsid w:val="00D8466E"/>
    <w:rsid w:val="00D92029"/>
    <w:rsid w:val="00D95D36"/>
    <w:rsid w:val="00D95E55"/>
    <w:rsid w:val="00D964B7"/>
    <w:rsid w:val="00D97CC7"/>
    <w:rsid w:val="00DA1183"/>
    <w:rsid w:val="00DA1B6C"/>
    <w:rsid w:val="00DA2D05"/>
    <w:rsid w:val="00DA4B4A"/>
    <w:rsid w:val="00DB207E"/>
    <w:rsid w:val="00DB3A50"/>
    <w:rsid w:val="00DB3F32"/>
    <w:rsid w:val="00DB5CCE"/>
    <w:rsid w:val="00DB6F02"/>
    <w:rsid w:val="00DB74F8"/>
    <w:rsid w:val="00DC2E04"/>
    <w:rsid w:val="00DD0FA5"/>
    <w:rsid w:val="00DE29A5"/>
    <w:rsid w:val="00DE34D4"/>
    <w:rsid w:val="00DF075F"/>
    <w:rsid w:val="00DF0A02"/>
    <w:rsid w:val="00DF37F4"/>
    <w:rsid w:val="00DF3A4E"/>
    <w:rsid w:val="00E2478C"/>
    <w:rsid w:val="00E25DA7"/>
    <w:rsid w:val="00E271D1"/>
    <w:rsid w:val="00E3211C"/>
    <w:rsid w:val="00E350D9"/>
    <w:rsid w:val="00E3788B"/>
    <w:rsid w:val="00E40B4C"/>
    <w:rsid w:val="00E43504"/>
    <w:rsid w:val="00E43DBF"/>
    <w:rsid w:val="00E448E1"/>
    <w:rsid w:val="00E47576"/>
    <w:rsid w:val="00E520F9"/>
    <w:rsid w:val="00E528CB"/>
    <w:rsid w:val="00E52B93"/>
    <w:rsid w:val="00E553FF"/>
    <w:rsid w:val="00E6079C"/>
    <w:rsid w:val="00E62736"/>
    <w:rsid w:val="00E64711"/>
    <w:rsid w:val="00E71AF7"/>
    <w:rsid w:val="00E72C35"/>
    <w:rsid w:val="00E7323C"/>
    <w:rsid w:val="00E73559"/>
    <w:rsid w:val="00E75423"/>
    <w:rsid w:val="00E75B67"/>
    <w:rsid w:val="00E775AA"/>
    <w:rsid w:val="00E8055A"/>
    <w:rsid w:val="00E81562"/>
    <w:rsid w:val="00E81C08"/>
    <w:rsid w:val="00E84449"/>
    <w:rsid w:val="00E8609C"/>
    <w:rsid w:val="00E862B3"/>
    <w:rsid w:val="00E90419"/>
    <w:rsid w:val="00E90E1A"/>
    <w:rsid w:val="00E9619A"/>
    <w:rsid w:val="00E969BA"/>
    <w:rsid w:val="00E97F3C"/>
    <w:rsid w:val="00EA51D0"/>
    <w:rsid w:val="00EA708D"/>
    <w:rsid w:val="00EA711B"/>
    <w:rsid w:val="00EB0730"/>
    <w:rsid w:val="00EB238D"/>
    <w:rsid w:val="00EB3E20"/>
    <w:rsid w:val="00EB4076"/>
    <w:rsid w:val="00EC2A80"/>
    <w:rsid w:val="00ED01A9"/>
    <w:rsid w:val="00ED3235"/>
    <w:rsid w:val="00ED35B9"/>
    <w:rsid w:val="00ED5DD1"/>
    <w:rsid w:val="00ED710A"/>
    <w:rsid w:val="00ED72AA"/>
    <w:rsid w:val="00ED770B"/>
    <w:rsid w:val="00EE48E3"/>
    <w:rsid w:val="00EE6803"/>
    <w:rsid w:val="00EF19E6"/>
    <w:rsid w:val="00EF2578"/>
    <w:rsid w:val="00EF2A85"/>
    <w:rsid w:val="00EF32F1"/>
    <w:rsid w:val="00EF563E"/>
    <w:rsid w:val="00F00D79"/>
    <w:rsid w:val="00F04660"/>
    <w:rsid w:val="00F06431"/>
    <w:rsid w:val="00F10816"/>
    <w:rsid w:val="00F120E3"/>
    <w:rsid w:val="00F12781"/>
    <w:rsid w:val="00F155FD"/>
    <w:rsid w:val="00F155FF"/>
    <w:rsid w:val="00F15D7A"/>
    <w:rsid w:val="00F209E1"/>
    <w:rsid w:val="00F23F88"/>
    <w:rsid w:val="00F2553E"/>
    <w:rsid w:val="00F2580A"/>
    <w:rsid w:val="00F32601"/>
    <w:rsid w:val="00F3664B"/>
    <w:rsid w:val="00F40118"/>
    <w:rsid w:val="00F41929"/>
    <w:rsid w:val="00F42231"/>
    <w:rsid w:val="00F430FC"/>
    <w:rsid w:val="00F442E0"/>
    <w:rsid w:val="00F55F06"/>
    <w:rsid w:val="00F565B0"/>
    <w:rsid w:val="00F568C6"/>
    <w:rsid w:val="00F56DA3"/>
    <w:rsid w:val="00F57301"/>
    <w:rsid w:val="00F675D5"/>
    <w:rsid w:val="00F67A10"/>
    <w:rsid w:val="00F71CB6"/>
    <w:rsid w:val="00F71E05"/>
    <w:rsid w:val="00F7204F"/>
    <w:rsid w:val="00F7297B"/>
    <w:rsid w:val="00F73388"/>
    <w:rsid w:val="00F748FF"/>
    <w:rsid w:val="00F74CD4"/>
    <w:rsid w:val="00F77EC0"/>
    <w:rsid w:val="00F80B33"/>
    <w:rsid w:val="00F8115D"/>
    <w:rsid w:val="00F81B97"/>
    <w:rsid w:val="00F84222"/>
    <w:rsid w:val="00F85216"/>
    <w:rsid w:val="00F85575"/>
    <w:rsid w:val="00F912B0"/>
    <w:rsid w:val="00F94F1B"/>
    <w:rsid w:val="00F95411"/>
    <w:rsid w:val="00F96160"/>
    <w:rsid w:val="00F96FBE"/>
    <w:rsid w:val="00FA0A13"/>
    <w:rsid w:val="00FA2E57"/>
    <w:rsid w:val="00FA3A5D"/>
    <w:rsid w:val="00FA41A2"/>
    <w:rsid w:val="00FA57E6"/>
    <w:rsid w:val="00FA6031"/>
    <w:rsid w:val="00FA69EA"/>
    <w:rsid w:val="00FB372A"/>
    <w:rsid w:val="00FB6CD5"/>
    <w:rsid w:val="00FC10A4"/>
    <w:rsid w:val="00FC2670"/>
    <w:rsid w:val="00FC45D0"/>
    <w:rsid w:val="00FD072E"/>
    <w:rsid w:val="00FD1DEB"/>
    <w:rsid w:val="00FD28C9"/>
    <w:rsid w:val="00FD4770"/>
    <w:rsid w:val="00FD55A7"/>
    <w:rsid w:val="00FD5877"/>
    <w:rsid w:val="00FD7028"/>
    <w:rsid w:val="00FD7C7C"/>
    <w:rsid w:val="00FD7DFB"/>
    <w:rsid w:val="00FE157E"/>
    <w:rsid w:val="00FE1BE3"/>
    <w:rsid w:val="00FE2EB2"/>
    <w:rsid w:val="00FF5173"/>
    <w:rsid w:val="00FF54D8"/>
    <w:rsid w:val="00FF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14C0D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C0D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F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F15"/>
    <w:rPr>
      <w:sz w:val="18"/>
      <w:szCs w:val="18"/>
    </w:rPr>
  </w:style>
  <w:style w:type="table" w:styleId="a5">
    <w:name w:val="Table Grid"/>
    <w:basedOn w:val="a1"/>
    <w:uiPriority w:val="59"/>
    <w:rsid w:val="00CF3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24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4C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C14C0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C14C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14C0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ED77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D770B"/>
    <w:rPr>
      <w:rFonts w:ascii="宋体" w:eastAsia="宋体"/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DF07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DF07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6021E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14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EEE38-1A23-4B4D-90F9-42ECA036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23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l00327619</dc:creator>
  <cp:keywords/>
  <dc:description/>
  <cp:lastModifiedBy>lwx280738</cp:lastModifiedBy>
  <cp:revision>2807</cp:revision>
  <dcterms:created xsi:type="dcterms:W3CDTF">2015-04-16T07:33:00Z</dcterms:created>
  <dcterms:modified xsi:type="dcterms:W3CDTF">2015-12-29T08:50:00Z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1441700013</vt:lpwstr>
  </property>
</Properties>
</file>