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14" w:rsidRPr="00816CD2" w:rsidRDefault="00D011F7" w:rsidP="00D011F7">
      <w:pPr>
        <w:jc w:val="center"/>
        <w:rPr>
          <w:b/>
          <w:sz w:val="44"/>
          <w:szCs w:val="44"/>
        </w:rPr>
      </w:pPr>
      <w:r w:rsidRPr="00816CD2">
        <w:rPr>
          <w:rFonts w:hint="eastAsia"/>
          <w:b/>
          <w:sz w:val="44"/>
          <w:szCs w:val="44"/>
        </w:rPr>
        <w:t>航线历史收益统计</w:t>
      </w:r>
    </w:p>
    <w:p w:rsidR="00D011F7" w:rsidRPr="00816CD2" w:rsidRDefault="00D011F7">
      <w:r w:rsidRPr="00816CD2">
        <w:rPr>
          <w:rFonts w:hint="eastAsia"/>
        </w:rPr>
        <w:t>【功能要求】</w:t>
      </w:r>
    </w:p>
    <w:p w:rsidR="00D011F7" w:rsidRPr="00816CD2" w:rsidRDefault="00D011F7" w:rsidP="00D011F7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检索项：</w:t>
      </w:r>
    </w:p>
    <w:p w:rsidR="00D011F7" w:rsidRPr="00816CD2" w:rsidRDefault="00FA783B" w:rsidP="00D011F7">
      <w:pPr>
        <w:pStyle w:val="a3"/>
        <w:ind w:left="360" w:firstLineChars="0" w:firstLine="0"/>
      </w:pPr>
      <w:r w:rsidRPr="00816CD2">
        <w:rPr>
          <w:noProof/>
        </w:rPr>
        <w:drawing>
          <wp:inline distT="0" distB="0" distL="0" distR="0" wp14:anchorId="7B1F835C" wp14:editId="02FF4E6C">
            <wp:extent cx="5274310" cy="291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F7" w:rsidRPr="00816CD2" w:rsidRDefault="00E866E4" w:rsidP="00E866E4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“年份，始发地，到达地”必填。“经停</w:t>
      </w:r>
      <w:r w:rsidR="00FA783B" w:rsidRPr="00816CD2">
        <w:rPr>
          <w:rFonts w:hint="eastAsia"/>
        </w:rPr>
        <w:t>地</w:t>
      </w:r>
      <w:r w:rsidRPr="00816CD2">
        <w:rPr>
          <w:rFonts w:hint="eastAsia"/>
        </w:rPr>
        <w:t>，航班号，航司”为可选项。</w:t>
      </w:r>
    </w:p>
    <w:p w:rsidR="00E866E4" w:rsidRPr="00816CD2" w:rsidRDefault="00E866E4" w:rsidP="00E866E4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数据源选择为全局选项，暂未在此列出</w:t>
      </w:r>
    </w:p>
    <w:p w:rsidR="00206477" w:rsidRPr="00816CD2" w:rsidRDefault="00206477" w:rsidP="00413451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对于检索框中经停选项若被选中并赋值，则检索结果只能统计指定经停航线的航段数据。例如，A,B,C三个航点,分别有1（A-B-C）,2(</w:t>
      </w:r>
      <w:r w:rsidRPr="00816CD2">
        <w:t>C-B-A</w:t>
      </w:r>
      <w:r w:rsidRPr="00816CD2">
        <w:rPr>
          <w:rFonts w:hint="eastAsia"/>
        </w:rPr>
        <w:t>)</w:t>
      </w:r>
      <w:r w:rsidRPr="00816CD2">
        <w:t>,3(A-B),4(B-A)</w:t>
      </w:r>
      <w:r w:rsidRPr="00816CD2">
        <w:rPr>
          <w:rFonts w:hint="eastAsia"/>
        </w:rPr>
        <w:t>这四个航班，如果我检索条件选了A-B-</w:t>
      </w:r>
      <w:r w:rsidRPr="00816CD2">
        <w:t>C</w:t>
      </w:r>
      <w:r w:rsidRPr="00816CD2">
        <w:rPr>
          <w:rFonts w:hint="eastAsia"/>
        </w:rPr>
        <w:t>。那么无论是否再指定航班号，统计结果中对此航线的六个航中的A-B段统计结果都只能是1（A-B-C）,2(</w:t>
      </w:r>
      <w:r w:rsidRPr="00816CD2">
        <w:t>C-B-A</w:t>
      </w:r>
      <w:r w:rsidRPr="00816CD2">
        <w:rPr>
          <w:rFonts w:hint="eastAsia"/>
        </w:rPr>
        <w:t>)。不能包含</w:t>
      </w:r>
      <w:r w:rsidRPr="00816CD2">
        <w:t xml:space="preserve">3(A-B) </w:t>
      </w:r>
      <w:r w:rsidRPr="00816CD2">
        <w:rPr>
          <w:rFonts w:hint="eastAsia"/>
        </w:rPr>
        <w:t>，</w:t>
      </w:r>
      <w:r w:rsidRPr="00816CD2">
        <w:t>4(B-A)</w:t>
      </w:r>
      <w:r w:rsidRPr="00816CD2">
        <w:rPr>
          <w:rFonts w:hint="eastAsia"/>
        </w:rPr>
        <w:t>。</w:t>
      </w:r>
    </w:p>
    <w:p w:rsidR="00FA783B" w:rsidRPr="00816CD2" w:rsidRDefault="00FA783B" w:rsidP="00FA783B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当未指定经停地时为直飞航线查询，结果仅给出指定航线往返两个航段结果即可。</w:t>
      </w:r>
      <w:r w:rsidR="00DA7CDF" w:rsidRPr="00816CD2">
        <w:rPr>
          <w:rFonts w:hint="eastAsia"/>
        </w:rPr>
        <w:t>（例如：直飞航线A-B,查询结果应给出AB,BA两个航段结果）。</w:t>
      </w:r>
      <w:r w:rsidRPr="00816CD2">
        <w:rPr>
          <w:rFonts w:hint="eastAsia"/>
        </w:rPr>
        <w:t>若指定经停地时为经停航线查询，结果需给出往返六个航段结果。（例如：经停航线A-B-C,查询结果应给出AB,AC,BC,CB,CA,BA六个航段结果）</w:t>
      </w:r>
    </w:p>
    <w:p w:rsidR="0072543A" w:rsidRPr="00816CD2" w:rsidRDefault="0072543A" w:rsidP="0072543A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查询结果再按需增加“汇总/详细航班“再检索功能。如下：</w:t>
      </w:r>
    </w:p>
    <w:p w:rsidR="0072543A" w:rsidRPr="00816CD2" w:rsidRDefault="0072543A" w:rsidP="0072543A">
      <w:pPr>
        <w:ind w:left="360"/>
        <w:jc w:val="center"/>
      </w:pPr>
      <w:r w:rsidRPr="00816CD2">
        <w:rPr>
          <w:noProof/>
        </w:rPr>
        <w:drawing>
          <wp:inline distT="0" distB="0" distL="0" distR="0" wp14:anchorId="17702B3A" wp14:editId="45370712">
            <wp:extent cx="36861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3A" w:rsidRPr="00816CD2" w:rsidRDefault="0072543A" w:rsidP="0072543A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若检索条件中指定了航班号，则检索结果只统计该航班在该航线的结果。结果需同时给出往返数据。（航班号往返成对依据是，航班号末尾数字1/2一组，3/4一组以此类推，单数为去程双数为返程）</w:t>
      </w:r>
    </w:p>
    <w:p w:rsidR="0072543A" w:rsidRPr="00816CD2" w:rsidRDefault="0072543A" w:rsidP="0072543A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若检索条件中未指定“航班号”，则需给出“汇总“或</w:t>
      </w:r>
      <w:r w:rsidRPr="00816CD2">
        <w:t>”</w:t>
      </w:r>
      <w:r w:rsidRPr="00816CD2">
        <w:rPr>
          <w:rFonts w:hint="eastAsia"/>
        </w:rPr>
        <w:t>详细航班“单选项（或下拉菜单）。选择汇总时结果不区分航班号，选择详细航班项时进行再搜索给出相应航班结果。（相当于检索项中指定了航班号）。</w:t>
      </w:r>
    </w:p>
    <w:p w:rsidR="0072543A" w:rsidRPr="00816CD2" w:rsidRDefault="0072543A" w:rsidP="0072543A">
      <w:pPr>
        <w:pStyle w:val="a3"/>
        <w:numPr>
          <w:ilvl w:val="0"/>
          <w:numId w:val="2"/>
        </w:numPr>
        <w:ind w:firstLineChars="0"/>
      </w:pPr>
      <w:r w:rsidRPr="00816CD2">
        <w:rPr>
          <w:rFonts w:hint="eastAsia"/>
        </w:rPr>
        <w:t>详细航班选项为动态值，即该检索结果中所包含的实际航班号，例如A-B航线中有4个航班</w:t>
      </w:r>
      <w:r w:rsidRPr="00816CD2">
        <w:t>MU1231(A-B</w:t>
      </w:r>
      <w:r w:rsidRPr="00816CD2">
        <w:rPr>
          <w:rFonts w:hint="eastAsia"/>
        </w:rPr>
        <w:t>航段</w:t>
      </w:r>
      <w:r w:rsidRPr="00816CD2">
        <w:t>)</w:t>
      </w:r>
      <w:r w:rsidRPr="00816CD2">
        <w:rPr>
          <w:rFonts w:hint="eastAsia"/>
        </w:rPr>
        <w:t>，MU1232(</w:t>
      </w:r>
      <w:r w:rsidRPr="00816CD2">
        <w:t>B-A</w:t>
      </w:r>
      <w:r w:rsidRPr="00816CD2">
        <w:rPr>
          <w:rFonts w:hint="eastAsia"/>
        </w:rPr>
        <w:t>航段)，</w:t>
      </w:r>
      <w:r w:rsidRPr="00816CD2">
        <w:t>HU2223(A-B),HU2224(B-A).</w:t>
      </w:r>
      <w:r w:rsidRPr="00816CD2">
        <w:rPr>
          <w:rFonts w:hint="eastAsia"/>
        </w:rPr>
        <w:t>当我检索A-B执飞航线（未指定航班号）时，单选项如下：</w:t>
      </w:r>
    </w:p>
    <w:p w:rsidR="0072543A" w:rsidRPr="00816CD2" w:rsidRDefault="0072543A" w:rsidP="0072543A">
      <w:pPr>
        <w:ind w:left="360"/>
        <w:jc w:val="center"/>
      </w:pPr>
      <w:r w:rsidRPr="00816CD2">
        <w:rPr>
          <w:noProof/>
        </w:rPr>
        <w:drawing>
          <wp:inline distT="0" distB="0" distL="0" distR="0" wp14:anchorId="6B171474" wp14:editId="6F789AF4">
            <wp:extent cx="2324100" cy="3490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960" cy="3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F6" w:rsidRPr="00816CD2" w:rsidRDefault="00F729F6" w:rsidP="00D54B0E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查询结果由于篇幅较长种类较多，建议分为三个页面，结果页面之间可采用选项卡或其他更优方式进行切换。</w:t>
      </w:r>
    </w:p>
    <w:p w:rsidR="00D54B0E" w:rsidRPr="00816CD2" w:rsidRDefault="0072543A" w:rsidP="00D54B0E">
      <w:pPr>
        <w:pStyle w:val="a3"/>
        <w:ind w:left="360" w:firstLineChars="0" w:firstLine="0"/>
      </w:pPr>
      <w:r w:rsidRPr="00816CD2">
        <w:rPr>
          <w:noProof/>
        </w:rPr>
        <w:drawing>
          <wp:inline distT="0" distB="0" distL="0" distR="0" wp14:anchorId="00DD6361" wp14:editId="483A2088">
            <wp:extent cx="2005093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32" cy="2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39" w:rsidRPr="00816CD2" w:rsidRDefault="001C3E39" w:rsidP="00D54B0E">
      <w:pPr>
        <w:pStyle w:val="a3"/>
        <w:ind w:left="360" w:firstLineChars="0" w:firstLine="0"/>
      </w:pPr>
    </w:p>
    <w:p w:rsidR="00DA7CDF" w:rsidRPr="00816CD2" w:rsidRDefault="00FA783B" w:rsidP="00DA7CDF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查询结果页面一</w:t>
      </w:r>
      <w:r w:rsidR="00DA7CDF" w:rsidRPr="00816CD2">
        <w:rPr>
          <w:rFonts w:hint="eastAsia"/>
        </w:rPr>
        <w:t>为【</w:t>
      </w:r>
      <w:r w:rsidR="00F729F6" w:rsidRPr="00816CD2">
        <w:rPr>
          <w:rFonts w:hint="eastAsia"/>
        </w:rPr>
        <w:t>走</w:t>
      </w:r>
      <w:bookmarkStart w:id="0" w:name="_GoBack"/>
      <w:bookmarkEnd w:id="0"/>
      <w:r w:rsidR="00F729F6" w:rsidRPr="00816CD2">
        <w:rPr>
          <w:rFonts w:hint="eastAsia"/>
        </w:rPr>
        <w:t>势</w:t>
      </w:r>
      <w:r w:rsidR="00DA7CDF" w:rsidRPr="00816CD2">
        <w:rPr>
          <w:rFonts w:hint="eastAsia"/>
        </w:rPr>
        <w:t>分析</w:t>
      </w:r>
      <w:r w:rsidR="00F729F6" w:rsidRPr="00816CD2">
        <w:rPr>
          <w:rFonts w:hint="eastAsia"/>
        </w:rPr>
        <w:t>】</w:t>
      </w:r>
      <w:r w:rsidR="00DA7CDF" w:rsidRPr="00816CD2">
        <w:rPr>
          <w:rFonts w:hint="eastAsia"/>
        </w:rPr>
        <w:t>需给出指定航线指定年份的“月</w:t>
      </w:r>
      <w:r w:rsidRPr="00816CD2">
        <w:rPr>
          <w:rFonts w:hint="eastAsia"/>
        </w:rPr>
        <w:t>数据走势”及“月均班数据走势”如下图：</w:t>
      </w:r>
    </w:p>
    <w:p w:rsidR="00E866E4" w:rsidRPr="00816CD2" w:rsidRDefault="00DA7CDF" w:rsidP="00E866E4">
      <w:pPr>
        <w:pStyle w:val="a3"/>
        <w:ind w:left="360" w:firstLineChars="0" w:firstLine="0"/>
      </w:pPr>
      <w:r w:rsidRPr="00816CD2">
        <w:rPr>
          <w:noProof/>
        </w:rPr>
        <w:lastRenderedPageBreak/>
        <w:drawing>
          <wp:inline distT="0" distB="0" distL="0" distR="0" wp14:anchorId="78FEE642" wp14:editId="65D46A02">
            <wp:extent cx="5274310" cy="430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3A" w:rsidRPr="00816CD2" w:rsidRDefault="0072543A" w:rsidP="0072543A">
      <w:pPr>
        <w:pStyle w:val="a3"/>
        <w:numPr>
          <w:ilvl w:val="0"/>
          <w:numId w:val="6"/>
        </w:numPr>
        <w:ind w:firstLineChars="0"/>
      </w:pPr>
      <w:r w:rsidRPr="00816CD2">
        <w:rPr>
          <w:rFonts w:hint="eastAsia"/>
        </w:rPr>
        <w:t>图表标题中“航段“、航班号、年份均为动态显示。</w:t>
      </w:r>
    </w:p>
    <w:p w:rsidR="00FA783B" w:rsidRPr="00816CD2" w:rsidRDefault="00FA783B" w:rsidP="00FA783B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>查询结果页面二主要为</w:t>
      </w:r>
      <w:r w:rsidR="0072543A" w:rsidRPr="00816CD2">
        <w:rPr>
          <w:rFonts w:hint="eastAsia"/>
        </w:rPr>
        <w:t>【月均</w:t>
      </w:r>
      <w:r w:rsidR="00F729F6" w:rsidRPr="00816CD2">
        <w:rPr>
          <w:rFonts w:hint="eastAsia"/>
        </w:rPr>
        <w:t>班收益详情】</w:t>
      </w:r>
      <w:r w:rsidRPr="00816CD2">
        <w:rPr>
          <w:rFonts w:hint="eastAsia"/>
        </w:rPr>
        <w:t>，此页面有交互，个别值目前需用户指定（今后系统逻辑完善后，若有可能，则可能会尽可能实现自动填写。）：</w:t>
      </w:r>
      <w:r w:rsidR="002173A8" w:rsidRPr="00816CD2">
        <w:rPr>
          <w:rFonts w:hint="eastAsia"/>
        </w:rPr>
        <w:t>（详情参见相应excel模板）</w:t>
      </w:r>
    </w:p>
    <w:p w:rsidR="00215E86" w:rsidRPr="00816CD2" w:rsidRDefault="0072543A" w:rsidP="00215E86">
      <w:pPr>
        <w:pStyle w:val="a3"/>
        <w:ind w:left="360" w:firstLineChars="0" w:firstLine="0"/>
      </w:pPr>
      <w:r w:rsidRPr="00816CD2">
        <w:rPr>
          <w:noProof/>
        </w:rPr>
        <w:drawing>
          <wp:inline distT="0" distB="0" distL="0" distR="0" wp14:anchorId="20F3CEA2" wp14:editId="444AD2A6">
            <wp:extent cx="5274310" cy="2103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3B" w:rsidRPr="00816CD2" w:rsidRDefault="0072543A" w:rsidP="0072543A">
      <w:pPr>
        <w:pStyle w:val="a3"/>
        <w:numPr>
          <w:ilvl w:val="0"/>
          <w:numId w:val="5"/>
        </w:numPr>
        <w:ind w:firstLineChars="0"/>
      </w:pPr>
      <w:r w:rsidRPr="00816CD2">
        <w:rPr>
          <w:rFonts w:hint="eastAsia"/>
        </w:rPr>
        <w:t>总飞时间需人工指定。此值对应该航段往返所需总时间。此值填写后</w:t>
      </w:r>
      <w:r w:rsidR="00D34B83" w:rsidRPr="00816CD2">
        <w:rPr>
          <w:rFonts w:hint="eastAsia"/>
        </w:rPr>
        <w:t>可存储，下次对该航线查询时，直接以参考值形式给出，可修改并更新此值。</w:t>
      </w:r>
    </w:p>
    <w:p w:rsidR="00215E86" w:rsidRPr="00816CD2" w:rsidRDefault="00D34B83" w:rsidP="00D34B83">
      <w:pPr>
        <w:pStyle w:val="a3"/>
        <w:numPr>
          <w:ilvl w:val="0"/>
          <w:numId w:val="5"/>
        </w:numPr>
        <w:ind w:firstLineChars="0"/>
      </w:pPr>
      <w:r w:rsidRPr="00816CD2">
        <w:rPr>
          <w:rFonts w:hint="eastAsia"/>
        </w:rPr>
        <w:t>结果需给出全年12个月数据。</w:t>
      </w:r>
    </w:p>
    <w:p w:rsidR="00D54B0E" w:rsidRPr="00816CD2" w:rsidRDefault="00D54B0E" w:rsidP="002173A8">
      <w:pPr>
        <w:pStyle w:val="a3"/>
        <w:numPr>
          <w:ilvl w:val="0"/>
          <w:numId w:val="1"/>
        </w:numPr>
        <w:ind w:firstLineChars="0"/>
      </w:pPr>
      <w:r w:rsidRPr="00816CD2">
        <w:rPr>
          <w:rFonts w:hint="eastAsia"/>
        </w:rPr>
        <w:t xml:space="preserve"> </w:t>
      </w:r>
      <w:r w:rsidR="002173A8" w:rsidRPr="00816CD2">
        <w:rPr>
          <w:rFonts w:hint="eastAsia"/>
        </w:rPr>
        <w:t>查询结果页面三主要依据页面二结果呈现的</w:t>
      </w:r>
      <w:r w:rsidR="00F729F6" w:rsidRPr="00816CD2">
        <w:rPr>
          <w:rFonts w:hint="eastAsia"/>
        </w:rPr>
        <w:t>【航线历史收益情况汇总】</w:t>
      </w:r>
      <w:r w:rsidR="002173A8" w:rsidRPr="00816CD2">
        <w:rPr>
          <w:rFonts w:hint="eastAsia"/>
        </w:rPr>
        <w:t>。</w:t>
      </w:r>
      <w:r w:rsidRPr="00816CD2">
        <w:rPr>
          <w:rFonts w:hint="eastAsia"/>
        </w:rPr>
        <w:t>（详情参见相应excel模板）</w:t>
      </w:r>
    </w:p>
    <w:p w:rsidR="002173A8" w:rsidRPr="00816CD2" w:rsidRDefault="0072543A" w:rsidP="002173A8">
      <w:pPr>
        <w:pStyle w:val="a3"/>
        <w:ind w:left="360" w:firstLineChars="0" w:firstLine="0"/>
      </w:pPr>
      <w:r w:rsidRPr="00816CD2">
        <w:rPr>
          <w:noProof/>
        </w:rPr>
        <w:lastRenderedPageBreak/>
        <w:drawing>
          <wp:inline distT="0" distB="0" distL="0" distR="0" wp14:anchorId="0580142F" wp14:editId="1D92F571">
            <wp:extent cx="5274310" cy="3277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83" w:rsidRPr="00816CD2" w:rsidRDefault="00D34B83" w:rsidP="00D34B83">
      <w:pPr>
        <w:pStyle w:val="a3"/>
        <w:numPr>
          <w:ilvl w:val="0"/>
          <w:numId w:val="7"/>
        </w:numPr>
        <w:ind w:firstLineChars="0"/>
      </w:pPr>
      <w:r w:rsidRPr="00816CD2">
        <w:rPr>
          <w:rFonts w:hint="eastAsia"/>
        </w:rPr>
        <w:t>此表中总飞行时间，小时成本，以及代理费率为人工指定项。值填写后可存储，下次对该航线查询时，直接以参考值形式给出，可修改并更新值。其中总飞行时间、小时成本所有用户共享。代理费率需不同用户值可不同。</w:t>
      </w:r>
    </w:p>
    <w:p w:rsidR="00E866E4" w:rsidRPr="00816CD2" w:rsidRDefault="00E866E4" w:rsidP="00E866E4">
      <w:pPr>
        <w:pStyle w:val="a3"/>
        <w:ind w:left="360" w:firstLineChars="0" w:firstLine="0"/>
      </w:pPr>
    </w:p>
    <w:sectPr w:rsidR="00E866E4" w:rsidRPr="008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D52" w:rsidRDefault="00420D52" w:rsidP="00215E86">
      <w:r>
        <w:separator/>
      </w:r>
    </w:p>
  </w:endnote>
  <w:endnote w:type="continuationSeparator" w:id="0">
    <w:p w:rsidR="00420D52" w:rsidRDefault="00420D52" w:rsidP="0021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D52" w:rsidRDefault="00420D52" w:rsidP="00215E86">
      <w:r>
        <w:separator/>
      </w:r>
    </w:p>
  </w:footnote>
  <w:footnote w:type="continuationSeparator" w:id="0">
    <w:p w:rsidR="00420D52" w:rsidRDefault="00420D52" w:rsidP="0021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5F8"/>
    <w:multiLevelType w:val="hybridMultilevel"/>
    <w:tmpl w:val="61EC345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0C698C"/>
    <w:multiLevelType w:val="hybridMultilevel"/>
    <w:tmpl w:val="DAC689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36B3D49"/>
    <w:multiLevelType w:val="hybridMultilevel"/>
    <w:tmpl w:val="CECE3B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F8F075B"/>
    <w:multiLevelType w:val="hybridMultilevel"/>
    <w:tmpl w:val="9F0036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1C31EDA"/>
    <w:multiLevelType w:val="hybridMultilevel"/>
    <w:tmpl w:val="B21C61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8D73CC3"/>
    <w:multiLevelType w:val="hybridMultilevel"/>
    <w:tmpl w:val="C38A1B1A"/>
    <w:lvl w:ilvl="0" w:tplc="773CA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B100DC"/>
    <w:multiLevelType w:val="hybridMultilevel"/>
    <w:tmpl w:val="2BB072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F7"/>
    <w:rsid w:val="0016338C"/>
    <w:rsid w:val="001C3E39"/>
    <w:rsid w:val="00206477"/>
    <w:rsid w:val="00215E86"/>
    <w:rsid w:val="002173A8"/>
    <w:rsid w:val="00420D52"/>
    <w:rsid w:val="0072543A"/>
    <w:rsid w:val="00816CD2"/>
    <w:rsid w:val="00C6086E"/>
    <w:rsid w:val="00C9217E"/>
    <w:rsid w:val="00D011F7"/>
    <w:rsid w:val="00D34B83"/>
    <w:rsid w:val="00D54B0E"/>
    <w:rsid w:val="00DA7CDF"/>
    <w:rsid w:val="00E866E4"/>
    <w:rsid w:val="00F729F6"/>
    <w:rsid w:val="00F8026D"/>
    <w:rsid w:val="00FA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BFB70-A7E3-4D9D-A373-FADB5D4A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1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E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刘志全</dc:creator>
  <cp:keywords/>
  <dc:description/>
  <cp:lastModifiedBy>Taimei</cp:lastModifiedBy>
  <cp:revision>5</cp:revision>
  <dcterms:created xsi:type="dcterms:W3CDTF">2016-03-09T02:24:00Z</dcterms:created>
  <dcterms:modified xsi:type="dcterms:W3CDTF">2016-03-11T11:20:00Z</dcterms:modified>
</cp:coreProperties>
</file>