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45EEA" w14:textId="77777777" w:rsidR="00BA6ADB" w:rsidRDefault="00BA6ADB">
      <w:r>
        <w:t>Udacity Car Nanodegree Term 2</w:t>
      </w:r>
    </w:p>
    <w:p w14:paraId="6FB9FE43" w14:textId="77777777" w:rsidR="00BA6ADB" w:rsidRDefault="00BA6ADB">
      <w:r>
        <w:t>Model Predictive Control Project</w:t>
      </w:r>
    </w:p>
    <w:p w14:paraId="4D5C4694" w14:textId="77777777" w:rsidR="00BA6ADB" w:rsidRDefault="00BA6ADB" w:rsidP="00BA6ADB">
      <w:pPr>
        <w:jc w:val="right"/>
      </w:pPr>
      <w:r>
        <w:t>Young Mo Kang</w:t>
      </w:r>
    </w:p>
    <w:p w14:paraId="680C6784" w14:textId="77777777" w:rsidR="00BA6ADB" w:rsidRDefault="00BA6ADB"/>
    <w:p w14:paraId="3EEC254B" w14:textId="77777777" w:rsidR="00BA6ADB" w:rsidRDefault="00BA6ADB"/>
    <w:p w14:paraId="045F8F22" w14:textId="77777777" w:rsidR="00BA6ADB" w:rsidRDefault="00BA6ADB">
      <w:r>
        <w:t>The model</w:t>
      </w:r>
    </w:p>
    <w:p w14:paraId="6102B981" w14:textId="77777777" w:rsidR="00BA6ADB" w:rsidRDefault="00932C34" w:rsidP="00BA6ADB">
      <w:pPr>
        <w:pStyle w:val="ListParagraph"/>
        <w:numPr>
          <w:ilvl w:val="0"/>
          <w:numId w:val="1"/>
        </w:numPr>
      </w:pPr>
      <w:r>
        <w:t xml:space="preserve">The simulator provides the vehicle position </w:t>
      </w:r>
      <w:r w:rsidR="004C39ED">
        <w:t>(</w:t>
      </w:r>
      <w:r w:rsidRPr="00932C34">
        <w:t>px</w:t>
      </w:r>
      <w:r w:rsidR="004C39ED">
        <w:t>,</w:t>
      </w:r>
      <w:r>
        <w:t xml:space="preserve"> py</w:t>
      </w:r>
      <w:r w:rsidR="004C39ED">
        <w:t>)</w:t>
      </w:r>
      <w:r>
        <w:t xml:space="preserve"> in the global coordinate, i.e., the map coordinate; the simulator also provides the car’s direction in the global coordinate</w:t>
      </w:r>
    </w:p>
    <w:p w14:paraId="409385DF" w14:textId="77777777" w:rsidR="00932C34" w:rsidRDefault="00932C34" w:rsidP="00BA6ADB">
      <w:pPr>
        <w:pStyle w:val="ListParagraph"/>
        <w:numPr>
          <w:ilvl w:val="0"/>
          <w:numId w:val="1"/>
        </w:numPr>
      </w:pPr>
      <w:r>
        <w:t xml:space="preserve">The simulator provides the waypoint positions </w:t>
      </w:r>
      <w:r w:rsidR="004C39ED">
        <w:t>(ptsx,</w:t>
      </w:r>
      <w:r>
        <w:t xml:space="preserve"> ptsy</w:t>
      </w:r>
      <w:r w:rsidR="004C39ED">
        <w:t>)</w:t>
      </w:r>
      <w:r>
        <w:t xml:space="preserve"> in the global coordinate</w:t>
      </w:r>
    </w:p>
    <w:p w14:paraId="76838716" w14:textId="77777777" w:rsidR="00932C34" w:rsidRDefault="00932C34" w:rsidP="00932C34">
      <w:pPr>
        <w:pStyle w:val="ListParagraph"/>
        <w:numPr>
          <w:ilvl w:val="0"/>
          <w:numId w:val="1"/>
        </w:numPr>
      </w:pPr>
      <w:r>
        <w:t>The waypoint positions are converted to the vehicle coordinate, where (px,py) is set as the origin (0,0) and phi is set as 0; they are saved as next_x_vals and next_y_vals vectors</w:t>
      </w:r>
    </w:p>
    <w:p w14:paraId="2EE25759" w14:textId="77777777" w:rsidR="00932C34" w:rsidRDefault="004C39ED" w:rsidP="00932C34">
      <w:pPr>
        <w:pStyle w:val="ListParagraph"/>
        <w:numPr>
          <w:ilvl w:val="0"/>
          <w:numId w:val="1"/>
        </w:numPr>
      </w:pPr>
      <w:r>
        <w:t>Coefficients for</w:t>
      </w:r>
      <w:r w:rsidR="005C7786">
        <w:t xml:space="preserve"> 3</w:t>
      </w:r>
      <w:r w:rsidR="005C7786" w:rsidRPr="005C7786">
        <w:rPr>
          <w:vertAlign w:val="superscript"/>
        </w:rPr>
        <w:t>rd</w:t>
      </w:r>
      <w:r w:rsidR="005C7786">
        <w:t xml:space="preserve"> order</w:t>
      </w:r>
      <w:r>
        <w:t xml:space="preserve"> polynomial</w:t>
      </w:r>
      <w:r w:rsidR="005C7786">
        <w:t xml:space="preserve"> (cubic)</w:t>
      </w:r>
      <w:r>
        <w:t xml:space="preserve"> is calculated from the waypoints in the vehicle coordinate system</w:t>
      </w:r>
    </w:p>
    <w:p w14:paraId="3C3DAAA7" w14:textId="77777777" w:rsidR="004C39ED" w:rsidRDefault="004C39ED" w:rsidP="00932C34">
      <w:pPr>
        <w:pStyle w:val="ListParagraph"/>
        <w:numPr>
          <w:ilvl w:val="0"/>
          <w:numId w:val="1"/>
        </w:numPr>
      </w:pPr>
      <w:r>
        <w:t>For given x-coordinate from the waypoints, the polynomial-fit y-coordinate is evaluated and saved as mpc_x_vals, mpc_y_vals vectors for the predictive trajectory in the vehicle’s coordinate system</w:t>
      </w:r>
    </w:p>
    <w:p w14:paraId="24C8A0C9" w14:textId="14792EF7" w:rsidR="004C39ED" w:rsidRDefault="004C39ED" w:rsidP="00932C34">
      <w:pPr>
        <w:pStyle w:val="ListParagraph"/>
        <w:numPr>
          <w:ilvl w:val="0"/>
          <w:numId w:val="1"/>
        </w:numPr>
      </w:pPr>
      <w:r>
        <w:t xml:space="preserve">The </w:t>
      </w:r>
      <w:r w:rsidR="000B7E64">
        <w:t>CTE</w:t>
      </w:r>
      <w:r>
        <w:t xml:space="preserve"> is simply calculated as the y-difference between the waypoint and the current position of the vehicle. Since both coordinates are in the vehicle’s coordinate system, this res</w:t>
      </w:r>
      <w:r w:rsidR="00A27850">
        <w:t>ult is approximated as</w:t>
      </w:r>
      <w:r>
        <w:t xml:space="preserve"> </w:t>
      </w:r>
      <w:r w:rsidR="002806E2">
        <w:t>polyeval(coeffs, 0)</w:t>
      </w:r>
    </w:p>
    <w:p w14:paraId="3FCD09E0" w14:textId="77777777" w:rsidR="004C39ED" w:rsidRDefault="004C39ED" w:rsidP="004C39ED">
      <w:pPr>
        <w:pStyle w:val="ListParagraph"/>
        <w:numPr>
          <w:ilvl w:val="0"/>
          <w:numId w:val="1"/>
        </w:numPr>
      </w:pPr>
      <w:r>
        <w:t>The error in psi (epsi) value is calculated as the difference in the predictive trajectory’s angle and the current direction. Using the vehicle’s coordinate system, this becomes simply atan(coeffs[1]), for any polynomial fit with 1+ order. This is because the current position of the vehicle is at the origin (0,0) in the vehicle’s coordinate system</w:t>
      </w:r>
    </w:p>
    <w:p w14:paraId="38009B76" w14:textId="77777777" w:rsidR="004C39ED" w:rsidRDefault="000B7E64" w:rsidP="004C39ED">
      <w:pPr>
        <w:pStyle w:val="ListParagraph"/>
        <w:numPr>
          <w:ilvl w:val="0"/>
          <w:numId w:val="1"/>
        </w:numPr>
      </w:pPr>
      <w:r>
        <w:t>State vector in the vehicle’s coordinate system is fed into MPC::Solve method</w:t>
      </w:r>
      <w:r w:rsidR="005C7786">
        <w:t>; the state vector consists of vehicle position x,y, direction psi, velocity, CTE, and epsi in the vehicle’s coordinate system</w:t>
      </w:r>
    </w:p>
    <w:p w14:paraId="0A58C37B" w14:textId="77777777" w:rsidR="000B7E64" w:rsidRDefault="000B7E64" w:rsidP="000B7E64">
      <w:pPr>
        <w:pStyle w:val="ListParagraph"/>
        <w:numPr>
          <w:ilvl w:val="0"/>
          <w:numId w:val="1"/>
        </w:numPr>
      </w:pPr>
      <w:r>
        <w:t>For calculation of the cost function, all of CTE, epsi, and v_ref values are used. To improve driving quality, coefficient of 0.1 is multiplied to v_ref cost</w:t>
      </w:r>
    </w:p>
    <w:p w14:paraId="0A4FEF59" w14:textId="77777777" w:rsidR="000B7E64" w:rsidRDefault="00525A1A" w:rsidP="000B7E64">
      <w:pPr>
        <w:pStyle w:val="ListParagraph"/>
        <w:numPr>
          <w:ilvl w:val="0"/>
          <w:numId w:val="1"/>
        </w:numPr>
      </w:pPr>
      <w:r>
        <w:t xml:space="preserve">Also, </w:t>
      </w:r>
      <w:r w:rsidR="005C7786">
        <w:t>actuator values are included in the cost so that it minimizes the actuators</w:t>
      </w:r>
    </w:p>
    <w:p w14:paraId="379DDC82" w14:textId="77777777" w:rsidR="005C7786" w:rsidRDefault="005C7786" w:rsidP="000B7E64">
      <w:pPr>
        <w:pStyle w:val="ListParagraph"/>
        <w:numPr>
          <w:ilvl w:val="0"/>
          <w:numId w:val="1"/>
        </w:numPr>
      </w:pPr>
      <w:r>
        <w:t>Lastly, actuator value differences between two consecutive time intervals are incorporated into the cost in order to smooth out driving</w:t>
      </w:r>
    </w:p>
    <w:p w14:paraId="3E214364" w14:textId="77777777" w:rsidR="005C7786" w:rsidRDefault="005C7786" w:rsidP="000B7E64">
      <w:pPr>
        <w:pStyle w:val="ListParagraph"/>
        <w:numPr>
          <w:ilvl w:val="0"/>
          <w:numId w:val="1"/>
        </w:numPr>
      </w:pPr>
      <w:r>
        <w:t>The calculated actuator output values are steering wheel angle and throttle value, both of which are in the range of [-1, 1]; these values are fed into the simulator</w:t>
      </w:r>
    </w:p>
    <w:p w14:paraId="3F566241" w14:textId="77777777" w:rsidR="00650E96" w:rsidRDefault="00650E96" w:rsidP="00650E96">
      <w:pPr>
        <w:ind w:left="360"/>
      </w:pPr>
    </w:p>
    <w:p w14:paraId="590C0193" w14:textId="0A35BDE1" w:rsidR="00A27850" w:rsidRPr="00A27850" w:rsidRDefault="00A27850" w:rsidP="00A27850">
      <w:r w:rsidRPr="00A27850">
        <w:t>Timestep Length and Elapsed Duration </w:t>
      </w:r>
      <w:r w:rsidR="002806E2">
        <w:t>&amp; Latency</w:t>
      </w:r>
    </w:p>
    <w:p w14:paraId="6434D9A1" w14:textId="0A6C3257" w:rsidR="00CF597B" w:rsidRDefault="00BC3893" w:rsidP="00A27850">
      <w:pPr>
        <w:pStyle w:val="ListParagraph"/>
        <w:numPr>
          <w:ilvl w:val="0"/>
          <w:numId w:val="1"/>
        </w:numPr>
      </w:pPr>
      <w:r>
        <w:t>Because there is latency of 100ms, any value of dt smaller than 0.1 w</w:t>
      </w:r>
      <w:r w:rsidR="00C148EA">
        <w:t>ill cause the vehicle to wobble</w:t>
      </w:r>
    </w:p>
    <w:p w14:paraId="70C681BD" w14:textId="69A7CDDE" w:rsidR="00C148EA" w:rsidRDefault="00AB26CA" w:rsidP="00A27850">
      <w:pPr>
        <w:pStyle w:val="ListParagraph"/>
        <w:numPr>
          <w:ilvl w:val="0"/>
          <w:numId w:val="1"/>
        </w:numPr>
      </w:pPr>
      <w:r>
        <w:t>Too large of dt value is not good because the vehicle’s response is too late</w:t>
      </w:r>
    </w:p>
    <w:p w14:paraId="6BEFCD67" w14:textId="181CED0D" w:rsidR="00AB26CA" w:rsidRDefault="00AB26CA" w:rsidP="00A27850">
      <w:pPr>
        <w:pStyle w:val="ListParagraph"/>
        <w:numPr>
          <w:ilvl w:val="0"/>
          <w:numId w:val="1"/>
        </w:numPr>
      </w:pPr>
      <w:r>
        <w:t>For this reason, I have set the elapse duration of dt = 0.1</w:t>
      </w:r>
    </w:p>
    <w:p w14:paraId="22725B15" w14:textId="695FCCC5" w:rsidR="00AB26CA" w:rsidRDefault="00A2594A" w:rsidP="00A27850">
      <w:pPr>
        <w:pStyle w:val="ListParagraph"/>
        <w:numPr>
          <w:ilvl w:val="0"/>
          <w:numId w:val="1"/>
        </w:numPr>
      </w:pPr>
      <w:r>
        <w:t>Similarly, too large of N</w:t>
      </w:r>
      <w:r w:rsidR="00FF3FA7">
        <w:t xml:space="preserve"> will </w:t>
      </w:r>
      <w:r w:rsidR="001E6917">
        <w:t>not drive the vehicle successfully, as there is too much time delay</w:t>
      </w:r>
      <w:r>
        <w:t xml:space="preserve"> between changes in control and it is pointless to predict horizon too far ahead as there will be large environmental changes as the vehicle drives</w:t>
      </w:r>
    </w:p>
    <w:p w14:paraId="755DAA54" w14:textId="62A7E7BE" w:rsidR="00AB26CA" w:rsidRDefault="002806E2" w:rsidP="002806E2">
      <w:pPr>
        <w:pStyle w:val="ListParagraph"/>
        <w:numPr>
          <w:ilvl w:val="0"/>
          <w:numId w:val="1"/>
        </w:numPr>
      </w:pPr>
      <w:r>
        <w:t xml:space="preserve">Too small value of N </w:t>
      </w:r>
      <w:r w:rsidR="004D6655">
        <w:t>will not work due to large discretization error</w:t>
      </w:r>
    </w:p>
    <w:p w14:paraId="09E0A565" w14:textId="7B8785DD" w:rsidR="002806E2" w:rsidRDefault="002806E2" w:rsidP="009C63C0">
      <w:pPr>
        <w:pStyle w:val="ListParagraph"/>
        <w:numPr>
          <w:ilvl w:val="0"/>
          <w:numId w:val="1"/>
        </w:numPr>
      </w:pPr>
      <w:r>
        <w:t>I experimentally chose N = 10 and seems to work well</w:t>
      </w:r>
      <w:bookmarkStart w:id="0" w:name="_GoBack"/>
      <w:bookmarkEnd w:id="0"/>
    </w:p>
    <w:sectPr w:rsidR="002806E2" w:rsidSect="00F4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669C8"/>
    <w:multiLevelType w:val="hybridMultilevel"/>
    <w:tmpl w:val="C07CCE98"/>
    <w:lvl w:ilvl="0" w:tplc="5BCC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DB"/>
    <w:rsid w:val="000B7E64"/>
    <w:rsid w:val="001E6917"/>
    <w:rsid w:val="002806E2"/>
    <w:rsid w:val="004C39ED"/>
    <w:rsid w:val="004D6655"/>
    <w:rsid w:val="00525A1A"/>
    <w:rsid w:val="005C7786"/>
    <w:rsid w:val="00650E96"/>
    <w:rsid w:val="0079380C"/>
    <w:rsid w:val="00932C34"/>
    <w:rsid w:val="009C63C0"/>
    <w:rsid w:val="00A2594A"/>
    <w:rsid w:val="00A27850"/>
    <w:rsid w:val="00AB26CA"/>
    <w:rsid w:val="00AF1125"/>
    <w:rsid w:val="00BA6ADB"/>
    <w:rsid w:val="00BC3893"/>
    <w:rsid w:val="00C148EA"/>
    <w:rsid w:val="00CF597B"/>
    <w:rsid w:val="00F42F0B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46A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2017-12-31T22:32:00Z</cp:lastPrinted>
  <dcterms:created xsi:type="dcterms:W3CDTF">2017-12-31T22:32:00Z</dcterms:created>
  <dcterms:modified xsi:type="dcterms:W3CDTF">2017-12-31T22:38:00Z</dcterms:modified>
</cp:coreProperties>
</file>