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一、关于头条的面试小 tips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面试准备：</w:t>
      </w:r>
      <w:r>
        <w:rPr>
          <w:rFonts w:hint="eastAsia" w:ascii="微软雅黑" w:hAnsi="微软雅黑" w:eastAsia="微软雅黑" w:cs="微软雅黑"/>
        </w:rPr>
        <w:t>头条考工程的职位也很喜欢考算法题（甚至是数学微积分，比如手写红黑树插入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算法），需要认真复习基础的算法知识点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训练技能：</w:t>
      </w:r>
      <w:r>
        <w:rPr>
          <w:rFonts w:hint="eastAsia" w:ascii="微软雅黑" w:hAnsi="微软雅黑" w:eastAsia="微软雅黑" w:cs="微软雅黑"/>
        </w:rPr>
        <w:t>多刷 leetcode acm 等题目，平时多看书总结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面试形式：</w:t>
      </w:r>
      <w:r>
        <w:rPr>
          <w:rFonts w:hint="eastAsia" w:ascii="微软雅黑" w:hAnsi="微软雅黑" w:eastAsia="微软雅黑" w:cs="微软雅黑"/>
        </w:rPr>
        <w:t>1、视频面试 2、现场面试：现场手写代码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面试轮次：</w:t>
      </w:r>
      <w:r>
        <w:rPr>
          <w:rFonts w:hint="eastAsia" w:ascii="微软雅黑" w:hAnsi="微软雅黑" w:eastAsia="微软雅黑" w:cs="微软雅黑"/>
        </w:rPr>
        <w:t>1 面-2 面-3 面-hr 面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面试准备周期：</w:t>
      </w:r>
      <w:r>
        <w:rPr>
          <w:rFonts w:hint="eastAsia" w:ascii="微软雅黑" w:hAnsi="微软雅黑" w:eastAsia="微软雅黑" w:cs="微软雅黑"/>
        </w:rPr>
        <w:t>1-2 周为最好，准备时间不宜过长，在知识点吸收的最佳状态即可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软性考察：</w:t>
      </w:r>
      <w:r>
        <w:rPr>
          <w:rFonts w:hint="eastAsia" w:ascii="微软雅黑" w:hAnsi="微软雅黑" w:eastAsia="微软雅黑" w:cs="微软雅黑"/>
        </w:rPr>
        <w:t>硬技术问完了，可能会考软技能（问你工作中最钦佩的人物是哪个或哪两个？为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什么钦佩他们呢？你对自己的职业规划如何？）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注意事项：</w:t>
      </w:r>
      <w:r>
        <w:rPr>
          <w:rFonts w:hint="eastAsia" w:ascii="微软雅黑" w:hAnsi="微软雅黑" w:eastAsia="微软雅黑" w:cs="微软雅黑"/>
        </w:rPr>
        <w:t>leetcode acm等题目多刷，现场手写代码也会考察.硬技术问完了，可能会考软技能（问你工作中最钦佩的人物是哪个或哪两个？为什么钦佩他们呢？你对自己的职业规划如何？你具有geek精神么？你内心的渴望是什么？）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二、头条职位要点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基础架构类职位通关要点：底子好+熟悉底层基础知识+熟悉内部逻辑。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偏好人选：懂底层逻辑上手快+会思考（做业务擅长总结，花时间看书，把自己做的东西融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会贯通）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职位理解：</w:t>
      </w:r>
      <w:r>
        <w:rPr>
          <w:rFonts w:hint="eastAsia" w:ascii="微软雅黑" w:hAnsi="微软雅黑" w:eastAsia="微软雅黑" w:cs="微软雅黑"/>
        </w:rPr>
        <w:t>就是你底子一定要好，底层的基础知识要清楚，无论做什么要懂内部逻辑。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服务端分为上 中 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上层就主要做业务开发（可以理解就是产品需求，）相对要求简单些。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但是也是希望基础好一些，算法OK。因为我们的业务逻辑相对复杂一些。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基础架构我们目前招聘的就是中间层，主要给做业务开发的提供工具，节省他们大量的逻辑代码时间，也是要求较高的。纯底层就不理解业务也不太行。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所以，我们的综合要求就是：不管做啥岗位，基础要好。你要懂底层逻辑，你上手才快，而且要会思考的人，不能光做业务不总结。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会平时花时间看书，把自己做的东西融会贯通的人基本上是可以过的。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面试套路：</w:t>
      </w:r>
      <w:r>
        <w:rPr>
          <w:rFonts w:hint="eastAsia" w:ascii="微软雅黑" w:hAnsi="微软雅黑" w:eastAsia="微软雅黑" w:cs="微软雅黑"/>
          <w:lang w:val="en-US" w:eastAsia="zh-CN"/>
        </w:rPr>
        <w:t>平常用什么框架？为什么用这个？怎么用？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就是问问题问得越来越深 深到你回答不出来为止 然后综合判断你的技术深度和广度</w:t>
      </w:r>
      <w:r>
        <w:rPr>
          <w:rFonts w:hint="eastAsia" w:ascii="微软雅黑" w:hAnsi="微软雅黑" w:eastAsia="微软雅黑" w:cs="微软雅黑"/>
          <w:lang w:val="en-US" w:eastAsia="zh-CN"/>
        </w:rPr>
        <w:t>。不要犯低级错误，有思考能力就ok。会从基础知识  编码能力 算法和数据结构  工程能力 还有软素质这几块考察。软素质又包含了沟通推动能力  学习能力（聪明度）  产品意识 这些。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一般一面挂的基本就是基础和算法</w:t>
      </w:r>
      <w:r>
        <w:rPr>
          <w:rFonts w:hint="eastAsia" w:ascii="微软雅黑" w:hAnsi="微软雅黑" w:eastAsia="微软雅黑" w:cs="微软雅黑"/>
          <w:lang w:val="en-US" w:eastAsia="zh-CN"/>
        </w:rPr>
        <w:t>，然后就是项目说不清楚（沟通不行！）一面过了之后后面过的概率比较大，基本上卡一面。hr会主动联系你  你们自己协商面试时间，如果你觉得你要时间准备可以找个理由往后推。按自己舒服和合适的时间来，没关系的。所以一定要一面过，如果觉得岗位不合适我们可以转岗到其他岗位。全集团操作的，但是一面如果说你基础不好，就惨了。一面考基础，基础到你大学的那些东西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三、题目汇总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算法题（考细节、考基础）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1、红黑树(手写红黑树插入算法)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2、CNN 神经网络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3、mle 推线性回归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智商题：一个楼层摔东西的经典题（100层楼，就是哪个楼层瓶子刚好摔碎）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工程题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1、操作系统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2、链表、二叉树（二叉树的非递归遍历）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3、多线程（生产者消费者等问题）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4、分布式训练细节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5、编程3sum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6、变种的二分查找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7、动态规划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8、操作系统是怎么实现共享内存的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9、虚拟内存的实现原理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基础C++清单：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1、C++为什么要有class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2、指针是什么？你能不用指针写C++程序么？指针是好还是不好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3、vector和list有什么区别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4、C++为什么要有类型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5、vector在resize时是原来的多少倍？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6、explicit 关键字的作用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7、dynamic_cast等几种强制转换分别用在哪几种场合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8、使用过可变长模板么？使用在什么场合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9、如何解决多继承造成的类成员重复问题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10、类的static函数可以访问类的普通成员么？为什么？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11、用cpp11之前的版本实现反射，闭包机制，判断输入类的继承方式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12、cpp多态实现原理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13、容器rotate的三种实现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14、vector如何动态扩容？stl默认内存池如何实现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15、手写一个shared_ptr（不考虑各种异常）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16、仅遍历一次ip字符串，判断该ip格式是否正确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17、cpp实现向量的延迟计算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18、cpp的内存定位泄漏和profile的工具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19、C++程序如何做单元测试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20、C++如何和其他语言交互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21、说说你对并行思想的理解及其实现方式，包括进程线程和集群，谈谈每一种的调度方式，稳定性，资源控制特点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22、如何看待第三方库？如果你想引用一个第三方库，程序里面要做哪些操作？文档里面要做哪些操作？若某一天因为某种原因，第三方库不能继续使用，如何更换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23、如何做程序优化？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程序里面有3种语言，C++ matlab python.运行在2台机器上（CS架构的影像服务器）。代码量比较大，svn代码目录有1gb多，构建一次工程需要2小时左右。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应该如何着手优化程序性能？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24、平时如何写文档？谈谈对设计文档和代码注释的理解，怎么看待团队统一代码风格？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25、说一说sizeof在计算变量所占空间大小时采取的机制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26、虚函数和虚继承对于一个类求sizeof的影响有什么差别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27、虚函数的实现机制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28、三次握手是通过什么方法来保证通信双方确认多正确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29、不同类型的变量如何与0做比较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30、如何判断一段程序是由C编译程序还是由C++编译程序编译的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数据库和实现原理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1.数据库myisam innodb区别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2.mysql索引实现原理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3.b树和b+树区别 复杂度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4.innodb中事务的实现原理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5.innodb中次级索引实现原理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6.redis数据类型，使用场景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7.redis里set 和zset 区别，以及两者的底层实现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8.(接上文)跳表里高度怎么定，map里的key和值都是什么类型，复杂度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Linux操作系统相关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9.什么是用户态和内核态，为什么要分这两个，以及这两者来回切换会耗时，有什么优化案例。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10.页面置换算法 FIFO LRU OPT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11.虚拟地址和物理地址是什么，为什么要有这两个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网络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12.tcp和udp区别，都有哪些典型应用场景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13.tcp有哪些机制保证可靠性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14.超时重试如果时间间隔设置的比较大会有什么问题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15.tcp三次握手四次挥手，为什么四次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16.为什么客户端最后要2个msl等待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其他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17.select poll epoll 区别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18.epoll性能高在哪里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19.红黑树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20.水平触发 边缘触发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算法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21.复杂度为o (n logn)的排序算法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22.快排复杂度证明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23.找数组第二大数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24.单链表排序 优化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考察：基础知识面，深度 ，编程能力。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2018.12.20基础知识：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1. Tars：是否可以超过使用阶段，了解内部实现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2. ping基于什么协议：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3. 创建一个线程的开销：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4.mutex和spin_lock的区别：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5.golang底层的goroutine调度：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6.golang的slice底层实现原理：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7.redis：是否可以超过使用阶段，大致知道实现内部数据结构，说出细节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8.git：能使用，对实现原理是否清楚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9.Http包完整性检测方法：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10.长链接和短链接的区别： 长链接底层如何维护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11. python多线程机制： 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2018.12.25编程题目：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给定一个字符串，要求找出字符串的子串，子串中的字符不重复，且子串为所有子串中最长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给定一个非负整数数组，你最初位于数组的第一个位置。数组中的每个元素代表你在该位置可以跳跃的最大长度。判断你是否能够到达最后一个位置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2018.12.26面试题目：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随机森林与gbdt的区别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knn中k取值的影响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kmeans迭代过程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数据倾斜的处理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多个字符串（可能多余2个）求最大公共字串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2018.12.29面试题目新增：lru的实现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怎么快速发现热门文章（以便缓存起来防止大量重复请求文章详情）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你们的rpc框架怎么做服务发现；registry节点挂了怎么办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一个线上游戏要给用户推荐附近的10个用户，已知经纬度，如何快速计算返回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redis有没有用过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mysql如何保证数据一致性（比如一条数据有多个线程会读取和更新）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tcp三次握手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泛洪攻击如何应对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2019.03.04更新题目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寻找峰值 n&gt;=3, a[0] &lt; a[1], a[n-2] &gt; a[n-1]，相邻元素不相等，找出其中一个m，使得a[m-1] &lt; a[m] &amp;&amp; a[m] &gt; a[m+1]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m*n的表格，从左上走到右下，每次只能往右或者往下走一格，有几种不同的走法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其他：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聚集索与非聚集索引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innodb隔离级别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对于可重复读的隔离级别，在select * for update 如何加锁，有主健与无主健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select/epoll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map为什么用红黑术而不用平衡二叉树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除了树什么样的数据结构查询时间复杂度为logn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linux 内梳2.6的调度策略是什么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字符串转浮点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ip地址检验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2019.03.06面试题目：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挂链表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冲突再散列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hash冲突怎么解决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c++hash table怎么设计，还有锁之类的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分布式事务，mysql索引之类的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用Google搜一下host crowding，会出现题目。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算法题目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sum(1,2).value() // 3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sum(1,2)(3,4).value() // 10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sum(1)(2)(3)(4).value() // 10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B397A"/>
    <w:rsid w:val="331B397A"/>
    <w:rsid w:val="436F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2019-03-06T14:41:00Z</dcterms:created>
  <dc:creator>捏脸香_Dolores</dc:creator>
  <cp:lastModifiedBy>捏脸香_Dolores</cp:lastModifiedBy>
  <dcterms:modified xsi:type="dcterms:W3CDTF">2019-03-06T14:48:20Z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