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F7F0" w14:textId="6E39C7C7" w:rsidR="00E84861" w:rsidRDefault="00E84861">
      <w:pPr>
        <w:rPr>
          <w:b/>
          <w:bCs/>
        </w:rPr>
      </w:pPr>
      <w:r w:rsidRPr="003B39DA">
        <w:rPr>
          <w:rFonts w:hint="eastAsia"/>
          <w:b/>
          <w:bCs/>
        </w:rPr>
        <w:t>AXI</w:t>
      </w:r>
      <w:r w:rsidR="002372D0">
        <w:rPr>
          <w:rFonts w:hint="eastAsia"/>
          <w:b/>
          <w:bCs/>
        </w:rPr>
        <w:t xml:space="preserve"> </w:t>
      </w:r>
      <w:r w:rsidR="00C82160">
        <w:rPr>
          <w:rFonts w:hint="eastAsia"/>
          <w:b/>
          <w:bCs/>
        </w:rPr>
        <w:t>_</w:t>
      </w:r>
      <w:r w:rsidR="00AF68CC">
        <w:rPr>
          <w:rFonts w:hint="eastAsia"/>
          <w:b/>
          <w:bCs/>
        </w:rPr>
        <w:t>TOP</w:t>
      </w:r>
      <w:r w:rsidRPr="003B39DA">
        <w:rPr>
          <w:rFonts w:hint="eastAsia"/>
          <w:b/>
          <w:bCs/>
        </w:rPr>
        <w:t>模块详设</w:t>
      </w:r>
    </w:p>
    <w:p w14:paraId="145C0620" w14:textId="06CE0967" w:rsidR="007A33A8" w:rsidRPr="00EA50EE" w:rsidRDefault="003B39DA" w:rsidP="002372D0">
      <w:pPr>
        <w:rPr>
          <w:b/>
          <w:bCs/>
        </w:rPr>
      </w:pPr>
      <w:r w:rsidRPr="00EA50EE">
        <w:rPr>
          <w:rFonts w:hint="eastAsia"/>
          <w:b/>
          <w:bCs/>
        </w:rPr>
        <w:t>1. 概述</w:t>
      </w:r>
    </w:p>
    <w:p w14:paraId="6265DE75" w14:textId="77777777" w:rsidR="00B87E99" w:rsidRDefault="00DA488F" w:rsidP="00E84E69">
      <w:r w:rsidRPr="00DA488F">
        <w:t>AXI_</w:t>
      </w:r>
      <w:r w:rsidR="00AF68CC">
        <w:rPr>
          <w:rFonts w:hint="eastAsia"/>
        </w:rPr>
        <w:t>TOP</w:t>
      </w:r>
      <w:r w:rsidRPr="00DA488F">
        <w:t>模块是 TPU_TOP 内部的数据搬运单元</w:t>
      </w:r>
      <w:r w:rsidR="00AF4A62">
        <w:rPr>
          <w:rFonts w:hint="eastAsia"/>
        </w:rPr>
        <w:t>，</w:t>
      </w:r>
      <w:r w:rsidR="00B87E99">
        <w:rPr>
          <w:rFonts w:hint="eastAsia"/>
        </w:rPr>
        <w:t>负责</w:t>
      </w:r>
      <w:r w:rsidR="00B87E99" w:rsidRPr="00B87E99">
        <w:t>在系统控制逻辑（CTRL）的调度下，实现片外 AXI-Stream 接口与片</w:t>
      </w:r>
      <w:r w:rsidR="00B87E99" w:rsidRPr="00B87E99">
        <w:rPr>
          <w:rFonts w:hint="eastAsia"/>
        </w:rPr>
        <w:t>内</w:t>
      </w:r>
      <w:r w:rsidR="00B87E99" w:rsidRPr="00B87E99">
        <w:t>FIFO 缓冲之间的高速数据交换。</w:t>
      </w:r>
    </w:p>
    <w:p w14:paraId="2C637D10" w14:textId="4EEC82E1" w:rsidR="00B87E99" w:rsidRDefault="00B87E99" w:rsidP="00E84E69">
      <w:r w:rsidRPr="00B87E99">
        <w:t>该模块在一次计算任务中完成两类数据搬运操作</w:t>
      </w:r>
      <w:r>
        <w:rPr>
          <w:rFonts w:hint="eastAsia"/>
        </w:rPr>
        <w:t>：</w:t>
      </w:r>
      <w:r w:rsidRPr="00B87E99">
        <w:t>一方面，从外部 DATA_MEM 通过 AXI-Stream 接口接收待计算的数据并写入 FIFO_IN，</w:t>
      </w:r>
      <w:proofErr w:type="gramStart"/>
      <w:r w:rsidRPr="00B87E99">
        <w:t>供计算</w:t>
      </w:r>
      <w:proofErr w:type="gramEnd"/>
      <w:r w:rsidRPr="00B87E99">
        <w:t>模块使用；另一方面，在计算完成后，从 FIFO_OUT 读取计算结果，并通过 AXI-Stream 接口将结果数据流发送回外部 DATA_MEM。</w:t>
      </w:r>
    </w:p>
    <w:p w14:paraId="1CF16900" w14:textId="77777777" w:rsidR="00E21C96" w:rsidRPr="000C6F03" w:rsidRDefault="00E21C96" w:rsidP="00E84E69">
      <w:pPr>
        <w:rPr>
          <w:lang w:val="en-US"/>
        </w:rPr>
      </w:pPr>
    </w:p>
    <w:p w14:paraId="3015192F" w14:textId="62E7689D" w:rsidR="00B51C60" w:rsidRPr="004C2B3C" w:rsidRDefault="003B39DA" w:rsidP="004C2B3C">
      <w:pPr>
        <w:rPr>
          <w:b/>
          <w:bCs/>
        </w:rPr>
      </w:pPr>
      <w:r>
        <w:rPr>
          <w:rFonts w:hint="eastAsia"/>
          <w:b/>
          <w:bCs/>
        </w:rPr>
        <w:t>2. 功能特性</w:t>
      </w:r>
    </w:p>
    <w:p w14:paraId="6FEE2D48" w14:textId="20AFCA15" w:rsidR="00B320ED" w:rsidRPr="00B320ED" w:rsidRDefault="00B320ED" w:rsidP="00B320ED">
      <w:pPr>
        <w:pStyle w:val="a9"/>
        <w:numPr>
          <w:ilvl w:val="0"/>
          <w:numId w:val="1"/>
        </w:numPr>
      </w:pPr>
      <w:r w:rsidRPr="00B320ED">
        <w:t>双向传输：支持 AXI4-Stream 协议</w:t>
      </w:r>
      <w:r w:rsidR="00B87E99">
        <w:rPr>
          <w:rFonts w:hint="eastAsia"/>
        </w:rPr>
        <w:t>，</w:t>
      </w:r>
      <w:r w:rsidR="00B87E99" w:rsidRPr="00B87E99">
        <w:t>采用 TVALID/TREADY 握手机制完成数据流收发</w:t>
      </w:r>
      <w:r w:rsidR="00B87E99">
        <w:rPr>
          <w:rFonts w:hint="eastAsia"/>
        </w:rPr>
        <w:t>。</w:t>
      </w:r>
    </w:p>
    <w:p w14:paraId="1F4C1846" w14:textId="7517031E" w:rsidR="00B320ED" w:rsidRPr="00A66C1C" w:rsidRDefault="00B320ED" w:rsidP="00B320ED">
      <w:pPr>
        <w:pStyle w:val="a9"/>
        <w:numPr>
          <w:ilvl w:val="0"/>
          <w:numId w:val="1"/>
        </w:numPr>
      </w:pPr>
      <w:r w:rsidRPr="00A66C1C">
        <w:t>读写分离：</w:t>
      </w:r>
      <w:r w:rsidR="00B87E99" w:rsidRPr="00B87E99">
        <w:t>接收通道与发送通道相互独立，通过 FIFO 实现数据解耦</w:t>
      </w:r>
      <w:proofErr w:type="gramStart"/>
      <w:r w:rsidR="00B87E99" w:rsidRPr="00B87E99">
        <w:t>与流控隔离</w:t>
      </w:r>
      <w:proofErr w:type="gramEnd"/>
      <w:r w:rsidR="00B87E99" w:rsidRPr="00B87E99">
        <w:t>。</w:t>
      </w:r>
    </w:p>
    <w:p w14:paraId="5C5AEE6E" w14:textId="1C87DA2B" w:rsidR="00977D34" w:rsidRPr="00977D34" w:rsidRDefault="00977D34" w:rsidP="00B320ED">
      <w:pPr>
        <w:pStyle w:val="a9"/>
        <w:numPr>
          <w:ilvl w:val="0"/>
          <w:numId w:val="1"/>
        </w:numPr>
      </w:pPr>
      <w:r w:rsidRPr="00977D34">
        <w:t>受控启动：</w:t>
      </w:r>
      <w:r w:rsidR="00B87E99" w:rsidRPr="00B87E99">
        <w:t xml:space="preserve">由 CTRL 模块发出的 </w:t>
      </w:r>
      <w:proofErr w:type="spellStart"/>
      <w:r w:rsidR="00B87E99" w:rsidRPr="00B87E99">
        <w:t>rd_start</w:t>
      </w:r>
      <w:proofErr w:type="spellEnd"/>
      <w:r w:rsidR="00B87E99" w:rsidRPr="00B87E99">
        <w:t xml:space="preserve"> 或 </w:t>
      </w:r>
      <w:proofErr w:type="spellStart"/>
      <w:r w:rsidR="00B87E99" w:rsidRPr="00B87E99">
        <w:t>wr_start</w:t>
      </w:r>
      <w:proofErr w:type="spellEnd"/>
      <w:r w:rsidR="00B87E99" w:rsidRPr="00B87E99">
        <w:t xml:space="preserve"> 脉冲启动一次完整的数据搬运事务。</w:t>
      </w:r>
    </w:p>
    <w:p w14:paraId="7F260318" w14:textId="32F0DAE4" w:rsidR="006357F9" w:rsidRDefault="00312937" w:rsidP="00BB30ED">
      <w:pPr>
        <w:pStyle w:val="a9"/>
        <w:numPr>
          <w:ilvl w:val="0"/>
          <w:numId w:val="1"/>
        </w:numPr>
      </w:pPr>
      <w:r>
        <w:rPr>
          <w:rFonts w:hint="eastAsia"/>
        </w:rPr>
        <w:t>系统</w:t>
      </w:r>
      <w:r w:rsidR="005B7132">
        <w:rPr>
          <w:rFonts w:hint="eastAsia"/>
        </w:rPr>
        <w:t>复位</w:t>
      </w:r>
      <w:r w:rsidR="00B320ED" w:rsidRPr="00B320ED">
        <w:t>：</w:t>
      </w:r>
      <w:r w:rsidR="00B87E99" w:rsidRPr="00B87E99">
        <w:t xml:space="preserve">受 </w:t>
      </w:r>
      <w:proofErr w:type="spellStart"/>
      <w:r w:rsidR="00B87E99" w:rsidRPr="00B87E99">
        <w:t>cpu_tpu_en</w:t>
      </w:r>
      <w:proofErr w:type="spellEnd"/>
      <w:r w:rsidR="00B87E99" w:rsidRPr="00B87E99">
        <w:t xml:space="preserve"> 全局使能信号及 </w:t>
      </w:r>
      <w:proofErr w:type="spellStart"/>
      <w:r w:rsidR="00B87E99" w:rsidRPr="00B87E99">
        <w:t>cpu_sw_rst</w:t>
      </w:r>
      <w:proofErr w:type="spellEnd"/>
      <w:r w:rsidR="00B87E99" w:rsidRPr="00B87E99">
        <w:t xml:space="preserve"> 软复位信号统一控制。</w:t>
      </w:r>
    </w:p>
    <w:p w14:paraId="0C765A0B" w14:textId="71DEF901" w:rsidR="00BB30ED" w:rsidRDefault="00FB4947" w:rsidP="00BB30ED">
      <w:pPr>
        <w:pStyle w:val="a9"/>
        <w:numPr>
          <w:ilvl w:val="0"/>
          <w:numId w:val="1"/>
        </w:numPr>
      </w:pPr>
      <w:r>
        <w:rPr>
          <w:rFonts w:hint="eastAsia"/>
        </w:rPr>
        <w:t>流量控制：</w:t>
      </w:r>
      <w:r w:rsidR="00B87E99" w:rsidRPr="00B87E99">
        <w:t>利用 FIFO 的预满（</w:t>
      </w:r>
      <w:proofErr w:type="spellStart"/>
      <w:r w:rsidR="00B87E99" w:rsidRPr="00B87E99">
        <w:t>pre_full</w:t>
      </w:r>
      <w:proofErr w:type="spellEnd"/>
      <w:r w:rsidR="00B87E99" w:rsidRPr="00B87E99">
        <w:t>）与预空（</w:t>
      </w:r>
      <w:proofErr w:type="spellStart"/>
      <w:r w:rsidR="00B87E99" w:rsidRPr="00B87E99">
        <w:t>pre_empty</w:t>
      </w:r>
      <w:proofErr w:type="spellEnd"/>
      <w:r w:rsidR="00B87E99" w:rsidRPr="00B87E99">
        <w:t>）信号，防止数据溢出或无效读取。</w:t>
      </w:r>
    </w:p>
    <w:p w14:paraId="2F70FBA1" w14:textId="77777777" w:rsidR="00B87E99" w:rsidRPr="008735A1" w:rsidRDefault="00B87E99" w:rsidP="00B87E99">
      <w:pPr>
        <w:ind w:left="360"/>
      </w:pPr>
    </w:p>
    <w:p w14:paraId="19AB58CF" w14:textId="29C50462" w:rsidR="000D66AB" w:rsidRPr="007E649B" w:rsidRDefault="003B39DA">
      <w:pPr>
        <w:rPr>
          <w:b/>
          <w:bCs/>
        </w:rPr>
      </w:pPr>
      <w:r>
        <w:rPr>
          <w:rFonts w:hint="eastAsia"/>
          <w:b/>
          <w:bCs/>
        </w:rPr>
        <w:t>3. 架构设计</w:t>
      </w:r>
    </w:p>
    <w:p w14:paraId="72D51F25" w14:textId="43CAEC39" w:rsidR="007E649B" w:rsidRDefault="007E649B">
      <w:r w:rsidRPr="007E649B">
        <w:rPr>
          <w:noProof/>
        </w:rPr>
        <w:drawing>
          <wp:inline distT="0" distB="0" distL="0" distR="0" wp14:anchorId="5AD518FA" wp14:editId="735EC900">
            <wp:extent cx="4062714" cy="2975241"/>
            <wp:effectExtent l="0" t="0" r="0" b="0"/>
            <wp:docPr id="2044744547" name="图片 1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44547" name="图片 1" descr="图片包含 图表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1676" cy="298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4FD3" w14:textId="77777777" w:rsidR="00B87E99" w:rsidRDefault="00A52BE7" w:rsidP="00B87E99">
      <w:r w:rsidRPr="00A52BE7">
        <w:t>AXI_TO</w:t>
      </w:r>
      <w:r w:rsidR="007C32C1">
        <w:rPr>
          <w:rFonts w:hint="eastAsia"/>
        </w:rPr>
        <w:t>P</w:t>
      </w:r>
      <w:r w:rsidRPr="00A52BE7">
        <w:t>内部采用读写分离</w:t>
      </w:r>
      <w:r w:rsidR="009A2897">
        <w:rPr>
          <w:rFonts w:hint="eastAsia"/>
        </w:rPr>
        <w:t>的架构</w:t>
      </w:r>
      <w:r w:rsidRPr="00A52BE7">
        <w:t>设计，</w:t>
      </w:r>
      <w:r w:rsidR="009A2897" w:rsidRPr="009A2897">
        <w:t>由两个相互独立的功能子模块组成，分别负责数据的接收与发送</w:t>
      </w:r>
      <w:r w:rsidR="00B87E99">
        <w:rPr>
          <w:rFonts w:hint="eastAsia"/>
        </w:rPr>
        <w:t>。</w:t>
      </w:r>
      <w:r w:rsidR="00B87E99" w:rsidRPr="00B87E99">
        <w:t>二者通过 FIFO 缓冲进行解耦，从而实现数据通路并行化以及流控隔离。</w:t>
      </w:r>
    </w:p>
    <w:p w14:paraId="0BA4F9B6" w14:textId="2DB32926" w:rsidR="00AD3C31" w:rsidRDefault="005C5469" w:rsidP="00B87E99">
      <w:pPr>
        <w:pStyle w:val="a9"/>
        <w:numPr>
          <w:ilvl w:val="0"/>
          <w:numId w:val="35"/>
        </w:numPr>
      </w:pPr>
      <w:proofErr w:type="spellStart"/>
      <w:r>
        <w:rPr>
          <w:rFonts w:hint="eastAsia"/>
        </w:rPr>
        <w:t>AXI_S</w:t>
      </w:r>
      <w:r w:rsidR="00007600">
        <w:rPr>
          <w:rFonts w:hint="eastAsia"/>
        </w:rPr>
        <w:t>tream_S</w:t>
      </w:r>
      <w:proofErr w:type="spellEnd"/>
      <w:r w:rsidR="00007600">
        <w:rPr>
          <w:rFonts w:hint="eastAsia"/>
        </w:rPr>
        <w:t>模块</w:t>
      </w:r>
      <w:r w:rsidR="00AD3C31">
        <w:rPr>
          <w:rFonts w:hint="eastAsia"/>
        </w:rPr>
        <w:t>（读通道）</w:t>
      </w:r>
    </w:p>
    <w:p w14:paraId="56533D02" w14:textId="77777777" w:rsidR="00B87E99" w:rsidRDefault="00B87E99" w:rsidP="00B87E99">
      <w:pPr>
        <w:pStyle w:val="a9"/>
      </w:pPr>
      <w:r w:rsidRPr="00B87E99">
        <w:t>负责从外部 AXI-Stream 接口接收输入数据流，并将成功握手的数据写入片内 FIFO_IN，供后续计算模块使用。</w:t>
      </w:r>
    </w:p>
    <w:p w14:paraId="1E9D4A76" w14:textId="030504F9" w:rsidR="006F351E" w:rsidRDefault="008E7145" w:rsidP="00B87E99">
      <w:pPr>
        <w:pStyle w:val="a9"/>
        <w:numPr>
          <w:ilvl w:val="0"/>
          <w:numId w:val="24"/>
        </w:numPr>
      </w:pPr>
      <w:proofErr w:type="spellStart"/>
      <w:r w:rsidRPr="008E7145">
        <w:t>AXI_</w:t>
      </w:r>
      <w:r w:rsidR="00007600">
        <w:rPr>
          <w:rFonts w:hint="eastAsia"/>
        </w:rPr>
        <w:t>Stream_M</w:t>
      </w:r>
      <w:proofErr w:type="spellEnd"/>
      <w:r w:rsidRPr="008E7145">
        <w:t>模块</w:t>
      </w:r>
      <w:r w:rsidR="00FC507A">
        <w:rPr>
          <w:rFonts w:hint="eastAsia"/>
        </w:rPr>
        <w:t>（</w:t>
      </w:r>
      <w:r w:rsidR="00AD3C31">
        <w:rPr>
          <w:rFonts w:hint="eastAsia"/>
        </w:rPr>
        <w:t>写通道）</w:t>
      </w:r>
    </w:p>
    <w:p w14:paraId="16C1ADD5" w14:textId="2F8C5D8E" w:rsidR="00A03B37" w:rsidRDefault="00B87E99" w:rsidP="00EB4019">
      <w:pPr>
        <w:pStyle w:val="a9"/>
      </w:pPr>
      <w:r w:rsidRPr="00B87E99">
        <w:lastRenderedPageBreak/>
        <w:t>负责从片内 FIFO_OUT 读取计算结果数据，并通过 AXI-Stream 接口将数据流发送至外部 DATA_MEM。</w:t>
      </w:r>
    </w:p>
    <w:p w14:paraId="0D045138" w14:textId="5FA3EAB2" w:rsidR="00EB4019" w:rsidRDefault="00EB4019" w:rsidP="00A03B37">
      <w:pPr>
        <w:ind w:left="360"/>
        <w:jc w:val="center"/>
      </w:pPr>
      <w:r w:rsidRPr="00EB4019">
        <w:rPr>
          <w:noProof/>
        </w:rPr>
        <w:drawing>
          <wp:inline distT="0" distB="0" distL="0" distR="0" wp14:anchorId="2E6F97B7" wp14:editId="497F65C7">
            <wp:extent cx="3176336" cy="2401194"/>
            <wp:effectExtent l="0" t="0" r="5080" b="0"/>
            <wp:docPr id="73649290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92905" name="图片 1" descr="图示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240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E7A8" w14:textId="77777777" w:rsidR="007E649B" w:rsidRPr="00C67C10" w:rsidRDefault="007E649B" w:rsidP="004A65B0">
      <w:pPr>
        <w:jc w:val="left"/>
      </w:pPr>
    </w:p>
    <w:p w14:paraId="5EBB79C0" w14:textId="2F8E599C" w:rsidR="00953B9D" w:rsidRPr="00881B4B" w:rsidRDefault="003B39DA" w:rsidP="006C48FF">
      <w:pPr>
        <w:widowControl/>
        <w:jc w:val="left"/>
        <w:rPr>
          <w:b/>
          <w:bCs/>
        </w:rPr>
      </w:pPr>
      <w:r>
        <w:rPr>
          <w:rFonts w:hint="eastAsia"/>
          <w:b/>
          <w:bCs/>
        </w:rPr>
        <w:t>4. 接口定义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15"/>
        <w:gridCol w:w="1123"/>
        <w:gridCol w:w="851"/>
        <w:gridCol w:w="5427"/>
      </w:tblGrid>
      <w:tr w:rsidR="006F7023" w14:paraId="23478584" w14:textId="77777777" w:rsidTr="00467026">
        <w:tc>
          <w:tcPr>
            <w:tcW w:w="9016" w:type="dxa"/>
            <w:gridSpan w:val="4"/>
          </w:tcPr>
          <w:p w14:paraId="06486B42" w14:textId="3B8414ED" w:rsidR="006F7023" w:rsidRPr="00DC2363" w:rsidRDefault="004C03C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System Interface</w:t>
            </w:r>
          </w:p>
        </w:tc>
      </w:tr>
      <w:tr w:rsidR="00C20DC5" w14:paraId="63E54B37" w14:textId="77777777" w:rsidTr="002B7F34">
        <w:tc>
          <w:tcPr>
            <w:tcW w:w="1577" w:type="dxa"/>
          </w:tcPr>
          <w:p w14:paraId="1244EB27" w14:textId="1E44CDD3" w:rsidR="00C20DC5" w:rsidRPr="00DC2363" w:rsidRDefault="004C03CF" w:rsidP="00C20DC5">
            <w:proofErr w:type="spellStart"/>
            <w:r>
              <w:rPr>
                <w:rFonts w:hint="eastAsia"/>
              </w:rPr>
              <w:t>sys_</w:t>
            </w:r>
            <w:r w:rsidR="00981389">
              <w:rPr>
                <w:rFonts w:hint="eastAsia"/>
              </w:rPr>
              <w:t>clk</w:t>
            </w:r>
            <w:proofErr w:type="spellEnd"/>
          </w:p>
        </w:tc>
        <w:tc>
          <w:tcPr>
            <w:tcW w:w="1128" w:type="dxa"/>
          </w:tcPr>
          <w:p w14:paraId="78FDF189" w14:textId="0F44D683" w:rsidR="00C20DC5" w:rsidRPr="00DC2363" w:rsidRDefault="00C20DC5" w:rsidP="00C20DC5">
            <w:r w:rsidRPr="00DC2363"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412801B7" w14:textId="5EE6213A" w:rsidR="00C20DC5" w:rsidRPr="00DC2363" w:rsidRDefault="00C20DC5" w:rsidP="00C20DC5">
            <w:r w:rsidRPr="00DC2363">
              <w:rPr>
                <w:rFonts w:hint="eastAsia"/>
              </w:rPr>
              <w:t>input</w:t>
            </w:r>
          </w:p>
        </w:tc>
        <w:tc>
          <w:tcPr>
            <w:tcW w:w="5460" w:type="dxa"/>
          </w:tcPr>
          <w:p w14:paraId="36D6A784" w14:textId="7479B0E7" w:rsidR="00C20DC5" w:rsidRPr="00DC2363" w:rsidRDefault="00C20DC5" w:rsidP="00C20DC5">
            <w:r w:rsidRPr="00DC2363">
              <w:rPr>
                <w:rFonts w:hint="eastAsia"/>
              </w:rPr>
              <w:t>全局时钟</w:t>
            </w:r>
            <w:r w:rsidR="00F64824" w:rsidRPr="00DC2363">
              <w:rPr>
                <w:rFonts w:hint="eastAsia"/>
              </w:rPr>
              <w:t>，</w:t>
            </w:r>
            <w:r w:rsidRPr="00DC2363">
              <w:rPr>
                <w:rFonts w:hint="eastAsia"/>
              </w:rPr>
              <w:t>上升沿采样</w:t>
            </w:r>
          </w:p>
        </w:tc>
      </w:tr>
      <w:tr w:rsidR="00C20DC5" w14:paraId="4083167C" w14:textId="77777777" w:rsidTr="002B7F34">
        <w:trPr>
          <w:trHeight w:val="80"/>
        </w:trPr>
        <w:tc>
          <w:tcPr>
            <w:tcW w:w="1577" w:type="dxa"/>
          </w:tcPr>
          <w:p w14:paraId="0134E367" w14:textId="7336A5E2" w:rsidR="00C20DC5" w:rsidRPr="00DC2363" w:rsidRDefault="00981389" w:rsidP="00C20DC5">
            <w:proofErr w:type="spellStart"/>
            <w:r>
              <w:rPr>
                <w:rFonts w:hint="eastAsia"/>
              </w:rPr>
              <w:t>rst</w:t>
            </w:r>
            <w:r w:rsidR="007B4727">
              <w:rPr>
                <w:rFonts w:hint="eastAsia"/>
              </w:rPr>
              <w:t>_n</w:t>
            </w:r>
            <w:proofErr w:type="spellEnd"/>
          </w:p>
        </w:tc>
        <w:tc>
          <w:tcPr>
            <w:tcW w:w="1128" w:type="dxa"/>
          </w:tcPr>
          <w:p w14:paraId="6504842A" w14:textId="059280D4" w:rsidR="00C20DC5" w:rsidRPr="00DC2363" w:rsidRDefault="00C20DC5" w:rsidP="00C20DC5">
            <w:r w:rsidRPr="00DC2363"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794F1D5E" w14:textId="60650348" w:rsidR="00C20DC5" w:rsidRPr="00DC2363" w:rsidRDefault="00C20DC5" w:rsidP="00C20DC5">
            <w:r w:rsidRPr="00DC2363">
              <w:rPr>
                <w:rFonts w:hint="eastAsia"/>
              </w:rPr>
              <w:t>input</w:t>
            </w:r>
          </w:p>
        </w:tc>
        <w:tc>
          <w:tcPr>
            <w:tcW w:w="5460" w:type="dxa"/>
          </w:tcPr>
          <w:p w14:paraId="6B2689D8" w14:textId="74C67D42" w:rsidR="00C20DC5" w:rsidRPr="00DC2363" w:rsidRDefault="00C20DC5" w:rsidP="00C20DC5">
            <w:r w:rsidRPr="00DC2363">
              <w:rPr>
                <w:rFonts w:hint="eastAsia"/>
              </w:rPr>
              <w:t>全局复位</w:t>
            </w:r>
            <w:r w:rsidR="00F64824" w:rsidRPr="00DC2363">
              <w:rPr>
                <w:rFonts w:hint="eastAsia"/>
              </w:rPr>
              <w:t>，</w:t>
            </w:r>
            <w:r w:rsidR="007B4727">
              <w:rPr>
                <w:rFonts w:hint="eastAsia"/>
              </w:rPr>
              <w:t>低</w:t>
            </w:r>
            <w:r w:rsidRPr="00DC2363">
              <w:rPr>
                <w:rFonts w:hint="eastAsia"/>
              </w:rPr>
              <w:t>电平有效</w:t>
            </w:r>
          </w:p>
        </w:tc>
      </w:tr>
      <w:tr w:rsidR="00C20DC5" w14:paraId="095833C2" w14:textId="77777777" w:rsidTr="00533E30">
        <w:tc>
          <w:tcPr>
            <w:tcW w:w="9016" w:type="dxa"/>
            <w:gridSpan w:val="4"/>
          </w:tcPr>
          <w:p w14:paraId="065BC318" w14:textId="5B36A975" w:rsidR="00C20DC5" w:rsidRPr="00DC2363" w:rsidRDefault="00C20DC5" w:rsidP="00C20DC5">
            <w:r w:rsidRPr="00DC2363">
              <w:rPr>
                <w:rFonts w:hint="eastAsia"/>
                <w:b/>
                <w:bCs/>
              </w:rPr>
              <w:t>AXI-</w:t>
            </w:r>
            <w:r w:rsidR="002134E0">
              <w:rPr>
                <w:rFonts w:hint="eastAsia"/>
                <w:b/>
                <w:bCs/>
              </w:rPr>
              <w:t>S</w:t>
            </w:r>
            <w:r w:rsidRPr="00DC2363">
              <w:rPr>
                <w:rFonts w:hint="eastAsia"/>
                <w:b/>
                <w:bCs/>
              </w:rPr>
              <w:t xml:space="preserve">tream </w:t>
            </w:r>
            <w:r w:rsidR="002863E9">
              <w:rPr>
                <w:rFonts w:hint="eastAsia"/>
                <w:b/>
                <w:bCs/>
              </w:rPr>
              <w:t>Master</w:t>
            </w:r>
          </w:p>
        </w:tc>
      </w:tr>
      <w:tr w:rsidR="00C20DC5" w14:paraId="5ED0C3A7" w14:textId="77777777" w:rsidTr="002B7F34">
        <w:tc>
          <w:tcPr>
            <w:tcW w:w="1577" w:type="dxa"/>
          </w:tcPr>
          <w:p w14:paraId="0029395F" w14:textId="5889D7C5" w:rsidR="00C20DC5" w:rsidRPr="00DC2363" w:rsidRDefault="001C0C59" w:rsidP="00C20DC5">
            <w:proofErr w:type="spellStart"/>
            <w:r>
              <w:rPr>
                <w:rFonts w:hint="eastAsia"/>
              </w:rPr>
              <w:t>wr</w:t>
            </w:r>
            <w:r w:rsidR="00DC2363" w:rsidRPr="00DC2363">
              <w:rPr>
                <w:rFonts w:hint="eastAsia"/>
              </w:rPr>
              <w:t>_tready</w:t>
            </w:r>
            <w:proofErr w:type="spellEnd"/>
          </w:p>
        </w:tc>
        <w:tc>
          <w:tcPr>
            <w:tcW w:w="1128" w:type="dxa"/>
          </w:tcPr>
          <w:p w14:paraId="488A933B" w14:textId="7F6E6D09" w:rsidR="00C20DC5" w:rsidRPr="00DC2363" w:rsidRDefault="00C20DC5" w:rsidP="00C20DC5">
            <w:r w:rsidRPr="00DC2363"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073F0E3D" w14:textId="4A59E68F" w:rsidR="00C20DC5" w:rsidRPr="00DC2363" w:rsidRDefault="00C20DC5" w:rsidP="00C20DC5">
            <w:r w:rsidRPr="00DC2363">
              <w:rPr>
                <w:rFonts w:hint="eastAsia"/>
              </w:rPr>
              <w:t>input</w:t>
            </w:r>
          </w:p>
        </w:tc>
        <w:tc>
          <w:tcPr>
            <w:tcW w:w="5460" w:type="dxa"/>
          </w:tcPr>
          <w:p w14:paraId="1911E6D2" w14:textId="1F89BAFA" w:rsidR="00C20DC5" w:rsidRPr="00DC2363" w:rsidRDefault="00264713" w:rsidP="00C20DC5">
            <w:r w:rsidRPr="00DC2363">
              <w:rPr>
                <w:rFonts w:hint="eastAsia"/>
              </w:rPr>
              <w:t>接收端（DATA_MEM）</w:t>
            </w:r>
            <w:r w:rsidR="002D0334" w:rsidRPr="00DC2363">
              <w:rPr>
                <w:rFonts w:hint="eastAsia"/>
              </w:rPr>
              <w:t>准备好接收数据指示</w:t>
            </w:r>
            <w:r w:rsidR="00CC7BB9" w:rsidRPr="00DC2363">
              <w:rPr>
                <w:rFonts w:hint="eastAsia"/>
              </w:rPr>
              <w:t>；</w:t>
            </w:r>
          </w:p>
        </w:tc>
      </w:tr>
      <w:tr w:rsidR="00C20DC5" w14:paraId="3ACEA089" w14:textId="77777777" w:rsidTr="002B7F34">
        <w:tc>
          <w:tcPr>
            <w:tcW w:w="1577" w:type="dxa"/>
          </w:tcPr>
          <w:p w14:paraId="24D186E6" w14:textId="1D3867D2" w:rsidR="00C20DC5" w:rsidRPr="00DC2363" w:rsidRDefault="001C0C59" w:rsidP="00C20DC5">
            <w:proofErr w:type="spellStart"/>
            <w:r>
              <w:rPr>
                <w:rFonts w:hint="eastAsia"/>
              </w:rPr>
              <w:t>wr</w:t>
            </w:r>
            <w:r w:rsidR="00DC2363" w:rsidRPr="00DC2363">
              <w:rPr>
                <w:rFonts w:hint="eastAsia"/>
              </w:rPr>
              <w:t>_tvalid</w:t>
            </w:r>
            <w:proofErr w:type="spellEnd"/>
          </w:p>
        </w:tc>
        <w:tc>
          <w:tcPr>
            <w:tcW w:w="1128" w:type="dxa"/>
          </w:tcPr>
          <w:p w14:paraId="1530F38F" w14:textId="5F139104" w:rsidR="00C20DC5" w:rsidRPr="00A21F43" w:rsidRDefault="00C20DC5" w:rsidP="00C20DC5">
            <w:r w:rsidRPr="00A21F43"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11FC6BCD" w14:textId="0CAF2E88" w:rsidR="00C20DC5" w:rsidRPr="00DC2363" w:rsidRDefault="00C20DC5" w:rsidP="00C20DC5">
            <w:r w:rsidRPr="00DC2363">
              <w:rPr>
                <w:rFonts w:hint="eastAsia"/>
              </w:rPr>
              <w:t>output</w:t>
            </w:r>
          </w:p>
        </w:tc>
        <w:tc>
          <w:tcPr>
            <w:tcW w:w="5460" w:type="dxa"/>
          </w:tcPr>
          <w:p w14:paraId="1BC04974" w14:textId="02748CCD" w:rsidR="00C20DC5" w:rsidRPr="00DC2363" w:rsidRDefault="00264713" w:rsidP="00C20DC5">
            <w:r w:rsidRPr="00DC2363">
              <w:rPr>
                <w:rFonts w:hint="eastAsia"/>
              </w:rPr>
              <w:t>发送端（</w:t>
            </w:r>
            <w:proofErr w:type="spellStart"/>
            <w:r w:rsidR="00DB1798" w:rsidRPr="00DC2363">
              <w:rPr>
                <w:rFonts w:hint="eastAsia"/>
              </w:rPr>
              <w:t>AXI_Master</w:t>
            </w:r>
            <w:proofErr w:type="spellEnd"/>
            <w:r w:rsidRPr="00DC2363">
              <w:rPr>
                <w:rFonts w:hint="eastAsia"/>
              </w:rPr>
              <w:t>）数据有效指示</w:t>
            </w:r>
            <w:r w:rsidR="00581EDC">
              <w:rPr>
                <w:rFonts w:hint="eastAsia"/>
              </w:rPr>
              <w:t>；</w:t>
            </w:r>
          </w:p>
        </w:tc>
      </w:tr>
      <w:tr w:rsidR="00C20DC5" w14:paraId="453290BE" w14:textId="77777777" w:rsidTr="002B7F34">
        <w:tc>
          <w:tcPr>
            <w:tcW w:w="1577" w:type="dxa"/>
          </w:tcPr>
          <w:p w14:paraId="50A45697" w14:textId="00072C62" w:rsidR="00C20DC5" w:rsidRPr="00DC2363" w:rsidRDefault="001C0C59" w:rsidP="00C20DC5">
            <w:proofErr w:type="spellStart"/>
            <w:r>
              <w:rPr>
                <w:rFonts w:hint="eastAsia"/>
              </w:rPr>
              <w:t>wr</w:t>
            </w:r>
            <w:r w:rsidR="00DC2363" w:rsidRPr="00DC2363">
              <w:rPr>
                <w:rFonts w:hint="eastAsia"/>
              </w:rPr>
              <w:t>_tdata</w:t>
            </w:r>
            <w:proofErr w:type="spellEnd"/>
          </w:p>
        </w:tc>
        <w:tc>
          <w:tcPr>
            <w:tcW w:w="1128" w:type="dxa"/>
          </w:tcPr>
          <w:p w14:paraId="1D8AC7ED" w14:textId="21182257" w:rsidR="00C20DC5" w:rsidRPr="00A21F43" w:rsidRDefault="00A21F43" w:rsidP="00C20DC5">
            <w:r w:rsidRPr="00A21F43">
              <w:rPr>
                <w:rFonts w:hint="eastAsia"/>
              </w:rPr>
              <w:t>128</w:t>
            </w:r>
          </w:p>
        </w:tc>
        <w:tc>
          <w:tcPr>
            <w:tcW w:w="851" w:type="dxa"/>
          </w:tcPr>
          <w:p w14:paraId="4B9AB89F" w14:textId="2AC33310" w:rsidR="00C20DC5" w:rsidRPr="00DC2363" w:rsidRDefault="00C20DC5" w:rsidP="00C20DC5">
            <w:r w:rsidRPr="00DC2363">
              <w:rPr>
                <w:rFonts w:hint="eastAsia"/>
              </w:rPr>
              <w:t>output</w:t>
            </w:r>
          </w:p>
        </w:tc>
        <w:tc>
          <w:tcPr>
            <w:tcW w:w="5460" w:type="dxa"/>
          </w:tcPr>
          <w:p w14:paraId="09A97678" w14:textId="6F436BF8" w:rsidR="00C20DC5" w:rsidRPr="00DC2363" w:rsidRDefault="003D7C8F" w:rsidP="00C20DC5">
            <w:r w:rsidRPr="00DC2363">
              <w:rPr>
                <w:rFonts w:hint="eastAsia"/>
              </w:rPr>
              <w:t>输</w:t>
            </w:r>
            <w:r w:rsidR="005B7979" w:rsidRPr="00DC2363">
              <w:rPr>
                <w:rFonts w:hint="eastAsia"/>
              </w:rPr>
              <w:t>出</w:t>
            </w:r>
            <w:r w:rsidR="00C20DC5" w:rsidRPr="00DC2363">
              <w:rPr>
                <w:rFonts w:hint="eastAsia"/>
              </w:rPr>
              <w:t>数据</w:t>
            </w:r>
            <w:r w:rsidR="006B234C" w:rsidRPr="00DC2363">
              <w:rPr>
                <w:rFonts w:hint="eastAsia"/>
              </w:rPr>
              <w:t>，表示</w:t>
            </w:r>
            <w:r w:rsidR="000E74BE" w:rsidRPr="00DC2363">
              <w:rPr>
                <w:rFonts w:hint="eastAsia"/>
              </w:rPr>
              <w:t>从RAM读取的计算结果；</w:t>
            </w:r>
          </w:p>
        </w:tc>
      </w:tr>
      <w:tr w:rsidR="00C20DC5" w14:paraId="1564F17A" w14:textId="77777777" w:rsidTr="002B7F34">
        <w:tc>
          <w:tcPr>
            <w:tcW w:w="1577" w:type="dxa"/>
          </w:tcPr>
          <w:p w14:paraId="3FE796E0" w14:textId="39372E12" w:rsidR="00C20DC5" w:rsidRPr="00DC2363" w:rsidRDefault="001C0C59" w:rsidP="00C20DC5">
            <w:proofErr w:type="spellStart"/>
            <w:r>
              <w:rPr>
                <w:rFonts w:hint="eastAsia"/>
              </w:rPr>
              <w:t>wr</w:t>
            </w:r>
            <w:r w:rsidR="00DC2363" w:rsidRPr="00DC2363">
              <w:rPr>
                <w:rFonts w:hint="eastAsia"/>
              </w:rPr>
              <w:t>_tkeep</w:t>
            </w:r>
            <w:proofErr w:type="spellEnd"/>
          </w:p>
        </w:tc>
        <w:tc>
          <w:tcPr>
            <w:tcW w:w="1128" w:type="dxa"/>
          </w:tcPr>
          <w:p w14:paraId="55A1BB0D" w14:textId="44B03DA5" w:rsidR="00C20DC5" w:rsidRPr="00A21F43" w:rsidRDefault="00A21F43" w:rsidP="00C20DC5">
            <w:r w:rsidRPr="00A21F43">
              <w:rPr>
                <w:rFonts w:hint="eastAsia"/>
              </w:rPr>
              <w:t>16</w:t>
            </w:r>
          </w:p>
        </w:tc>
        <w:tc>
          <w:tcPr>
            <w:tcW w:w="851" w:type="dxa"/>
          </w:tcPr>
          <w:p w14:paraId="3293DEA6" w14:textId="1CCBE876" w:rsidR="00C20DC5" w:rsidRPr="00DC2363" w:rsidRDefault="00C20DC5" w:rsidP="00C20DC5">
            <w:r w:rsidRPr="00DC2363">
              <w:rPr>
                <w:rFonts w:hint="eastAsia"/>
              </w:rPr>
              <w:t>output</w:t>
            </w:r>
          </w:p>
        </w:tc>
        <w:tc>
          <w:tcPr>
            <w:tcW w:w="5460" w:type="dxa"/>
          </w:tcPr>
          <w:p w14:paraId="6DD166E3" w14:textId="39662C2D" w:rsidR="00C20DC5" w:rsidRPr="00DC2363" w:rsidRDefault="00E62535" w:rsidP="00C20DC5">
            <w:r w:rsidRPr="00DC2363">
              <w:rPr>
                <w:rFonts w:hint="eastAsia"/>
              </w:rPr>
              <w:t>TDATA</w:t>
            </w:r>
            <w:r w:rsidR="00C20DC5" w:rsidRPr="00DC2363">
              <w:rPr>
                <w:rFonts w:hint="eastAsia"/>
              </w:rPr>
              <w:t>字节有效指示</w:t>
            </w:r>
            <w:r w:rsidRPr="00DC2363">
              <w:rPr>
                <w:rFonts w:hint="eastAsia"/>
              </w:rPr>
              <w:t>，</w:t>
            </w:r>
            <w:r w:rsidR="00B85D1A" w:rsidRPr="00DC2363">
              <w:rPr>
                <w:rFonts w:hint="eastAsia"/>
              </w:rPr>
              <w:t>满字宽</w:t>
            </w:r>
            <w:r w:rsidR="00F93D25" w:rsidRPr="00DC2363">
              <w:rPr>
                <w:rFonts w:hint="eastAsia"/>
              </w:rPr>
              <w:t>传输时</w:t>
            </w:r>
            <w:r w:rsidR="00DF162A" w:rsidRPr="00DC2363">
              <w:rPr>
                <w:rFonts w:hint="eastAsia"/>
              </w:rPr>
              <w:t>固定</w:t>
            </w:r>
            <w:r w:rsidR="00D60362">
              <w:rPr>
                <w:rFonts w:hint="eastAsia"/>
              </w:rPr>
              <w:t>为全1</w:t>
            </w:r>
            <w:r w:rsidR="00CC7BB9" w:rsidRPr="00DC2363">
              <w:rPr>
                <w:rFonts w:hint="eastAsia"/>
              </w:rPr>
              <w:t>；</w:t>
            </w:r>
          </w:p>
        </w:tc>
      </w:tr>
      <w:tr w:rsidR="00C20DC5" w14:paraId="7CE6A8D6" w14:textId="77777777" w:rsidTr="002B7F34">
        <w:tc>
          <w:tcPr>
            <w:tcW w:w="1577" w:type="dxa"/>
          </w:tcPr>
          <w:p w14:paraId="5C909515" w14:textId="6157B668" w:rsidR="00C20DC5" w:rsidRPr="00DC2363" w:rsidRDefault="001C0C59" w:rsidP="00C20DC5">
            <w:proofErr w:type="spellStart"/>
            <w:r>
              <w:rPr>
                <w:rFonts w:hint="eastAsia"/>
              </w:rPr>
              <w:t>wr</w:t>
            </w:r>
            <w:r w:rsidR="00DC2363" w:rsidRPr="00DC2363">
              <w:rPr>
                <w:rFonts w:hint="eastAsia"/>
              </w:rPr>
              <w:t>_tstrb</w:t>
            </w:r>
            <w:proofErr w:type="spellEnd"/>
          </w:p>
        </w:tc>
        <w:tc>
          <w:tcPr>
            <w:tcW w:w="1128" w:type="dxa"/>
          </w:tcPr>
          <w:p w14:paraId="11F563D5" w14:textId="41280C28" w:rsidR="00C20DC5" w:rsidRPr="00A21F43" w:rsidRDefault="00A21F43" w:rsidP="00C20DC5">
            <w:r w:rsidRPr="00A21F43">
              <w:rPr>
                <w:rFonts w:hint="eastAsia"/>
              </w:rPr>
              <w:t>16</w:t>
            </w:r>
          </w:p>
        </w:tc>
        <w:tc>
          <w:tcPr>
            <w:tcW w:w="851" w:type="dxa"/>
          </w:tcPr>
          <w:p w14:paraId="31B43693" w14:textId="356C2C89" w:rsidR="00C20DC5" w:rsidRPr="00DC2363" w:rsidRDefault="00C20DC5" w:rsidP="00C20DC5">
            <w:r w:rsidRPr="00DC2363">
              <w:rPr>
                <w:rFonts w:hint="eastAsia"/>
              </w:rPr>
              <w:t>output</w:t>
            </w:r>
          </w:p>
        </w:tc>
        <w:tc>
          <w:tcPr>
            <w:tcW w:w="5460" w:type="dxa"/>
          </w:tcPr>
          <w:p w14:paraId="699E671D" w14:textId="32D58895" w:rsidR="00C20DC5" w:rsidRPr="00DC2363" w:rsidRDefault="00E62535" w:rsidP="00C20DC5">
            <w:pPr>
              <w:rPr>
                <w:lang w:val="en-US"/>
              </w:rPr>
            </w:pPr>
            <w:r w:rsidRPr="00DC2363">
              <w:rPr>
                <w:rFonts w:hint="eastAsia"/>
              </w:rPr>
              <w:t>TDATA</w:t>
            </w:r>
            <w:r w:rsidR="00C20DC5" w:rsidRPr="00DC2363">
              <w:rPr>
                <w:rFonts w:hint="eastAsia"/>
              </w:rPr>
              <w:t>字节选通信号</w:t>
            </w:r>
            <w:r w:rsidRPr="00DC2363">
              <w:rPr>
                <w:rFonts w:hint="eastAsia"/>
              </w:rPr>
              <w:t>，</w:t>
            </w:r>
            <w:r w:rsidR="004719D5" w:rsidRPr="00DC2363">
              <w:rPr>
                <w:rFonts w:hint="eastAsia"/>
              </w:rPr>
              <w:t>和</w:t>
            </w:r>
            <w:r w:rsidR="00624852" w:rsidRPr="00DC2363">
              <w:rPr>
                <w:rFonts w:hint="eastAsia"/>
              </w:rPr>
              <w:t>TKEEP共同控制有效传输字节，</w:t>
            </w:r>
            <w:r w:rsidR="004719D5" w:rsidRPr="00DC2363">
              <w:rPr>
                <w:rFonts w:hint="eastAsia"/>
              </w:rPr>
              <w:t>满字宽传输时</w:t>
            </w:r>
            <w:r w:rsidR="00DF162A" w:rsidRPr="00DC2363">
              <w:rPr>
                <w:rFonts w:hint="eastAsia"/>
              </w:rPr>
              <w:t>固定</w:t>
            </w:r>
            <w:r w:rsidR="00D60362">
              <w:rPr>
                <w:rFonts w:hint="eastAsia"/>
              </w:rPr>
              <w:t>为全1</w:t>
            </w:r>
            <w:r w:rsidR="00FD715C">
              <w:rPr>
                <w:rFonts w:hint="eastAsia"/>
              </w:rPr>
              <w:t>；</w:t>
            </w:r>
          </w:p>
        </w:tc>
      </w:tr>
      <w:tr w:rsidR="00C20DC5" w14:paraId="53A35187" w14:textId="77777777" w:rsidTr="002B7F34">
        <w:tc>
          <w:tcPr>
            <w:tcW w:w="1577" w:type="dxa"/>
          </w:tcPr>
          <w:p w14:paraId="4877A458" w14:textId="00EE9EDA" w:rsidR="00C20DC5" w:rsidRPr="00DC2363" w:rsidRDefault="001C0C59" w:rsidP="00C20DC5">
            <w:proofErr w:type="spellStart"/>
            <w:r>
              <w:rPr>
                <w:rFonts w:hint="eastAsia"/>
              </w:rPr>
              <w:t>wr</w:t>
            </w:r>
            <w:r w:rsidR="00DC2363" w:rsidRPr="00DC2363">
              <w:rPr>
                <w:rFonts w:hint="eastAsia"/>
              </w:rPr>
              <w:t>_tlast</w:t>
            </w:r>
            <w:proofErr w:type="spellEnd"/>
          </w:p>
        </w:tc>
        <w:tc>
          <w:tcPr>
            <w:tcW w:w="1128" w:type="dxa"/>
          </w:tcPr>
          <w:p w14:paraId="49F552AF" w14:textId="21337F82" w:rsidR="00C20DC5" w:rsidRPr="00DC2363" w:rsidRDefault="00C20DC5" w:rsidP="00C20DC5">
            <w:r w:rsidRPr="00DC2363"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30E89544" w14:textId="6A6BF079" w:rsidR="00C20DC5" w:rsidRPr="00DC2363" w:rsidRDefault="00C20DC5" w:rsidP="00C20DC5">
            <w:r w:rsidRPr="00DC2363">
              <w:rPr>
                <w:rFonts w:hint="eastAsia"/>
              </w:rPr>
              <w:t>output</w:t>
            </w:r>
          </w:p>
        </w:tc>
        <w:tc>
          <w:tcPr>
            <w:tcW w:w="5460" w:type="dxa"/>
          </w:tcPr>
          <w:p w14:paraId="26101FDE" w14:textId="58D56914" w:rsidR="00C20DC5" w:rsidRPr="00DC2363" w:rsidRDefault="009303E1" w:rsidP="00C20DC5">
            <w:r>
              <w:rPr>
                <w:rFonts w:hint="eastAsia"/>
              </w:rPr>
              <w:t>最后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拍数据标识</w:t>
            </w:r>
            <w:r w:rsidR="00DD1C3D" w:rsidRPr="00DC2363">
              <w:rPr>
                <w:rFonts w:hint="eastAsia"/>
              </w:rPr>
              <w:t>；</w:t>
            </w:r>
          </w:p>
        </w:tc>
      </w:tr>
      <w:tr w:rsidR="00C20DC5" w14:paraId="63645075" w14:textId="77777777" w:rsidTr="002B7F34">
        <w:tc>
          <w:tcPr>
            <w:tcW w:w="1577" w:type="dxa"/>
          </w:tcPr>
          <w:p w14:paraId="79DC7BE7" w14:textId="4B7C74AA" w:rsidR="00C20DC5" w:rsidRPr="00DC2363" w:rsidRDefault="001C0C59" w:rsidP="00C20DC5">
            <w:proofErr w:type="spellStart"/>
            <w:r>
              <w:rPr>
                <w:rFonts w:hint="eastAsia"/>
              </w:rPr>
              <w:t>wr</w:t>
            </w:r>
            <w:r w:rsidR="00DC2363" w:rsidRPr="00DC2363">
              <w:rPr>
                <w:rFonts w:hint="eastAsia"/>
              </w:rPr>
              <w:t>_tid</w:t>
            </w:r>
            <w:proofErr w:type="spellEnd"/>
          </w:p>
        </w:tc>
        <w:tc>
          <w:tcPr>
            <w:tcW w:w="1128" w:type="dxa"/>
          </w:tcPr>
          <w:p w14:paraId="15B0C4C2" w14:textId="5029A009" w:rsidR="00C20DC5" w:rsidRPr="00DC2363" w:rsidRDefault="00C20DC5" w:rsidP="00C20DC5">
            <w:r w:rsidRPr="00DC2363"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1A8A3BE4" w14:textId="2B090FD2" w:rsidR="00C20DC5" w:rsidRPr="00DC2363" w:rsidRDefault="00C20DC5" w:rsidP="00C20DC5">
            <w:r w:rsidRPr="00DC2363">
              <w:rPr>
                <w:rFonts w:hint="eastAsia"/>
              </w:rPr>
              <w:t>output</w:t>
            </w:r>
          </w:p>
        </w:tc>
        <w:tc>
          <w:tcPr>
            <w:tcW w:w="5460" w:type="dxa"/>
          </w:tcPr>
          <w:p w14:paraId="593BBA3B" w14:textId="7B2E229D" w:rsidR="00C20DC5" w:rsidRPr="00DC2363" w:rsidRDefault="00C20DC5" w:rsidP="00C20DC5">
            <w:pPr>
              <w:rPr>
                <w:lang w:val="en-US"/>
              </w:rPr>
            </w:pPr>
            <w:r w:rsidRPr="00DC2363">
              <w:rPr>
                <w:rFonts w:hint="eastAsia"/>
              </w:rPr>
              <w:t>数据流ID</w:t>
            </w:r>
            <w:r w:rsidR="00263BA1" w:rsidRPr="00DC2363">
              <w:rPr>
                <w:rFonts w:hint="eastAsia"/>
              </w:rPr>
              <w:t>，默认</w:t>
            </w:r>
            <w:r w:rsidR="00075B5E" w:rsidRPr="00DC2363">
              <w:rPr>
                <w:rFonts w:hint="eastAsia"/>
              </w:rPr>
              <w:t>0；</w:t>
            </w:r>
          </w:p>
        </w:tc>
      </w:tr>
      <w:tr w:rsidR="00C20DC5" w14:paraId="2018225C" w14:textId="77777777" w:rsidTr="002B7F34">
        <w:tc>
          <w:tcPr>
            <w:tcW w:w="1577" w:type="dxa"/>
          </w:tcPr>
          <w:p w14:paraId="7CA4FF4D" w14:textId="2D2955B8" w:rsidR="00C20DC5" w:rsidRPr="00DC2363" w:rsidRDefault="001C0C59" w:rsidP="00C20DC5">
            <w:proofErr w:type="spellStart"/>
            <w:r>
              <w:rPr>
                <w:rFonts w:hint="eastAsia"/>
              </w:rPr>
              <w:t>wr</w:t>
            </w:r>
            <w:r w:rsidR="00DC2363" w:rsidRPr="00DC2363">
              <w:rPr>
                <w:rFonts w:hint="eastAsia"/>
              </w:rPr>
              <w:t>_tdest</w:t>
            </w:r>
            <w:proofErr w:type="spellEnd"/>
          </w:p>
        </w:tc>
        <w:tc>
          <w:tcPr>
            <w:tcW w:w="1128" w:type="dxa"/>
          </w:tcPr>
          <w:p w14:paraId="207150DF" w14:textId="68CC83F1" w:rsidR="00C20DC5" w:rsidRPr="00DC2363" w:rsidRDefault="00C20DC5" w:rsidP="00C20DC5">
            <w:r w:rsidRPr="00DC2363"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60E31C8A" w14:textId="52584C3B" w:rsidR="00C20DC5" w:rsidRPr="00DC2363" w:rsidRDefault="00C20DC5" w:rsidP="00C20DC5">
            <w:r w:rsidRPr="00DC2363">
              <w:rPr>
                <w:rFonts w:hint="eastAsia"/>
              </w:rPr>
              <w:t>output</w:t>
            </w:r>
          </w:p>
        </w:tc>
        <w:tc>
          <w:tcPr>
            <w:tcW w:w="5460" w:type="dxa"/>
          </w:tcPr>
          <w:p w14:paraId="15134A5A" w14:textId="33F2E8F5" w:rsidR="00C20DC5" w:rsidRPr="00DC2363" w:rsidRDefault="00C20DC5" w:rsidP="00C20DC5">
            <w:r w:rsidRPr="00DC2363">
              <w:rPr>
                <w:rFonts w:hint="eastAsia"/>
              </w:rPr>
              <w:t>目标路由标识</w:t>
            </w:r>
            <w:r w:rsidR="00075B5E" w:rsidRPr="00DC2363">
              <w:rPr>
                <w:rFonts w:hint="eastAsia"/>
              </w:rPr>
              <w:t>，</w:t>
            </w:r>
            <w:r w:rsidR="00263BA1" w:rsidRPr="00DC2363">
              <w:rPr>
                <w:rFonts w:hint="eastAsia"/>
              </w:rPr>
              <w:t>默认</w:t>
            </w:r>
            <w:r w:rsidR="00075B5E" w:rsidRPr="00DC2363">
              <w:rPr>
                <w:rFonts w:hint="eastAsia"/>
              </w:rPr>
              <w:t>0；</w:t>
            </w:r>
          </w:p>
        </w:tc>
      </w:tr>
      <w:tr w:rsidR="00C20DC5" w14:paraId="33A9C84A" w14:textId="77777777" w:rsidTr="002B7F34">
        <w:trPr>
          <w:trHeight w:val="179"/>
        </w:trPr>
        <w:tc>
          <w:tcPr>
            <w:tcW w:w="1577" w:type="dxa"/>
          </w:tcPr>
          <w:p w14:paraId="77E3C482" w14:textId="78918722" w:rsidR="00C20DC5" w:rsidRPr="00DC2363" w:rsidRDefault="001C0C59" w:rsidP="00C20DC5">
            <w:proofErr w:type="spellStart"/>
            <w:r>
              <w:rPr>
                <w:rFonts w:hint="eastAsia"/>
              </w:rPr>
              <w:t>wr</w:t>
            </w:r>
            <w:r w:rsidR="00DC2363" w:rsidRPr="00DC2363">
              <w:rPr>
                <w:rFonts w:hint="eastAsia"/>
              </w:rPr>
              <w:t>_tuser</w:t>
            </w:r>
            <w:proofErr w:type="spellEnd"/>
          </w:p>
        </w:tc>
        <w:tc>
          <w:tcPr>
            <w:tcW w:w="1128" w:type="dxa"/>
          </w:tcPr>
          <w:p w14:paraId="4CD3F08F" w14:textId="1A55634B" w:rsidR="00C20DC5" w:rsidRPr="00DC2363" w:rsidRDefault="005E0826" w:rsidP="00C20DC5">
            <w:r w:rsidRPr="00DC2363"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77F69C2B" w14:textId="13C377B4" w:rsidR="00C20DC5" w:rsidRPr="00DC2363" w:rsidRDefault="00C20DC5" w:rsidP="00C20DC5">
            <w:r w:rsidRPr="00DC2363">
              <w:rPr>
                <w:rFonts w:hint="eastAsia"/>
              </w:rPr>
              <w:t>output</w:t>
            </w:r>
          </w:p>
        </w:tc>
        <w:tc>
          <w:tcPr>
            <w:tcW w:w="5460" w:type="dxa"/>
          </w:tcPr>
          <w:p w14:paraId="7A6FF227" w14:textId="08DFC5AA" w:rsidR="00C20DC5" w:rsidRPr="00DC2363" w:rsidRDefault="00C20DC5" w:rsidP="00C20DC5">
            <w:r w:rsidRPr="00DC2363">
              <w:rPr>
                <w:rFonts w:hint="eastAsia"/>
              </w:rPr>
              <w:t>用户自定义sideband信息</w:t>
            </w:r>
            <w:r w:rsidR="00263BA1" w:rsidRPr="00DC2363">
              <w:rPr>
                <w:rFonts w:hint="eastAsia"/>
              </w:rPr>
              <w:t>，默认</w:t>
            </w:r>
            <w:r w:rsidR="00075B5E" w:rsidRPr="00DC2363">
              <w:rPr>
                <w:rFonts w:hint="eastAsia"/>
              </w:rPr>
              <w:t>0；</w:t>
            </w:r>
          </w:p>
        </w:tc>
      </w:tr>
      <w:tr w:rsidR="00A93B5E" w:rsidRPr="00227C87" w14:paraId="6375D34B" w14:textId="77777777" w:rsidTr="002C0E5D">
        <w:tc>
          <w:tcPr>
            <w:tcW w:w="9016" w:type="dxa"/>
            <w:gridSpan w:val="4"/>
          </w:tcPr>
          <w:p w14:paraId="533CEDA6" w14:textId="09D1F074" w:rsidR="00A93B5E" w:rsidRPr="00DC2363" w:rsidRDefault="00A93B5E" w:rsidP="002C0E5D">
            <w:r w:rsidRPr="00DC2363">
              <w:rPr>
                <w:rFonts w:hint="eastAsia"/>
                <w:b/>
                <w:bCs/>
              </w:rPr>
              <w:t>AXI-</w:t>
            </w:r>
            <w:r w:rsidR="002134E0">
              <w:rPr>
                <w:rFonts w:hint="eastAsia"/>
                <w:b/>
                <w:bCs/>
              </w:rPr>
              <w:t>S</w:t>
            </w:r>
            <w:r w:rsidRPr="00DC2363">
              <w:rPr>
                <w:rFonts w:hint="eastAsia"/>
                <w:b/>
                <w:bCs/>
              </w:rPr>
              <w:t xml:space="preserve">tream </w:t>
            </w:r>
            <w:r w:rsidR="002863E9">
              <w:rPr>
                <w:rFonts w:hint="eastAsia"/>
                <w:b/>
                <w:bCs/>
              </w:rPr>
              <w:t>Slave</w:t>
            </w:r>
          </w:p>
        </w:tc>
      </w:tr>
      <w:tr w:rsidR="00DC2363" w14:paraId="3F30BFB2" w14:textId="77777777" w:rsidTr="002B7F34">
        <w:tc>
          <w:tcPr>
            <w:tcW w:w="1577" w:type="dxa"/>
          </w:tcPr>
          <w:p w14:paraId="00DAC72C" w14:textId="308661B7" w:rsidR="00DC2363" w:rsidRPr="00DC2363" w:rsidRDefault="003D71D2" w:rsidP="00DC2363">
            <w:proofErr w:type="spellStart"/>
            <w:r>
              <w:rPr>
                <w:rFonts w:hint="eastAsia"/>
              </w:rPr>
              <w:t>rd</w:t>
            </w:r>
            <w:r w:rsidR="00DC2363" w:rsidRPr="00DC2363">
              <w:t>_tready</w:t>
            </w:r>
            <w:proofErr w:type="spellEnd"/>
          </w:p>
        </w:tc>
        <w:tc>
          <w:tcPr>
            <w:tcW w:w="1128" w:type="dxa"/>
          </w:tcPr>
          <w:p w14:paraId="6417993B" w14:textId="18217CFC" w:rsidR="00DC2363" w:rsidRPr="00DC2363" w:rsidRDefault="00DC2363" w:rsidP="00DC2363">
            <w:r w:rsidRPr="00DC2363"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785E59C1" w14:textId="0874000F" w:rsidR="00DC2363" w:rsidRPr="00DC2363" w:rsidRDefault="00DC2363" w:rsidP="00DC2363">
            <w:r w:rsidRPr="00DC2363">
              <w:rPr>
                <w:rFonts w:hint="eastAsia"/>
              </w:rPr>
              <w:t>output</w:t>
            </w:r>
          </w:p>
        </w:tc>
        <w:tc>
          <w:tcPr>
            <w:tcW w:w="5460" w:type="dxa"/>
          </w:tcPr>
          <w:p w14:paraId="56A626F1" w14:textId="2BEE359A" w:rsidR="00DC2363" w:rsidRPr="00DC2363" w:rsidRDefault="00DC2363" w:rsidP="00DC2363">
            <w:pPr>
              <w:rPr>
                <w:highlight w:val="cyan"/>
              </w:rPr>
            </w:pPr>
            <w:r w:rsidRPr="00DC2363">
              <w:rPr>
                <w:rFonts w:hint="eastAsia"/>
              </w:rPr>
              <w:t>接收端（</w:t>
            </w:r>
            <w:proofErr w:type="spellStart"/>
            <w:r w:rsidRPr="00DC2363">
              <w:rPr>
                <w:rFonts w:hint="eastAsia"/>
              </w:rPr>
              <w:t>AXI_Master</w:t>
            </w:r>
            <w:proofErr w:type="spellEnd"/>
            <w:r w:rsidRPr="00DC2363">
              <w:rPr>
                <w:rFonts w:hint="eastAsia"/>
              </w:rPr>
              <w:t>）准备好接收数据指示；</w:t>
            </w:r>
          </w:p>
        </w:tc>
      </w:tr>
      <w:tr w:rsidR="00DC2363" w14:paraId="59A088F8" w14:textId="77777777" w:rsidTr="002B7F34">
        <w:tc>
          <w:tcPr>
            <w:tcW w:w="1577" w:type="dxa"/>
          </w:tcPr>
          <w:p w14:paraId="55388CE8" w14:textId="21185425" w:rsidR="00DC2363" w:rsidRPr="00DC2363" w:rsidRDefault="00DC2363" w:rsidP="00DC2363">
            <w:proofErr w:type="spellStart"/>
            <w:r w:rsidRPr="00DC2363">
              <w:t>r</w:t>
            </w:r>
            <w:r w:rsidR="003D71D2">
              <w:rPr>
                <w:rFonts w:hint="eastAsia"/>
              </w:rPr>
              <w:t>d</w:t>
            </w:r>
            <w:r w:rsidRPr="00DC2363">
              <w:t>_tvalid</w:t>
            </w:r>
            <w:proofErr w:type="spellEnd"/>
          </w:p>
        </w:tc>
        <w:tc>
          <w:tcPr>
            <w:tcW w:w="1128" w:type="dxa"/>
          </w:tcPr>
          <w:p w14:paraId="75827552" w14:textId="1E69D651" w:rsidR="00DC2363" w:rsidRPr="00DC2363" w:rsidRDefault="00DC2363" w:rsidP="00DC2363">
            <w:r w:rsidRPr="00DC2363"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28DBD136" w14:textId="5F669BAC" w:rsidR="00DC2363" w:rsidRPr="00DC2363" w:rsidRDefault="00DC2363" w:rsidP="00DC2363">
            <w:r w:rsidRPr="00DC2363">
              <w:rPr>
                <w:rFonts w:hint="eastAsia"/>
              </w:rPr>
              <w:t>input</w:t>
            </w:r>
          </w:p>
        </w:tc>
        <w:tc>
          <w:tcPr>
            <w:tcW w:w="5460" w:type="dxa"/>
          </w:tcPr>
          <w:p w14:paraId="13F5D95D" w14:textId="1FBB7856" w:rsidR="00DC2363" w:rsidRPr="00DC2363" w:rsidRDefault="00DC2363" w:rsidP="00DC2363">
            <w:pPr>
              <w:rPr>
                <w:highlight w:val="cyan"/>
              </w:rPr>
            </w:pPr>
            <w:r w:rsidRPr="00DC2363">
              <w:rPr>
                <w:rFonts w:hint="eastAsia"/>
              </w:rPr>
              <w:t>发送端（DATA_MEM）数据有效指示</w:t>
            </w:r>
            <w:r w:rsidR="00581EDC">
              <w:rPr>
                <w:rFonts w:hint="eastAsia"/>
              </w:rPr>
              <w:t>；</w:t>
            </w:r>
          </w:p>
        </w:tc>
      </w:tr>
      <w:tr w:rsidR="00DC2363" w14:paraId="0EC0A65D" w14:textId="77777777" w:rsidTr="002B7F34">
        <w:tc>
          <w:tcPr>
            <w:tcW w:w="1577" w:type="dxa"/>
          </w:tcPr>
          <w:p w14:paraId="6002B779" w14:textId="4658C991" w:rsidR="00DC2363" w:rsidRPr="00DC2363" w:rsidRDefault="00DC2363" w:rsidP="00DC2363">
            <w:proofErr w:type="spellStart"/>
            <w:r w:rsidRPr="00DC2363">
              <w:t>r</w:t>
            </w:r>
            <w:r w:rsidR="003D71D2">
              <w:rPr>
                <w:rFonts w:hint="eastAsia"/>
              </w:rPr>
              <w:t>d</w:t>
            </w:r>
            <w:r w:rsidRPr="00DC2363">
              <w:t>_tdata</w:t>
            </w:r>
            <w:proofErr w:type="spellEnd"/>
          </w:p>
        </w:tc>
        <w:tc>
          <w:tcPr>
            <w:tcW w:w="1128" w:type="dxa"/>
          </w:tcPr>
          <w:p w14:paraId="63457419" w14:textId="64E930A8" w:rsidR="00DC2363" w:rsidRPr="00A21F43" w:rsidRDefault="00A21F43" w:rsidP="00DC2363">
            <w:r w:rsidRPr="00A21F43">
              <w:rPr>
                <w:rFonts w:hint="eastAsia"/>
              </w:rPr>
              <w:t>128</w:t>
            </w:r>
          </w:p>
        </w:tc>
        <w:tc>
          <w:tcPr>
            <w:tcW w:w="851" w:type="dxa"/>
          </w:tcPr>
          <w:p w14:paraId="7A83C66F" w14:textId="01AA736F" w:rsidR="00DC2363" w:rsidRPr="00DC2363" w:rsidRDefault="00DC2363" w:rsidP="00DC2363">
            <w:r w:rsidRPr="00DC2363">
              <w:rPr>
                <w:rFonts w:hint="eastAsia"/>
              </w:rPr>
              <w:t>input</w:t>
            </w:r>
          </w:p>
        </w:tc>
        <w:tc>
          <w:tcPr>
            <w:tcW w:w="5460" w:type="dxa"/>
          </w:tcPr>
          <w:p w14:paraId="2C608AFC" w14:textId="63F48BF1" w:rsidR="00DC2363" w:rsidRPr="00DC2363" w:rsidRDefault="00DC2363" w:rsidP="00DC2363">
            <w:pPr>
              <w:rPr>
                <w:highlight w:val="cyan"/>
              </w:rPr>
            </w:pPr>
            <w:r w:rsidRPr="00DC2363">
              <w:rPr>
                <w:rFonts w:hint="eastAsia"/>
              </w:rPr>
              <w:t>输入数据，表示从DATA_MEM接收的操作数据</w:t>
            </w:r>
          </w:p>
        </w:tc>
      </w:tr>
      <w:tr w:rsidR="00DC2363" w14:paraId="29ECA827" w14:textId="77777777" w:rsidTr="002B7F34">
        <w:tc>
          <w:tcPr>
            <w:tcW w:w="1577" w:type="dxa"/>
          </w:tcPr>
          <w:p w14:paraId="6E1FB081" w14:textId="56C35A22" w:rsidR="00DC2363" w:rsidRPr="00DC2363" w:rsidRDefault="00DC2363" w:rsidP="00DC2363">
            <w:proofErr w:type="spellStart"/>
            <w:r w:rsidRPr="00DC2363">
              <w:t>r</w:t>
            </w:r>
            <w:r w:rsidR="003D71D2">
              <w:rPr>
                <w:rFonts w:hint="eastAsia"/>
              </w:rPr>
              <w:t>d</w:t>
            </w:r>
            <w:r w:rsidRPr="00DC2363">
              <w:t>_tkeep</w:t>
            </w:r>
            <w:proofErr w:type="spellEnd"/>
          </w:p>
        </w:tc>
        <w:tc>
          <w:tcPr>
            <w:tcW w:w="1128" w:type="dxa"/>
          </w:tcPr>
          <w:p w14:paraId="50C339AD" w14:textId="3FC5712B" w:rsidR="00DC2363" w:rsidRPr="00A21F43" w:rsidRDefault="00A21F43" w:rsidP="00DC2363">
            <w:r w:rsidRPr="00A21F43">
              <w:rPr>
                <w:rFonts w:hint="eastAsia"/>
              </w:rPr>
              <w:t>16</w:t>
            </w:r>
          </w:p>
        </w:tc>
        <w:tc>
          <w:tcPr>
            <w:tcW w:w="851" w:type="dxa"/>
          </w:tcPr>
          <w:p w14:paraId="6C888294" w14:textId="12641CFD" w:rsidR="00DC2363" w:rsidRPr="00DC2363" w:rsidRDefault="00DC2363" w:rsidP="00DC2363">
            <w:r w:rsidRPr="00DC2363">
              <w:rPr>
                <w:rFonts w:hint="eastAsia"/>
              </w:rPr>
              <w:t>input</w:t>
            </w:r>
          </w:p>
        </w:tc>
        <w:tc>
          <w:tcPr>
            <w:tcW w:w="5460" w:type="dxa"/>
          </w:tcPr>
          <w:p w14:paraId="4C0654B6" w14:textId="335303D3" w:rsidR="00DC2363" w:rsidRPr="00DC2363" w:rsidRDefault="00DC2363" w:rsidP="00DC2363">
            <w:pPr>
              <w:rPr>
                <w:highlight w:val="cyan"/>
              </w:rPr>
            </w:pPr>
            <w:r w:rsidRPr="00DC2363">
              <w:rPr>
                <w:rFonts w:hint="eastAsia"/>
              </w:rPr>
              <w:t>TDATA字节有效指示，满字宽传输时固定</w:t>
            </w:r>
            <w:r w:rsidR="00D60362">
              <w:rPr>
                <w:rFonts w:hint="eastAsia"/>
              </w:rPr>
              <w:t>为全1</w:t>
            </w:r>
            <w:r w:rsidR="00A70B4A" w:rsidRPr="00DC2363">
              <w:rPr>
                <w:rFonts w:hint="eastAsia"/>
              </w:rPr>
              <w:t>；</w:t>
            </w:r>
          </w:p>
        </w:tc>
      </w:tr>
      <w:tr w:rsidR="00DC2363" w14:paraId="02D61D4B" w14:textId="77777777" w:rsidTr="002B7F34">
        <w:tc>
          <w:tcPr>
            <w:tcW w:w="1577" w:type="dxa"/>
          </w:tcPr>
          <w:p w14:paraId="3DCFBC8B" w14:textId="1C807922" w:rsidR="00DC2363" w:rsidRPr="00DC2363" w:rsidRDefault="00DC2363" w:rsidP="00DC2363">
            <w:proofErr w:type="spellStart"/>
            <w:r w:rsidRPr="00DC2363">
              <w:t>r</w:t>
            </w:r>
            <w:r w:rsidR="003D71D2">
              <w:rPr>
                <w:rFonts w:hint="eastAsia"/>
              </w:rPr>
              <w:t>d</w:t>
            </w:r>
            <w:r w:rsidRPr="00DC2363">
              <w:t>_tstrb</w:t>
            </w:r>
            <w:proofErr w:type="spellEnd"/>
          </w:p>
        </w:tc>
        <w:tc>
          <w:tcPr>
            <w:tcW w:w="1128" w:type="dxa"/>
          </w:tcPr>
          <w:p w14:paraId="6580E8A5" w14:textId="761F9F7E" w:rsidR="00DC2363" w:rsidRPr="00A21F43" w:rsidRDefault="00A21F43" w:rsidP="00DC2363">
            <w:r w:rsidRPr="00A21F43">
              <w:rPr>
                <w:rFonts w:hint="eastAsia"/>
              </w:rPr>
              <w:t>16</w:t>
            </w:r>
          </w:p>
        </w:tc>
        <w:tc>
          <w:tcPr>
            <w:tcW w:w="851" w:type="dxa"/>
          </w:tcPr>
          <w:p w14:paraId="1D69EBF8" w14:textId="012E0CA4" w:rsidR="00DC2363" w:rsidRPr="00DC2363" w:rsidRDefault="00DC2363" w:rsidP="00DC2363">
            <w:r w:rsidRPr="00DC2363">
              <w:rPr>
                <w:rFonts w:hint="eastAsia"/>
              </w:rPr>
              <w:t>input</w:t>
            </w:r>
          </w:p>
        </w:tc>
        <w:tc>
          <w:tcPr>
            <w:tcW w:w="5460" w:type="dxa"/>
          </w:tcPr>
          <w:p w14:paraId="038E3D66" w14:textId="63344C35" w:rsidR="00DC2363" w:rsidRPr="00DC2363" w:rsidRDefault="00DC2363" w:rsidP="00DC2363">
            <w:pPr>
              <w:rPr>
                <w:highlight w:val="cyan"/>
              </w:rPr>
            </w:pPr>
            <w:r w:rsidRPr="00DC2363">
              <w:rPr>
                <w:rFonts w:hint="eastAsia"/>
              </w:rPr>
              <w:t>TDATA字节选通信号，和TKEEP共同控制有效传输字节，满字宽传输时固定</w:t>
            </w:r>
            <w:r w:rsidR="00D60362">
              <w:rPr>
                <w:rFonts w:hint="eastAsia"/>
              </w:rPr>
              <w:t>为全1</w:t>
            </w:r>
            <w:r w:rsidR="00A70B4A" w:rsidRPr="00DC2363">
              <w:rPr>
                <w:rFonts w:hint="eastAsia"/>
              </w:rPr>
              <w:t>；</w:t>
            </w:r>
          </w:p>
        </w:tc>
      </w:tr>
      <w:tr w:rsidR="00BC6799" w14:paraId="03B4BBE2" w14:textId="77777777" w:rsidTr="002B7F34">
        <w:tc>
          <w:tcPr>
            <w:tcW w:w="1577" w:type="dxa"/>
          </w:tcPr>
          <w:p w14:paraId="5DEBB240" w14:textId="1A96C18A" w:rsidR="00BC6799" w:rsidRPr="00DC2363" w:rsidRDefault="00BC6799" w:rsidP="00BC6799">
            <w:proofErr w:type="spellStart"/>
            <w:r w:rsidRPr="00DC2363">
              <w:t>r</w:t>
            </w:r>
            <w:r>
              <w:rPr>
                <w:rFonts w:hint="eastAsia"/>
              </w:rPr>
              <w:t>d</w:t>
            </w:r>
            <w:r w:rsidRPr="00DC2363">
              <w:t>_tlast</w:t>
            </w:r>
            <w:proofErr w:type="spellEnd"/>
          </w:p>
        </w:tc>
        <w:tc>
          <w:tcPr>
            <w:tcW w:w="1128" w:type="dxa"/>
          </w:tcPr>
          <w:p w14:paraId="3622214F" w14:textId="1C04CB99" w:rsidR="00BC6799" w:rsidRPr="00DC2363" w:rsidRDefault="00BC6799" w:rsidP="00BC6799">
            <w:r w:rsidRPr="00DC2363"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5664A84B" w14:textId="0012C2A9" w:rsidR="00BC6799" w:rsidRPr="00DC2363" w:rsidRDefault="00BC6799" w:rsidP="00BC6799">
            <w:r w:rsidRPr="00DC2363">
              <w:rPr>
                <w:rFonts w:hint="eastAsia"/>
              </w:rPr>
              <w:t>input</w:t>
            </w:r>
          </w:p>
        </w:tc>
        <w:tc>
          <w:tcPr>
            <w:tcW w:w="5460" w:type="dxa"/>
          </w:tcPr>
          <w:p w14:paraId="6E9921DB" w14:textId="540E198F" w:rsidR="00BC6799" w:rsidRPr="00DC2363" w:rsidRDefault="009303E1" w:rsidP="00BC6799">
            <w:pPr>
              <w:rPr>
                <w:highlight w:val="cyan"/>
              </w:rPr>
            </w:pPr>
            <w:r>
              <w:rPr>
                <w:rFonts w:hint="eastAsia"/>
              </w:rPr>
              <w:t>最后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拍数据标识</w:t>
            </w:r>
            <w:r w:rsidR="00BC6799" w:rsidRPr="00DC2363">
              <w:rPr>
                <w:rFonts w:hint="eastAsia"/>
              </w:rPr>
              <w:t>；</w:t>
            </w:r>
          </w:p>
        </w:tc>
      </w:tr>
      <w:tr w:rsidR="00BC6799" w14:paraId="48F05CEA" w14:textId="77777777" w:rsidTr="002B7F34">
        <w:tc>
          <w:tcPr>
            <w:tcW w:w="1577" w:type="dxa"/>
          </w:tcPr>
          <w:p w14:paraId="5909570C" w14:textId="15966315" w:rsidR="00BC6799" w:rsidRPr="00DC2363" w:rsidRDefault="00BC6799" w:rsidP="00BC6799">
            <w:proofErr w:type="spellStart"/>
            <w:r w:rsidRPr="00DC2363">
              <w:t>r</w:t>
            </w:r>
            <w:r>
              <w:rPr>
                <w:rFonts w:hint="eastAsia"/>
              </w:rPr>
              <w:t>d</w:t>
            </w:r>
            <w:r w:rsidRPr="00DC2363">
              <w:t>_tid</w:t>
            </w:r>
            <w:proofErr w:type="spellEnd"/>
          </w:p>
        </w:tc>
        <w:tc>
          <w:tcPr>
            <w:tcW w:w="1128" w:type="dxa"/>
          </w:tcPr>
          <w:p w14:paraId="565D5A13" w14:textId="0AAC46F5" w:rsidR="00BC6799" w:rsidRPr="00DC2363" w:rsidRDefault="00BC6799" w:rsidP="00BC6799">
            <w:r w:rsidRPr="00DC2363"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56556843" w14:textId="771C9EC7" w:rsidR="00BC6799" w:rsidRPr="00DC2363" w:rsidRDefault="00BC6799" w:rsidP="00BC6799">
            <w:r w:rsidRPr="00DC2363">
              <w:rPr>
                <w:rFonts w:hint="eastAsia"/>
              </w:rPr>
              <w:t>input</w:t>
            </w:r>
          </w:p>
        </w:tc>
        <w:tc>
          <w:tcPr>
            <w:tcW w:w="5460" w:type="dxa"/>
          </w:tcPr>
          <w:p w14:paraId="258DB89E" w14:textId="0BAEC940" w:rsidR="00BC6799" w:rsidRPr="00DC2363" w:rsidRDefault="00BC6799" w:rsidP="00BC6799">
            <w:pPr>
              <w:rPr>
                <w:highlight w:val="cyan"/>
              </w:rPr>
            </w:pPr>
            <w:r w:rsidRPr="00DC2363">
              <w:rPr>
                <w:rFonts w:hint="eastAsia"/>
              </w:rPr>
              <w:t>数据流ID，默认0；</w:t>
            </w:r>
          </w:p>
        </w:tc>
      </w:tr>
      <w:tr w:rsidR="00BC6799" w14:paraId="03CBAFE4" w14:textId="77777777" w:rsidTr="002B7F34">
        <w:tc>
          <w:tcPr>
            <w:tcW w:w="1577" w:type="dxa"/>
          </w:tcPr>
          <w:p w14:paraId="61178E7A" w14:textId="20A693D2" w:rsidR="00BC6799" w:rsidRPr="00DC2363" w:rsidRDefault="00BC6799" w:rsidP="00BC6799">
            <w:proofErr w:type="spellStart"/>
            <w:r w:rsidRPr="00DC2363">
              <w:t>r</w:t>
            </w:r>
            <w:r>
              <w:rPr>
                <w:rFonts w:hint="eastAsia"/>
              </w:rPr>
              <w:t>d</w:t>
            </w:r>
            <w:r w:rsidRPr="00DC2363">
              <w:t>_tdest</w:t>
            </w:r>
            <w:proofErr w:type="spellEnd"/>
          </w:p>
        </w:tc>
        <w:tc>
          <w:tcPr>
            <w:tcW w:w="1128" w:type="dxa"/>
          </w:tcPr>
          <w:p w14:paraId="5FC1C545" w14:textId="6D55AC9F" w:rsidR="00BC6799" w:rsidRPr="00DC2363" w:rsidRDefault="00BC6799" w:rsidP="00BC6799">
            <w:r w:rsidRPr="00DC2363"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27B9D7F0" w14:textId="5BAA7394" w:rsidR="00BC6799" w:rsidRPr="00DC2363" w:rsidRDefault="00BC6799" w:rsidP="00BC6799">
            <w:r w:rsidRPr="00DC2363">
              <w:rPr>
                <w:rFonts w:hint="eastAsia"/>
              </w:rPr>
              <w:t>input</w:t>
            </w:r>
          </w:p>
        </w:tc>
        <w:tc>
          <w:tcPr>
            <w:tcW w:w="5460" w:type="dxa"/>
          </w:tcPr>
          <w:p w14:paraId="1F9DCCEF" w14:textId="4B6B6275" w:rsidR="00BC6799" w:rsidRPr="00DC2363" w:rsidRDefault="00BC6799" w:rsidP="00BC6799">
            <w:pPr>
              <w:rPr>
                <w:highlight w:val="cyan"/>
              </w:rPr>
            </w:pPr>
            <w:r w:rsidRPr="00DC2363">
              <w:rPr>
                <w:rFonts w:hint="eastAsia"/>
              </w:rPr>
              <w:t>目标路由标识，默认0；</w:t>
            </w:r>
          </w:p>
        </w:tc>
      </w:tr>
      <w:tr w:rsidR="00BC6799" w14:paraId="4097BCD5" w14:textId="77777777" w:rsidTr="002B7F34">
        <w:tc>
          <w:tcPr>
            <w:tcW w:w="1577" w:type="dxa"/>
          </w:tcPr>
          <w:p w14:paraId="601E0796" w14:textId="545B0A31" w:rsidR="00BC6799" w:rsidRPr="00DC2363" w:rsidRDefault="00BC6799" w:rsidP="00BC6799">
            <w:proofErr w:type="spellStart"/>
            <w:r w:rsidRPr="00DC2363">
              <w:t>r</w:t>
            </w:r>
            <w:r>
              <w:rPr>
                <w:rFonts w:hint="eastAsia"/>
              </w:rPr>
              <w:t>d</w:t>
            </w:r>
            <w:r w:rsidRPr="00DC2363">
              <w:t>_tuser</w:t>
            </w:r>
            <w:proofErr w:type="spellEnd"/>
          </w:p>
        </w:tc>
        <w:tc>
          <w:tcPr>
            <w:tcW w:w="1128" w:type="dxa"/>
          </w:tcPr>
          <w:p w14:paraId="7B15F5CE" w14:textId="0A50EC04" w:rsidR="00BC6799" w:rsidRPr="00DC2363" w:rsidRDefault="00BC6799" w:rsidP="00BC6799">
            <w:r w:rsidRPr="00DC2363"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1483EAC2" w14:textId="0534C6AA" w:rsidR="00BC6799" w:rsidRPr="00DC2363" w:rsidRDefault="00BC6799" w:rsidP="00BC6799">
            <w:r w:rsidRPr="00DC2363">
              <w:rPr>
                <w:rFonts w:hint="eastAsia"/>
              </w:rPr>
              <w:t>input</w:t>
            </w:r>
          </w:p>
        </w:tc>
        <w:tc>
          <w:tcPr>
            <w:tcW w:w="5460" w:type="dxa"/>
          </w:tcPr>
          <w:p w14:paraId="23D1BEF7" w14:textId="71AD03E8" w:rsidR="00BC6799" w:rsidRPr="00DC2363" w:rsidRDefault="00BC6799" w:rsidP="00BC6799">
            <w:pPr>
              <w:rPr>
                <w:highlight w:val="cyan"/>
              </w:rPr>
            </w:pPr>
            <w:r w:rsidRPr="00DC2363">
              <w:rPr>
                <w:rFonts w:hint="eastAsia"/>
              </w:rPr>
              <w:t>用户自定义sideband信息，默认0；</w:t>
            </w:r>
          </w:p>
        </w:tc>
      </w:tr>
      <w:tr w:rsidR="00BC6799" w14:paraId="23CAFF6E" w14:textId="77777777" w:rsidTr="00BD512E">
        <w:tc>
          <w:tcPr>
            <w:tcW w:w="9016" w:type="dxa"/>
            <w:gridSpan w:val="4"/>
          </w:tcPr>
          <w:p w14:paraId="65AC732A" w14:textId="6018F0DC" w:rsidR="00BC6799" w:rsidRPr="00DC2363" w:rsidRDefault="00BC6799" w:rsidP="00BC6799">
            <w:pPr>
              <w:rPr>
                <w:b/>
                <w:bCs/>
              </w:rPr>
            </w:pPr>
            <w:r w:rsidRPr="00DC2363">
              <w:rPr>
                <w:rFonts w:hint="eastAsia"/>
                <w:b/>
                <w:bCs/>
              </w:rPr>
              <w:t>C</w:t>
            </w:r>
            <w:r w:rsidR="002134E0">
              <w:rPr>
                <w:rFonts w:hint="eastAsia"/>
                <w:b/>
                <w:bCs/>
              </w:rPr>
              <w:t>trl</w:t>
            </w:r>
            <w:r w:rsidRPr="00DC2363">
              <w:rPr>
                <w:rFonts w:hint="eastAsia"/>
                <w:b/>
                <w:bCs/>
              </w:rPr>
              <w:t xml:space="preserve"> Interface</w:t>
            </w:r>
          </w:p>
        </w:tc>
      </w:tr>
      <w:tr w:rsidR="00BC6799" w14:paraId="7F20B8DA" w14:textId="77777777" w:rsidTr="002B7F34">
        <w:tc>
          <w:tcPr>
            <w:tcW w:w="1577" w:type="dxa"/>
          </w:tcPr>
          <w:p w14:paraId="24D3B9C3" w14:textId="25D91EB5" w:rsidR="00BC6799" w:rsidRPr="00DC2363" w:rsidRDefault="00BC6799" w:rsidP="00BC6799">
            <w:proofErr w:type="spellStart"/>
            <w:r w:rsidRPr="00DC2363">
              <w:rPr>
                <w:rFonts w:hint="eastAsia"/>
              </w:rPr>
              <w:lastRenderedPageBreak/>
              <w:t>cpu_tpu_en</w:t>
            </w:r>
            <w:proofErr w:type="spellEnd"/>
          </w:p>
        </w:tc>
        <w:tc>
          <w:tcPr>
            <w:tcW w:w="1128" w:type="dxa"/>
          </w:tcPr>
          <w:p w14:paraId="698A26B5" w14:textId="677ECFA1" w:rsidR="00BC6799" w:rsidRPr="00DC2363" w:rsidRDefault="00BC6799" w:rsidP="00BC6799">
            <w:r w:rsidRPr="00DC2363"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73FBE8C9" w14:textId="78A36E46" w:rsidR="00BC6799" w:rsidRPr="00DC2363" w:rsidRDefault="00BC6799" w:rsidP="00BC6799">
            <w:r w:rsidRPr="00DC2363">
              <w:rPr>
                <w:rFonts w:hint="eastAsia"/>
              </w:rPr>
              <w:t>input</w:t>
            </w:r>
          </w:p>
        </w:tc>
        <w:tc>
          <w:tcPr>
            <w:tcW w:w="5460" w:type="dxa"/>
          </w:tcPr>
          <w:p w14:paraId="221E4A9A" w14:textId="71E99CBE" w:rsidR="00BC6799" w:rsidRPr="00DC2363" w:rsidRDefault="00BC6799" w:rsidP="00BC6799">
            <w:r w:rsidRPr="00DC2363">
              <w:rPr>
                <w:rFonts w:hint="eastAsia"/>
              </w:rPr>
              <w:t>TPU模块全局使能信号；</w:t>
            </w:r>
          </w:p>
        </w:tc>
      </w:tr>
      <w:tr w:rsidR="00BC6799" w14:paraId="0075AA6D" w14:textId="77777777" w:rsidTr="002B7F34">
        <w:tc>
          <w:tcPr>
            <w:tcW w:w="1577" w:type="dxa"/>
          </w:tcPr>
          <w:p w14:paraId="2A597DF4" w14:textId="3F089543" w:rsidR="00BC6799" w:rsidRPr="00DC2363" w:rsidRDefault="00BC6799" w:rsidP="00BC6799">
            <w:proofErr w:type="spellStart"/>
            <w:r w:rsidRPr="00DC2363">
              <w:rPr>
                <w:rFonts w:hint="eastAsia"/>
              </w:rPr>
              <w:t>cpu_sw_rst</w:t>
            </w:r>
            <w:proofErr w:type="spellEnd"/>
          </w:p>
        </w:tc>
        <w:tc>
          <w:tcPr>
            <w:tcW w:w="1128" w:type="dxa"/>
          </w:tcPr>
          <w:p w14:paraId="4641C3BF" w14:textId="088CBBC7" w:rsidR="00BC6799" w:rsidRPr="00DC2363" w:rsidRDefault="00BC6799" w:rsidP="00BC6799">
            <w:r w:rsidRPr="00DC2363"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63FF4283" w14:textId="7BC4DB1D" w:rsidR="00BC6799" w:rsidRPr="00DC2363" w:rsidRDefault="00BC6799" w:rsidP="00BC6799">
            <w:r w:rsidRPr="00DC2363">
              <w:rPr>
                <w:rFonts w:hint="eastAsia"/>
              </w:rPr>
              <w:t>input</w:t>
            </w:r>
          </w:p>
        </w:tc>
        <w:tc>
          <w:tcPr>
            <w:tcW w:w="5460" w:type="dxa"/>
          </w:tcPr>
          <w:p w14:paraId="52A78A68" w14:textId="09873B5E" w:rsidR="00BC6799" w:rsidRPr="00DC2363" w:rsidRDefault="00BC6799" w:rsidP="00BC6799">
            <w:r w:rsidRPr="00DC2363">
              <w:rPr>
                <w:rFonts w:hint="eastAsia"/>
              </w:rPr>
              <w:t>TPU软复位信号；</w:t>
            </w:r>
          </w:p>
        </w:tc>
      </w:tr>
      <w:tr w:rsidR="002B7F34" w14:paraId="184114E9" w14:textId="77777777" w:rsidTr="002B7F34">
        <w:tc>
          <w:tcPr>
            <w:tcW w:w="1577" w:type="dxa"/>
          </w:tcPr>
          <w:p w14:paraId="26B503E3" w14:textId="618CC4AA" w:rsidR="002B7F34" w:rsidRPr="00DC2363" w:rsidRDefault="002B7F34" w:rsidP="00BC6799">
            <w:proofErr w:type="spellStart"/>
            <w:r>
              <w:rPr>
                <w:rFonts w:hint="eastAsia"/>
              </w:rPr>
              <w:t>rd_start</w:t>
            </w:r>
            <w:proofErr w:type="spellEnd"/>
          </w:p>
        </w:tc>
        <w:tc>
          <w:tcPr>
            <w:tcW w:w="1128" w:type="dxa"/>
          </w:tcPr>
          <w:p w14:paraId="0962F4DC" w14:textId="706190F6" w:rsidR="002B7F34" w:rsidRPr="00DC2363" w:rsidRDefault="002B7F34" w:rsidP="00BC6799">
            <w:r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345843C9" w14:textId="6773D528" w:rsidR="002B7F34" w:rsidRPr="00DC2363" w:rsidRDefault="002B7F34" w:rsidP="00BC6799">
            <w:r>
              <w:rPr>
                <w:rFonts w:hint="eastAsia"/>
              </w:rPr>
              <w:t>input</w:t>
            </w:r>
          </w:p>
        </w:tc>
        <w:tc>
          <w:tcPr>
            <w:tcW w:w="5460" w:type="dxa"/>
          </w:tcPr>
          <w:p w14:paraId="392D41C6" w14:textId="6A28F434" w:rsidR="002B7F34" w:rsidRPr="00DC2363" w:rsidRDefault="000531B7" w:rsidP="00BC6799">
            <w:proofErr w:type="gramStart"/>
            <w:r>
              <w:rPr>
                <w:rFonts w:hint="eastAsia"/>
              </w:rPr>
              <w:t>读任务</w:t>
            </w:r>
            <w:proofErr w:type="gramEnd"/>
            <w:r w:rsidR="0029528F">
              <w:rPr>
                <w:rFonts w:hint="eastAsia"/>
              </w:rPr>
              <w:t>启动脉冲</w:t>
            </w:r>
            <w:r>
              <w:rPr>
                <w:rFonts w:hint="eastAsia"/>
              </w:rPr>
              <w:t>；</w:t>
            </w:r>
          </w:p>
        </w:tc>
      </w:tr>
      <w:tr w:rsidR="002B7F34" w14:paraId="37F182EB" w14:textId="77777777" w:rsidTr="002B7F34">
        <w:tc>
          <w:tcPr>
            <w:tcW w:w="1577" w:type="dxa"/>
          </w:tcPr>
          <w:p w14:paraId="7C3177B0" w14:textId="7471BF82" w:rsidR="002B7F34" w:rsidRDefault="002B7F34" w:rsidP="00BC6799">
            <w:proofErr w:type="spellStart"/>
            <w:r>
              <w:rPr>
                <w:rFonts w:hint="eastAsia"/>
              </w:rPr>
              <w:t>wr_start</w:t>
            </w:r>
            <w:proofErr w:type="spellEnd"/>
          </w:p>
        </w:tc>
        <w:tc>
          <w:tcPr>
            <w:tcW w:w="1128" w:type="dxa"/>
          </w:tcPr>
          <w:p w14:paraId="10C9A0EA" w14:textId="4ACCC4F4" w:rsidR="002B7F34" w:rsidRPr="00DC2363" w:rsidRDefault="002B7F34" w:rsidP="00BC6799">
            <w:r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222EDBCB" w14:textId="0BF583E5" w:rsidR="002B7F34" w:rsidRPr="00DC2363" w:rsidRDefault="002B7F34" w:rsidP="00BC6799">
            <w:r>
              <w:rPr>
                <w:rFonts w:hint="eastAsia"/>
              </w:rPr>
              <w:t>input</w:t>
            </w:r>
          </w:p>
        </w:tc>
        <w:tc>
          <w:tcPr>
            <w:tcW w:w="5460" w:type="dxa"/>
          </w:tcPr>
          <w:p w14:paraId="7AB2C9B8" w14:textId="77C1E00B" w:rsidR="002B7F34" w:rsidRPr="00DC2363" w:rsidRDefault="000531B7" w:rsidP="00BC6799">
            <w:proofErr w:type="gramStart"/>
            <w:r>
              <w:rPr>
                <w:rFonts w:hint="eastAsia"/>
              </w:rPr>
              <w:t>写任务</w:t>
            </w:r>
            <w:proofErr w:type="gramEnd"/>
            <w:r w:rsidR="0029528F">
              <w:rPr>
                <w:rFonts w:hint="eastAsia"/>
              </w:rPr>
              <w:t>启动脉冲</w:t>
            </w:r>
            <w:r>
              <w:rPr>
                <w:rFonts w:hint="eastAsia"/>
              </w:rPr>
              <w:t>；</w:t>
            </w:r>
          </w:p>
        </w:tc>
      </w:tr>
      <w:tr w:rsidR="00BC6799" w14:paraId="752C0231" w14:textId="77777777" w:rsidTr="002B7F34">
        <w:tc>
          <w:tcPr>
            <w:tcW w:w="1577" w:type="dxa"/>
          </w:tcPr>
          <w:p w14:paraId="7ADF73F1" w14:textId="7207EDA6" w:rsidR="00BC6799" w:rsidRPr="00DC2363" w:rsidRDefault="00BC6799" w:rsidP="00BC6799">
            <w:proofErr w:type="spellStart"/>
            <w:r>
              <w:rPr>
                <w:rFonts w:hint="eastAsia"/>
              </w:rPr>
              <w:t>wr_out</w:t>
            </w:r>
            <w:r w:rsidRPr="00DC2363">
              <w:rPr>
                <w:rFonts w:hint="eastAsia"/>
              </w:rPr>
              <w:t>_len</w:t>
            </w:r>
            <w:proofErr w:type="spellEnd"/>
          </w:p>
        </w:tc>
        <w:tc>
          <w:tcPr>
            <w:tcW w:w="1128" w:type="dxa"/>
          </w:tcPr>
          <w:p w14:paraId="696FE5E0" w14:textId="19ABF8C0" w:rsidR="00BC6799" w:rsidRPr="00DC2363" w:rsidRDefault="00BC6799" w:rsidP="00BC6799">
            <w:r w:rsidRPr="00DC2363">
              <w:rPr>
                <w:rFonts w:hint="eastAsia"/>
              </w:rPr>
              <w:t>32</w:t>
            </w:r>
          </w:p>
        </w:tc>
        <w:tc>
          <w:tcPr>
            <w:tcW w:w="851" w:type="dxa"/>
          </w:tcPr>
          <w:p w14:paraId="04D2B000" w14:textId="01E33EDD" w:rsidR="00BC6799" w:rsidRPr="00DC2363" w:rsidRDefault="00BC6799" w:rsidP="00BC6799">
            <w:r w:rsidRPr="00DC2363">
              <w:rPr>
                <w:rFonts w:hint="eastAsia"/>
              </w:rPr>
              <w:t>input</w:t>
            </w:r>
          </w:p>
        </w:tc>
        <w:tc>
          <w:tcPr>
            <w:tcW w:w="5460" w:type="dxa"/>
          </w:tcPr>
          <w:p w14:paraId="21B69983" w14:textId="45B7C353" w:rsidR="00BC6799" w:rsidRPr="00DC2363" w:rsidRDefault="00C04EE7" w:rsidP="00BC6799">
            <w:r>
              <w:rPr>
                <w:rFonts w:hint="eastAsia"/>
              </w:rPr>
              <w:t>写数据拍数；</w:t>
            </w:r>
          </w:p>
        </w:tc>
      </w:tr>
      <w:tr w:rsidR="00BC6799" w14:paraId="24B472E2" w14:textId="77777777" w:rsidTr="00EF55B7">
        <w:tc>
          <w:tcPr>
            <w:tcW w:w="9016" w:type="dxa"/>
            <w:gridSpan w:val="4"/>
          </w:tcPr>
          <w:p w14:paraId="2243F901" w14:textId="4EFFAC0C" w:rsidR="00BC6799" w:rsidRPr="00DC2363" w:rsidRDefault="004551DA" w:rsidP="00BC679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FIFO</w:t>
            </w:r>
            <w:r w:rsidR="00BC6799" w:rsidRPr="00DC2363">
              <w:rPr>
                <w:rFonts w:hint="eastAsia"/>
                <w:b/>
                <w:bCs/>
              </w:rPr>
              <w:t xml:space="preserve"> Interface</w:t>
            </w:r>
          </w:p>
        </w:tc>
      </w:tr>
      <w:tr w:rsidR="00BC6799" w14:paraId="78FAC5C6" w14:textId="77777777" w:rsidTr="002B7F34">
        <w:tc>
          <w:tcPr>
            <w:tcW w:w="1577" w:type="dxa"/>
          </w:tcPr>
          <w:p w14:paraId="32FFB849" w14:textId="73B2407F" w:rsidR="00BC6799" w:rsidRPr="00DC2363" w:rsidRDefault="004551DA" w:rsidP="00BC6799">
            <w:proofErr w:type="spellStart"/>
            <w:r w:rsidRPr="004551DA">
              <w:t>fifo_in_we</w:t>
            </w:r>
            <w:proofErr w:type="spellEnd"/>
          </w:p>
        </w:tc>
        <w:tc>
          <w:tcPr>
            <w:tcW w:w="1128" w:type="dxa"/>
          </w:tcPr>
          <w:p w14:paraId="174DA1C3" w14:textId="05F111E7" w:rsidR="00BC6799" w:rsidRPr="00DC2363" w:rsidRDefault="002134E0" w:rsidP="00BC6799">
            <w:r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18437622" w14:textId="2E7AD0A5" w:rsidR="00BC6799" w:rsidRPr="00DC2363" w:rsidRDefault="00831359" w:rsidP="00BC6799">
            <w:r>
              <w:t>o</w:t>
            </w:r>
            <w:r w:rsidR="004D6B55">
              <w:t>utput</w:t>
            </w:r>
          </w:p>
        </w:tc>
        <w:tc>
          <w:tcPr>
            <w:tcW w:w="5460" w:type="dxa"/>
          </w:tcPr>
          <w:p w14:paraId="6F17A3FB" w14:textId="72052C04" w:rsidR="00BC6799" w:rsidRPr="004D6B55" w:rsidRDefault="004D6B55" w:rsidP="00BC6799">
            <w:pPr>
              <w:rPr>
                <w:lang w:val="en-US"/>
              </w:rPr>
            </w:pPr>
            <w:r w:rsidRPr="004D6B55">
              <w:t>输入 FIFO 写使能</w:t>
            </w:r>
            <w:r>
              <w:rPr>
                <w:rFonts w:hint="eastAsia"/>
              </w:rPr>
              <w:t>；</w:t>
            </w:r>
          </w:p>
        </w:tc>
      </w:tr>
      <w:tr w:rsidR="00BC6799" w14:paraId="4D6A9F58" w14:textId="77777777" w:rsidTr="002B7F34">
        <w:tc>
          <w:tcPr>
            <w:tcW w:w="1577" w:type="dxa"/>
          </w:tcPr>
          <w:p w14:paraId="54599063" w14:textId="08A0F680" w:rsidR="00BC6799" w:rsidRPr="00DC2363" w:rsidRDefault="009B1E59" w:rsidP="00BC6799">
            <w:proofErr w:type="spellStart"/>
            <w:r w:rsidRPr="009B1E59">
              <w:t>fifo_pre_full</w:t>
            </w:r>
            <w:proofErr w:type="spellEnd"/>
          </w:p>
        </w:tc>
        <w:tc>
          <w:tcPr>
            <w:tcW w:w="1128" w:type="dxa"/>
          </w:tcPr>
          <w:p w14:paraId="0B05134A" w14:textId="0C4877A7" w:rsidR="00BC6799" w:rsidRPr="00DC2363" w:rsidRDefault="002134E0" w:rsidP="00BC6799">
            <w:r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5CC1B1E2" w14:textId="48AC97C2" w:rsidR="00BC6799" w:rsidRPr="00DC2363" w:rsidRDefault="00831359" w:rsidP="00BC6799">
            <w:r>
              <w:t>i</w:t>
            </w:r>
            <w:r w:rsidR="004D6B55">
              <w:t>nput</w:t>
            </w:r>
          </w:p>
        </w:tc>
        <w:tc>
          <w:tcPr>
            <w:tcW w:w="5460" w:type="dxa"/>
          </w:tcPr>
          <w:p w14:paraId="0DD20731" w14:textId="4B7686F8" w:rsidR="00BC6799" w:rsidRPr="00DC2363" w:rsidRDefault="004D6B55" w:rsidP="00BC6799">
            <w:r w:rsidRPr="004D6B55">
              <w:t xml:space="preserve">输入 FIFO </w:t>
            </w:r>
            <w:proofErr w:type="gramStart"/>
            <w:r w:rsidRPr="004D6B55">
              <w:t>预满信号</w:t>
            </w:r>
            <w:proofErr w:type="gramEnd"/>
            <w:r>
              <w:rPr>
                <w:rFonts w:hint="eastAsia"/>
              </w:rPr>
              <w:t>；</w:t>
            </w:r>
          </w:p>
        </w:tc>
      </w:tr>
      <w:tr w:rsidR="00BC6799" w14:paraId="2D2B6254" w14:textId="77777777" w:rsidTr="002B7F34">
        <w:tc>
          <w:tcPr>
            <w:tcW w:w="1577" w:type="dxa"/>
          </w:tcPr>
          <w:p w14:paraId="2B2572EC" w14:textId="27BFEAD7" w:rsidR="00BC6799" w:rsidRPr="00DC2363" w:rsidRDefault="009B1E59" w:rsidP="00BC6799">
            <w:proofErr w:type="spellStart"/>
            <w:r w:rsidRPr="009B1E59">
              <w:t>fifo_in_wdata</w:t>
            </w:r>
            <w:proofErr w:type="spellEnd"/>
          </w:p>
        </w:tc>
        <w:tc>
          <w:tcPr>
            <w:tcW w:w="1128" w:type="dxa"/>
          </w:tcPr>
          <w:p w14:paraId="56B69848" w14:textId="6DFC4E32" w:rsidR="00BC6799" w:rsidRPr="00DC2363" w:rsidRDefault="00A21F43" w:rsidP="00BC6799">
            <w:r>
              <w:rPr>
                <w:rFonts w:hint="eastAsia"/>
              </w:rPr>
              <w:t>128</w:t>
            </w:r>
          </w:p>
        </w:tc>
        <w:tc>
          <w:tcPr>
            <w:tcW w:w="851" w:type="dxa"/>
          </w:tcPr>
          <w:p w14:paraId="35FCE61D" w14:textId="2962A7CB" w:rsidR="00BC6799" w:rsidRPr="00DC2363" w:rsidRDefault="00831359" w:rsidP="00BC6799">
            <w:r>
              <w:t>o</w:t>
            </w:r>
            <w:r w:rsidR="004D6B55">
              <w:t>utput</w:t>
            </w:r>
          </w:p>
        </w:tc>
        <w:tc>
          <w:tcPr>
            <w:tcW w:w="5460" w:type="dxa"/>
          </w:tcPr>
          <w:p w14:paraId="4214A5DA" w14:textId="15BA6A08" w:rsidR="00BC6799" w:rsidRPr="00DC2363" w:rsidRDefault="004D6B55" w:rsidP="00BC6799">
            <w:r w:rsidRPr="004D6B55">
              <w:t>输入 FIFO 写数据</w:t>
            </w:r>
            <w:r>
              <w:rPr>
                <w:rFonts w:hint="eastAsia"/>
              </w:rPr>
              <w:t>；</w:t>
            </w:r>
          </w:p>
        </w:tc>
      </w:tr>
      <w:tr w:rsidR="00BC6799" w14:paraId="546C0E00" w14:textId="77777777" w:rsidTr="002B7F34">
        <w:tc>
          <w:tcPr>
            <w:tcW w:w="1577" w:type="dxa"/>
          </w:tcPr>
          <w:p w14:paraId="46521B54" w14:textId="08F82E78" w:rsidR="00BC6799" w:rsidRPr="00DC2363" w:rsidRDefault="009B1E59" w:rsidP="00BC6799">
            <w:proofErr w:type="spellStart"/>
            <w:r w:rsidRPr="009B1E59">
              <w:t>fifo_out_re</w:t>
            </w:r>
            <w:proofErr w:type="spellEnd"/>
          </w:p>
        </w:tc>
        <w:tc>
          <w:tcPr>
            <w:tcW w:w="1128" w:type="dxa"/>
          </w:tcPr>
          <w:p w14:paraId="56EF5036" w14:textId="76C16952" w:rsidR="00BC6799" w:rsidRPr="00DC2363" w:rsidRDefault="002134E0" w:rsidP="00BC6799">
            <w:r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35E51AA2" w14:textId="06FDACF8" w:rsidR="00BC6799" w:rsidRPr="00DC2363" w:rsidRDefault="00831359" w:rsidP="00BC6799">
            <w:r>
              <w:t>o</w:t>
            </w:r>
            <w:r w:rsidR="004D6B55">
              <w:t>utput</w:t>
            </w:r>
          </w:p>
        </w:tc>
        <w:tc>
          <w:tcPr>
            <w:tcW w:w="5460" w:type="dxa"/>
          </w:tcPr>
          <w:p w14:paraId="313B8BB9" w14:textId="2B8280BC" w:rsidR="00BC6799" w:rsidRPr="00DC2363" w:rsidRDefault="004D6B55" w:rsidP="00BC6799">
            <w:r w:rsidRPr="004D6B55">
              <w:t>输出 FIFO 读使能</w:t>
            </w:r>
            <w:r>
              <w:rPr>
                <w:rFonts w:hint="eastAsia"/>
              </w:rPr>
              <w:t>；</w:t>
            </w:r>
          </w:p>
        </w:tc>
      </w:tr>
      <w:tr w:rsidR="00BC6799" w14:paraId="485C6AFD" w14:textId="77777777" w:rsidTr="002B7F34">
        <w:tc>
          <w:tcPr>
            <w:tcW w:w="1577" w:type="dxa"/>
          </w:tcPr>
          <w:p w14:paraId="142AB90C" w14:textId="4075BFC6" w:rsidR="00BC6799" w:rsidRPr="00DC2363" w:rsidRDefault="002134E0" w:rsidP="00BC6799">
            <w:proofErr w:type="spellStart"/>
            <w:r w:rsidRPr="002134E0">
              <w:t>fifo_pre_empty</w:t>
            </w:r>
            <w:proofErr w:type="spellEnd"/>
          </w:p>
        </w:tc>
        <w:tc>
          <w:tcPr>
            <w:tcW w:w="1128" w:type="dxa"/>
          </w:tcPr>
          <w:p w14:paraId="4609AB9E" w14:textId="74F26AF2" w:rsidR="00BC6799" w:rsidRPr="00DC2363" w:rsidRDefault="002134E0" w:rsidP="00BC6799">
            <w:r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7C09B751" w14:textId="5732802C" w:rsidR="00BC6799" w:rsidRPr="00DC2363" w:rsidRDefault="00831359" w:rsidP="00BC6799">
            <w:r>
              <w:t>i</w:t>
            </w:r>
            <w:r w:rsidR="004D6B55">
              <w:t>nput</w:t>
            </w:r>
          </w:p>
        </w:tc>
        <w:tc>
          <w:tcPr>
            <w:tcW w:w="5460" w:type="dxa"/>
          </w:tcPr>
          <w:p w14:paraId="1BCAA659" w14:textId="48917F3E" w:rsidR="00BC6799" w:rsidRPr="00DC2363" w:rsidRDefault="004D6B55" w:rsidP="00BC6799">
            <w:r w:rsidRPr="004D6B55">
              <w:t>输出 FIFO 预空信号</w:t>
            </w:r>
            <w:r>
              <w:rPr>
                <w:rFonts w:hint="eastAsia"/>
              </w:rPr>
              <w:t>；</w:t>
            </w:r>
          </w:p>
        </w:tc>
      </w:tr>
      <w:tr w:rsidR="000029D4" w14:paraId="74D129D9" w14:textId="77777777" w:rsidTr="002B7F34">
        <w:tc>
          <w:tcPr>
            <w:tcW w:w="1577" w:type="dxa"/>
          </w:tcPr>
          <w:p w14:paraId="1D76A960" w14:textId="6BF08A28" w:rsidR="000029D4" w:rsidRPr="00DC2363" w:rsidRDefault="002134E0" w:rsidP="00BC6799">
            <w:proofErr w:type="spellStart"/>
            <w:r w:rsidRPr="002134E0">
              <w:t>fifo_out_rdata</w:t>
            </w:r>
            <w:proofErr w:type="spellEnd"/>
          </w:p>
        </w:tc>
        <w:tc>
          <w:tcPr>
            <w:tcW w:w="1128" w:type="dxa"/>
          </w:tcPr>
          <w:p w14:paraId="6C4C834A" w14:textId="748259E5" w:rsidR="000029D4" w:rsidRPr="00DC2363" w:rsidRDefault="00A21F43" w:rsidP="00BC6799">
            <w:r>
              <w:rPr>
                <w:rFonts w:hint="eastAsia"/>
              </w:rPr>
              <w:t>128</w:t>
            </w:r>
          </w:p>
        </w:tc>
        <w:tc>
          <w:tcPr>
            <w:tcW w:w="851" w:type="dxa"/>
          </w:tcPr>
          <w:p w14:paraId="4E55AFA8" w14:textId="7943980E" w:rsidR="000029D4" w:rsidRPr="00DC2363" w:rsidRDefault="00831359" w:rsidP="00BC6799">
            <w:r>
              <w:t>i</w:t>
            </w:r>
            <w:r w:rsidR="004D6B55">
              <w:t>nput</w:t>
            </w:r>
          </w:p>
        </w:tc>
        <w:tc>
          <w:tcPr>
            <w:tcW w:w="5460" w:type="dxa"/>
          </w:tcPr>
          <w:p w14:paraId="4840B0F3" w14:textId="10CB4A4A" w:rsidR="000029D4" w:rsidRPr="00DC2363" w:rsidRDefault="004D6B55" w:rsidP="00BC6799">
            <w:r w:rsidRPr="004D6B55">
              <w:t>输出 FIFO 读数据</w:t>
            </w:r>
            <w:r>
              <w:rPr>
                <w:rFonts w:hint="eastAsia"/>
              </w:rPr>
              <w:t>；</w:t>
            </w:r>
          </w:p>
        </w:tc>
      </w:tr>
    </w:tbl>
    <w:p w14:paraId="2B2C7018" w14:textId="77777777" w:rsidR="006C48FF" w:rsidRDefault="006C48FF"/>
    <w:p w14:paraId="62DB8175" w14:textId="77777777" w:rsidR="006366DA" w:rsidRPr="008735A1" w:rsidRDefault="006366DA"/>
    <w:p w14:paraId="470D38FB" w14:textId="7545D83A" w:rsidR="00F21135" w:rsidRDefault="003B39DA" w:rsidP="006C48FF">
      <w:pPr>
        <w:widowControl/>
        <w:jc w:val="left"/>
        <w:rPr>
          <w:b/>
          <w:bCs/>
        </w:rPr>
      </w:pPr>
      <w:r>
        <w:rPr>
          <w:rFonts w:hint="eastAsia"/>
          <w:b/>
          <w:bCs/>
        </w:rPr>
        <w:t>5. 传输时序说明</w:t>
      </w:r>
    </w:p>
    <w:p w14:paraId="02D0BB6E" w14:textId="1CC6EBBD" w:rsidR="00036DE9" w:rsidRPr="00A67FC8" w:rsidRDefault="00D20B36" w:rsidP="005E5EA9">
      <w:pPr>
        <w:rPr>
          <w:b/>
          <w:bCs/>
        </w:rPr>
      </w:pPr>
      <w:r w:rsidRPr="00B943FE">
        <w:rPr>
          <w:rFonts w:hint="eastAsia"/>
          <w:b/>
          <w:bCs/>
        </w:rPr>
        <w:t>5.1</w:t>
      </w:r>
      <w:r w:rsidR="00E43C22" w:rsidRPr="00B943FE">
        <w:rPr>
          <w:b/>
          <w:bCs/>
        </w:rPr>
        <w:t xml:space="preserve"> </w:t>
      </w:r>
      <w:r w:rsidR="00AF7505" w:rsidRPr="00B943FE">
        <w:rPr>
          <w:rFonts w:hint="eastAsia"/>
          <w:b/>
          <w:bCs/>
        </w:rPr>
        <w:t>单次</w:t>
      </w:r>
      <w:r w:rsidR="00FD5149" w:rsidRPr="00B943FE">
        <w:rPr>
          <w:rFonts w:hint="eastAsia"/>
          <w:b/>
          <w:bCs/>
        </w:rPr>
        <w:t>读</w:t>
      </w:r>
    </w:p>
    <w:p w14:paraId="026F2378" w14:textId="103B75C0" w:rsidR="00B87E99" w:rsidRDefault="000C374C" w:rsidP="005E5EA9">
      <w:r w:rsidRPr="000C374C">
        <w:rPr>
          <w:noProof/>
        </w:rPr>
        <w:drawing>
          <wp:inline distT="0" distB="0" distL="0" distR="0" wp14:anchorId="6DE325A8" wp14:editId="3D926772">
            <wp:extent cx="2947670" cy="2880761"/>
            <wp:effectExtent l="0" t="0" r="5080" b="0"/>
            <wp:docPr id="292143520" name="图片 4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43520" name="图片 4" descr="图示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32" r="24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980" cy="2907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4F1B13" w14:textId="77777777" w:rsidR="00782E13" w:rsidRDefault="00B87E99" w:rsidP="005E5EA9">
      <w:r w:rsidRPr="00B87E99">
        <w:t>单次</w:t>
      </w:r>
      <w:proofErr w:type="gramStart"/>
      <w:r w:rsidRPr="00B87E99">
        <w:t>读任务</w:t>
      </w:r>
      <w:proofErr w:type="gramEnd"/>
      <w:r w:rsidRPr="00B87E99">
        <w:t xml:space="preserve">由 </w:t>
      </w:r>
      <w:proofErr w:type="spellStart"/>
      <w:r w:rsidRPr="00B87E99">
        <w:t>rd_start</w:t>
      </w:r>
      <w:proofErr w:type="spellEnd"/>
      <w:r w:rsidRPr="00B87E99">
        <w:t xml:space="preserve"> 脉冲触发。模块进入接收事务窗口后，</w:t>
      </w:r>
      <w:proofErr w:type="spellStart"/>
      <w:r w:rsidRPr="00B87E99">
        <w:t>rd_tready</w:t>
      </w:r>
      <w:proofErr w:type="spellEnd"/>
      <w:r w:rsidRPr="00B87E99">
        <w:t xml:space="preserve"> 拉高以允许上游发送数据。当 </w:t>
      </w:r>
      <w:proofErr w:type="spellStart"/>
      <w:r w:rsidRPr="00B87E99">
        <w:t>rd_tready</w:t>
      </w:r>
      <w:proofErr w:type="spellEnd"/>
      <w:r w:rsidRPr="00B87E99">
        <w:t xml:space="preserve"> 与 </w:t>
      </w:r>
      <w:proofErr w:type="spellStart"/>
      <w:r w:rsidRPr="00B87E99">
        <w:t>rd_tvalid</w:t>
      </w:r>
      <w:proofErr w:type="spellEnd"/>
      <w:r w:rsidRPr="00B87E99">
        <w:t xml:space="preserve"> 在同一时钟上升</w:t>
      </w:r>
      <w:proofErr w:type="gramStart"/>
      <w:r w:rsidRPr="00B87E99">
        <w:t>沿同时</w:t>
      </w:r>
      <w:proofErr w:type="gramEnd"/>
      <w:r w:rsidRPr="00B87E99">
        <w:t>为高时，认为一次有效 AXI-Stream 数据</w:t>
      </w:r>
      <w:r>
        <w:rPr>
          <w:rFonts w:hint="eastAsia"/>
        </w:rPr>
        <w:t>传输发生。</w:t>
      </w:r>
    </w:p>
    <w:p w14:paraId="6F87DF2F" w14:textId="08AF9683" w:rsidR="00BB51C5" w:rsidRDefault="00B87E99" w:rsidP="005E5EA9">
      <w:r w:rsidRPr="00B87E99">
        <w:t>由于输入接口采用寄存器打拍结构，握手完成后的下一周期，</w:t>
      </w:r>
      <w:proofErr w:type="spellStart"/>
      <w:r w:rsidRPr="00B87E99">
        <w:t>fifo_in_we</w:t>
      </w:r>
      <w:proofErr w:type="spellEnd"/>
      <w:r w:rsidRPr="00B87E99">
        <w:t xml:space="preserve"> 拉高，并将上一拍接收到的 </w:t>
      </w:r>
      <w:proofErr w:type="spellStart"/>
      <w:r w:rsidRPr="00B87E99">
        <w:t>rd_tdata</w:t>
      </w:r>
      <w:proofErr w:type="spellEnd"/>
      <w:r w:rsidRPr="00B87E99">
        <w:t xml:space="preserve"> 写入 FIFO_IN。当携带 </w:t>
      </w:r>
      <w:proofErr w:type="spellStart"/>
      <w:r w:rsidRPr="00B87E99">
        <w:t>rd_tlast</w:t>
      </w:r>
      <w:proofErr w:type="spellEnd"/>
      <w:r w:rsidRPr="00B87E99">
        <w:t xml:space="preserve"> 标志的数据</w:t>
      </w:r>
      <w:proofErr w:type="gramStart"/>
      <w:r w:rsidRPr="00B87E99">
        <w:t>拍成功</w:t>
      </w:r>
      <w:proofErr w:type="gramEnd"/>
      <w:r w:rsidRPr="00B87E99">
        <w:t xml:space="preserve">接收后，模块在随后周期拉低 </w:t>
      </w:r>
      <w:proofErr w:type="spellStart"/>
      <w:r w:rsidRPr="00B87E99">
        <w:t>rd_tready</w:t>
      </w:r>
      <w:proofErr w:type="spellEnd"/>
      <w:r w:rsidRPr="00B87E99">
        <w:t>，结束本次读事务。</w:t>
      </w:r>
    </w:p>
    <w:p w14:paraId="32478D88" w14:textId="77777777" w:rsidR="006366DA" w:rsidRPr="00222F58" w:rsidRDefault="006366DA" w:rsidP="005E5EA9">
      <w:pPr>
        <w:rPr>
          <w:rFonts w:hint="eastAsia"/>
        </w:rPr>
      </w:pPr>
    </w:p>
    <w:p w14:paraId="18C679EC" w14:textId="5369E5ED" w:rsidR="006366DA" w:rsidRPr="006366DA" w:rsidRDefault="003F2A5D" w:rsidP="005E5EA9">
      <w:pPr>
        <w:rPr>
          <w:b/>
          <w:bCs/>
        </w:rPr>
      </w:pPr>
      <w:r w:rsidRPr="00B943FE">
        <w:rPr>
          <w:rFonts w:hint="eastAsia"/>
          <w:b/>
          <w:bCs/>
        </w:rPr>
        <w:t>5.2流式读</w:t>
      </w:r>
    </w:p>
    <w:p w14:paraId="6F0473A7" w14:textId="1D852AC5" w:rsidR="00AF7749" w:rsidRDefault="006366DA" w:rsidP="005E5EA9">
      <w:r w:rsidRPr="006366DA">
        <w:rPr>
          <w:noProof/>
        </w:rPr>
        <w:lastRenderedPageBreak/>
        <w:drawing>
          <wp:inline distT="0" distB="0" distL="0" distR="0" wp14:anchorId="16C08706" wp14:editId="7CAEC82C">
            <wp:extent cx="2917658" cy="3342308"/>
            <wp:effectExtent l="0" t="0" r="0" b="0"/>
            <wp:docPr id="1905509725" name="图片 3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09725" name="图片 3" descr="表格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070" cy="3377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DBD4B7" w14:textId="228820E5" w:rsidR="00782E13" w:rsidRDefault="00782E13" w:rsidP="00782E13">
      <w:r>
        <w:t>流式读</w:t>
      </w:r>
      <w:r>
        <w:rPr>
          <w:rFonts w:hint="eastAsia"/>
        </w:rPr>
        <w:t>时</w:t>
      </w:r>
      <w:r>
        <w:t>，</w:t>
      </w:r>
      <w:proofErr w:type="spellStart"/>
      <w:r>
        <w:t>AXI_Stream_S</w:t>
      </w:r>
      <w:proofErr w:type="spellEnd"/>
      <w:r>
        <w:t xml:space="preserve"> 模块在 </w:t>
      </w:r>
      <w:proofErr w:type="spellStart"/>
      <w:r>
        <w:t>rd_active</w:t>
      </w:r>
      <w:proofErr w:type="spellEnd"/>
      <w:r>
        <w:t xml:space="preserve"> 有效期间持续拉高 </w:t>
      </w:r>
      <w:proofErr w:type="spellStart"/>
      <w:r>
        <w:t>rd_tready</w:t>
      </w:r>
      <w:proofErr w:type="spellEnd"/>
      <w:r>
        <w:t>，与上游形成连续握手，将</w:t>
      </w:r>
      <w:proofErr w:type="gramStart"/>
      <w:r>
        <w:t>数据逐拍写入</w:t>
      </w:r>
      <w:proofErr w:type="gramEnd"/>
      <w:r>
        <w:t xml:space="preserve"> FIFO_IN。</w:t>
      </w:r>
    </w:p>
    <w:p w14:paraId="7A7C3A95" w14:textId="77777777" w:rsidR="00782E13" w:rsidRDefault="00782E13" w:rsidP="00782E13">
      <w:r>
        <w:t xml:space="preserve">由于接口内部对输入数据进行寄存器缓存，FIFO 写入操作基于前一拍的 AXI 握手结果，因此 </w:t>
      </w:r>
      <w:proofErr w:type="spellStart"/>
      <w:r>
        <w:t>fifo_in_we</w:t>
      </w:r>
      <w:proofErr w:type="spellEnd"/>
      <w:r>
        <w:t xml:space="preserve"> 在握手完成后的下一周期生效。</w:t>
      </w:r>
    </w:p>
    <w:p w14:paraId="715ECDA0" w14:textId="7548B98F" w:rsidR="00782E13" w:rsidRDefault="00782E13" w:rsidP="00782E13">
      <w:r>
        <w:t xml:space="preserve">当 FIFO_IN </w:t>
      </w:r>
      <w:proofErr w:type="gramStart"/>
      <w:r>
        <w:t>触发预满信号</w:t>
      </w:r>
      <w:proofErr w:type="gramEnd"/>
      <w:r>
        <w:t xml:space="preserve"> </w:t>
      </w:r>
      <w:proofErr w:type="spellStart"/>
      <w:r>
        <w:t>fifo_pre_full</w:t>
      </w:r>
      <w:proofErr w:type="spellEnd"/>
      <w:r>
        <w:t xml:space="preserve"> 时，</w:t>
      </w:r>
      <w:proofErr w:type="spellStart"/>
      <w:r>
        <w:t>rd_tready</w:t>
      </w:r>
      <w:proofErr w:type="spellEnd"/>
      <w:r>
        <w:t xml:space="preserve"> 在当前周期立即拉低，对上游施加反压。上游需保持 </w:t>
      </w:r>
      <w:proofErr w:type="spellStart"/>
      <w:r>
        <w:t>rd_tvalid</w:t>
      </w:r>
      <w:proofErr w:type="spellEnd"/>
      <w:r>
        <w:t xml:space="preserve"> 与 </w:t>
      </w:r>
      <w:r>
        <w:rPr>
          <w:rFonts w:hint="eastAsia"/>
        </w:rPr>
        <w:t>当前</w:t>
      </w:r>
      <w:proofErr w:type="spellStart"/>
      <w:r>
        <w:t>rd_tdata</w:t>
      </w:r>
      <w:proofErr w:type="spellEnd"/>
      <w:r>
        <w:t xml:space="preserve"> 稳定，直至 </w:t>
      </w:r>
      <w:proofErr w:type="spellStart"/>
      <w:r>
        <w:t>rd_tready</w:t>
      </w:r>
      <w:proofErr w:type="spellEnd"/>
      <w:r>
        <w:t xml:space="preserve"> 恢复。当 </w:t>
      </w:r>
      <w:proofErr w:type="spellStart"/>
      <w:r>
        <w:t>fifo_pre_full</w:t>
      </w:r>
      <w:proofErr w:type="spellEnd"/>
      <w:r>
        <w:t xml:space="preserve"> 撤销后，</w:t>
      </w:r>
      <w:proofErr w:type="spellStart"/>
      <w:r>
        <w:t>rd_tready</w:t>
      </w:r>
      <w:proofErr w:type="spellEnd"/>
      <w:r>
        <w:t xml:space="preserve"> 重新拉高，模块恢复数据接收，FIFO 写入操作在下一</w:t>
      </w:r>
      <w:proofErr w:type="gramStart"/>
      <w:r>
        <w:t>拍继续</w:t>
      </w:r>
      <w:proofErr w:type="gramEnd"/>
      <w:r>
        <w:t>推进。</w:t>
      </w:r>
    </w:p>
    <w:p w14:paraId="6707BF4C" w14:textId="77777777" w:rsidR="00782E13" w:rsidRDefault="00782E13" w:rsidP="005E5EA9"/>
    <w:p w14:paraId="5961A933" w14:textId="6EC290A5" w:rsidR="00782E13" w:rsidRDefault="00AF7749" w:rsidP="00113A8D">
      <w:pPr>
        <w:rPr>
          <w:b/>
          <w:bCs/>
        </w:rPr>
      </w:pPr>
      <w:r w:rsidRPr="00AF7749">
        <w:rPr>
          <w:rFonts w:hint="eastAsia"/>
          <w:b/>
          <w:bCs/>
        </w:rPr>
        <w:t>5.3</w:t>
      </w:r>
      <w:r w:rsidR="00FD5149" w:rsidRPr="00AF7749">
        <w:rPr>
          <w:rFonts w:hint="eastAsia"/>
          <w:b/>
          <w:bCs/>
        </w:rPr>
        <w:t>单次写</w:t>
      </w:r>
    </w:p>
    <w:p w14:paraId="3F64F65A" w14:textId="4CEF95BB" w:rsidR="00B72A93" w:rsidRPr="00782E13" w:rsidRDefault="00B72A93" w:rsidP="00113A8D">
      <w:pPr>
        <w:rPr>
          <w:b/>
          <w:bCs/>
        </w:rPr>
      </w:pPr>
      <w:r w:rsidRPr="00B72A93">
        <w:rPr>
          <w:b/>
          <w:bCs/>
          <w:noProof/>
        </w:rPr>
        <w:drawing>
          <wp:inline distT="0" distB="0" distL="0" distR="0" wp14:anchorId="651ECB28" wp14:editId="56130871">
            <wp:extent cx="2900270" cy="2905626"/>
            <wp:effectExtent l="0" t="0" r="0" b="9525"/>
            <wp:docPr id="191771643" name="图片 5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1643" name="图片 5" descr="图示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62" r="24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160" cy="29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00DAB" w14:textId="77777777" w:rsidR="00782E13" w:rsidRDefault="00782E13" w:rsidP="00782E13">
      <w:r>
        <w:lastRenderedPageBreak/>
        <w:t>单次</w:t>
      </w:r>
      <w:proofErr w:type="gramStart"/>
      <w:r>
        <w:t>写任务</w:t>
      </w:r>
      <w:proofErr w:type="gramEnd"/>
      <w:r>
        <w:t xml:space="preserve">由 </w:t>
      </w:r>
      <w:proofErr w:type="spellStart"/>
      <w:r>
        <w:t>wr_start</w:t>
      </w:r>
      <w:proofErr w:type="spellEnd"/>
      <w:r>
        <w:t xml:space="preserve"> 脉冲启动，同时 </w:t>
      </w:r>
      <w:proofErr w:type="spellStart"/>
      <w:r>
        <w:t>wr_out_len</w:t>
      </w:r>
      <w:proofErr w:type="spellEnd"/>
      <w:r>
        <w:t xml:space="preserve"> 指定本次发送的总数据拍数。任务启动后的下一周期，模块拉高 </w:t>
      </w:r>
      <w:proofErr w:type="spellStart"/>
      <w:r>
        <w:t>fifo_out_re</w:t>
      </w:r>
      <w:proofErr w:type="spellEnd"/>
      <w:r>
        <w:t>，对 FIFO_OUT 发起一次预读请求。</w:t>
      </w:r>
    </w:p>
    <w:p w14:paraId="31A960F8" w14:textId="77777777" w:rsidR="00782E13" w:rsidRDefault="00782E13" w:rsidP="00782E13">
      <w:r>
        <w:t xml:space="preserve">由于输出接口采用寄存器打拍结构，FIFO 读出的数据在下一拍加载至输出寄存器，并同步驱动 </w:t>
      </w:r>
      <w:proofErr w:type="spellStart"/>
      <w:r>
        <w:t>wr_tdata</w:t>
      </w:r>
      <w:proofErr w:type="spellEnd"/>
      <w:r>
        <w:t xml:space="preserve"> 与 </w:t>
      </w:r>
      <w:proofErr w:type="spellStart"/>
      <w:r>
        <w:t>wr_tvalid</w:t>
      </w:r>
      <w:proofErr w:type="spellEnd"/>
      <w:r>
        <w:t>。</w:t>
      </w:r>
    </w:p>
    <w:p w14:paraId="5D6DDF65" w14:textId="49F9C9B5" w:rsidR="00782E13" w:rsidRPr="00113A8D" w:rsidRDefault="00782E13" w:rsidP="00782E13">
      <w:r>
        <w:t>在单次写场景下，</w:t>
      </w:r>
      <w:proofErr w:type="spellStart"/>
      <w:r>
        <w:t>wr_tlast</w:t>
      </w:r>
      <w:proofErr w:type="spellEnd"/>
      <w:r>
        <w:t xml:space="preserve"> 与 </w:t>
      </w:r>
      <w:proofErr w:type="spellStart"/>
      <w:r>
        <w:t>wr_tvalid</w:t>
      </w:r>
      <w:proofErr w:type="spellEnd"/>
      <w:r>
        <w:t xml:space="preserve"> 同周期拉高，表示当前数据为本次事务的最后一个 beat。当该拍完成握手后，写事务结束。</w:t>
      </w:r>
    </w:p>
    <w:p w14:paraId="28DFBDF1" w14:textId="77777777" w:rsidR="00596D55" w:rsidRPr="00222F58" w:rsidRDefault="00596D55" w:rsidP="005E5EA9"/>
    <w:p w14:paraId="7709F056" w14:textId="26F6D9E9" w:rsidR="00833BDE" w:rsidRDefault="00AF7749" w:rsidP="00B9637D">
      <w:pPr>
        <w:rPr>
          <w:b/>
          <w:bCs/>
        </w:rPr>
      </w:pPr>
      <w:r w:rsidRPr="00AF7749">
        <w:rPr>
          <w:rFonts w:hint="eastAsia"/>
          <w:b/>
          <w:bCs/>
        </w:rPr>
        <w:t>5.4</w:t>
      </w:r>
      <w:r w:rsidR="00FD5149" w:rsidRPr="00AF7749">
        <w:rPr>
          <w:rFonts w:hint="eastAsia"/>
          <w:b/>
          <w:bCs/>
        </w:rPr>
        <w:t>流式写</w:t>
      </w:r>
    </w:p>
    <w:p w14:paraId="2FF4EE1B" w14:textId="4E519A1D" w:rsidR="00F1504C" w:rsidRPr="00782E13" w:rsidRDefault="00F1504C" w:rsidP="00B9637D">
      <w:pPr>
        <w:rPr>
          <w:b/>
          <w:bCs/>
        </w:rPr>
      </w:pPr>
      <w:r w:rsidRPr="00F1504C">
        <w:rPr>
          <w:b/>
          <w:bCs/>
          <w:noProof/>
        </w:rPr>
        <w:drawing>
          <wp:inline distT="0" distB="0" distL="0" distR="0" wp14:anchorId="08D31249" wp14:editId="7356CD32">
            <wp:extent cx="4104788" cy="3865579"/>
            <wp:effectExtent l="0" t="0" r="0" b="1905"/>
            <wp:docPr id="237642245" name="图片 2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42245" name="图片 2" descr="图片包含 图表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857" cy="38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88681" w14:textId="77777777" w:rsidR="00782E13" w:rsidRDefault="00782E13" w:rsidP="00782E13">
      <w:r w:rsidRPr="00E21EB2">
        <w:t>流式写时</w:t>
      </w:r>
      <w:r>
        <w:rPr>
          <w:rFonts w:hint="eastAsia"/>
        </w:rPr>
        <w:t>，</w:t>
      </w:r>
      <w:proofErr w:type="spellStart"/>
      <w:r>
        <w:t>AXI_Stream_M</w:t>
      </w:r>
      <w:proofErr w:type="spellEnd"/>
      <w:r>
        <w:t xml:space="preserve"> 模块在发送事务期间持续从 FIFO_OUT 读取数据，并通过 AXI-Stream 接口逐拍发送。</w:t>
      </w:r>
    </w:p>
    <w:p w14:paraId="698CCFAA" w14:textId="77777777" w:rsidR="00782E13" w:rsidRDefault="00782E13" w:rsidP="00782E13">
      <w:proofErr w:type="spellStart"/>
      <w:r>
        <w:t>fifo_out_re</w:t>
      </w:r>
      <w:proofErr w:type="spellEnd"/>
      <w:r>
        <w:t xml:space="preserve"> 用于控制 FIFO_OUT 的读取节奏，</w:t>
      </w:r>
      <w:proofErr w:type="spellStart"/>
      <w:r>
        <w:t>wr_tvalid</w:t>
      </w:r>
      <w:proofErr w:type="spellEnd"/>
      <w:r>
        <w:t xml:space="preserve"> 由 FIFO 读状态经寄存器打拍后产生。当下游 </w:t>
      </w:r>
      <w:proofErr w:type="spellStart"/>
      <w:r>
        <w:t>wr_tready</w:t>
      </w:r>
      <w:proofErr w:type="spellEnd"/>
      <w:r>
        <w:t xml:space="preserve"> 为低时，模块保持当前 </w:t>
      </w:r>
      <w:proofErr w:type="spellStart"/>
      <w:r>
        <w:t>wr_tdata</w:t>
      </w:r>
      <w:proofErr w:type="spellEnd"/>
      <w:r>
        <w:t xml:space="preserve"> 与 </w:t>
      </w:r>
      <w:proofErr w:type="spellStart"/>
      <w:r>
        <w:t>wr_tvalid</w:t>
      </w:r>
      <w:proofErr w:type="spellEnd"/>
      <w:r>
        <w:t xml:space="preserve"> 稳定，直至握手完成。</w:t>
      </w:r>
    </w:p>
    <w:p w14:paraId="5A078D90" w14:textId="77777777" w:rsidR="00782E13" w:rsidRDefault="00782E13" w:rsidP="00782E13">
      <w:r>
        <w:t xml:space="preserve">当 FIFO_OUT 触发预空信号 </w:t>
      </w:r>
      <w:proofErr w:type="spellStart"/>
      <w:r>
        <w:t>fifo_pre_empty</w:t>
      </w:r>
      <w:proofErr w:type="spellEnd"/>
      <w:r>
        <w:t xml:space="preserve"> 或达到发送长度末尾时，</w:t>
      </w:r>
      <w:proofErr w:type="spellStart"/>
      <w:r>
        <w:t>fifo_out_re</w:t>
      </w:r>
      <w:proofErr w:type="spellEnd"/>
      <w:r>
        <w:t xml:space="preserve"> 在下一周期被清零，停止进一步取数。随后 </w:t>
      </w:r>
      <w:proofErr w:type="spellStart"/>
      <w:r>
        <w:t>wr_tvalid</w:t>
      </w:r>
      <w:proofErr w:type="spellEnd"/>
      <w:r>
        <w:t xml:space="preserve"> 在数据发送完成后被关断。</w:t>
      </w:r>
    </w:p>
    <w:p w14:paraId="09C263E0" w14:textId="6ECEC139" w:rsidR="00782E13" w:rsidRDefault="00782E13" w:rsidP="00782E13">
      <w:r>
        <w:t xml:space="preserve">当 </w:t>
      </w:r>
      <w:proofErr w:type="spellStart"/>
      <w:r>
        <w:t>fifo_pre_empty</w:t>
      </w:r>
      <w:proofErr w:type="spellEnd"/>
      <w:r>
        <w:t xml:space="preserve"> 撤销后，模块重新拉高 </w:t>
      </w:r>
      <w:proofErr w:type="spellStart"/>
      <w:r>
        <w:t>fifo_out_re</w:t>
      </w:r>
      <w:proofErr w:type="spellEnd"/>
      <w:r>
        <w:t>，新</w:t>
      </w:r>
      <w:proofErr w:type="gramStart"/>
      <w:r>
        <w:t>一</w:t>
      </w:r>
      <w:proofErr w:type="gramEnd"/>
      <w:r>
        <w:t xml:space="preserve">拍数据经寄存器延迟后出现在 </w:t>
      </w:r>
      <w:proofErr w:type="spellStart"/>
      <w:r>
        <w:t>wr_tdata</w:t>
      </w:r>
      <w:proofErr w:type="spellEnd"/>
      <w:r>
        <w:t xml:space="preserve"> 上，发送过程继续推进。</w:t>
      </w:r>
    </w:p>
    <w:p w14:paraId="72CA3A95" w14:textId="77777777" w:rsidR="006B243F" w:rsidRPr="00B9637D" w:rsidRDefault="006B243F" w:rsidP="00B9637D"/>
    <w:p w14:paraId="7CA66B30" w14:textId="77777777" w:rsidR="00694435" w:rsidRDefault="00694435"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 w14:paraId="0C7D7A3D" w14:textId="3337BEFB" w:rsidR="00CB70DB" w:rsidRPr="005A2E07" w:rsidRDefault="00F11944" w:rsidP="005A2E07">
      <w:pPr>
        <w:rPr>
          <w:b/>
          <w:bCs/>
        </w:rPr>
      </w:pPr>
      <w:r>
        <w:rPr>
          <w:rFonts w:hint="eastAsia"/>
          <w:b/>
          <w:bCs/>
        </w:rPr>
        <w:lastRenderedPageBreak/>
        <w:t>6</w:t>
      </w:r>
      <w:r w:rsidR="00DF0753">
        <w:rPr>
          <w:rFonts w:hint="eastAsia"/>
          <w:b/>
          <w:bCs/>
        </w:rPr>
        <w:t>.</w:t>
      </w:r>
      <w:r w:rsidR="00574862">
        <w:rPr>
          <w:b/>
          <w:bCs/>
        </w:rPr>
        <w:t xml:space="preserve"> </w:t>
      </w:r>
      <w:r w:rsidR="00DF0753">
        <w:rPr>
          <w:rFonts w:hint="eastAsia"/>
          <w:b/>
          <w:bCs/>
        </w:rPr>
        <w:t>详细逻辑实现</w:t>
      </w:r>
    </w:p>
    <w:p w14:paraId="56743FED" w14:textId="77777777" w:rsidR="00A21F43" w:rsidRDefault="00D66A2F" w:rsidP="00A21F43">
      <w:pPr>
        <w:pStyle w:val="a9"/>
        <w:numPr>
          <w:ilvl w:val="1"/>
          <w:numId w:val="19"/>
        </w:numPr>
        <w:spacing w:after="0"/>
        <w:rPr>
          <w:b/>
          <w:bCs/>
        </w:rPr>
      </w:pPr>
      <w:proofErr w:type="spellStart"/>
      <w:r w:rsidRPr="00D66A2F">
        <w:rPr>
          <w:b/>
          <w:bCs/>
        </w:rPr>
        <w:t>AXI_S</w:t>
      </w:r>
      <w:r w:rsidR="005D0C7E">
        <w:rPr>
          <w:rFonts w:hint="eastAsia"/>
          <w:b/>
          <w:bCs/>
        </w:rPr>
        <w:t>tream_</w:t>
      </w:r>
      <w:r w:rsidR="00535F0B">
        <w:rPr>
          <w:rFonts w:hint="eastAsia"/>
          <w:b/>
          <w:bCs/>
        </w:rPr>
        <w:t>S</w:t>
      </w:r>
      <w:proofErr w:type="spellEnd"/>
      <w:r w:rsidRPr="00D66A2F">
        <w:rPr>
          <w:b/>
          <w:bCs/>
        </w:rPr>
        <w:t>模块实现</w:t>
      </w:r>
      <w:r w:rsidR="00E4608A">
        <w:rPr>
          <w:rFonts w:hint="eastAsia"/>
          <w:b/>
          <w:bCs/>
        </w:rPr>
        <w:t xml:space="preserve"> </w:t>
      </w:r>
    </w:p>
    <w:p w14:paraId="28CD1CC0" w14:textId="38C7722F" w:rsidR="00782E13" w:rsidRPr="00A21F43" w:rsidRDefault="00782E13" w:rsidP="00A21F43">
      <w:pPr>
        <w:spacing w:after="0"/>
        <w:rPr>
          <w:b/>
          <w:bCs/>
        </w:rPr>
      </w:pPr>
      <w:proofErr w:type="spellStart"/>
      <w:r w:rsidRPr="00A21F43">
        <w:rPr>
          <w:rFonts w:asciiTheme="minorEastAsia" w:hAnsiTheme="minorEastAsia" w:cs="Times New Roman"/>
          <w14:ligatures w14:val="none"/>
        </w:rPr>
        <w:t>AXI_Stream_S</w:t>
      </w:r>
      <w:proofErr w:type="spellEnd"/>
      <w:r w:rsidRPr="00A21F43">
        <w:rPr>
          <w:rFonts w:asciiTheme="minorEastAsia" w:hAnsiTheme="minorEastAsia" w:cs="Times New Roman"/>
          <w14:ligatures w14:val="none"/>
        </w:rPr>
        <w:t xml:space="preserve"> </w:t>
      </w:r>
      <w:r w:rsidRPr="00A21F43">
        <w:rPr>
          <w:rFonts w:asciiTheme="minorEastAsia" w:hAnsiTheme="minorEastAsia" w:cs="SimSun" w:hint="eastAsia"/>
          <w14:ligatures w14:val="none"/>
        </w:rPr>
        <w:t>模块负责从外部</w:t>
      </w:r>
      <w:r w:rsidRPr="00A21F43">
        <w:rPr>
          <w:rFonts w:asciiTheme="minorEastAsia" w:hAnsiTheme="minorEastAsia" w:cs="Times New Roman"/>
          <w14:ligatures w14:val="none"/>
        </w:rPr>
        <w:t xml:space="preserve"> AXI-Stream </w:t>
      </w:r>
      <w:r w:rsidRPr="00A21F43">
        <w:rPr>
          <w:rFonts w:asciiTheme="minorEastAsia" w:hAnsiTheme="minorEastAsia" w:cs="SimSun" w:hint="eastAsia"/>
          <w14:ligatures w14:val="none"/>
        </w:rPr>
        <w:t>接口接收输入数据并写入</w:t>
      </w:r>
      <w:r w:rsidRPr="00A21F43">
        <w:rPr>
          <w:rFonts w:asciiTheme="minorEastAsia" w:hAnsiTheme="minorEastAsia" w:cs="Times New Roman"/>
          <w14:ligatures w14:val="none"/>
        </w:rPr>
        <w:t xml:space="preserve"> FIFO_IN</w:t>
      </w:r>
      <w:r w:rsidRPr="00A21F43">
        <w:rPr>
          <w:rFonts w:asciiTheme="minorEastAsia" w:hAnsiTheme="minorEastAsia" w:cs="SimSun" w:hint="eastAsia"/>
          <w14:ligatures w14:val="none"/>
        </w:rPr>
        <w:t>。模块以</w:t>
      </w:r>
      <w:r w:rsidRPr="00A21F43">
        <w:rPr>
          <w:rFonts w:asciiTheme="minorEastAsia" w:hAnsiTheme="minorEastAsia" w:cs="Times New Roman"/>
          <w14:ligatures w14:val="none"/>
        </w:rPr>
        <w:t xml:space="preserve"> </w:t>
      </w:r>
      <w:proofErr w:type="spellStart"/>
      <w:r w:rsidRPr="00A21F43">
        <w:rPr>
          <w:rFonts w:asciiTheme="minorEastAsia" w:hAnsiTheme="minorEastAsia" w:cs="Times New Roman"/>
          <w14:ligatures w14:val="none"/>
        </w:rPr>
        <w:t>rd_start</w:t>
      </w:r>
      <w:proofErr w:type="spellEnd"/>
      <w:r w:rsidRPr="00A21F43">
        <w:rPr>
          <w:rFonts w:asciiTheme="minorEastAsia" w:hAnsiTheme="minorEastAsia" w:cs="Times New Roman"/>
          <w14:ligatures w14:val="none"/>
        </w:rPr>
        <w:t xml:space="preserve"> </w:t>
      </w:r>
      <w:r w:rsidRPr="00A21F43">
        <w:rPr>
          <w:rFonts w:asciiTheme="minorEastAsia" w:hAnsiTheme="minorEastAsia" w:cs="SimSun" w:hint="eastAsia"/>
          <w14:ligatures w14:val="none"/>
        </w:rPr>
        <w:t>作为一次接收事务的启动信号，并通过内部状态</w:t>
      </w:r>
      <w:r w:rsidRPr="00A21F43">
        <w:rPr>
          <w:rFonts w:asciiTheme="minorEastAsia" w:hAnsiTheme="minorEastAsia" w:cs="Times New Roman"/>
          <w14:ligatures w14:val="none"/>
        </w:rPr>
        <w:t xml:space="preserve"> </w:t>
      </w:r>
      <w:proofErr w:type="spellStart"/>
      <w:r w:rsidRPr="00A21F43">
        <w:rPr>
          <w:rFonts w:asciiTheme="minorEastAsia" w:hAnsiTheme="minorEastAsia" w:cs="Times New Roman"/>
          <w14:ligatures w14:val="none"/>
        </w:rPr>
        <w:t>rd_active</w:t>
      </w:r>
      <w:proofErr w:type="spellEnd"/>
      <w:r w:rsidRPr="00A21F43">
        <w:rPr>
          <w:rFonts w:asciiTheme="minorEastAsia" w:hAnsiTheme="minorEastAsia" w:cs="Times New Roman"/>
          <w14:ligatures w14:val="none"/>
        </w:rPr>
        <w:t xml:space="preserve"> </w:t>
      </w:r>
      <w:r w:rsidRPr="00A21F43">
        <w:rPr>
          <w:rFonts w:asciiTheme="minorEastAsia" w:hAnsiTheme="minorEastAsia" w:cs="SimSun" w:hint="eastAsia"/>
          <w14:ligatures w14:val="none"/>
        </w:rPr>
        <w:t>维持整个事务窗口</w:t>
      </w:r>
      <w:r w:rsidRPr="00A21F43">
        <w:rPr>
          <w:rFonts w:asciiTheme="minorEastAsia" w:hAnsiTheme="minorEastAsia" w:cs="SimSun"/>
          <w14:ligatures w14:val="none"/>
        </w:rPr>
        <w:t>。</w:t>
      </w:r>
    </w:p>
    <w:p w14:paraId="073EFFBF" w14:textId="77777777" w:rsidR="00782E13" w:rsidRPr="00782E13" w:rsidRDefault="00782E13" w:rsidP="00782E13">
      <w:pPr>
        <w:pStyle w:val="a9"/>
        <w:widowControl/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Theme="minorEastAsia" w:hAnsiTheme="minorEastAsia" w:cs="Times New Roman"/>
          <w14:ligatures w14:val="none"/>
        </w:rPr>
      </w:pPr>
      <w:proofErr w:type="spellStart"/>
      <w:r w:rsidRPr="005513EB">
        <w:rPr>
          <w:rFonts w:asciiTheme="minorEastAsia" w:hAnsiTheme="minorEastAsia" w:cs="Times New Roman"/>
          <w14:ligatures w14:val="none"/>
        </w:rPr>
        <w:t>rd_active</w:t>
      </w:r>
      <w:proofErr w:type="spellEnd"/>
      <w:r w:rsidRPr="00782E13">
        <w:rPr>
          <w:rFonts w:asciiTheme="minorEastAsia" w:hAnsiTheme="minorEastAsia" w:cs="Times New Roman"/>
          <w14:ligatures w14:val="none"/>
        </w:rPr>
        <w:br/>
      </w:r>
      <w:proofErr w:type="spellStart"/>
      <w:r w:rsidRPr="00782E13">
        <w:rPr>
          <w:rFonts w:asciiTheme="minorEastAsia" w:hAnsiTheme="minorEastAsia" w:cs="Times New Roman"/>
          <w14:ligatures w14:val="none"/>
        </w:rPr>
        <w:t>rd_active</w:t>
      </w:r>
      <w:proofErr w:type="spellEnd"/>
      <w:r w:rsidRPr="00782E13">
        <w:rPr>
          <w:rFonts w:asciiTheme="minorEastAsia" w:hAnsiTheme="minorEastAsia" w:cs="Times New Roman"/>
          <w14:ligatures w14:val="none"/>
        </w:rPr>
        <w:t xml:space="preserve"> </w:t>
      </w:r>
      <w:r w:rsidRPr="00782E13">
        <w:rPr>
          <w:rFonts w:asciiTheme="minorEastAsia" w:hAnsiTheme="minorEastAsia" w:cs="SimSun" w:hint="eastAsia"/>
          <w14:ligatures w14:val="none"/>
        </w:rPr>
        <w:t>用于表示当前是否处于一次有效的接收事务中</w:t>
      </w:r>
      <w:r w:rsidRPr="00782E13">
        <w:rPr>
          <w:rFonts w:asciiTheme="minorEastAsia" w:hAnsiTheme="minorEastAsia" w:cs="SimSun"/>
          <w14:ligatures w14:val="none"/>
        </w:rPr>
        <w:t>。</w:t>
      </w:r>
    </w:p>
    <w:p w14:paraId="74D80C15" w14:textId="77777777" w:rsidR="00782E13" w:rsidRPr="00782E13" w:rsidRDefault="00782E13" w:rsidP="00782E13">
      <w:pPr>
        <w:pStyle w:val="a9"/>
        <w:widowControl/>
        <w:numPr>
          <w:ilvl w:val="1"/>
          <w:numId w:val="27"/>
        </w:numPr>
        <w:spacing w:before="100" w:beforeAutospacing="1" w:after="100" w:afterAutospacing="1" w:line="240" w:lineRule="auto"/>
        <w:jc w:val="left"/>
        <w:rPr>
          <w:rFonts w:asciiTheme="minorEastAsia" w:hAnsiTheme="minorEastAsia" w:cs="Times New Roman"/>
          <w14:ligatures w14:val="none"/>
        </w:rPr>
      </w:pPr>
      <w:r w:rsidRPr="00782E13">
        <w:rPr>
          <w:rFonts w:asciiTheme="minorEastAsia" w:hAnsiTheme="minorEastAsia" w:cs="SimSun" w:hint="eastAsia"/>
          <w14:ligatures w14:val="none"/>
        </w:rPr>
        <w:t>复位或系统未使能时清</w:t>
      </w:r>
      <w:r w:rsidRPr="00782E13">
        <w:rPr>
          <w:rFonts w:asciiTheme="minorEastAsia" w:hAnsiTheme="minorEastAsia" w:cs="SimSun"/>
          <w14:ligatures w14:val="none"/>
        </w:rPr>
        <w:t>零</w:t>
      </w:r>
    </w:p>
    <w:p w14:paraId="0EBCA20F" w14:textId="77777777" w:rsidR="00782E13" w:rsidRPr="00782E13" w:rsidRDefault="00782E13" w:rsidP="00782E13">
      <w:pPr>
        <w:pStyle w:val="a9"/>
        <w:widowControl/>
        <w:numPr>
          <w:ilvl w:val="1"/>
          <w:numId w:val="27"/>
        </w:numPr>
        <w:spacing w:before="100" w:beforeAutospacing="1" w:after="100" w:afterAutospacing="1" w:line="240" w:lineRule="auto"/>
        <w:jc w:val="left"/>
        <w:rPr>
          <w:rFonts w:asciiTheme="minorEastAsia" w:hAnsiTheme="minorEastAsia" w:cs="Times New Roman"/>
          <w14:ligatures w14:val="none"/>
        </w:rPr>
      </w:pPr>
      <w:r w:rsidRPr="00782E13">
        <w:rPr>
          <w:rFonts w:asciiTheme="minorEastAsia" w:hAnsiTheme="minorEastAsia" w:cs="SimSun" w:hint="eastAsia"/>
          <w14:ligatures w14:val="none"/>
        </w:rPr>
        <w:t>检测到</w:t>
      </w:r>
      <w:r w:rsidRPr="00782E13">
        <w:rPr>
          <w:rFonts w:asciiTheme="minorEastAsia" w:hAnsiTheme="minorEastAsia" w:cs="Times New Roman"/>
          <w14:ligatures w14:val="none"/>
        </w:rPr>
        <w:t xml:space="preserve"> </w:t>
      </w:r>
      <w:proofErr w:type="spellStart"/>
      <w:r w:rsidRPr="00782E13">
        <w:rPr>
          <w:rFonts w:asciiTheme="minorEastAsia" w:hAnsiTheme="minorEastAsia" w:cs="Times New Roman"/>
          <w14:ligatures w14:val="none"/>
        </w:rPr>
        <w:t>rd_start</w:t>
      </w:r>
      <w:proofErr w:type="spellEnd"/>
      <w:r w:rsidRPr="00782E13">
        <w:rPr>
          <w:rFonts w:asciiTheme="minorEastAsia" w:hAnsiTheme="minorEastAsia" w:cs="Times New Roman"/>
          <w14:ligatures w14:val="none"/>
        </w:rPr>
        <w:t xml:space="preserve"> </w:t>
      </w:r>
      <w:r w:rsidRPr="00782E13">
        <w:rPr>
          <w:rFonts w:asciiTheme="minorEastAsia" w:hAnsiTheme="minorEastAsia" w:cs="SimSun" w:hint="eastAsia"/>
          <w14:ligatures w14:val="none"/>
        </w:rPr>
        <w:t>脉冲时置</w:t>
      </w:r>
      <w:r w:rsidRPr="00782E13">
        <w:rPr>
          <w:rFonts w:asciiTheme="minorEastAsia" w:hAnsiTheme="minorEastAsia" w:cs="Times New Roman"/>
          <w14:ligatures w14:val="none"/>
        </w:rPr>
        <w:t xml:space="preserve"> 1</w:t>
      </w:r>
      <w:r w:rsidRPr="00782E13">
        <w:rPr>
          <w:rFonts w:asciiTheme="minorEastAsia" w:hAnsiTheme="minorEastAsia" w:cs="SimSun" w:hint="eastAsia"/>
          <w14:ligatures w14:val="none"/>
        </w:rPr>
        <w:t>，开始接收事</w:t>
      </w:r>
      <w:r w:rsidRPr="00782E13">
        <w:rPr>
          <w:rFonts w:asciiTheme="minorEastAsia" w:hAnsiTheme="minorEastAsia" w:cs="SimSun"/>
          <w14:ligatures w14:val="none"/>
        </w:rPr>
        <w:t>务</w:t>
      </w:r>
    </w:p>
    <w:p w14:paraId="7F744465" w14:textId="09048DB2" w:rsidR="00782E13" w:rsidRPr="00782E13" w:rsidRDefault="00782E13" w:rsidP="00782E13">
      <w:pPr>
        <w:pStyle w:val="a9"/>
        <w:widowControl/>
        <w:numPr>
          <w:ilvl w:val="1"/>
          <w:numId w:val="27"/>
        </w:numPr>
        <w:spacing w:before="100" w:beforeAutospacing="1" w:after="100" w:afterAutospacing="1" w:line="240" w:lineRule="auto"/>
        <w:jc w:val="left"/>
        <w:rPr>
          <w:rFonts w:asciiTheme="minorEastAsia" w:hAnsiTheme="minorEastAsia" w:cs="Times New Roman"/>
          <w14:ligatures w14:val="none"/>
        </w:rPr>
      </w:pPr>
      <w:r w:rsidRPr="00782E13">
        <w:rPr>
          <w:rFonts w:asciiTheme="minorEastAsia" w:hAnsiTheme="minorEastAsia" w:cs="SimSun" w:hint="eastAsia"/>
          <w14:ligatures w14:val="none"/>
        </w:rPr>
        <w:t>当携带</w:t>
      </w:r>
      <w:r w:rsidRPr="00782E13">
        <w:rPr>
          <w:rFonts w:asciiTheme="minorEastAsia" w:hAnsiTheme="minorEastAsia" w:cs="Times New Roman"/>
          <w14:ligatures w14:val="none"/>
        </w:rPr>
        <w:t xml:space="preserve"> </w:t>
      </w:r>
      <w:proofErr w:type="spellStart"/>
      <w:r w:rsidRPr="00782E13">
        <w:rPr>
          <w:rFonts w:asciiTheme="minorEastAsia" w:hAnsiTheme="minorEastAsia" w:cs="Times New Roman"/>
          <w14:ligatures w14:val="none"/>
        </w:rPr>
        <w:t>rd_tlast</w:t>
      </w:r>
      <w:proofErr w:type="spellEnd"/>
      <w:r w:rsidRPr="00782E13">
        <w:rPr>
          <w:rFonts w:asciiTheme="minorEastAsia" w:hAnsiTheme="minorEastAsia" w:cs="Times New Roman"/>
          <w14:ligatures w14:val="none"/>
        </w:rPr>
        <w:t xml:space="preserve"> </w:t>
      </w:r>
      <w:r w:rsidRPr="00782E13">
        <w:rPr>
          <w:rFonts w:asciiTheme="minorEastAsia" w:hAnsiTheme="minorEastAsia" w:cs="SimSun" w:hint="eastAsia"/>
          <w14:ligatures w14:val="none"/>
        </w:rPr>
        <w:t>的数据</w:t>
      </w:r>
      <w:proofErr w:type="gramStart"/>
      <w:r w:rsidRPr="00782E13">
        <w:rPr>
          <w:rFonts w:asciiTheme="minorEastAsia" w:hAnsiTheme="minorEastAsia" w:cs="SimSun" w:hint="eastAsia"/>
          <w14:ligatures w14:val="none"/>
        </w:rPr>
        <w:t>拍成功</w:t>
      </w:r>
      <w:proofErr w:type="gramEnd"/>
      <w:r w:rsidRPr="00782E13">
        <w:rPr>
          <w:rFonts w:asciiTheme="minorEastAsia" w:hAnsiTheme="minorEastAsia" w:cs="SimSun" w:hint="eastAsia"/>
          <w14:ligatures w14:val="none"/>
        </w:rPr>
        <w:t>接收后清零，结束事</w:t>
      </w:r>
      <w:r w:rsidRPr="00782E13">
        <w:rPr>
          <w:rFonts w:asciiTheme="minorEastAsia" w:hAnsiTheme="minorEastAsia" w:cs="SimSun"/>
          <w14:ligatures w14:val="none"/>
        </w:rPr>
        <w:t>务</w:t>
      </w:r>
    </w:p>
    <w:p w14:paraId="10F7881D" w14:textId="77777777" w:rsidR="00782E13" w:rsidRPr="00782E13" w:rsidRDefault="00782E13" w:rsidP="00782E13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Theme="minorEastAsia" w:hAnsiTheme="minorEastAsia" w:cs="Times New Roman"/>
          <w14:ligatures w14:val="none"/>
        </w:rPr>
      </w:pPr>
      <w:proofErr w:type="spellStart"/>
      <w:r w:rsidRPr="00782E13">
        <w:rPr>
          <w:rFonts w:asciiTheme="minorEastAsia" w:hAnsiTheme="minorEastAsia" w:cs="Times New Roman"/>
          <w14:ligatures w14:val="none"/>
        </w:rPr>
        <w:t>rd_tready</w:t>
      </w:r>
      <w:proofErr w:type="spellEnd"/>
      <w:r w:rsidRPr="00782E13">
        <w:rPr>
          <w:rFonts w:asciiTheme="minorEastAsia" w:hAnsiTheme="minorEastAsia" w:cs="Times New Roman"/>
          <w14:ligatures w14:val="none"/>
        </w:rPr>
        <w:t xml:space="preserve"> </w:t>
      </w:r>
      <w:r w:rsidRPr="00782E13">
        <w:rPr>
          <w:rFonts w:asciiTheme="minorEastAsia" w:hAnsiTheme="minorEastAsia" w:cs="SimSun" w:hint="eastAsia"/>
          <w14:ligatures w14:val="none"/>
        </w:rPr>
        <w:t>生成逻辑</w:t>
      </w:r>
      <w:r w:rsidRPr="00782E13">
        <w:rPr>
          <w:rFonts w:asciiTheme="minorEastAsia" w:hAnsiTheme="minorEastAsia" w:cs="Times New Roman"/>
          <w14:ligatures w14:val="none"/>
        </w:rPr>
        <w:br/>
      </w:r>
      <w:r w:rsidRPr="00782E13">
        <w:rPr>
          <w:rFonts w:asciiTheme="minorEastAsia" w:hAnsiTheme="minorEastAsia" w:cs="SimSun" w:hint="eastAsia"/>
          <w14:ligatures w14:val="none"/>
        </w:rPr>
        <w:t>仅在系统使能、</w:t>
      </w:r>
      <w:r w:rsidRPr="00782E13">
        <w:rPr>
          <w:rFonts w:asciiTheme="minorEastAsia" w:hAnsiTheme="minorEastAsia" w:cs="Times New Roman"/>
          <w14:ligatures w14:val="none"/>
        </w:rPr>
        <w:t xml:space="preserve">FIFO </w:t>
      </w:r>
      <w:r w:rsidRPr="00782E13">
        <w:rPr>
          <w:rFonts w:asciiTheme="minorEastAsia" w:hAnsiTheme="minorEastAsia" w:cs="SimSun" w:hint="eastAsia"/>
          <w14:ligatures w14:val="none"/>
        </w:rPr>
        <w:t>未预满且</w:t>
      </w:r>
      <w:r w:rsidRPr="00782E13">
        <w:rPr>
          <w:rFonts w:asciiTheme="minorEastAsia" w:hAnsiTheme="minorEastAsia" w:cs="Times New Roman"/>
          <w14:ligatures w14:val="none"/>
        </w:rPr>
        <w:t xml:space="preserve"> </w:t>
      </w:r>
      <w:proofErr w:type="spellStart"/>
      <w:r w:rsidRPr="00782E13">
        <w:rPr>
          <w:rFonts w:asciiTheme="minorEastAsia" w:hAnsiTheme="minorEastAsia" w:cs="Times New Roman"/>
          <w14:ligatures w14:val="none"/>
        </w:rPr>
        <w:t>rd_active</w:t>
      </w:r>
      <w:proofErr w:type="spellEnd"/>
      <w:r w:rsidRPr="00782E13">
        <w:rPr>
          <w:rFonts w:asciiTheme="minorEastAsia" w:hAnsiTheme="minorEastAsia" w:cs="Times New Roman"/>
          <w14:ligatures w14:val="none"/>
        </w:rPr>
        <w:t xml:space="preserve"> </w:t>
      </w:r>
      <w:r w:rsidRPr="00782E13">
        <w:rPr>
          <w:rFonts w:asciiTheme="minorEastAsia" w:hAnsiTheme="minorEastAsia" w:cs="SimSun" w:hint="eastAsia"/>
          <w14:ligatures w14:val="none"/>
        </w:rPr>
        <w:t>有效时，</w:t>
      </w:r>
      <w:proofErr w:type="spellStart"/>
      <w:r w:rsidRPr="00782E13">
        <w:rPr>
          <w:rFonts w:asciiTheme="minorEastAsia" w:hAnsiTheme="minorEastAsia" w:cs="Times New Roman"/>
          <w14:ligatures w14:val="none"/>
        </w:rPr>
        <w:t>rd_tready</w:t>
      </w:r>
      <w:proofErr w:type="spellEnd"/>
      <w:r w:rsidRPr="00782E13">
        <w:rPr>
          <w:rFonts w:asciiTheme="minorEastAsia" w:hAnsiTheme="minorEastAsia" w:cs="Times New Roman"/>
          <w14:ligatures w14:val="none"/>
        </w:rPr>
        <w:t xml:space="preserve"> </w:t>
      </w:r>
      <w:r w:rsidRPr="00782E13">
        <w:rPr>
          <w:rFonts w:asciiTheme="minorEastAsia" w:hAnsiTheme="minorEastAsia" w:cs="SimSun" w:hint="eastAsia"/>
          <w14:ligatures w14:val="none"/>
        </w:rPr>
        <w:t>拉高允许上游发送数据。当</w:t>
      </w:r>
      <w:r w:rsidRPr="00782E13">
        <w:rPr>
          <w:rFonts w:asciiTheme="minorEastAsia" w:hAnsiTheme="minorEastAsia" w:cs="Times New Roman"/>
          <w14:ligatures w14:val="none"/>
        </w:rPr>
        <w:t xml:space="preserve"> </w:t>
      </w:r>
      <w:proofErr w:type="spellStart"/>
      <w:r w:rsidRPr="00782E13">
        <w:rPr>
          <w:rFonts w:asciiTheme="minorEastAsia" w:hAnsiTheme="minorEastAsia" w:cs="Times New Roman"/>
          <w14:ligatures w14:val="none"/>
        </w:rPr>
        <w:t>fifo_pre_full</w:t>
      </w:r>
      <w:proofErr w:type="spellEnd"/>
      <w:r w:rsidRPr="00782E13">
        <w:rPr>
          <w:rFonts w:asciiTheme="minorEastAsia" w:hAnsiTheme="minorEastAsia" w:cs="Times New Roman"/>
          <w14:ligatures w14:val="none"/>
        </w:rPr>
        <w:t xml:space="preserve"> </w:t>
      </w:r>
      <w:r w:rsidRPr="00782E13">
        <w:rPr>
          <w:rFonts w:asciiTheme="minorEastAsia" w:hAnsiTheme="minorEastAsia" w:cs="SimSun" w:hint="eastAsia"/>
          <w14:ligatures w14:val="none"/>
        </w:rPr>
        <w:t>拉高时，</w:t>
      </w:r>
      <w:proofErr w:type="spellStart"/>
      <w:r w:rsidRPr="00782E13">
        <w:rPr>
          <w:rFonts w:asciiTheme="minorEastAsia" w:hAnsiTheme="minorEastAsia" w:cs="Times New Roman"/>
          <w14:ligatures w14:val="none"/>
        </w:rPr>
        <w:t>rd_tready</w:t>
      </w:r>
      <w:proofErr w:type="spellEnd"/>
      <w:r w:rsidRPr="00782E13">
        <w:rPr>
          <w:rFonts w:asciiTheme="minorEastAsia" w:hAnsiTheme="minorEastAsia" w:cs="Times New Roman"/>
          <w14:ligatures w14:val="none"/>
        </w:rPr>
        <w:t xml:space="preserve"> </w:t>
      </w:r>
      <w:r w:rsidRPr="00782E13">
        <w:rPr>
          <w:rFonts w:asciiTheme="minorEastAsia" w:hAnsiTheme="minorEastAsia" w:cs="SimSun" w:hint="eastAsia"/>
          <w14:ligatures w14:val="none"/>
        </w:rPr>
        <w:t>立即拉低，对上游施加反压</w:t>
      </w:r>
      <w:r w:rsidRPr="00782E13">
        <w:rPr>
          <w:rFonts w:asciiTheme="minorEastAsia" w:hAnsiTheme="minorEastAsia" w:cs="SimSun"/>
          <w14:ligatures w14:val="none"/>
        </w:rPr>
        <w:t>。</w:t>
      </w:r>
    </w:p>
    <w:p w14:paraId="2586D828" w14:textId="082858E8" w:rsidR="006A5929" w:rsidRDefault="00782E13" w:rsidP="00782E13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Theme="minorHAnsi" w:cs="Times New Roman"/>
          <w14:ligatures w14:val="none"/>
        </w:rPr>
      </w:pPr>
      <w:r w:rsidRPr="00782E13">
        <w:rPr>
          <w:rFonts w:asciiTheme="minorEastAsia" w:hAnsiTheme="minorEastAsia" w:cs="Times New Roman"/>
          <w14:ligatures w14:val="none"/>
        </w:rPr>
        <w:t xml:space="preserve">FIFO </w:t>
      </w:r>
      <w:r w:rsidRPr="00782E13">
        <w:rPr>
          <w:rFonts w:asciiTheme="minorEastAsia" w:hAnsiTheme="minorEastAsia" w:cs="SimSun" w:hint="eastAsia"/>
          <w14:ligatures w14:val="none"/>
        </w:rPr>
        <w:t>写入控制</w:t>
      </w:r>
      <w:r w:rsidRPr="00782E13">
        <w:rPr>
          <w:rFonts w:asciiTheme="minorEastAsia" w:hAnsiTheme="minorEastAsia" w:cs="Times New Roman"/>
          <w14:ligatures w14:val="none"/>
        </w:rPr>
        <w:br/>
        <w:t xml:space="preserve">FIFO_IN </w:t>
      </w:r>
      <w:r w:rsidRPr="00782E13">
        <w:rPr>
          <w:rFonts w:asciiTheme="minorEastAsia" w:hAnsiTheme="minorEastAsia" w:cs="SimSun" w:hint="eastAsia"/>
          <w14:ligatures w14:val="none"/>
        </w:rPr>
        <w:t>的写入仅在</w:t>
      </w:r>
      <w:r w:rsidRPr="00782E13">
        <w:rPr>
          <w:rFonts w:asciiTheme="minorEastAsia" w:hAnsiTheme="minorEastAsia" w:cs="Times New Roman"/>
          <w14:ligatures w14:val="none"/>
        </w:rPr>
        <w:t xml:space="preserve"> AXI </w:t>
      </w:r>
      <w:r w:rsidRPr="00782E13">
        <w:rPr>
          <w:rFonts w:asciiTheme="minorEastAsia" w:hAnsiTheme="minorEastAsia" w:cs="SimSun" w:hint="eastAsia"/>
          <w14:ligatures w14:val="none"/>
        </w:rPr>
        <w:t>握手成功后发生。写使能由握手结果驱动，写数据来源于寄存器缓存后的</w:t>
      </w:r>
      <w:r w:rsidRPr="00782E13">
        <w:rPr>
          <w:rFonts w:asciiTheme="minorEastAsia" w:hAnsiTheme="minorEastAsia" w:cs="Times New Roman"/>
          <w14:ligatures w14:val="none"/>
        </w:rPr>
        <w:t xml:space="preserve"> </w:t>
      </w:r>
      <w:proofErr w:type="spellStart"/>
      <w:r w:rsidRPr="00782E13">
        <w:rPr>
          <w:rFonts w:asciiTheme="minorEastAsia" w:hAnsiTheme="minorEastAsia" w:cs="Times New Roman"/>
          <w14:ligatures w14:val="none"/>
        </w:rPr>
        <w:t>rd_tdata</w:t>
      </w:r>
      <w:proofErr w:type="spellEnd"/>
      <w:r w:rsidRPr="00782E13">
        <w:rPr>
          <w:rFonts w:asciiTheme="minorEastAsia" w:hAnsiTheme="minorEastAsia" w:cs="SimSun"/>
          <w14:ligatures w14:val="none"/>
        </w:rPr>
        <w:t>。</w:t>
      </w:r>
    </w:p>
    <w:p w14:paraId="5FE814F3" w14:textId="77777777" w:rsidR="00782E13" w:rsidRPr="00782E13" w:rsidRDefault="00782E13" w:rsidP="00782E13">
      <w:pPr>
        <w:widowControl/>
        <w:spacing w:before="100" w:beforeAutospacing="1" w:after="100" w:afterAutospacing="1" w:line="240" w:lineRule="auto"/>
        <w:ind w:left="360"/>
        <w:jc w:val="left"/>
        <w:rPr>
          <w:rFonts w:eastAsiaTheme="minorHAnsi" w:cs="Times New Roman"/>
          <w14:ligatures w14:val="none"/>
        </w:rPr>
      </w:pPr>
    </w:p>
    <w:p w14:paraId="42A16590" w14:textId="77777777" w:rsidR="00B91EC6" w:rsidRDefault="005D0C7E" w:rsidP="00B91EC6">
      <w:pPr>
        <w:pStyle w:val="a9"/>
        <w:numPr>
          <w:ilvl w:val="1"/>
          <w:numId w:val="19"/>
        </w:numPr>
        <w:spacing w:after="0"/>
        <w:rPr>
          <w:b/>
          <w:bCs/>
        </w:rPr>
      </w:pPr>
      <w:proofErr w:type="spellStart"/>
      <w:r w:rsidRPr="00D66A2F">
        <w:rPr>
          <w:b/>
          <w:bCs/>
        </w:rPr>
        <w:t>AXI_S</w:t>
      </w:r>
      <w:r>
        <w:rPr>
          <w:rFonts w:hint="eastAsia"/>
          <w:b/>
          <w:bCs/>
        </w:rPr>
        <w:t>tream_</w:t>
      </w:r>
      <w:r w:rsidR="00535F0B">
        <w:rPr>
          <w:rFonts w:hint="eastAsia"/>
          <w:b/>
          <w:bCs/>
        </w:rPr>
        <w:t>M</w:t>
      </w:r>
      <w:proofErr w:type="spellEnd"/>
      <w:r w:rsidR="00535F0B">
        <w:rPr>
          <w:rFonts w:hint="eastAsia"/>
          <w:b/>
          <w:bCs/>
        </w:rPr>
        <w:t xml:space="preserve"> </w:t>
      </w:r>
      <w:r w:rsidRPr="00D66A2F">
        <w:rPr>
          <w:b/>
          <w:bCs/>
        </w:rPr>
        <w:t>模块实现</w:t>
      </w:r>
      <w:r>
        <w:rPr>
          <w:rFonts w:hint="eastAsia"/>
          <w:b/>
          <w:bCs/>
        </w:rPr>
        <w:t xml:space="preserve"> </w:t>
      </w:r>
    </w:p>
    <w:p w14:paraId="643C1926" w14:textId="6BFC2196" w:rsidR="00782E13" w:rsidRPr="00B91EC6" w:rsidRDefault="00782E13" w:rsidP="00B91EC6">
      <w:pPr>
        <w:spacing w:after="0"/>
        <w:rPr>
          <w:b/>
          <w:bCs/>
        </w:rPr>
      </w:pPr>
      <w:proofErr w:type="spellStart"/>
      <w:r w:rsidRPr="00B91EC6">
        <w:rPr>
          <w:rFonts w:asciiTheme="minorEastAsia" w:hAnsiTheme="minorEastAsia" w:cs="Times New Roman"/>
          <w14:ligatures w14:val="none"/>
        </w:rPr>
        <w:t>AXI_Stream_M</w:t>
      </w:r>
      <w:proofErr w:type="spellEnd"/>
      <w:r w:rsidRPr="00B91EC6">
        <w:rPr>
          <w:rFonts w:asciiTheme="minorEastAsia" w:hAnsiTheme="minorEastAsia" w:cs="Times New Roman"/>
          <w14:ligatures w14:val="none"/>
        </w:rPr>
        <w:t xml:space="preserve"> </w:t>
      </w:r>
      <w:r w:rsidRPr="00B91EC6">
        <w:rPr>
          <w:rFonts w:asciiTheme="minorEastAsia" w:hAnsiTheme="minorEastAsia" w:cs="SimSun" w:hint="eastAsia"/>
          <w14:ligatures w14:val="none"/>
        </w:rPr>
        <w:t>模块负责从</w:t>
      </w:r>
      <w:r w:rsidRPr="00B91EC6">
        <w:rPr>
          <w:rFonts w:asciiTheme="minorEastAsia" w:hAnsiTheme="minorEastAsia" w:cs="Times New Roman"/>
          <w14:ligatures w14:val="none"/>
        </w:rPr>
        <w:t xml:space="preserve"> FIFO_OUT </w:t>
      </w:r>
      <w:r w:rsidRPr="00B91EC6">
        <w:rPr>
          <w:rFonts w:asciiTheme="minorEastAsia" w:hAnsiTheme="minorEastAsia" w:cs="SimSun" w:hint="eastAsia"/>
          <w14:ligatures w14:val="none"/>
        </w:rPr>
        <w:t>读取数据并通过</w:t>
      </w:r>
      <w:r w:rsidRPr="00B91EC6">
        <w:rPr>
          <w:rFonts w:asciiTheme="minorEastAsia" w:hAnsiTheme="minorEastAsia" w:cs="Times New Roman"/>
          <w14:ligatures w14:val="none"/>
        </w:rPr>
        <w:t xml:space="preserve"> AXI-Stream </w:t>
      </w:r>
      <w:r w:rsidRPr="00B91EC6">
        <w:rPr>
          <w:rFonts w:asciiTheme="minorEastAsia" w:hAnsiTheme="minorEastAsia" w:cs="SimSun" w:hint="eastAsia"/>
          <w14:ligatures w14:val="none"/>
        </w:rPr>
        <w:t>接口发送到外部</w:t>
      </w:r>
      <w:r w:rsidRPr="00B91EC6">
        <w:rPr>
          <w:rFonts w:asciiTheme="minorEastAsia" w:hAnsiTheme="minorEastAsia" w:cs="Times New Roman"/>
          <w14:ligatures w14:val="none"/>
        </w:rPr>
        <w:t xml:space="preserve"> DATA_MEM</w:t>
      </w:r>
      <w:r w:rsidRPr="00B91EC6">
        <w:rPr>
          <w:rFonts w:asciiTheme="minorEastAsia" w:hAnsiTheme="minorEastAsia" w:cs="SimSun" w:hint="eastAsia"/>
          <w14:ligatures w14:val="none"/>
        </w:rPr>
        <w:t>。模块以</w:t>
      </w:r>
      <w:r w:rsidRPr="00B91EC6">
        <w:rPr>
          <w:rFonts w:asciiTheme="minorEastAsia" w:hAnsiTheme="minorEastAsia" w:cs="Times New Roman"/>
          <w14:ligatures w14:val="none"/>
        </w:rPr>
        <w:t xml:space="preserve"> </w:t>
      </w:r>
      <w:proofErr w:type="spellStart"/>
      <w:r w:rsidRPr="00B91EC6">
        <w:rPr>
          <w:rFonts w:asciiTheme="minorEastAsia" w:hAnsiTheme="minorEastAsia" w:cs="Times New Roman"/>
          <w14:ligatures w14:val="none"/>
        </w:rPr>
        <w:t>wr_start</w:t>
      </w:r>
      <w:proofErr w:type="spellEnd"/>
      <w:r w:rsidRPr="00B91EC6">
        <w:rPr>
          <w:rFonts w:asciiTheme="minorEastAsia" w:hAnsiTheme="minorEastAsia" w:cs="Times New Roman"/>
          <w14:ligatures w14:val="none"/>
        </w:rPr>
        <w:t xml:space="preserve"> </w:t>
      </w:r>
      <w:r w:rsidRPr="00B91EC6">
        <w:rPr>
          <w:rFonts w:asciiTheme="minorEastAsia" w:hAnsiTheme="minorEastAsia" w:cs="SimSun" w:hint="eastAsia"/>
          <w14:ligatures w14:val="none"/>
        </w:rPr>
        <w:t>启动一次发送事务，发送长度由</w:t>
      </w:r>
      <w:r w:rsidRPr="00B91EC6">
        <w:rPr>
          <w:rFonts w:asciiTheme="minorEastAsia" w:hAnsiTheme="minorEastAsia" w:cs="Times New Roman"/>
          <w14:ligatures w14:val="none"/>
        </w:rPr>
        <w:t xml:space="preserve"> </w:t>
      </w:r>
      <w:proofErr w:type="spellStart"/>
      <w:r w:rsidRPr="00B91EC6">
        <w:rPr>
          <w:rFonts w:asciiTheme="minorEastAsia" w:hAnsiTheme="minorEastAsia" w:cs="Times New Roman"/>
          <w14:ligatures w14:val="none"/>
        </w:rPr>
        <w:t>wr_out_len</w:t>
      </w:r>
      <w:proofErr w:type="spellEnd"/>
      <w:r w:rsidRPr="00B91EC6">
        <w:rPr>
          <w:rFonts w:asciiTheme="minorEastAsia" w:hAnsiTheme="minorEastAsia" w:cs="Times New Roman"/>
          <w14:ligatures w14:val="none"/>
        </w:rPr>
        <w:t xml:space="preserve"> </w:t>
      </w:r>
      <w:r w:rsidRPr="00B91EC6">
        <w:rPr>
          <w:rFonts w:asciiTheme="minorEastAsia" w:hAnsiTheme="minorEastAsia" w:cs="SimSun" w:hint="eastAsia"/>
          <w14:ligatures w14:val="none"/>
        </w:rPr>
        <w:t>指定</w:t>
      </w:r>
      <w:r w:rsidRPr="00B91EC6">
        <w:rPr>
          <w:rFonts w:asciiTheme="minorEastAsia" w:hAnsiTheme="minorEastAsia" w:cs="SimSun"/>
          <w14:ligatures w14:val="none"/>
        </w:rPr>
        <w:t>。</w:t>
      </w:r>
    </w:p>
    <w:p w14:paraId="30065EC6" w14:textId="79705AAB" w:rsidR="00782E13" w:rsidRPr="00782E13" w:rsidRDefault="00782E13" w:rsidP="00782E13">
      <w:pPr>
        <w:pStyle w:val="a9"/>
        <w:widowControl/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Theme="minorEastAsia" w:hAnsiTheme="minorEastAsia" w:cs="Times New Roman"/>
          <w14:ligatures w14:val="none"/>
        </w:rPr>
      </w:pPr>
      <w:r w:rsidRPr="005513EB">
        <w:rPr>
          <w:rFonts w:asciiTheme="minorEastAsia" w:hAnsiTheme="minorEastAsia" w:cs="Times New Roman"/>
          <w14:ligatures w14:val="none"/>
        </w:rPr>
        <w:t>FIF</w:t>
      </w:r>
      <w:r w:rsidR="005513EB" w:rsidRPr="005513EB">
        <w:rPr>
          <w:rFonts w:asciiTheme="minorEastAsia" w:hAnsiTheme="minorEastAsia" w:cs="Times New Roman" w:hint="eastAsia"/>
          <w14:ligatures w14:val="none"/>
        </w:rPr>
        <w:t>O</w:t>
      </w:r>
      <w:r w:rsidRPr="005513EB">
        <w:rPr>
          <w:rFonts w:asciiTheme="minorEastAsia" w:hAnsiTheme="minorEastAsia" w:cs="SimSun" w:hint="eastAsia"/>
          <w14:ligatures w14:val="none"/>
        </w:rPr>
        <w:t>读使能</w:t>
      </w:r>
      <w:r w:rsidRPr="00782E13">
        <w:rPr>
          <w:rFonts w:asciiTheme="minorEastAsia" w:hAnsiTheme="minorEastAsia" w:cs="Times New Roman"/>
          <w14:ligatures w14:val="none"/>
        </w:rPr>
        <w:br/>
      </w:r>
      <w:proofErr w:type="spellStart"/>
      <w:r w:rsidRPr="00782E13">
        <w:rPr>
          <w:rFonts w:asciiTheme="minorEastAsia" w:hAnsiTheme="minorEastAsia" w:cs="Times New Roman"/>
          <w14:ligatures w14:val="none"/>
        </w:rPr>
        <w:t>fifo_out_re</w:t>
      </w:r>
      <w:proofErr w:type="spellEnd"/>
      <w:r w:rsidRPr="00782E13">
        <w:rPr>
          <w:rFonts w:asciiTheme="minorEastAsia" w:hAnsiTheme="minorEastAsia" w:cs="Times New Roman"/>
          <w14:ligatures w14:val="none"/>
        </w:rPr>
        <w:t xml:space="preserve"> </w:t>
      </w:r>
      <w:r w:rsidRPr="00782E13">
        <w:rPr>
          <w:rFonts w:asciiTheme="minorEastAsia" w:hAnsiTheme="minorEastAsia" w:cs="SimSun" w:hint="eastAsia"/>
          <w14:ligatures w14:val="none"/>
        </w:rPr>
        <w:t>用于控制</w:t>
      </w:r>
      <w:r w:rsidRPr="00782E13">
        <w:rPr>
          <w:rFonts w:asciiTheme="minorEastAsia" w:hAnsiTheme="minorEastAsia" w:cs="Times New Roman"/>
          <w14:ligatures w14:val="none"/>
        </w:rPr>
        <w:t xml:space="preserve"> FIFO_OUT </w:t>
      </w:r>
      <w:r w:rsidRPr="00782E13">
        <w:rPr>
          <w:rFonts w:asciiTheme="minorEastAsia" w:hAnsiTheme="minorEastAsia" w:cs="SimSun" w:hint="eastAsia"/>
          <w14:ligatures w14:val="none"/>
        </w:rPr>
        <w:t>的读取行为</w:t>
      </w:r>
      <w:r w:rsidRPr="00782E13">
        <w:rPr>
          <w:rFonts w:asciiTheme="minorEastAsia" w:hAnsiTheme="minorEastAsia" w:cs="SimSun"/>
          <w14:ligatures w14:val="none"/>
        </w:rPr>
        <w:t>。</w:t>
      </w:r>
    </w:p>
    <w:p w14:paraId="7F6EAA1E" w14:textId="77777777" w:rsidR="00782E13" w:rsidRPr="00782E13" w:rsidRDefault="00782E13" w:rsidP="00782E13">
      <w:pPr>
        <w:widowControl/>
        <w:numPr>
          <w:ilvl w:val="1"/>
          <w:numId w:val="37"/>
        </w:numPr>
        <w:spacing w:before="100" w:beforeAutospacing="1" w:after="100" w:afterAutospacing="1" w:line="240" w:lineRule="auto"/>
        <w:jc w:val="left"/>
        <w:rPr>
          <w:rFonts w:asciiTheme="minorEastAsia" w:hAnsiTheme="minorEastAsia" w:cs="Times New Roman"/>
          <w14:ligatures w14:val="none"/>
        </w:rPr>
      </w:pPr>
      <w:r w:rsidRPr="00782E13">
        <w:rPr>
          <w:rFonts w:asciiTheme="minorEastAsia" w:hAnsiTheme="minorEastAsia" w:cs="SimSun" w:hint="eastAsia"/>
          <w14:ligatures w14:val="none"/>
        </w:rPr>
        <w:t>复位或系统未使能时清</w:t>
      </w:r>
      <w:r w:rsidRPr="00782E13">
        <w:rPr>
          <w:rFonts w:asciiTheme="minorEastAsia" w:hAnsiTheme="minorEastAsia" w:cs="SimSun"/>
          <w14:ligatures w14:val="none"/>
        </w:rPr>
        <w:t>零</w:t>
      </w:r>
    </w:p>
    <w:p w14:paraId="53813915" w14:textId="77777777" w:rsidR="00782E13" w:rsidRPr="00782E13" w:rsidRDefault="00782E13" w:rsidP="00782E13">
      <w:pPr>
        <w:widowControl/>
        <w:numPr>
          <w:ilvl w:val="1"/>
          <w:numId w:val="37"/>
        </w:numPr>
        <w:spacing w:before="100" w:beforeAutospacing="1" w:after="100" w:afterAutospacing="1" w:line="240" w:lineRule="auto"/>
        <w:jc w:val="left"/>
        <w:rPr>
          <w:rFonts w:asciiTheme="minorEastAsia" w:hAnsiTheme="minorEastAsia" w:cs="Times New Roman"/>
          <w14:ligatures w14:val="none"/>
        </w:rPr>
      </w:pPr>
      <w:r w:rsidRPr="00782E13">
        <w:rPr>
          <w:rFonts w:asciiTheme="minorEastAsia" w:hAnsiTheme="minorEastAsia" w:cs="SimSun" w:hint="eastAsia"/>
          <w14:ligatures w14:val="none"/>
        </w:rPr>
        <w:t>检测到</w:t>
      </w:r>
      <w:r w:rsidRPr="00782E13">
        <w:rPr>
          <w:rFonts w:asciiTheme="minorEastAsia" w:hAnsiTheme="minorEastAsia" w:cs="Times New Roman"/>
          <w14:ligatures w14:val="none"/>
        </w:rPr>
        <w:t xml:space="preserve"> </w:t>
      </w:r>
      <w:proofErr w:type="spellStart"/>
      <w:r w:rsidRPr="00782E13">
        <w:rPr>
          <w:rFonts w:asciiTheme="minorEastAsia" w:hAnsiTheme="minorEastAsia" w:cs="Times New Roman"/>
          <w14:ligatures w14:val="none"/>
        </w:rPr>
        <w:t>wr_start</w:t>
      </w:r>
      <w:proofErr w:type="spellEnd"/>
      <w:r w:rsidRPr="00782E13">
        <w:rPr>
          <w:rFonts w:asciiTheme="minorEastAsia" w:hAnsiTheme="minorEastAsia" w:cs="Times New Roman"/>
          <w14:ligatures w14:val="none"/>
        </w:rPr>
        <w:t xml:space="preserve"> </w:t>
      </w:r>
      <w:r w:rsidRPr="00782E13">
        <w:rPr>
          <w:rFonts w:asciiTheme="minorEastAsia" w:hAnsiTheme="minorEastAsia" w:cs="SimSun" w:hint="eastAsia"/>
          <w14:ligatures w14:val="none"/>
        </w:rPr>
        <w:t>后置</w:t>
      </w:r>
      <w:r w:rsidRPr="00782E13">
        <w:rPr>
          <w:rFonts w:asciiTheme="minorEastAsia" w:hAnsiTheme="minorEastAsia" w:cs="Times New Roman"/>
          <w14:ligatures w14:val="none"/>
        </w:rPr>
        <w:t xml:space="preserve"> 1</w:t>
      </w:r>
      <w:r w:rsidRPr="00782E13">
        <w:rPr>
          <w:rFonts w:asciiTheme="minorEastAsia" w:hAnsiTheme="minorEastAsia" w:cs="SimSun" w:hint="eastAsia"/>
          <w14:ligatures w14:val="none"/>
        </w:rPr>
        <w:t>，开始读取</w:t>
      </w:r>
      <w:r w:rsidRPr="00782E13">
        <w:rPr>
          <w:rFonts w:asciiTheme="minorEastAsia" w:hAnsiTheme="minorEastAsia" w:cs="Times New Roman"/>
          <w14:ligatures w14:val="none"/>
        </w:rPr>
        <w:t xml:space="preserve"> FIFO_OUT</w:t>
      </w:r>
    </w:p>
    <w:p w14:paraId="75BE8C15" w14:textId="77777777" w:rsidR="00782E13" w:rsidRDefault="00782E13" w:rsidP="00782E13">
      <w:pPr>
        <w:widowControl/>
        <w:numPr>
          <w:ilvl w:val="1"/>
          <w:numId w:val="37"/>
        </w:numPr>
        <w:spacing w:before="100" w:beforeAutospacing="1" w:after="100" w:afterAutospacing="1" w:line="240" w:lineRule="auto"/>
        <w:jc w:val="left"/>
        <w:rPr>
          <w:rFonts w:asciiTheme="minorEastAsia" w:hAnsiTheme="minorEastAsia" w:cs="Times New Roman"/>
          <w14:ligatures w14:val="none"/>
        </w:rPr>
      </w:pPr>
      <w:r w:rsidRPr="00782E13">
        <w:rPr>
          <w:rFonts w:asciiTheme="minorEastAsia" w:hAnsiTheme="minorEastAsia" w:cs="SimSun" w:hint="eastAsia"/>
          <w14:ligatures w14:val="none"/>
        </w:rPr>
        <w:t>当</w:t>
      </w:r>
      <w:r w:rsidRPr="00782E13">
        <w:rPr>
          <w:rFonts w:asciiTheme="minorEastAsia" w:hAnsiTheme="minorEastAsia" w:cs="Times New Roman"/>
          <w14:ligatures w14:val="none"/>
        </w:rPr>
        <w:t xml:space="preserve"> FIFO </w:t>
      </w:r>
      <w:r w:rsidRPr="00782E13">
        <w:rPr>
          <w:rFonts w:asciiTheme="minorEastAsia" w:hAnsiTheme="minorEastAsia" w:cs="SimSun" w:hint="eastAsia"/>
          <w14:ligatures w14:val="none"/>
        </w:rPr>
        <w:t>预空或达到发送长度末尾时清零，停止读</w:t>
      </w:r>
      <w:r w:rsidRPr="00782E13">
        <w:rPr>
          <w:rFonts w:asciiTheme="minorEastAsia" w:hAnsiTheme="minorEastAsia" w:cs="SimSun"/>
          <w14:ligatures w14:val="none"/>
        </w:rPr>
        <w:t>取</w:t>
      </w:r>
    </w:p>
    <w:p w14:paraId="3EAEACB4" w14:textId="53BF7538" w:rsidR="00782E13" w:rsidRPr="00782E13" w:rsidRDefault="00782E13" w:rsidP="00782E13">
      <w:pPr>
        <w:pStyle w:val="a9"/>
        <w:widowControl/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Theme="minorEastAsia" w:hAnsiTheme="minorEastAsia" w:cs="Times New Roman"/>
          <w14:ligatures w14:val="none"/>
        </w:rPr>
      </w:pPr>
      <w:proofErr w:type="spellStart"/>
      <w:r w:rsidRPr="005513EB">
        <w:rPr>
          <w:rFonts w:asciiTheme="minorEastAsia" w:hAnsiTheme="minorEastAsia" w:cs="Times New Roman"/>
          <w14:ligatures w14:val="none"/>
        </w:rPr>
        <w:t>wr_tvalid</w:t>
      </w:r>
      <w:proofErr w:type="spellEnd"/>
      <w:r w:rsidRPr="00782E13">
        <w:rPr>
          <w:rFonts w:asciiTheme="minorEastAsia" w:hAnsiTheme="minorEastAsia" w:cs="Times New Roman"/>
          <w14:ligatures w14:val="none"/>
        </w:rPr>
        <w:t xml:space="preserve"> </w:t>
      </w:r>
      <w:r w:rsidRPr="00782E13">
        <w:rPr>
          <w:rFonts w:asciiTheme="minorEastAsia" w:hAnsiTheme="minorEastAsia" w:cs="Times New Roman"/>
          <w14:ligatures w14:val="none"/>
        </w:rPr>
        <w:br/>
      </w:r>
      <w:proofErr w:type="spellStart"/>
      <w:r w:rsidRPr="00782E13">
        <w:rPr>
          <w:rFonts w:asciiTheme="minorEastAsia" w:hAnsiTheme="minorEastAsia" w:cs="Times New Roman"/>
          <w14:ligatures w14:val="none"/>
        </w:rPr>
        <w:t>wr_tvalid</w:t>
      </w:r>
      <w:proofErr w:type="spellEnd"/>
      <w:r w:rsidRPr="00782E13">
        <w:rPr>
          <w:rFonts w:asciiTheme="minorEastAsia" w:hAnsiTheme="minorEastAsia" w:cs="Times New Roman"/>
          <w14:ligatures w14:val="none"/>
        </w:rPr>
        <w:t xml:space="preserve"> </w:t>
      </w:r>
      <w:r w:rsidRPr="00782E13">
        <w:rPr>
          <w:rFonts w:asciiTheme="minorEastAsia" w:hAnsiTheme="minorEastAsia" w:cs="SimSun" w:hint="eastAsia"/>
          <w14:ligatures w14:val="none"/>
        </w:rPr>
        <w:t>由</w:t>
      </w:r>
      <w:r w:rsidRPr="00782E13">
        <w:rPr>
          <w:rFonts w:asciiTheme="minorEastAsia" w:hAnsiTheme="minorEastAsia" w:cs="Times New Roman"/>
          <w14:ligatures w14:val="none"/>
        </w:rPr>
        <w:t xml:space="preserve"> FIFO </w:t>
      </w:r>
      <w:r w:rsidRPr="00782E13">
        <w:rPr>
          <w:rFonts w:asciiTheme="minorEastAsia" w:hAnsiTheme="minorEastAsia" w:cs="SimSun" w:hint="eastAsia"/>
          <w14:ligatures w14:val="none"/>
        </w:rPr>
        <w:t>读状态经寄存器打拍后产生。在发送事务期间保持为高；当下游</w:t>
      </w:r>
      <w:r w:rsidRPr="00782E13">
        <w:rPr>
          <w:rFonts w:asciiTheme="minorEastAsia" w:hAnsiTheme="minorEastAsia" w:cs="Times New Roman"/>
          <w14:ligatures w14:val="none"/>
        </w:rPr>
        <w:t xml:space="preserve"> </w:t>
      </w:r>
      <w:proofErr w:type="spellStart"/>
      <w:r w:rsidRPr="00782E13">
        <w:rPr>
          <w:rFonts w:asciiTheme="minorEastAsia" w:hAnsiTheme="minorEastAsia" w:cs="Times New Roman"/>
          <w14:ligatures w14:val="none"/>
        </w:rPr>
        <w:t>wr_tready</w:t>
      </w:r>
      <w:proofErr w:type="spellEnd"/>
      <w:r w:rsidRPr="00782E13">
        <w:rPr>
          <w:rFonts w:asciiTheme="minorEastAsia" w:hAnsiTheme="minorEastAsia" w:cs="Times New Roman"/>
          <w14:ligatures w14:val="none"/>
        </w:rPr>
        <w:t xml:space="preserve"> </w:t>
      </w:r>
      <w:r w:rsidRPr="00782E13">
        <w:rPr>
          <w:rFonts w:asciiTheme="minorEastAsia" w:hAnsiTheme="minorEastAsia" w:cs="SimSun" w:hint="eastAsia"/>
          <w14:ligatures w14:val="none"/>
        </w:rPr>
        <w:t>为低时，模块保持当前数据与有效信号稳定，直至握手完成</w:t>
      </w:r>
      <w:r w:rsidRPr="00782E13">
        <w:rPr>
          <w:rFonts w:asciiTheme="minorEastAsia" w:hAnsiTheme="minorEastAsia" w:cs="SimSun"/>
          <w14:ligatures w14:val="none"/>
        </w:rPr>
        <w:t>。</w:t>
      </w:r>
    </w:p>
    <w:p w14:paraId="72184B69" w14:textId="7300B7C3" w:rsidR="00782E13" w:rsidRPr="00782E13" w:rsidRDefault="00782E13" w:rsidP="00782E13">
      <w:pPr>
        <w:pStyle w:val="a9"/>
        <w:widowControl/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Theme="minorEastAsia" w:hAnsiTheme="minorEastAsia" w:cs="Times New Roman"/>
          <w14:ligatures w14:val="none"/>
        </w:rPr>
      </w:pPr>
      <w:r w:rsidRPr="005513EB">
        <w:rPr>
          <w:rFonts w:asciiTheme="minorEastAsia" w:hAnsiTheme="minorEastAsia" w:cs="SimSun" w:hint="eastAsia"/>
          <w14:ligatures w14:val="none"/>
        </w:rPr>
        <w:t>发送拍计数器</w:t>
      </w:r>
      <w:r w:rsidRPr="005513EB">
        <w:rPr>
          <w:rFonts w:asciiTheme="minorEastAsia" w:hAnsiTheme="minorEastAsia" w:cs="Times New Roman"/>
          <w14:ligatures w14:val="none"/>
        </w:rPr>
        <w:t xml:space="preserve"> </w:t>
      </w:r>
      <w:r w:rsidRPr="00782E13">
        <w:rPr>
          <w:rFonts w:asciiTheme="minorEastAsia" w:hAnsiTheme="minorEastAsia" w:cs="Times New Roman"/>
          <w14:ligatures w14:val="none"/>
        </w:rPr>
        <w:br/>
      </w:r>
      <w:proofErr w:type="spellStart"/>
      <w:r w:rsidRPr="00782E13">
        <w:rPr>
          <w:rFonts w:asciiTheme="minorEastAsia" w:hAnsiTheme="minorEastAsia" w:cs="Times New Roman"/>
          <w14:ligatures w14:val="none"/>
        </w:rPr>
        <w:t>data_cnt</w:t>
      </w:r>
      <w:proofErr w:type="spellEnd"/>
      <w:r w:rsidRPr="00782E13">
        <w:rPr>
          <w:rFonts w:asciiTheme="minorEastAsia" w:hAnsiTheme="minorEastAsia" w:cs="Times New Roman"/>
          <w14:ligatures w14:val="none"/>
        </w:rPr>
        <w:t xml:space="preserve"> </w:t>
      </w:r>
      <w:r w:rsidRPr="00782E13">
        <w:rPr>
          <w:rFonts w:asciiTheme="minorEastAsia" w:hAnsiTheme="minorEastAsia" w:cs="SimSun" w:hint="eastAsia"/>
          <w14:ligatures w14:val="none"/>
        </w:rPr>
        <w:t>用于统计本次发送事务已完成的有效</w:t>
      </w:r>
      <w:r w:rsidRPr="00782E13">
        <w:rPr>
          <w:rFonts w:asciiTheme="minorEastAsia" w:hAnsiTheme="minorEastAsia" w:cs="Times New Roman"/>
          <w14:ligatures w14:val="none"/>
        </w:rPr>
        <w:t xml:space="preserve"> beat </w:t>
      </w:r>
      <w:r w:rsidRPr="00782E13">
        <w:rPr>
          <w:rFonts w:asciiTheme="minorEastAsia" w:hAnsiTheme="minorEastAsia" w:cs="SimSun" w:hint="eastAsia"/>
          <w14:ligatures w14:val="none"/>
        </w:rPr>
        <w:t>数。</w:t>
      </w:r>
      <w:r w:rsidRPr="00782E13">
        <w:rPr>
          <w:rFonts w:asciiTheme="minorEastAsia" w:hAnsiTheme="minorEastAsia" w:cs="Times New Roman"/>
          <w14:ligatures w14:val="none"/>
        </w:rPr>
        <w:br/>
      </w:r>
      <w:r w:rsidRPr="00782E13">
        <w:rPr>
          <w:rFonts w:asciiTheme="minorEastAsia" w:hAnsiTheme="minorEastAsia" w:cs="SimSun" w:hint="eastAsia"/>
          <w14:ligatures w14:val="none"/>
        </w:rPr>
        <w:t>在</w:t>
      </w:r>
      <w:proofErr w:type="gramStart"/>
      <w:r w:rsidRPr="00782E13">
        <w:rPr>
          <w:rFonts w:asciiTheme="minorEastAsia" w:hAnsiTheme="minorEastAsia" w:cs="SimSun" w:hint="eastAsia"/>
          <w14:ligatures w14:val="none"/>
        </w:rPr>
        <w:t>写任务</w:t>
      </w:r>
      <w:proofErr w:type="gramEnd"/>
      <w:r w:rsidRPr="00782E13">
        <w:rPr>
          <w:rFonts w:asciiTheme="minorEastAsia" w:hAnsiTheme="minorEastAsia" w:cs="SimSun" w:hint="eastAsia"/>
          <w14:ligatures w14:val="none"/>
        </w:rPr>
        <w:t>启动时清零，在每次成功发送一个</w:t>
      </w:r>
      <w:r w:rsidRPr="00782E13">
        <w:rPr>
          <w:rFonts w:asciiTheme="minorEastAsia" w:hAnsiTheme="minorEastAsia" w:cs="Times New Roman"/>
          <w14:ligatures w14:val="none"/>
        </w:rPr>
        <w:t xml:space="preserve"> beat </w:t>
      </w:r>
      <w:r w:rsidRPr="00782E13">
        <w:rPr>
          <w:rFonts w:asciiTheme="minorEastAsia" w:hAnsiTheme="minorEastAsia" w:cs="SimSun" w:hint="eastAsia"/>
          <w14:ligatures w14:val="none"/>
        </w:rPr>
        <w:t>后自增，用于生成结束条件</w:t>
      </w:r>
      <w:r w:rsidRPr="00782E13">
        <w:rPr>
          <w:rFonts w:asciiTheme="minorEastAsia" w:hAnsiTheme="minorEastAsia" w:cs="SimSun"/>
          <w14:ligatures w14:val="none"/>
        </w:rPr>
        <w:t>。</w:t>
      </w:r>
    </w:p>
    <w:p w14:paraId="2911E672" w14:textId="7D96AC8C" w:rsidR="00782E13" w:rsidRPr="00782E13" w:rsidRDefault="00782E13" w:rsidP="00782E13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Theme="minorEastAsia" w:hAnsiTheme="minorEastAsia" w:cs="Times New Roman"/>
          <w14:ligatures w14:val="none"/>
        </w:rPr>
      </w:pPr>
      <w:proofErr w:type="spellStart"/>
      <w:r w:rsidRPr="00782E13">
        <w:rPr>
          <w:rFonts w:asciiTheme="minorEastAsia" w:hAnsiTheme="minorEastAsia" w:cs="Times New Roman"/>
          <w14:ligatures w14:val="none"/>
        </w:rPr>
        <w:t>wr_tlast</w:t>
      </w:r>
      <w:proofErr w:type="spellEnd"/>
      <w:r w:rsidRPr="00782E13">
        <w:rPr>
          <w:rFonts w:asciiTheme="minorEastAsia" w:hAnsiTheme="minorEastAsia" w:cs="Times New Roman"/>
          <w14:ligatures w14:val="none"/>
        </w:rPr>
        <w:t xml:space="preserve"> </w:t>
      </w:r>
      <w:r w:rsidRPr="00782E13">
        <w:rPr>
          <w:rFonts w:asciiTheme="minorEastAsia" w:hAnsiTheme="minorEastAsia" w:cs="Times New Roman"/>
          <w14:ligatures w14:val="none"/>
        </w:rPr>
        <w:br/>
      </w:r>
      <w:proofErr w:type="spellStart"/>
      <w:r w:rsidRPr="00782E13">
        <w:rPr>
          <w:rFonts w:asciiTheme="minorEastAsia" w:hAnsiTheme="minorEastAsia" w:cs="Times New Roman"/>
          <w14:ligatures w14:val="none"/>
        </w:rPr>
        <w:t>wr_tlast</w:t>
      </w:r>
      <w:proofErr w:type="spellEnd"/>
      <w:r w:rsidRPr="00782E13">
        <w:rPr>
          <w:rFonts w:asciiTheme="minorEastAsia" w:hAnsiTheme="minorEastAsia" w:cs="Times New Roman"/>
          <w14:ligatures w14:val="none"/>
        </w:rPr>
        <w:t xml:space="preserve"> </w:t>
      </w:r>
      <w:r w:rsidRPr="00782E13">
        <w:rPr>
          <w:rFonts w:asciiTheme="minorEastAsia" w:hAnsiTheme="minorEastAsia" w:cs="SimSun" w:hint="eastAsia"/>
          <w14:ligatures w14:val="none"/>
        </w:rPr>
        <w:t>由</w:t>
      </w:r>
      <w:r w:rsidRPr="00782E13">
        <w:rPr>
          <w:rFonts w:asciiTheme="minorEastAsia" w:hAnsiTheme="minorEastAsia" w:cs="Times New Roman"/>
          <w14:ligatures w14:val="none"/>
        </w:rPr>
        <w:t xml:space="preserve"> </w:t>
      </w:r>
      <w:proofErr w:type="spellStart"/>
      <w:r w:rsidRPr="00782E13">
        <w:rPr>
          <w:rFonts w:asciiTheme="minorEastAsia" w:hAnsiTheme="minorEastAsia" w:cs="Times New Roman"/>
          <w14:ligatures w14:val="none"/>
        </w:rPr>
        <w:t>data_cnt</w:t>
      </w:r>
      <w:proofErr w:type="spellEnd"/>
      <w:r w:rsidRPr="00782E13">
        <w:rPr>
          <w:rFonts w:asciiTheme="minorEastAsia" w:hAnsiTheme="minorEastAsia" w:cs="Times New Roman"/>
          <w14:ligatures w14:val="none"/>
        </w:rPr>
        <w:t xml:space="preserve"> </w:t>
      </w:r>
      <w:r w:rsidRPr="00782E13">
        <w:rPr>
          <w:rFonts w:asciiTheme="minorEastAsia" w:hAnsiTheme="minorEastAsia" w:cs="SimSun" w:hint="eastAsia"/>
          <w14:ligatures w14:val="none"/>
        </w:rPr>
        <w:t>与</w:t>
      </w:r>
      <w:r w:rsidRPr="00782E13">
        <w:rPr>
          <w:rFonts w:asciiTheme="minorEastAsia" w:hAnsiTheme="minorEastAsia" w:cs="Times New Roman"/>
          <w14:ligatures w14:val="none"/>
        </w:rPr>
        <w:t xml:space="preserve"> </w:t>
      </w:r>
      <w:proofErr w:type="spellStart"/>
      <w:r w:rsidRPr="00782E13">
        <w:rPr>
          <w:rFonts w:asciiTheme="minorEastAsia" w:hAnsiTheme="minorEastAsia" w:cs="Times New Roman"/>
          <w14:ligatures w14:val="none"/>
        </w:rPr>
        <w:t>wr_out_len</w:t>
      </w:r>
      <w:proofErr w:type="spellEnd"/>
      <w:r w:rsidRPr="00782E13">
        <w:rPr>
          <w:rFonts w:asciiTheme="minorEastAsia" w:hAnsiTheme="minorEastAsia" w:cs="Times New Roman"/>
          <w14:ligatures w14:val="none"/>
        </w:rPr>
        <w:t xml:space="preserve"> </w:t>
      </w:r>
      <w:r w:rsidRPr="00782E13">
        <w:rPr>
          <w:rFonts w:asciiTheme="minorEastAsia" w:hAnsiTheme="minorEastAsia" w:cs="SimSun" w:hint="eastAsia"/>
          <w14:ligatures w14:val="none"/>
        </w:rPr>
        <w:t>的比较结果生成，仅在最后一个有效</w:t>
      </w:r>
      <w:r w:rsidRPr="00782E13">
        <w:rPr>
          <w:rFonts w:asciiTheme="minorEastAsia" w:hAnsiTheme="minorEastAsia" w:cs="Times New Roman"/>
          <w14:ligatures w14:val="none"/>
        </w:rPr>
        <w:t xml:space="preserve"> beat </w:t>
      </w:r>
      <w:r w:rsidRPr="00782E13">
        <w:rPr>
          <w:rFonts w:asciiTheme="minorEastAsia" w:hAnsiTheme="minorEastAsia" w:cs="SimSun" w:hint="eastAsia"/>
          <w14:ligatures w14:val="none"/>
        </w:rPr>
        <w:t>的握手周期内拉高</w:t>
      </w:r>
      <w:r w:rsidRPr="00782E13">
        <w:rPr>
          <w:rFonts w:asciiTheme="minorEastAsia" w:hAnsiTheme="minorEastAsia" w:cs="SimSun"/>
          <w14:ligatures w14:val="none"/>
        </w:rPr>
        <w:t>。</w:t>
      </w:r>
    </w:p>
    <w:p w14:paraId="5CF94DD6" w14:textId="77777777" w:rsidR="00782E13" w:rsidRPr="00225BF9" w:rsidRDefault="00782E13" w:rsidP="00550137">
      <w:pPr>
        <w:spacing w:after="0"/>
        <w:ind w:left="720"/>
      </w:pPr>
    </w:p>
    <w:sectPr w:rsidR="00782E13" w:rsidRPr="00225BF9" w:rsidSect="000F1F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AFB8C" w14:textId="77777777" w:rsidR="0070571E" w:rsidRDefault="0070571E" w:rsidP="00590121">
      <w:pPr>
        <w:spacing w:after="0" w:line="240" w:lineRule="auto"/>
      </w:pPr>
      <w:r>
        <w:separator/>
      </w:r>
    </w:p>
  </w:endnote>
  <w:endnote w:type="continuationSeparator" w:id="0">
    <w:p w14:paraId="0E161B0E" w14:textId="77777777" w:rsidR="0070571E" w:rsidRDefault="0070571E" w:rsidP="00590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2F9AA" w14:textId="77777777" w:rsidR="0070571E" w:rsidRDefault="0070571E" w:rsidP="00590121">
      <w:pPr>
        <w:spacing w:after="0" w:line="240" w:lineRule="auto"/>
      </w:pPr>
      <w:r>
        <w:separator/>
      </w:r>
    </w:p>
  </w:footnote>
  <w:footnote w:type="continuationSeparator" w:id="0">
    <w:p w14:paraId="63A14931" w14:textId="77777777" w:rsidR="0070571E" w:rsidRDefault="0070571E" w:rsidP="005901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DAF"/>
    <w:multiLevelType w:val="hybridMultilevel"/>
    <w:tmpl w:val="78CA3C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771E9"/>
    <w:multiLevelType w:val="hybridMultilevel"/>
    <w:tmpl w:val="915ACB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714"/>
    <w:multiLevelType w:val="hybridMultilevel"/>
    <w:tmpl w:val="41E422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D0CF7"/>
    <w:multiLevelType w:val="multilevel"/>
    <w:tmpl w:val="0614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00A73"/>
    <w:multiLevelType w:val="multilevel"/>
    <w:tmpl w:val="1C7E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D74E8"/>
    <w:multiLevelType w:val="multilevel"/>
    <w:tmpl w:val="82A2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67CFA"/>
    <w:multiLevelType w:val="multilevel"/>
    <w:tmpl w:val="8EEE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73A1F"/>
    <w:multiLevelType w:val="multilevel"/>
    <w:tmpl w:val="E99A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E236F"/>
    <w:multiLevelType w:val="multilevel"/>
    <w:tmpl w:val="4A8E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675F3"/>
    <w:multiLevelType w:val="multilevel"/>
    <w:tmpl w:val="9D9E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042E9"/>
    <w:multiLevelType w:val="multilevel"/>
    <w:tmpl w:val="5308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F134C"/>
    <w:multiLevelType w:val="multilevel"/>
    <w:tmpl w:val="E1063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D22097"/>
    <w:multiLevelType w:val="hybridMultilevel"/>
    <w:tmpl w:val="F1F04C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9F673E"/>
    <w:multiLevelType w:val="multilevel"/>
    <w:tmpl w:val="FCBC47E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9F717A2"/>
    <w:multiLevelType w:val="multilevel"/>
    <w:tmpl w:val="A0A4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24EC6"/>
    <w:multiLevelType w:val="multilevel"/>
    <w:tmpl w:val="AC92F80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2703BE1"/>
    <w:multiLevelType w:val="hybridMultilevel"/>
    <w:tmpl w:val="1DDCD3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D51447"/>
    <w:multiLevelType w:val="multilevel"/>
    <w:tmpl w:val="2080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D74E2"/>
    <w:multiLevelType w:val="multilevel"/>
    <w:tmpl w:val="A3C6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123920"/>
    <w:multiLevelType w:val="multilevel"/>
    <w:tmpl w:val="6428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490478"/>
    <w:multiLevelType w:val="hybridMultilevel"/>
    <w:tmpl w:val="3760BA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60378A"/>
    <w:multiLevelType w:val="multilevel"/>
    <w:tmpl w:val="C428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CC5659"/>
    <w:multiLevelType w:val="hybridMultilevel"/>
    <w:tmpl w:val="DD6CFD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374537"/>
    <w:multiLevelType w:val="hybridMultilevel"/>
    <w:tmpl w:val="48DA28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90187A"/>
    <w:multiLevelType w:val="hybridMultilevel"/>
    <w:tmpl w:val="52D656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0451C6"/>
    <w:multiLevelType w:val="multilevel"/>
    <w:tmpl w:val="D3D0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8B1755"/>
    <w:multiLevelType w:val="hybridMultilevel"/>
    <w:tmpl w:val="5F3635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775D2D"/>
    <w:multiLevelType w:val="hybridMultilevel"/>
    <w:tmpl w:val="60483B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8C4CA3"/>
    <w:multiLevelType w:val="multilevel"/>
    <w:tmpl w:val="996C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C37A86"/>
    <w:multiLevelType w:val="multilevel"/>
    <w:tmpl w:val="1B74B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105DF0"/>
    <w:multiLevelType w:val="multilevel"/>
    <w:tmpl w:val="FE90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B10CA2"/>
    <w:multiLevelType w:val="multilevel"/>
    <w:tmpl w:val="C9B2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327672"/>
    <w:multiLevelType w:val="multilevel"/>
    <w:tmpl w:val="70946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365EF4"/>
    <w:multiLevelType w:val="multilevel"/>
    <w:tmpl w:val="033C6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1C662A"/>
    <w:multiLevelType w:val="multilevel"/>
    <w:tmpl w:val="6044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B07E81"/>
    <w:multiLevelType w:val="multilevel"/>
    <w:tmpl w:val="CCC4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604F76"/>
    <w:multiLevelType w:val="multilevel"/>
    <w:tmpl w:val="493C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25963">
    <w:abstractNumId w:val="23"/>
  </w:num>
  <w:num w:numId="2" w16cid:durableId="122383858">
    <w:abstractNumId w:val="12"/>
  </w:num>
  <w:num w:numId="3" w16cid:durableId="1929145496">
    <w:abstractNumId w:val="34"/>
  </w:num>
  <w:num w:numId="4" w16cid:durableId="2141920310">
    <w:abstractNumId w:val="2"/>
  </w:num>
  <w:num w:numId="5" w16cid:durableId="628702257">
    <w:abstractNumId w:val="17"/>
  </w:num>
  <w:num w:numId="6" w16cid:durableId="1268542599">
    <w:abstractNumId w:val="26"/>
  </w:num>
  <w:num w:numId="7" w16cid:durableId="504244759">
    <w:abstractNumId w:val="29"/>
  </w:num>
  <w:num w:numId="8" w16cid:durableId="699206084">
    <w:abstractNumId w:val="15"/>
  </w:num>
  <w:num w:numId="9" w16cid:durableId="548306235">
    <w:abstractNumId w:val="7"/>
  </w:num>
  <w:num w:numId="10" w16cid:durableId="1681814849">
    <w:abstractNumId w:val="3"/>
  </w:num>
  <w:num w:numId="11" w16cid:durableId="1058867082">
    <w:abstractNumId w:val="5"/>
  </w:num>
  <w:num w:numId="12" w16cid:durableId="280843620">
    <w:abstractNumId w:val="32"/>
  </w:num>
  <w:num w:numId="13" w16cid:durableId="1775708650">
    <w:abstractNumId w:val="10"/>
  </w:num>
  <w:num w:numId="14" w16cid:durableId="1990160537">
    <w:abstractNumId w:val="25"/>
  </w:num>
  <w:num w:numId="15" w16cid:durableId="523322032">
    <w:abstractNumId w:val="35"/>
  </w:num>
  <w:num w:numId="16" w16cid:durableId="447705249">
    <w:abstractNumId w:val="4"/>
  </w:num>
  <w:num w:numId="17" w16cid:durableId="500434793">
    <w:abstractNumId w:val="33"/>
  </w:num>
  <w:num w:numId="18" w16cid:durableId="755400287">
    <w:abstractNumId w:val="11"/>
  </w:num>
  <w:num w:numId="19" w16cid:durableId="2037540967">
    <w:abstractNumId w:val="13"/>
  </w:num>
  <w:num w:numId="20" w16cid:durableId="1473137869">
    <w:abstractNumId w:val="18"/>
  </w:num>
  <w:num w:numId="21" w16cid:durableId="384529704">
    <w:abstractNumId w:val="14"/>
  </w:num>
  <w:num w:numId="22" w16cid:durableId="1008369445">
    <w:abstractNumId w:val="36"/>
  </w:num>
  <w:num w:numId="23" w16cid:durableId="1713963973">
    <w:abstractNumId w:val="20"/>
  </w:num>
  <w:num w:numId="24" w16cid:durableId="914777123">
    <w:abstractNumId w:val="27"/>
  </w:num>
  <w:num w:numId="25" w16cid:durableId="1049258914">
    <w:abstractNumId w:val="1"/>
  </w:num>
  <w:num w:numId="26" w16cid:durableId="190581160">
    <w:abstractNumId w:val="16"/>
  </w:num>
  <w:num w:numId="27" w16cid:durableId="2073580819">
    <w:abstractNumId w:val="0"/>
  </w:num>
  <w:num w:numId="28" w16cid:durableId="544829060">
    <w:abstractNumId w:val="28"/>
  </w:num>
  <w:num w:numId="29" w16cid:durableId="900677393">
    <w:abstractNumId w:val="21"/>
  </w:num>
  <w:num w:numId="30" w16cid:durableId="1143081023">
    <w:abstractNumId w:val="8"/>
  </w:num>
  <w:num w:numId="31" w16cid:durableId="857694491">
    <w:abstractNumId w:val="9"/>
  </w:num>
  <w:num w:numId="32" w16cid:durableId="149443121">
    <w:abstractNumId w:val="19"/>
  </w:num>
  <w:num w:numId="33" w16cid:durableId="488444228">
    <w:abstractNumId w:val="6"/>
  </w:num>
  <w:num w:numId="34" w16cid:durableId="1596327237">
    <w:abstractNumId w:val="24"/>
  </w:num>
  <w:num w:numId="35" w16cid:durableId="792863377">
    <w:abstractNumId w:val="22"/>
  </w:num>
  <w:num w:numId="36" w16cid:durableId="385764217">
    <w:abstractNumId w:val="31"/>
  </w:num>
  <w:num w:numId="37" w16cid:durableId="87296477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09"/>
    <w:rsid w:val="00001BEA"/>
    <w:rsid w:val="000029D4"/>
    <w:rsid w:val="00005797"/>
    <w:rsid w:val="00007600"/>
    <w:rsid w:val="00007616"/>
    <w:rsid w:val="00014B96"/>
    <w:rsid w:val="00017B7A"/>
    <w:rsid w:val="000200BD"/>
    <w:rsid w:val="0002151A"/>
    <w:rsid w:val="00022BB3"/>
    <w:rsid w:val="000354BF"/>
    <w:rsid w:val="0003661E"/>
    <w:rsid w:val="00036DE9"/>
    <w:rsid w:val="00043FBE"/>
    <w:rsid w:val="000465A8"/>
    <w:rsid w:val="000531B7"/>
    <w:rsid w:val="000542A0"/>
    <w:rsid w:val="000548F6"/>
    <w:rsid w:val="00055BE4"/>
    <w:rsid w:val="000611C0"/>
    <w:rsid w:val="0006336E"/>
    <w:rsid w:val="00064C10"/>
    <w:rsid w:val="00067E69"/>
    <w:rsid w:val="00073BA8"/>
    <w:rsid w:val="00075B5E"/>
    <w:rsid w:val="00082609"/>
    <w:rsid w:val="00083316"/>
    <w:rsid w:val="0008764E"/>
    <w:rsid w:val="00090746"/>
    <w:rsid w:val="00090799"/>
    <w:rsid w:val="0009108B"/>
    <w:rsid w:val="00095A8D"/>
    <w:rsid w:val="000A60BF"/>
    <w:rsid w:val="000B0922"/>
    <w:rsid w:val="000B2106"/>
    <w:rsid w:val="000B2A8E"/>
    <w:rsid w:val="000B4F0E"/>
    <w:rsid w:val="000C06C5"/>
    <w:rsid w:val="000C2236"/>
    <w:rsid w:val="000C311C"/>
    <w:rsid w:val="000C374C"/>
    <w:rsid w:val="000C43AA"/>
    <w:rsid w:val="000C47B1"/>
    <w:rsid w:val="000C6C5E"/>
    <w:rsid w:val="000C6F03"/>
    <w:rsid w:val="000D13D5"/>
    <w:rsid w:val="000D22C9"/>
    <w:rsid w:val="000D3170"/>
    <w:rsid w:val="000D335D"/>
    <w:rsid w:val="000D66AB"/>
    <w:rsid w:val="000E286E"/>
    <w:rsid w:val="000E4568"/>
    <w:rsid w:val="000E74BE"/>
    <w:rsid w:val="000E7DE1"/>
    <w:rsid w:val="000F1021"/>
    <w:rsid w:val="000F1F41"/>
    <w:rsid w:val="000F5BB6"/>
    <w:rsid w:val="000F5BFB"/>
    <w:rsid w:val="00100FEA"/>
    <w:rsid w:val="0010608F"/>
    <w:rsid w:val="001064ED"/>
    <w:rsid w:val="0011309C"/>
    <w:rsid w:val="00113A8D"/>
    <w:rsid w:val="00115AF5"/>
    <w:rsid w:val="00123B49"/>
    <w:rsid w:val="00126F7D"/>
    <w:rsid w:val="00131FE4"/>
    <w:rsid w:val="00140C2B"/>
    <w:rsid w:val="00141326"/>
    <w:rsid w:val="001436DE"/>
    <w:rsid w:val="001436EB"/>
    <w:rsid w:val="0015095E"/>
    <w:rsid w:val="00153043"/>
    <w:rsid w:val="001577AF"/>
    <w:rsid w:val="001640C4"/>
    <w:rsid w:val="00165EF3"/>
    <w:rsid w:val="00165FB9"/>
    <w:rsid w:val="00167DCE"/>
    <w:rsid w:val="0017206C"/>
    <w:rsid w:val="0017665F"/>
    <w:rsid w:val="001773D5"/>
    <w:rsid w:val="0018438C"/>
    <w:rsid w:val="001855F0"/>
    <w:rsid w:val="00185F03"/>
    <w:rsid w:val="0018621E"/>
    <w:rsid w:val="00186469"/>
    <w:rsid w:val="00186B82"/>
    <w:rsid w:val="00186FB0"/>
    <w:rsid w:val="001906D1"/>
    <w:rsid w:val="001A09DB"/>
    <w:rsid w:val="001A0AB5"/>
    <w:rsid w:val="001A0D6C"/>
    <w:rsid w:val="001A1178"/>
    <w:rsid w:val="001A1F81"/>
    <w:rsid w:val="001A48C5"/>
    <w:rsid w:val="001A5650"/>
    <w:rsid w:val="001A5C7E"/>
    <w:rsid w:val="001B5001"/>
    <w:rsid w:val="001B62A8"/>
    <w:rsid w:val="001C0082"/>
    <w:rsid w:val="001C0C59"/>
    <w:rsid w:val="001C55F9"/>
    <w:rsid w:val="001C5E80"/>
    <w:rsid w:val="001D003B"/>
    <w:rsid w:val="001D2A99"/>
    <w:rsid w:val="001D2B8B"/>
    <w:rsid w:val="001D5EAA"/>
    <w:rsid w:val="001D632D"/>
    <w:rsid w:val="001E41D6"/>
    <w:rsid w:val="001E44C2"/>
    <w:rsid w:val="001E53E6"/>
    <w:rsid w:val="001E5CD9"/>
    <w:rsid w:val="001E6E7B"/>
    <w:rsid w:val="001E7A72"/>
    <w:rsid w:val="001F2BE6"/>
    <w:rsid w:val="001F4B5C"/>
    <w:rsid w:val="002021FF"/>
    <w:rsid w:val="00204D17"/>
    <w:rsid w:val="00205A3F"/>
    <w:rsid w:val="002065AB"/>
    <w:rsid w:val="00207A63"/>
    <w:rsid w:val="00210D96"/>
    <w:rsid w:val="002134E0"/>
    <w:rsid w:val="00214288"/>
    <w:rsid w:val="00217CA4"/>
    <w:rsid w:val="0022096B"/>
    <w:rsid w:val="002216A3"/>
    <w:rsid w:val="00222F58"/>
    <w:rsid w:val="00225BF9"/>
    <w:rsid w:val="00227C87"/>
    <w:rsid w:val="00227E3C"/>
    <w:rsid w:val="00230080"/>
    <w:rsid w:val="002315B7"/>
    <w:rsid w:val="00232198"/>
    <w:rsid w:val="00232C93"/>
    <w:rsid w:val="00234B05"/>
    <w:rsid w:val="0023591E"/>
    <w:rsid w:val="002372D0"/>
    <w:rsid w:val="00242CAE"/>
    <w:rsid w:val="0025710D"/>
    <w:rsid w:val="0026224D"/>
    <w:rsid w:val="00263BA1"/>
    <w:rsid w:val="00264713"/>
    <w:rsid w:val="002654B2"/>
    <w:rsid w:val="002659B5"/>
    <w:rsid w:val="0026626C"/>
    <w:rsid w:val="00270924"/>
    <w:rsid w:val="00270E63"/>
    <w:rsid w:val="00272129"/>
    <w:rsid w:val="00273284"/>
    <w:rsid w:val="00273ECC"/>
    <w:rsid w:val="00274A2C"/>
    <w:rsid w:val="00281F5C"/>
    <w:rsid w:val="00285093"/>
    <w:rsid w:val="00285D53"/>
    <w:rsid w:val="002863E9"/>
    <w:rsid w:val="00293A07"/>
    <w:rsid w:val="0029528F"/>
    <w:rsid w:val="002954CE"/>
    <w:rsid w:val="002973C7"/>
    <w:rsid w:val="002A0124"/>
    <w:rsid w:val="002A338F"/>
    <w:rsid w:val="002A63FF"/>
    <w:rsid w:val="002A75C2"/>
    <w:rsid w:val="002B04DF"/>
    <w:rsid w:val="002B0A26"/>
    <w:rsid w:val="002B16F1"/>
    <w:rsid w:val="002B245A"/>
    <w:rsid w:val="002B3A1E"/>
    <w:rsid w:val="002B7F34"/>
    <w:rsid w:val="002C1A9D"/>
    <w:rsid w:val="002C3282"/>
    <w:rsid w:val="002C720A"/>
    <w:rsid w:val="002C72E4"/>
    <w:rsid w:val="002D0334"/>
    <w:rsid w:val="002D18C5"/>
    <w:rsid w:val="002E763C"/>
    <w:rsid w:val="002F758F"/>
    <w:rsid w:val="00302D35"/>
    <w:rsid w:val="00306130"/>
    <w:rsid w:val="00306A92"/>
    <w:rsid w:val="003076A5"/>
    <w:rsid w:val="003122F0"/>
    <w:rsid w:val="003128E4"/>
    <w:rsid w:val="00312937"/>
    <w:rsid w:val="00313550"/>
    <w:rsid w:val="00314771"/>
    <w:rsid w:val="00320BCB"/>
    <w:rsid w:val="00322C4D"/>
    <w:rsid w:val="0032581E"/>
    <w:rsid w:val="0032636B"/>
    <w:rsid w:val="0032743E"/>
    <w:rsid w:val="00327E36"/>
    <w:rsid w:val="00333016"/>
    <w:rsid w:val="003338D3"/>
    <w:rsid w:val="00334175"/>
    <w:rsid w:val="00334E8A"/>
    <w:rsid w:val="00337B4B"/>
    <w:rsid w:val="0034188C"/>
    <w:rsid w:val="003459E7"/>
    <w:rsid w:val="00353E88"/>
    <w:rsid w:val="00354370"/>
    <w:rsid w:val="00356853"/>
    <w:rsid w:val="003623FF"/>
    <w:rsid w:val="00365F77"/>
    <w:rsid w:val="00366D0A"/>
    <w:rsid w:val="00371BE9"/>
    <w:rsid w:val="003750A4"/>
    <w:rsid w:val="00382449"/>
    <w:rsid w:val="00386A14"/>
    <w:rsid w:val="003873DF"/>
    <w:rsid w:val="003906FD"/>
    <w:rsid w:val="00390D0D"/>
    <w:rsid w:val="003938F6"/>
    <w:rsid w:val="003A06D5"/>
    <w:rsid w:val="003A0F0C"/>
    <w:rsid w:val="003A0F1C"/>
    <w:rsid w:val="003A2B48"/>
    <w:rsid w:val="003A3182"/>
    <w:rsid w:val="003A4BEC"/>
    <w:rsid w:val="003B2C71"/>
    <w:rsid w:val="003B39DA"/>
    <w:rsid w:val="003B532F"/>
    <w:rsid w:val="003B6035"/>
    <w:rsid w:val="003C026A"/>
    <w:rsid w:val="003C12BB"/>
    <w:rsid w:val="003C40C8"/>
    <w:rsid w:val="003C49CD"/>
    <w:rsid w:val="003C5B9E"/>
    <w:rsid w:val="003C6DEF"/>
    <w:rsid w:val="003C75A7"/>
    <w:rsid w:val="003D373B"/>
    <w:rsid w:val="003D4192"/>
    <w:rsid w:val="003D50E6"/>
    <w:rsid w:val="003D71D2"/>
    <w:rsid w:val="003D7C8F"/>
    <w:rsid w:val="003E033F"/>
    <w:rsid w:val="003E2ADC"/>
    <w:rsid w:val="003F2A5D"/>
    <w:rsid w:val="003F686A"/>
    <w:rsid w:val="003F6B6B"/>
    <w:rsid w:val="0040189C"/>
    <w:rsid w:val="00401A8A"/>
    <w:rsid w:val="00407AD0"/>
    <w:rsid w:val="00412037"/>
    <w:rsid w:val="004169F4"/>
    <w:rsid w:val="004211E8"/>
    <w:rsid w:val="004232AC"/>
    <w:rsid w:val="00430B50"/>
    <w:rsid w:val="0043192F"/>
    <w:rsid w:val="004328A9"/>
    <w:rsid w:val="004336EF"/>
    <w:rsid w:val="00437EC5"/>
    <w:rsid w:val="004404A3"/>
    <w:rsid w:val="004409B8"/>
    <w:rsid w:val="00441F89"/>
    <w:rsid w:val="00441FCE"/>
    <w:rsid w:val="00443974"/>
    <w:rsid w:val="00444736"/>
    <w:rsid w:val="00444738"/>
    <w:rsid w:val="00450ECC"/>
    <w:rsid w:val="004551DA"/>
    <w:rsid w:val="00456757"/>
    <w:rsid w:val="004569CD"/>
    <w:rsid w:val="00460A71"/>
    <w:rsid w:val="00465ADE"/>
    <w:rsid w:val="00466B9F"/>
    <w:rsid w:val="004719D5"/>
    <w:rsid w:val="00474060"/>
    <w:rsid w:val="00476A60"/>
    <w:rsid w:val="00481149"/>
    <w:rsid w:val="00481280"/>
    <w:rsid w:val="00482695"/>
    <w:rsid w:val="00487BBE"/>
    <w:rsid w:val="00492951"/>
    <w:rsid w:val="00494F3B"/>
    <w:rsid w:val="00495517"/>
    <w:rsid w:val="00495D55"/>
    <w:rsid w:val="004A16C4"/>
    <w:rsid w:val="004A3E9A"/>
    <w:rsid w:val="004A65B0"/>
    <w:rsid w:val="004A6812"/>
    <w:rsid w:val="004A7957"/>
    <w:rsid w:val="004B3A7A"/>
    <w:rsid w:val="004B3EDE"/>
    <w:rsid w:val="004B4849"/>
    <w:rsid w:val="004B7055"/>
    <w:rsid w:val="004C03CF"/>
    <w:rsid w:val="004C21B9"/>
    <w:rsid w:val="004C2B3C"/>
    <w:rsid w:val="004C488A"/>
    <w:rsid w:val="004C4B9B"/>
    <w:rsid w:val="004D0201"/>
    <w:rsid w:val="004D1B2A"/>
    <w:rsid w:val="004D337C"/>
    <w:rsid w:val="004D3B52"/>
    <w:rsid w:val="004D3F94"/>
    <w:rsid w:val="004D401B"/>
    <w:rsid w:val="004D6B55"/>
    <w:rsid w:val="004D6D9A"/>
    <w:rsid w:val="004D7D2E"/>
    <w:rsid w:val="004E1441"/>
    <w:rsid w:val="004E1989"/>
    <w:rsid w:val="004E2983"/>
    <w:rsid w:val="004E2B40"/>
    <w:rsid w:val="004E58B4"/>
    <w:rsid w:val="004E5B71"/>
    <w:rsid w:val="004F04FB"/>
    <w:rsid w:val="004F0974"/>
    <w:rsid w:val="004F2666"/>
    <w:rsid w:val="004F384E"/>
    <w:rsid w:val="004F585B"/>
    <w:rsid w:val="00500F97"/>
    <w:rsid w:val="00501C3B"/>
    <w:rsid w:val="00501EF8"/>
    <w:rsid w:val="00502D0A"/>
    <w:rsid w:val="005044F0"/>
    <w:rsid w:val="00507342"/>
    <w:rsid w:val="005148A4"/>
    <w:rsid w:val="00522D85"/>
    <w:rsid w:val="00524D1C"/>
    <w:rsid w:val="005311F2"/>
    <w:rsid w:val="00535F0B"/>
    <w:rsid w:val="00535F5E"/>
    <w:rsid w:val="0053797B"/>
    <w:rsid w:val="005404A9"/>
    <w:rsid w:val="005430C4"/>
    <w:rsid w:val="0054442E"/>
    <w:rsid w:val="0054792C"/>
    <w:rsid w:val="00550137"/>
    <w:rsid w:val="005513EB"/>
    <w:rsid w:val="00551B83"/>
    <w:rsid w:val="00551E74"/>
    <w:rsid w:val="00552608"/>
    <w:rsid w:val="005549F9"/>
    <w:rsid w:val="00562F9E"/>
    <w:rsid w:val="00565698"/>
    <w:rsid w:val="005730FE"/>
    <w:rsid w:val="005734DC"/>
    <w:rsid w:val="005743CA"/>
    <w:rsid w:val="00574621"/>
    <w:rsid w:val="00574862"/>
    <w:rsid w:val="005766B5"/>
    <w:rsid w:val="00581EDC"/>
    <w:rsid w:val="005867AF"/>
    <w:rsid w:val="00587EB1"/>
    <w:rsid w:val="00590121"/>
    <w:rsid w:val="00591564"/>
    <w:rsid w:val="00591993"/>
    <w:rsid w:val="00592217"/>
    <w:rsid w:val="00596D55"/>
    <w:rsid w:val="005A129E"/>
    <w:rsid w:val="005A248F"/>
    <w:rsid w:val="005A2E07"/>
    <w:rsid w:val="005A3DFE"/>
    <w:rsid w:val="005A415A"/>
    <w:rsid w:val="005A722E"/>
    <w:rsid w:val="005B0FD8"/>
    <w:rsid w:val="005B16DD"/>
    <w:rsid w:val="005B426D"/>
    <w:rsid w:val="005B4B19"/>
    <w:rsid w:val="005B4FDC"/>
    <w:rsid w:val="005B7132"/>
    <w:rsid w:val="005B7979"/>
    <w:rsid w:val="005C0774"/>
    <w:rsid w:val="005C29E2"/>
    <w:rsid w:val="005C4B8C"/>
    <w:rsid w:val="005C5469"/>
    <w:rsid w:val="005C5479"/>
    <w:rsid w:val="005C6558"/>
    <w:rsid w:val="005D0C7E"/>
    <w:rsid w:val="005D4A79"/>
    <w:rsid w:val="005D5141"/>
    <w:rsid w:val="005D59B1"/>
    <w:rsid w:val="005D66C2"/>
    <w:rsid w:val="005E0826"/>
    <w:rsid w:val="005E198F"/>
    <w:rsid w:val="005E219E"/>
    <w:rsid w:val="005E5455"/>
    <w:rsid w:val="005E59FE"/>
    <w:rsid w:val="005E5EA9"/>
    <w:rsid w:val="005E7DEA"/>
    <w:rsid w:val="005F0548"/>
    <w:rsid w:val="005F2115"/>
    <w:rsid w:val="005F2C45"/>
    <w:rsid w:val="005F6B73"/>
    <w:rsid w:val="005F6C12"/>
    <w:rsid w:val="006012B4"/>
    <w:rsid w:val="00601438"/>
    <w:rsid w:val="0060728D"/>
    <w:rsid w:val="006155B4"/>
    <w:rsid w:val="006158B3"/>
    <w:rsid w:val="00617517"/>
    <w:rsid w:val="00622019"/>
    <w:rsid w:val="00624852"/>
    <w:rsid w:val="00626729"/>
    <w:rsid w:val="00627B2F"/>
    <w:rsid w:val="0063159F"/>
    <w:rsid w:val="006357F9"/>
    <w:rsid w:val="00635C6B"/>
    <w:rsid w:val="006366DA"/>
    <w:rsid w:val="00642272"/>
    <w:rsid w:val="0064246C"/>
    <w:rsid w:val="00646409"/>
    <w:rsid w:val="00646554"/>
    <w:rsid w:val="00647468"/>
    <w:rsid w:val="0065009C"/>
    <w:rsid w:val="00651369"/>
    <w:rsid w:val="00653037"/>
    <w:rsid w:val="0065676F"/>
    <w:rsid w:val="00662135"/>
    <w:rsid w:val="00666198"/>
    <w:rsid w:val="006664FF"/>
    <w:rsid w:val="00667FE0"/>
    <w:rsid w:val="00674CD9"/>
    <w:rsid w:val="006859C6"/>
    <w:rsid w:val="006901F4"/>
    <w:rsid w:val="00690EDA"/>
    <w:rsid w:val="00693A9C"/>
    <w:rsid w:val="00694435"/>
    <w:rsid w:val="00695BF7"/>
    <w:rsid w:val="00695EEE"/>
    <w:rsid w:val="00696FEE"/>
    <w:rsid w:val="006A1DE2"/>
    <w:rsid w:val="006A2056"/>
    <w:rsid w:val="006A3843"/>
    <w:rsid w:val="006A4CBB"/>
    <w:rsid w:val="006A5929"/>
    <w:rsid w:val="006B1A37"/>
    <w:rsid w:val="006B230C"/>
    <w:rsid w:val="006B234C"/>
    <w:rsid w:val="006B243F"/>
    <w:rsid w:val="006B4203"/>
    <w:rsid w:val="006B5934"/>
    <w:rsid w:val="006B708B"/>
    <w:rsid w:val="006B78F4"/>
    <w:rsid w:val="006C48FF"/>
    <w:rsid w:val="006C76BA"/>
    <w:rsid w:val="006C78A3"/>
    <w:rsid w:val="006C7BD0"/>
    <w:rsid w:val="006D10F7"/>
    <w:rsid w:val="006D1941"/>
    <w:rsid w:val="006D2E52"/>
    <w:rsid w:val="006D7566"/>
    <w:rsid w:val="006E0937"/>
    <w:rsid w:val="006E3577"/>
    <w:rsid w:val="006E5FB7"/>
    <w:rsid w:val="006E6A38"/>
    <w:rsid w:val="006E72E7"/>
    <w:rsid w:val="006E789B"/>
    <w:rsid w:val="006F1108"/>
    <w:rsid w:val="006F351E"/>
    <w:rsid w:val="006F6144"/>
    <w:rsid w:val="006F7023"/>
    <w:rsid w:val="006F7943"/>
    <w:rsid w:val="0070135D"/>
    <w:rsid w:val="00703273"/>
    <w:rsid w:val="00704A99"/>
    <w:rsid w:val="00705606"/>
    <w:rsid w:val="0070571E"/>
    <w:rsid w:val="00706A6A"/>
    <w:rsid w:val="00713A51"/>
    <w:rsid w:val="0071504F"/>
    <w:rsid w:val="00715FF5"/>
    <w:rsid w:val="0072067D"/>
    <w:rsid w:val="00720E85"/>
    <w:rsid w:val="00723C89"/>
    <w:rsid w:val="007243E1"/>
    <w:rsid w:val="00724619"/>
    <w:rsid w:val="00726F38"/>
    <w:rsid w:val="007308A4"/>
    <w:rsid w:val="0073167D"/>
    <w:rsid w:val="00735057"/>
    <w:rsid w:val="00740920"/>
    <w:rsid w:val="00741015"/>
    <w:rsid w:val="00741ECE"/>
    <w:rsid w:val="007441E6"/>
    <w:rsid w:val="00745EC4"/>
    <w:rsid w:val="00746EC8"/>
    <w:rsid w:val="0074709E"/>
    <w:rsid w:val="00756E72"/>
    <w:rsid w:val="00763C5C"/>
    <w:rsid w:val="0077193E"/>
    <w:rsid w:val="0077377D"/>
    <w:rsid w:val="0077757C"/>
    <w:rsid w:val="00777BD6"/>
    <w:rsid w:val="00780AED"/>
    <w:rsid w:val="00780C3D"/>
    <w:rsid w:val="00780F33"/>
    <w:rsid w:val="0078163B"/>
    <w:rsid w:val="0078221F"/>
    <w:rsid w:val="00782E13"/>
    <w:rsid w:val="007901F9"/>
    <w:rsid w:val="00790A1B"/>
    <w:rsid w:val="007913D4"/>
    <w:rsid w:val="00792CA4"/>
    <w:rsid w:val="007932FA"/>
    <w:rsid w:val="007936EB"/>
    <w:rsid w:val="007A1574"/>
    <w:rsid w:val="007A1F1E"/>
    <w:rsid w:val="007A2289"/>
    <w:rsid w:val="007A2DEF"/>
    <w:rsid w:val="007A33A8"/>
    <w:rsid w:val="007A58E8"/>
    <w:rsid w:val="007B0956"/>
    <w:rsid w:val="007B3FC8"/>
    <w:rsid w:val="007B4727"/>
    <w:rsid w:val="007B4AFF"/>
    <w:rsid w:val="007B75C3"/>
    <w:rsid w:val="007C32C1"/>
    <w:rsid w:val="007D2107"/>
    <w:rsid w:val="007D3020"/>
    <w:rsid w:val="007D3FC5"/>
    <w:rsid w:val="007E33C6"/>
    <w:rsid w:val="007E4A2C"/>
    <w:rsid w:val="007E4D9D"/>
    <w:rsid w:val="007E649B"/>
    <w:rsid w:val="007F2C96"/>
    <w:rsid w:val="007F38B9"/>
    <w:rsid w:val="007F3A3B"/>
    <w:rsid w:val="007F6708"/>
    <w:rsid w:val="00801DA0"/>
    <w:rsid w:val="008020BE"/>
    <w:rsid w:val="00802C5F"/>
    <w:rsid w:val="00810C4E"/>
    <w:rsid w:val="00811BD8"/>
    <w:rsid w:val="00811DFF"/>
    <w:rsid w:val="008237F8"/>
    <w:rsid w:val="00823D64"/>
    <w:rsid w:val="00826E3B"/>
    <w:rsid w:val="00827383"/>
    <w:rsid w:val="008274F7"/>
    <w:rsid w:val="00830657"/>
    <w:rsid w:val="00831359"/>
    <w:rsid w:val="008314A2"/>
    <w:rsid w:val="00831771"/>
    <w:rsid w:val="00831963"/>
    <w:rsid w:val="0083343A"/>
    <w:rsid w:val="00833BDE"/>
    <w:rsid w:val="0083402F"/>
    <w:rsid w:val="00834A4B"/>
    <w:rsid w:val="0084097E"/>
    <w:rsid w:val="0084251E"/>
    <w:rsid w:val="008473D7"/>
    <w:rsid w:val="0084761F"/>
    <w:rsid w:val="00851861"/>
    <w:rsid w:val="00862552"/>
    <w:rsid w:val="008735A1"/>
    <w:rsid w:val="008753F6"/>
    <w:rsid w:val="00875C6B"/>
    <w:rsid w:val="00877C67"/>
    <w:rsid w:val="00881B4B"/>
    <w:rsid w:val="00895340"/>
    <w:rsid w:val="008A36B4"/>
    <w:rsid w:val="008B4BA6"/>
    <w:rsid w:val="008B4D1F"/>
    <w:rsid w:val="008C0139"/>
    <w:rsid w:val="008C3A2F"/>
    <w:rsid w:val="008C43B9"/>
    <w:rsid w:val="008D1A57"/>
    <w:rsid w:val="008D3C17"/>
    <w:rsid w:val="008D46ED"/>
    <w:rsid w:val="008D6113"/>
    <w:rsid w:val="008E054A"/>
    <w:rsid w:val="008E0A06"/>
    <w:rsid w:val="008E1DA7"/>
    <w:rsid w:val="008E25E6"/>
    <w:rsid w:val="008E2E3A"/>
    <w:rsid w:val="008E5B89"/>
    <w:rsid w:val="008E7145"/>
    <w:rsid w:val="008F1AB9"/>
    <w:rsid w:val="00901542"/>
    <w:rsid w:val="0090154C"/>
    <w:rsid w:val="009037E1"/>
    <w:rsid w:val="00903B24"/>
    <w:rsid w:val="00904F5D"/>
    <w:rsid w:val="00912B62"/>
    <w:rsid w:val="00917286"/>
    <w:rsid w:val="00924570"/>
    <w:rsid w:val="009271A1"/>
    <w:rsid w:val="009303E1"/>
    <w:rsid w:val="00940109"/>
    <w:rsid w:val="009448BB"/>
    <w:rsid w:val="00944C3F"/>
    <w:rsid w:val="0094522E"/>
    <w:rsid w:val="00946606"/>
    <w:rsid w:val="00946A1B"/>
    <w:rsid w:val="009478F1"/>
    <w:rsid w:val="00950B56"/>
    <w:rsid w:val="00950E49"/>
    <w:rsid w:val="00952C1B"/>
    <w:rsid w:val="00953B9D"/>
    <w:rsid w:val="009567C1"/>
    <w:rsid w:val="009578D2"/>
    <w:rsid w:val="00961F0B"/>
    <w:rsid w:val="00962486"/>
    <w:rsid w:val="00963BD4"/>
    <w:rsid w:val="00963CB0"/>
    <w:rsid w:val="00970A1D"/>
    <w:rsid w:val="00970AA7"/>
    <w:rsid w:val="00972EF8"/>
    <w:rsid w:val="0097393D"/>
    <w:rsid w:val="0097670F"/>
    <w:rsid w:val="009773B5"/>
    <w:rsid w:val="00977D34"/>
    <w:rsid w:val="009812A8"/>
    <w:rsid w:val="00981389"/>
    <w:rsid w:val="00983083"/>
    <w:rsid w:val="0099059B"/>
    <w:rsid w:val="00990FEB"/>
    <w:rsid w:val="00992E2A"/>
    <w:rsid w:val="00996902"/>
    <w:rsid w:val="0099704A"/>
    <w:rsid w:val="009974DA"/>
    <w:rsid w:val="009A0698"/>
    <w:rsid w:val="009A1BCE"/>
    <w:rsid w:val="009A205F"/>
    <w:rsid w:val="009A2897"/>
    <w:rsid w:val="009A2E1E"/>
    <w:rsid w:val="009B1E59"/>
    <w:rsid w:val="009C15C8"/>
    <w:rsid w:val="009C3B2B"/>
    <w:rsid w:val="009C5C09"/>
    <w:rsid w:val="009D1334"/>
    <w:rsid w:val="009D2E84"/>
    <w:rsid w:val="009D4291"/>
    <w:rsid w:val="009D62E2"/>
    <w:rsid w:val="009D697F"/>
    <w:rsid w:val="009E1711"/>
    <w:rsid w:val="009E48B4"/>
    <w:rsid w:val="009E5799"/>
    <w:rsid w:val="009E71E2"/>
    <w:rsid w:val="009F0B52"/>
    <w:rsid w:val="009F2664"/>
    <w:rsid w:val="009F3DD3"/>
    <w:rsid w:val="00A02415"/>
    <w:rsid w:val="00A02F24"/>
    <w:rsid w:val="00A03B37"/>
    <w:rsid w:val="00A07DBD"/>
    <w:rsid w:val="00A110A3"/>
    <w:rsid w:val="00A176B2"/>
    <w:rsid w:val="00A21AD7"/>
    <w:rsid w:val="00A21F43"/>
    <w:rsid w:val="00A2385F"/>
    <w:rsid w:val="00A25256"/>
    <w:rsid w:val="00A270EF"/>
    <w:rsid w:val="00A27C8C"/>
    <w:rsid w:val="00A358DE"/>
    <w:rsid w:val="00A37BD5"/>
    <w:rsid w:val="00A428DA"/>
    <w:rsid w:val="00A44F5B"/>
    <w:rsid w:val="00A47DF4"/>
    <w:rsid w:val="00A52BE7"/>
    <w:rsid w:val="00A52FF6"/>
    <w:rsid w:val="00A55FA1"/>
    <w:rsid w:val="00A57042"/>
    <w:rsid w:val="00A5751A"/>
    <w:rsid w:val="00A57734"/>
    <w:rsid w:val="00A608D1"/>
    <w:rsid w:val="00A61579"/>
    <w:rsid w:val="00A62697"/>
    <w:rsid w:val="00A66C1C"/>
    <w:rsid w:val="00A67127"/>
    <w:rsid w:val="00A67FC8"/>
    <w:rsid w:val="00A70492"/>
    <w:rsid w:val="00A705AA"/>
    <w:rsid w:val="00A70B4A"/>
    <w:rsid w:val="00A76D1C"/>
    <w:rsid w:val="00A77D53"/>
    <w:rsid w:val="00A8012E"/>
    <w:rsid w:val="00A80D50"/>
    <w:rsid w:val="00A81409"/>
    <w:rsid w:val="00A838FE"/>
    <w:rsid w:val="00A8469C"/>
    <w:rsid w:val="00A8533A"/>
    <w:rsid w:val="00A926BA"/>
    <w:rsid w:val="00A92EB6"/>
    <w:rsid w:val="00A93B5E"/>
    <w:rsid w:val="00A950B9"/>
    <w:rsid w:val="00AA45DD"/>
    <w:rsid w:val="00AB2184"/>
    <w:rsid w:val="00AB4CB6"/>
    <w:rsid w:val="00AB5B29"/>
    <w:rsid w:val="00AB6EBC"/>
    <w:rsid w:val="00AC1C1D"/>
    <w:rsid w:val="00AC48AE"/>
    <w:rsid w:val="00AC77EC"/>
    <w:rsid w:val="00AD1A4E"/>
    <w:rsid w:val="00AD3C31"/>
    <w:rsid w:val="00AD7B2C"/>
    <w:rsid w:val="00AE0194"/>
    <w:rsid w:val="00AE0F3E"/>
    <w:rsid w:val="00AE19AA"/>
    <w:rsid w:val="00AE4660"/>
    <w:rsid w:val="00AE5650"/>
    <w:rsid w:val="00AF2186"/>
    <w:rsid w:val="00AF4A62"/>
    <w:rsid w:val="00AF68CC"/>
    <w:rsid w:val="00AF7505"/>
    <w:rsid w:val="00AF7749"/>
    <w:rsid w:val="00B00411"/>
    <w:rsid w:val="00B00AB0"/>
    <w:rsid w:val="00B017E6"/>
    <w:rsid w:val="00B026A6"/>
    <w:rsid w:val="00B05750"/>
    <w:rsid w:val="00B10757"/>
    <w:rsid w:val="00B1124B"/>
    <w:rsid w:val="00B113F8"/>
    <w:rsid w:val="00B15536"/>
    <w:rsid w:val="00B16F68"/>
    <w:rsid w:val="00B21A83"/>
    <w:rsid w:val="00B22A52"/>
    <w:rsid w:val="00B320ED"/>
    <w:rsid w:val="00B34481"/>
    <w:rsid w:val="00B34EB8"/>
    <w:rsid w:val="00B36A2A"/>
    <w:rsid w:val="00B43237"/>
    <w:rsid w:val="00B432A8"/>
    <w:rsid w:val="00B4665E"/>
    <w:rsid w:val="00B4704F"/>
    <w:rsid w:val="00B4717E"/>
    <w:rsid w:val="00B51358"/>
    <w:rsid w:val="00B51C60"/>
    <w:rsid w:val="00B5454D"/>
    <w:rsid w:val="00B55028"/>
    <w:rsid w:val="00B5651D"/>
    <w:rsid w:val="00B65657"/>
    <w:rsid w:val="00B65E4F"/>
    <w:rsid w:val="00B66F4C"/>
    <w:rsid w:val="00B72A93"/>
    <w:rsid w:val="00B73370"/>
    <w:rsid w:val="00B73BED"/>
    <w:rsid w:val="00B744D2"/>
    <w:rsid w:val="00B75F57"/>
    <w:rsid w:val="00B80B88"/>
    <w:rsid w:val="00B82ED7"/>
    <w:rsid w:val="00B85D1A"/>
    <w:rsid w:val="00B87E99"/>
    <w:rsid w:val="00B90C82"/>
    <w:rsid w:val="00B91EC6"/>
    <w:rsid w:val="00B943FE"/>
    <w:rsid w:val="00B9637D"/>
    <w:rsid w:val="00B97F16"/>
    <w:rsid w:val="00BA3A82"/>
    <w:rsid w:val="00BB0448"/>
    <w:rsid w:val="00BB14DD"/>
    <w:rsid w:val="00BB1ACC"/>
    <w:rsid w:val="00BB30ED"/>
    <w:rsid w:val="00BB51C5"/>
    <w:rsid w:val="00BB51ED"/>
    <w:rsid w:val="00BB5AB2"/>
    <w:rsid w:val="00BC5CD3"/>
    <w:rsid w:val="00BC5E70"/>
    <w:rsid w:val="00BC6799"/>
    <w:rsid w:val="00BD1E71"/>
    <w:rsid w:val="00BD21F2"/>
    <w:rsid w:val="00BD49BB"/>
    <w:rsid w:val="00BD61DE"/>
    <w:rsid w:val="00BD77FE"/>
    <w:rsid w:val="00BD7A3B"/>
    <w:rsid w:val="00BE2008"/>
    <w:rsid w:val="00BE372B"/>
    <w:rsid w:val="00BE62C6"/>
    <w:rsid w:val="00BE6B84"/>
    <w:rsid w:val="00BF2584"/>
    <w:rsid w:val="00C00DB9"/>
    <w:rsid w:val="00C02470"/>
    <w:rsid w:val="00C04EE7"/>
    <w:rsid w:val="00C070C4"/>
    <w:rsid w:val="00C10370"/>
    <w:rsid w:val="00C1523A"/>
    <w:rsid w:val="00C1654B"/>
    <w:rsid w:val="00C20DC5"/>
    <w:rsid w:val="00C21B5F"/>
    <w:rsid w:val="00C22D96"/>
    <w:rsid w:val="00C23DD1"/>
    <w:rsid w:val="00C259D2"/>
    <w:rsid w:val="00C25F3C"/>
    <w:rsid w:val="00C326DA"/>
    <w:rsid w:val="00C335E3"/>
    <w:rsid w:val="00C35ADE"/>
    <w:rsid w:val="00C3774F"/>
    <w:rsid w:val="00C44325"/>
    <w:rsid w:val="00C53A88"/>
    <w:rsid w:val="00C53F87"/>
    <w:rsid w:val="00C55DBD"/>
    <w:rsid w:val="00C644C1"/>
    <w:rsid w:val="00C65E17"/>
    <w:rsid w:val="00C673C8"/>
    <w:rsid w:val="00C67C10"/>
    <w:rsid w:val="00C72061"/>
    <w:rsid w:val="00C7358B"/>
    <w:rsid w:val="00C75AA0"/>
    <w:rsid w:val="00C75CF3"/>
    <w:rsid w:val="00C76C1C"/>
    <w:rsid w:val="00C774D1"/>
    <w:rsid w:val="00C8106B"/>
    <w:rsid w:val="00C82160"/>
    <w:rsid w:val="00C826C6"/>
    <w:rsid w:val="00C85B95"/>
    <w:rsid w:val="00CA0D6B"/>
    <w:rsid w:val="00CA301E"/>
    <w:rsid w:val="00CA7026"/>
    <w:rsid w:val="00CB05B9"/>
    <w:rsid w:val="00CB0F36"/>
    <w:rsid w:val="00CB42D7"/>
    <w:rsid w:val="00CB5F60"/>
    <w:rsid w:val="00CB5FA7"/>
    <w:rsid w:val="00CB70DB"/>
    <w:rsid w:val="00CB773A"/>
    <w:rsid w:val="00CC23AA"/>
    <w:rsid w:val="00CC23EF"/>
    <w:rsid w:val="00CC4951"/>
    <w:rsid w:val="00CC7BB9"/>
    <w:rsid w:val="00CD094C"/>
    <w:rsid w:val="00CD237F"/>
    <w:rsid w:val="00CD4371"/>
    <w:rsid w:val="00CD7A26"/>
    <w:rsid w:val="00CE255C"/>
    <w:rsid w:val="00CE474E"/>
    <w:rsid w:val="00CE5AA9"/>
    <w:rsid w:val="00CF0434"/>
    <w:rsid w:val="00CF18DC"/>
    <w:rsid w:val="00CF32DD"/>
    <w:rsid w:val="00CF3CE6"/>
    <w:rsid w:val="00CF7BAA"/>
    <w:rsid w:val="00D006A7"/>
    <w:rsid w:val="00D066AA"/>
    <w:rsid w:val="00D1050A"/>
    <w:rsid w:val="00D16B2E"/>
    <w:rsid w:val="00D16FDE"/>
    <w:rsid w:val="00D20B36"/>
    <w:rsid w:val="00D25A30"/>
    <w:rsid w:val="00D269BC"/>
    <w:rsid w:val="00D302DB"/>
    <w:rsid w:val="00D31BCA"/>
    <w:rsid w:val="00D47658"/>
    <w:rsid w:val="00D515F4"/>
    <w:rsid w:val="00D52A23"/>
    <w:rsid w:val="00D5439E"/>
    <w:rsid w:val="00D545CF"/>
    <w:rsid w:val="00D54B89"/>
    <w:rsid w:val="00D5552F"/>
    <w:rsid w:val="00D56821"/>
    <w:rsid w:val="00D575AD"/>
    <w:rsid w:val="00D575BF"/>
    <w:rsid w:val="00D60362"/>
    <w:rsid w:val="00D60DFF"/>
    <w:rsid w:val="00D62179"/>
    <w:rsid w:val="00D62E60"/>
    <w:rsid w:val="00D66A2F"/>
    <w:rsid w:val="00D7579D"/>
    <w:rsid w:val="00D77449"/>
    <w:rsid w:val="00D80DEA"/>
    <w:rsid w:val="00D83A31"/>
    <w:rsid w:val="00D84110"/>
    <w:rsid w:val="00D855BC"/>
    <w:rsid w:val="00D90A81"/>
    <w:rsid w:val="00D95934"/>
    <w:rsid w:val="00D9652C"/>
    <w:rsid w:val="00DA07EF"/>
    <w:rsid w:val="00DA220A"/>
    <w:rsid w:val="00DA3461"/>
    <w:rsid w:val="00DA488F"/>
    <w:rsid w:val="00DA4D49"/>
    <w:rsid w:val="00DA798D"/>
    <w:rsid w:val="00DB1798"/>
    <w:rsid w:val="00DB24D1"/>
    <w:rsid w:val="00DB7205"/>
    <w:rsid w:val="00DC1E0E"/>
    <w:rsid w:val="00DC2363"/>
    <w:rsid w:val="00DD05ED"/>
    <w:rsid w:val="00DD1B17"/>
    <w:rsid w:val="00DD1C3D"/>
    <w:rsid w:val="00DD4521"/>
    <w:rsid w:val="00DE249A"/>
    <w:rsid w:val="00DE441E"/>
    <w:rsid w:val="00DE5CC5"/>
    <w:rsid w:val="00DE5FCD"/>
    <w:rsid w:val="00DF0753"/>
    <w:rsid w:val="00DF162A"/>
    <w:rsid w:val="00DF20C3"/>
    <w:rsid w:val="00DF216C"/>
    <w:rsid w:val="00DF5B6C"/>
    <w:rsid w:val="00DF6EA5"/>
    <w:rsid w:val="00DF7F03"/>
    <w:rsid w:val="00E00695"/>
    <w:rsid w:val="00E01AA4"/>
    <w:rsid w:val="00E03A31"/>
    <w:rsid w:val="00E07892"/>
    <w:rsid w:val="00E155AE"/>
    <w:rsid w:val="00E207CF"/>
    <w:rsid w:val="00E21C96"/>
    <w:rsid w:val="00E21EB2"/>
    <w:rsid w:val="00E24C73"/>
    <w:rsid w:val="00E265A5"/>
    <w:rsid w:val="00E31BCC"/>
    <w:rsid w:val="00E35012"/>
    <w:rsid w:val="00E43C22"/>
    <w:rsid w:val="00E44681"/>
    <w:rsid w:val="00E4568F"/>
    <w:rsid w:val="00E4608A"/>
    <w:rsid w:val="00E472E4"/>
    <w:rsid w:val="00E5243E"/>
    <w:rsid w:val="00E61C0B"/>
    <w:rsid w:val="00E62535"/>
    <w:rsid w:val="00E65C6D"/>
    <w:rsid w:val="00E702FE"/>
    <w:rsid w:val="00E76429"/>
    <w:rsid w:val="00E80478"/>
    <w:rsid w:val="00E84861"/>
    <w:rsid w:val="00E84BF1"/>
    <w:rsid w:val="00E84E69"/>
    <w:rsid w:val="00E87F1B"/>
    <w:rsid w:val="00E90BE2"/>
    <w:rsid w:val="00E94DC4"/>
    <w:rsid w:val="00EA08CB"/>
    <w:rsid w:val="00EA2F49"/>
    <w:rsid w:val="00EA4DFA"/>
    <w:rsid w:val="00EA50EE"/>
    <w:rsid w:val="00EA704F"/>
    <w:rsid w:val="00EB4019"/>
    <w:rsid w:val="00EB42F3"/>
    <w:rsid w:val="00EC189C"/>
    <w:rsid w:val="00EC1CD4"/>
    <w:rsid w:val="00EC2DE0"/>
    <w:rsid w:val="00EC45D4"/>
    <w:rsid w:val="00EC6BC3"/>
    <w:rsid w:val="00EC70BE"/>
    <w:rsid w:val="00ED34AA"/>
    <w:rsid w:val="00ED42C4"/>
    <w:rsid w:val="00ED5BFA"/>
    <w:rsid w:val="00EE1890"/>
    <w:rsid w:val="00EE23D6"/>
    <w:rsid w:val="00EE58A6"/>
    <w:rsid w:val="00F059BA"/>
    <w:rsid w:val="00F06BDA"/>
    <w:rsid w:val="00F11944"/>
    <w:rsid w:val="00F1333E"/>
    <w:rsid w:val="00F13C76"/>
    <w:rsid w:val="00F13E5A"/>
    <w:rsid w:val="00F14D98"/>
    <w:rsid w:val="00F14ECE"/>
    <w:rsid w:val="00F1504C"/>
    <w:rsid w:val="00F20160"/>
    <w:rsid w:val="00F20543"/>
    <w:rsid w:val="00F20B10"/>
    <w:rsid w:val="00F21135"/>
    <w:rsid w:val="00F30657"/>
    <w:rsid w:val="00F30B34"/>
    <w:rsid w:val="00F32D81"/>
    <w:rsid w:val="00F364A3"/>
    <w:rsid w:val="00F36BD5"/>
    <w:rsid w:val="00F37FFA"/>
    <w:rsid w:val="00F43C41"/>
    <w:rsid w:val="00F471AD"/>
    <w:rsid w:val="00F50916"/>
    <w:rsid w:val="00F51C49"/>
    <w:rsid w:val="00F51ED4"/>
    <w:rsid w:val="00F551E4"/>
    <w:rsid w:val="00F55F89"/>
    <w:rsid w:val="00F56BDC"/>
    <w:rsid w:val="00F607AF"/>
    <w:rsid w:val="00F62E04"/>
    <w:rsid w:val="00F64824"/>
    <w:rsid w:val="00F664D2"/>
    <w:rsid w:val="00F677BB"/>
    <w:rsid w:val="00F711DB"/>
    <w:rsid w:val="00F777DA"/>
    <w:rsid w:val="00F82298"/>
    <w:rsid w:val="00F84408"/>
    <w:rsid w:val="00F84C36"/>
    <w:rsid w:val="00F84CD2"/>
    <w:rsid w:val="00F86AE3"/>
    <w:rsid w:val="00F8729E"/>
    <w:rsid w:val="00F919BA"/>
    <w:rsid w:val="00F93D25"/>
    <w:rsid w:val="00F952EA"/>
    <w:rsid w:val="00FA05B9"/>
    <w:rsid w:val="00FA4471"/>
    <w:rsid w:val="00FA45E7"/>
    <w:rsid w:val="00FA474E"/>
    <w:rsid w:val="00FA4E5F"/>
    <w:rsid w:val="00FB0C79"/>
    <w:rsid w:val="00FB4947"/>
    <w:rsid w:val="00FB72F9"/>
    <w:rsid w:val="00FC20E6"/>
    <w:rsid w:val="00FC30E8"/>
    <w:rsid w:val="00FC507A"/>
    <w:rsid w:val="00FC53C4"/>
    <w:rsid w:val="00FC5484"/>
    <w:rsid w:val="00FC6B00"/>
    <w:rsid w:val="00FD01B4"/>
    <w:rsid w:val="00FD1018"/>
    <w:rsid w:val="00FD2208"/>
    <w:rsid w:val="00FD4716"/>
    <w:rsid w:val="00FD5149"/>
    <w:rsid w:val="00FD6FCF"/>
    <w:rsid w:val="00FD715C"/>
    <w:rsid w:val="00FD7290"/>
    <w:rsid w:val="00FE0B55"/>
    <w:rsid w:val="00FE12B8"/>
    <w:rsid w:val="00FE4D9A"/>
    <w:rsid w:val="00FE561F"/>
    <w:rsid w:val="00FE7488"/>
    <w:rsid w:val="00FF0AD7"/>
    <w:rsid w:val="00FF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D54912"/>
  <w15:chartTrackingRefBased/>
  <w15:docId w15:val="{2E8079AA-7D1A-4DFB-A8CC-5B99405E2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46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6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646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46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464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64640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464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64640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64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6464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6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6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6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6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64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64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64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6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64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640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66F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5901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页眉 字符"/>
    <w:basedOn w:val="a0"/>
    <w:link w:val="af"/>
    <w:uiPriority w:val="99"/>
    <w:rsid w:val="00590121"/>
  </w:style>
  <w:style w:type="paragraph" w:styleId="af1">
    <w:name w:val="footer"/>
    <w:basedOn w:val="a"/>
    <w:link w:val="af2"/>
    <w:uiPriority w:val="99"/>
    <w:unhideWhenUsed/>
    <w:rsid w:val="005901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页脚 字符"/>
    <w:basedOn w:val="a0"/>
    <w:link w:val="af1"/>
    <w:uiPriority w:val="99"/>
    <w:rsid w:val="00590121"/>
  </w:style>
  <w:style w:type="paragraph" w:styleId="af3">
    <w:name w:val="Normal (Web)"/>
    <w:basedOn w:val="a"/>
    <w:uiPriority w:val="99"/>
    <w:semiHidden/>
    <w:unhideWhenUsed/>
    <w:rsid w:val="005E5EA9"/>
    <w:rPr>
      <w:rFonts w:ascii="Times New Roman" w:hAnsi="Times New Roman" w:cs="Times New Roman"/>
      <w:sz w:val="24"/>
      <w:szCs w:val="24"/>
    </w:rPr>
  </w:style>
  <w:style w:type="character" w:styleId="af4">
    <w:name w:val="Hyperlink"/>
    <w:basedOn w:val="a0"/>
    <w:uiPriority w:val="99"/>
    <w:unhideWhenUsed/>
    <w:rsid w:val="00735057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35057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981389"/>
    <w:rPr>
      <w:color w:val="96607D" w:themeColor="followedHyperlink"/>
      <w:u w:val="single"/>
    </w:rPr>
  </w:style>
  <w:style w:type="character" w:customStyle="1" w:styleId="citation-175">
    <w:name w:val="citation-175"/>
    <w:basedOn w:val="a0"/>
    <w:rsid w:val="00B320ED"/>
  </w:style>
  <w:style w:type="character" w:customStyle="1" w:styleId="citation-174">
    <w:name w:val="citation-174"/>
    <w:basedOn w:val="a0"/>
    <w:rsid w:val="00B320ED"/>
  </w:style>
  <w:style w:type="character" w:customStyle="1" w:styleId="citation-173">
    <w:name w:val="citation-173"/>
    <w:basedOn w:val="a0"/>
    <w:rsid w:val="00B320ED"/>
  </w:style>
  <w:style w:type="character" w:customStyle="1" w:styleId="citation-172">
    <w:name w:val="citation-172"/>
    <w:basedOn w:val="a0"/>
    <w:rsid w:val="00B320ED"/>
  </w:style>
  <w:style w:type="character" w:customStyle="1" w:styleId="citation-171">
    <w:name w:val="citation-171"/>
    <w:basedOn w:val="a0"/>
    <w:rsid w:val="00B320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23a5a87-f39a-4a22-9247-3fc240c01396}" enabled="0" method="" siteId="{723a5a87-f39a-4a22-9247-3fc240c0139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</TotalTime>
  <Pages>6</Pages>
  <Words>1534</Words>
  <Characters>2625</Characters>
  <Application>Microsoft Office Word</Application>
  <DocSecurity>0</DocSecurity>
  <Lines>175</Lines>
  <Paragraphs>198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Qingtan Wu</dc:creator>
  <cp:keywords/>
  <dc:description/>
  <cp:lastModifiedBy>Qingtan Wu</cp:lastModifiedBy>
  <cp:revision>196</cp:revision>
  <cp:lastPrinted>2026-01-12T04:25:00Z</cp:lastPrinted>
  <dcterms:created xsi:type="dcterms:W3CDTF">2026-01-19T06:42:00Z</dcterms:created>
  <dcterms:modified xsi:type="dcterms:W3CDTF">2026-02-17T02:33:00Z</dcterms:modified>
</cp:coreProperties>
</file>