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D90C" w14:textId="7679F0C2" w:rsidR="00DE75D2" w:rsidRDefault="00FA7F9F">
      <w:pPr>
        <w:rPr>
          <w:lang w:val="es-MX"/>
        </w:rPr>
      </w:pPr>
      <w:r>
        <w:rPr>
          <w:lang w:val="es-MX"/>
        </w:rPr>
        <w:t>Estrategias para resolver los puntos 7,9,10,11,12</w:t>
      </w:r>
    </w:p>
    <w:p w14:paraId="241E65B3" w14:textId="77777777" w:rsidR="00FA7F9F" w:rsidRDefault="00FA7F9F">
      <w:pPr>
        <w:rPr>
          <w:lang w:val="es-MX"/>
        </w:rPr>
      </w:pPr>
    </w:p>
    <w:p w14:paraId="53E66082" w14:textId="3850D389" w:rsidR="00FA7F9F" w:rsidRDefault="00FA7F9F">
      <w:pPr>
        <w:rPr>
          <w:lang w:val="es-MX"/>
        </w:rPr>
      </w:pPr>
      <w:r>
        <w:rPr>
          <w:lang w:val="es-MX"/>
        </w:rPr>
        <w:t xml:space="preserve">Estrategia: </w:t>
      </w:r>
    </w:p>
    <w:p w14:paraId="244F2354" w14:textId="3363441E" w:rsidR="00FA7F9F" w:rsidRDefault="00FA7F9F">
      <w:pPr>
        <w:rPr>
          <w:lang w:val="es-MX"/>
        </w:rPr>
      </w:pPr>
      <w:r>
        <w:rPr>
          <w:lang w:val="es-MX"/>
        </w:rPr>
        <w:t>Retos al implementar la estrategia y como se abordaron:</w:t>
      </w:r>
    </w:p>
    <w:p w14:paraId="7F0D2B43" w14:textId="3E5A6B7A" w:rsidR="00FA7F9F" w:rsidRDefault="00FA7F9F">
      <w:pPr>
        <w:rPr>
          <w:lang w:val="es-MX"/>
        </w:rPr>
      </w:pPr>
      <w:r>
        <w:rPr>
          <w:lang w:val="es-MX"/>
        </w:rPr>
        <w:t>Análisis de resultados:</w:t>
      </w:r>
    </w:p>
    <w:p w14:paraId="1C8E548C" w14:textId="77777777" w:rsidR="00FA7F9F" w:rsidRPr="00FA7F9F" w:rsidRDefault="00FA7F9F">
      <w:pPr>
        <w:rPr>
          <w:u w:val="single"/>
          <w:lang w:val="es-MX"/>
        </w:rPr>
      </w:pPr>
    </w:p>
    <w:sectPr w:rsidR="00FA7F9F" w:rsidRPr="00FA7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D146E5"/>
    <w:rsid w:val="00DE75D2"/>
    <w:rsid w:val="00FA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B2D1"/>
  <w15:chartTrackingRefBased/>
  <w15:docId w15:val="{4D07E3C1-E34E-457F-9C61-DD90C97B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 Bermudez</dc:creator>
  <cp:keywords/>
  <dc:description/>
  <cp:lastModifiedBy>Tomas  Bermudez</cp:lastModifiedBy>
  <cp:revision>2</cp:revision>
  <dcterms:created xsi:type="dcterms:W3CDTF">2023-10-13T01:54:00Z</dcterms:created>
  <dcterms:modified xsi:type="dcterms:W3CDTF">2023-10-13T01:56:00Z</dcterms:modified>
</cp:coreProperties>
</file>