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29" w:rsidRPr="00A87597" w:rsidRDefault="002B7020" w:rsidP="000E1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Контрольна робота: «Елементарні геометричні фігури та їх властивості»</w:t>
      </w:r>
      <w:r w:rsidR="00635D62" w:rsidRPr="00A87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020" w:rsidRPr="00A87597" w:rsidRDefault="002B7020" w:rsidP="000E1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Варіант 1.</w:t>
      </w:r>
    </w:p>
    <w:p w:rsidR="00A30299" w:rsidRPr="00A87597" w:rsidRDefault="00107E31" w:rsidP="00A302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У завданнях</w:t>
      </w:r>
      <w:r w:rsidR="00A30299"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1-4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виберіть правильну відповідь:</w:t>
      </w:r>
    </w:p>
    <w:p w:rsidR="00107E31" w:rsidRPr="00A87597" w:rsidRDefault="00107E31" w:rsidP="004C0B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Точка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7597">
        <w:rPr>
          <w:rFonts w:ascii="Times New Roman" w:hAnsi="Times New Roman" w:cs="Times New Roman"/>
          <w:sz w:val="28"/>
          <w:szCs w:val="28"/>
        </w:rPr>
        <w:t xml:space="preserve"> 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належить відрізку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. Знайдіть відстань між точками А і С, якщо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87597">
        <w:rPr>
          <w:rFonts w:ascii="Times New Roman" w:hAnsi="Times New Roman" w:cs="Times New Roman"/>
          <w:sz w:val="28"/>
          <w:szCs w:val="28"/>
        </w:rPr>
        <w:t>=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5,3 см, С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=4,9см.</w:t>
      </w:r>
    </w:p>
    <w:p w:rsidR="0039505D" w:rsidRPr="00A87597" w:rsidRDefault="00107E31" w:rsidP="004C0B5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а) 0,4</w:t>
      </w:r>
      <w:r w:rsidR="006A5A1E"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   б) 54,3см;   в) </w:t>
      </w:r>
      <w:r w:rsidR="006A5A1E" w:rsidRPr="00A87597">
        <w:rPr>
          <w:rFonts w:ascii="Times New Roman" w:hAnsi="Times New Roman" w:cs="Times New Roman"/>
          <w:sz w:val="28"/>
          <w:szCs w:val="28"/>
          <w:lang w:val="uk-UA"/>
        </w:rPr>
        <w:t>10,</w:t>
      </w:r>
      <w:r w:rsidR="0039505D" w:rsidRPr="00A875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A5A1E" w:rsidRPr="00A87597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39505D" w:rsidRPr="00A87597">
        <w:rPr>
          <w:rFonts w:ascii="Times New Roman" w:hAnsi="Times New Roman" w:cs="Times New Roman"/>
          <w:sz w:val="28"/>
          <w:szCs w:val="28"/>
          <w:lang w:val="uk-UA"/>
        </w:rPr>
        <w:t>;   г) 10,6</w:t>
      </w:r>
      <w:r w:rsidR="006A5A1E" w:rsidRPr="00A87597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39505D" w:rsidRPr="00A87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A1E" w:rsidRPr="00A87597" w:rsidRDefault="0039505D" w:rsidP="004C0B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Яка з трьох точок лежить між</w:t>
      </w:r>
      <w:r w:rsidR="006A5A1E"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двома іншими, якщо АВ=6см, АС=9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r w:rsidR="006A5A1E" w:rsidRPr="00A87597">
        <w:rPr>
          <w:rFonts w:ascii="Times New Roman" w:hAnsi="Times New Roman" w:cs="Times New Roman"/>
          <w:sz w:val="28"/>
          <w:szCs w:val="28"/>
          <w:lang w:val="uk-UA"/>
        </w:rPr>
        <w:t>ВС=3см</w:t>
      </w:r>
      <w:r w:rsidR="00E10A19" w:rsidRPr="00A8759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A5A1E" w:rsidRPr="00A87597" w:rsidRDefault="006A5A1E" w:rsidP="004C0B5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7597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В;    </w:t>
      </w:r>
      <w:proofErr w:type="spellStart"/>
      <w:r w:rsidRPr="00A87597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A8759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С;   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жодна.</w:t>
      </w:r>
    </w:p>
    <w:p w:rsidR="00D56D60" w:rsidRPr="00A87597" w:rsidRDefault="00D56D60" w:rsidP="004C0B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Промінь А</w:t>
      </w:r>
      <w:r w:rsidR="002C2552"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С проходить між сторонами </w:t>
      </w:r>
      <w:r w:rsidRPr="00A87597">
        <w:rPr>
          <w:rFonts w:ascii="Cambria Math" w:eastAsia="SchoolBook_Alx" w:hAnsi="Cambria Math" w:cs="Cambria Math"/>
          <w:sz w:val="28"/>
          <w:szCs w:val="28"/>
          <w:lang w:val="uk-UA"/>
        </w:rPr>
        <w:t>∠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 xml:space="preserve">ВАК. </w:t>
      </w:r>
      <w:r w:rsidRPr="00A87597">
        <w:rPr>
          <w:rFonts w:ascii="Times New Roman" w:eastAsia="SchoolBook_Alx" w:hAnsi="Times New Roman" w:cs="Times New Roman"/>
          <w:iCs/>
          <w:sz w:val="28"/>
          <w:szCs w:val="28"/>
          <w:lang w:val="uk-UA"/>
        </w:rPr>
        <w:t>Відомо, що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87597">
        <w:rPr>
          <w:rFonts w:ascii="Cambria Math" w:eastAsia="SchoolBook_Alx" w:hAnsi="Cambria Math" w:cs="Cambria Math"/>
          <w:sz w:val="28"/>
          <w:szCs w:val="28"/>
          <w:lang w:val="uk-UA"/>
        </w:rPr>
        <w:t>∠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</w:rPr>
        <w:t>B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А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en-US"/>
        </w:rPr>
        <w:t>C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=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36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,</w:t>
      </w:r>
    </w:p>
    <w:p w:rsidR="006A5A1E" w:rsidRPr="00A87597" w:rsidRDefault="00D56D60" w:rsidP="00E10A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Cambria Math" w:eastAsia="SchoolBook_Alx" w:hAnsi="Cambria Math" w:cs="Cambria Math"/>
          <w:sz w:val="28"/>
          <w:szCs w:val="28"/>
          <w:lang w:val="uk-UA"/>
        </w:rPr>
        <w:t>∠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ВАК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=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89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. Чому дорівнює </w:t>
      </w:r>
      <w:r w:rsidRPr="00A87597">
        <w:rPr>
          <w:rFonts w:ascii="Cambria Math" w:eastAsia="SchoolBook_Alx" w:hAnsi="Cambria Math" w:cs="Cambria Math"/>
          <w:sz w:val="28"/>
          <w:szCs w:val="28"/>
          <w:lang w:val="uk-UA"/>
        </w:rPr>
        <w:t>∠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en-US"/>
        </w:rPr>
        <w:t>C</w:t>
      </w:r>
      <w:r w:rsidR="00E95378"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АК?</w:t>
      </w:r>
    </w:p>
    <w:p w:rsidR="00E95378" w:rsidRPr="00A87597" w:rsidRDefault="00E95378" w:rsidP="004C0B5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89°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   б)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36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в)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53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г)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125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0299" w:rsidRPr="00A87597" w:rsidRDefault="00A30299" w:rsidP="004C0B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Знайдіть кут, суміжний з кутом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19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:</w:t>
      </w:r>
    </w:p>
    <w:p w:rsidR="00A30299" w:rsidRPr="00A87597" w:rsidRDefault="00A30299" w:rsidP="004C0B5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19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   б)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341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в)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161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г)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38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0299" w:rsidRPr="00A87597" w:rsidRDefault="00A30299" w:rsidP="004C0B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Знайдіть суміжні кути, якщо один з них на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36°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менший від другого.</w:t>
      </w:r>
    </w:p>
    <w:p w:rsidR="00E95378" w:rsidRPr="00A87597" w:rsidRDefault="00E95378" w:rsidP="004C0B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Один з кутів, утворених при перетині двох прямих, дорівнює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53°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.</w:t>
      </w:r>
      <w:r w:rsidR="00A54C5A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Знайдіть градусні міри решти кутів.</w:t>
      </w:r>
    </w:p>
    <w:p w:rsidR="00A54C5A" w:rsidRPr="00A87597" w:rsidRDefault="00A54C5A" w:rsidP="004C0B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Точка К належить відріз</w:t>
      </w:r>
      <w:r w:rsidR="00EE1A5F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ку МЕ, довжина якого дорівнює 45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см. Знайдіть відрізки МК і КЕ, якщо:</w:t>
      </w:r>
    </w:p>
    <w:p w:rsidR="00A54C5A" w:rsidRPr="00A87597" w:rsidRDefault="00A54C5A" w:rsidP="004C0B51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відрізок </w:t>
      </w:r>
      <w:r w:rsidR="00EE1A5F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МК на 5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см менший від відрізка КЕ;</w:t>
      </w:r>
    </w:p>
    <w:p w:rsidR="00A54C5A" w:rsidRPr="00A87597" w:rsidRDefault="00A54C5A" w:rsidP="004C0B51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відрізок СК у 4 рази більший за відрізок КЕ;</w:t>
      </w:r>
    </w:p>
    <w:p w:rsidR="00A54C5A" w:rsidRPr="00A87597" w:rsidRDefault="00EE1A5F" w:rsidP="004C0B51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МК:КЕ=4:5.</w:t>
      </w:r>
    </w:p>
    <w:p w:rsidR="00EE1A5F" w:rsidRPr="00A87597" w:rsidRDefault="00EE1A5F" w:rsidP="004C0B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Знайдіть величину кожного з кутів. Які утворюються при перетині двох прямих, якщо:</w:t>
      </w:r>
    </w:p>
    <w:p w:rsidR="00EE1A5F" w:rsidRPr="00A87597" w:rsidRDefault="00EE1A5F" w:rsidP="004C0B51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сума двох з них дорівнює 68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;</w:t>
      </w:r>
    </w:p>
    <w:p w:rsidR="00EE1A5F" w:rsidRPr="00A87597" w:rsidRDefault="00A30299" w:rsidP="004C0B51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сума трьох з них дорівнює 114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="004C0B51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.</w:t>
      </w:r>
    </w:p>
    <w:p w:rsidR="006A5A1E" w:rsidRPr="00A87597" w:rsidRDefault="006A5A1E" w:rsidP="000E1F2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5378" w:rsidRPr="00A87597" w:rsidRDefault="00E95378" w:rsidP="000E1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95378" w:rsidRPr="00A875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7E31" w:rsidRPr="00A87597" w:rsidRDefault="00107E31" w:rsidP="000E1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7E31" w:rsidRPr="00A87597" w:rsidRDefault="00107E31" w:rsidP="000E1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2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7E31" w:rsidRPr="00A87597" w:rsidRDefault="00107E31" w:rsidP="000E1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У завданнях </w:t>
      </w:r>
      <w:r w:rsidR="00A30299"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1-4 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виберіть правильну відповідь:</w:t>
      </w:r>
    </w:p>
    <w:p w:rsidR="006A5A1E" w:rsidRPr="00A87597" w:rsidRDefault="006A5A1E" w:rsidP="004C0B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Точка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7597">
        <w:rPr>
          <w:rFonts w:ascii="Times New Roman" w:hAnsi="Times New Roman" w:cs="Times New Roman"/>
          <w:sz w:val="28"/>
          <w:szCs w:val="28"/>
        </w:rPr>
        <w:t xml:space="preserve"> 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належить відрізку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. Знайдіть ві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дстань між точками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4,3 см, </w:t>
      </w:r>
      <w:r w:rsidRPr="00A87597">
        <w:rPr>
          <w:rFonts w:ascii="Times New Roman" w:hAnsi="Times New Roman" w:cs="Times New Roman"/>
          <w:sz w:val="28"/>
          <w:szCs w:val="28"/>
          <w:lang w:val="en-US"/>
        </w:rPr>
        <w:t>NK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=3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,9см.</w:t>
      </w:r>
    </w:p>
    <w:p w:rsidR="006A5A1E" w:rsidRPr="00A87597" w:rsidRDefault="006A5A1E" w:rsidP="004C0B5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 0,4см;      б) </w:t>
      </w:r>
      <w:r w:rsidRPr="00A87597">
        <w:rPr>
          <w:rFonts w:ascii="Times New Roman" w:hAnsi="Times New Roman" w:cs="Times New Roman"/>
          <w:sz w:val="28"/>
          <w:szCs w:val="28"/>
        </w:rPr>
        <w:t>8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,6 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см;   в) 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8,2 см;   г) 7,8см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A1E" w:rsidRPr="00A87597" w:rsidRDefault="006A5A1E" w:rsidP="004C0B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>Яка з трьох точок ле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жить між двома іншими, якщо АВ=12см, АС=18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ВС=6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см</w:t>
      </w:r>
      <w:bookmarkStart w:id="0" w:name="_GoBack"/>
      <w:bookmarkEnd w:id="0"/>
    </w:p>
    <w:p w:rsidR="006A5A1E" w:rsidRPr="00A87597" w:rsidRDefault="006A5A1E" w:rsidP="004C0B5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A87597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 б) В;    </w:t>
      </w:r>
      <w:proofErr w:type="spellStart"/>
      <w:r w:rsidRPr="00A87597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A87597">
        <w:rPr>
          <w:rFonts w:ascii="Times New Roman" w:hAnsi="Times New Roman" w:cs="Times New Roman"/>
          <w:sz w:val="28"/>
          <w:szCs w:val="28"/>
          <w:lang w:val="uk-UA"/>
        </w:rPr>
        <w:t>) С;   г) жодна.</w:t>
      </w:r>
    </w:p>
    <w:p w:rsidR="00E95378" w:rsidRPr="00A87597" w:rsidRDefault="00E95378" w:rsidP="004C0B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Промінь АС проходить між сторонами </w:t>
      </w:r>
      <w:r w:rsidRPr="00A87597">
        <w:rPr>
          <w:rFonts w:ascii="Cambria Math" w:eastAsia="SchoolBook_Alx" w:hAnsi="Cambria Math" w:cs="Cambria Math"/>
          <w:sz w:val="28"/>
          <w:szCs w:val="28"/>
          <w:lang w:val="uk-UA"/>
        </w:rPr>
        <w:t>∠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 xml:space="preserve">ВАК. </w:t>
      </w:r>
      <w:r w:rsidRPr="00514353">
        <w:rPr>
          <w:rFonts w:ascii="Times New Roman" w:eastAsia="SchoolBook_Alx" w:hAnsi="Times New Roman" w:cs="Times New Roman"/>
          <w:iCs/>
          <w:sz w:val="28"/>
          <w:szCs w:val="28"/>
          <w:lang w:val="uk-UA"/>
        </w:rPr>
        <w:t>Відомо, що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87597">
        <w:rPr>
          <w:rFonts w:ascii="Cambria Math" w:eastAsia="SchoolBook_Alx" w:hAnsi="Cambria Math" w:cs="Cambria Math"/>
          <w:sz w:val="28"/>
          <w:szCs w:val="28"/>
          <w:lang w:val="uk-UA"/>
        </w:rPr>
        <w:t>∠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</w:rPr>
        <w:t>B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А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en-US"/>
        </w:rPr>
        <w:t>C</w:t>
      </w:r>
      <w:r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=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28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°,</w:t>
      </w:r>
    </w:p>
    <w:p w:rsidR="00E95378" w:rsidRPr="00A87597" w:rsidRDefault="004C0B51" w:rsidP="004C0B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         </w:t>
      </w:r>
      <w:r w:rsidR="00E95378" w:rsidRPr="00A87597">
        <w:rPr>
          <w:rFonts w:ascii="Cambria Math" w:eastAsia="SchoolBook_Alx" w:hAnsi="Cambria Math" w:cs="Cambria Math"/>
          <w:sz w:val="28"/>
          <w:szCs w:val="28"/>
          <w:lang w:val="uk-UA"/>
        </w:rPr>
        <w:t>∠</w:t>
      </w:r>
      <w:r w:rsidR="00E95378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="00E95378"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ВАК=</w:t>
      </w:r>
      <w:r w:rsidR="00E95378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="00E95378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126</w:t>
      </w:r>
      <w:r w:rsidR="00E95378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°. Чому дорівнює </w:t>
      </w:r>
      <w:r w:rsidR="00E95378" w:rsidRPr="00A87597">
        <w:rPr>
          <w:rFonts w:ascii="Cambria Math" w:eastAsia="SchoolBook_Alx" w:hAnsi="Cambria Math" w:cs="Cambria Math"/>
          <w:sz w:val="28"/>
          <w:szCs w:val="28"/>
          <w:lang w:val="uk-UA"/>
        </w:rPr>
        <w:t>∠</w:t>
      </w:r>
      <w:r w:rsidR="00E95378"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en-US"/>
        </w:rPr>
        <w:t>C</w:t>
      </w:r>
      <w:r w:rsidR="00E95378" w:rsidRPr="00A87597">
        <w:rPr>
          <w:rFonts w:ascii="Times New Roman" w:eastAsia="SchoolBook_Alx" w:hAnsi="Times New Roman" w:cs="Times New Roman"/>
          <w:i/>
          <w:iCs/>
          <w:sz w:val="28"/>
          <w:szCs w:val="28"/>
          <w:lang w:val="uk-UA"/>
        </w:rPr>
        <w:t>АК?</w:t>
      </w:r>
    </w:p>
    <w:p w:rsidR="00E95378" w:rsidRPr="00A87597" w:rsidRDefault="00E95378" w:rsidP="004C0B5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126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   б)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98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в)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28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г)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154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0299" w:rsidRPr="00A87597" w:rsidRDefault="00A30299" w:rsidP="004C0B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Знайдіть кут, суміжний з кутом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94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°:</w:t>
      </w:r>
    </w:p>
    <w:p w:rsidR="00A30299" w:rsidRPr="00A87597" w:rsidRDefault="00A30299" w:rsidP="004C0B5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266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   б) </w:t>
      </w:r>
      <w:r w:rsidR="00635D62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188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в) </w:t>
      </w:r>
      <w:r w:rsidR="00635D62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274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;   г)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86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</w:t>
      </w:r>
      <w:r w:rsidRPr="00A875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0299" w:rsidRPr="00A87597" w:rsidRDefault="004C0B51" w:rsidP="004C0B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Знайдіть суміжні кути, якщо один з них на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36°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більший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від другого.</w:t>
      </w:r>
    </w:p>
    <w:p w:rsidR="00E95378" w:rsidRPr="00A87597" w:rsidRDefault="00E95378" w:rsidP="004C0B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hAnsi="Times New Roman" w:cs="Times New Roman"/>
          <w:sz w:val="28"/>
          <w:szCs w:val="28"/>
          <w:lang w:val="uk-UA"/>
        </w:rPr>
        <w:t xml:space="preserve">Один з кутів, утворених при перетині двох прямих, дорівнює </w:t>
      </w:r>
      <w:r w:rsidR="00A54C5A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47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°.</w:t>
      </w:r>
      <w:r w:rsidR="004C0B51"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Знайдіть градусні міри решти кутів.</w:t>
      </w:r>
    </w:p>
    <w:p w:rsidR="00EE1A5F" w:rsidRPr="00A87597" w:rsidRDefault="00EE1A5F" w:rsidP="004C0B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Точка К належить відріз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ку МЕ, довжина якого дорівнює 48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см. Знайдіть відрізки МК і КЕ, якщо:</w:t>
      </w:r>
    </w:p>
    <w:p w:rsidR="00EE1A5F" w:rsidRPr="00A87597" w:rsidRDefault="00EE1A5F" w:rsidP="004C0B51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відрізок 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МК на 4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см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більший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від відрізка КЕ;</w:t>
      </w:r>
    </w:p>
    <w:p w:rsidR="00EE1A5F" w:rsidRPr="00A87597" w:rsidRDefault="00EE1A5F" w:rsidP="004C0B51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відрізок СК у 3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 xml:space="preserve"> рази більший за відрізок КЕ;</w:t>
      </w:r>
    </w:p>
    <w:p w:rsidR="00EE1A5F" w:rsidRPr="00A87597" w:rsidRDefault="00EE1A5F" w:rsidP="004C0B51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МК:КЕ=3:5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.</w:t>
      </w:r>
    </w:p>
    <w:p w:rsidR="004C0B51" w:rsidRPr="00A87597" w:rsidRDefault="004C0B51" w:rsidP="004C0B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Знайдіть величину кожного з кутів. Які утворюються при перетині двох прямих, якщо:</w:t>
      </w:r>
    </w:p>
    <w:p w:rsidR="004C0B51" w:rsidRPr="00A87597" w:rsidRDefault="004C0B51" w:rsidP="004C0B51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eastAsia="SchoolBook_Alx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сума двох з них дорівнює 68°;</w:t>
      </w:r>
    </w:p>
    <w:p w:rsidR="004C0B51" w:rsidRPr="00A87597" w:rsidRDefault="004C0B51" w:rsidP="004C0B51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сума трьох з них дорівнює 114°</w:t>
      </w:r>
      <w:r w:rsidRPr="00A87597">
        <w:rPr>
          <w:rFonts w:ascii="Times New Roman" w:eastAsia="SchoolBook_Alx" w:hAnsi="Times New Roman" w:cs="Times New Roman"/>
          <w:sz w:val="28"/>
          <w:szCs w:val="28"/>
          <w:lang w:val="uk-UA"/>
        </w:rPr>
        <w:t>.</w:t>
      </w:r>
    </w:p>
    <w:p w:rsidR="006A5A1E" w:rsidRPr="00A87597" w:rsidRDefault="006A5A1E" w:rsidP="000E1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7E31" w:rsidRPr="00A87597" w:rsidRDefault="00107E31" w:rsidP="000E1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7E31" w:rsidRPr="00A87597" w:rsidSect="00E9537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_Alx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B34"/>
    <w:multiLevelType w:val="hybridMultilevel"/>
    <w:tmpl w:val="C308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00184"/>
    <w:multiLevelType w:val="hybridMultilevel"/>
    <w:tmpl w:val="7B70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D24B5"/>
    <w:multiLevelType w:val="hybridMultilevel"/>
    <w:tmpl w:val="5066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30E44"/>
    <w:multiLevelType w:val="hybridMultilevel"/>
    <w:tmpl w:val="3E467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91C574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9059B"/>
    <w:multiLevelType w:val="hybridMultilevel"/>
    <w:tmpl w:val="A79A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F0635D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32F5A"/>
    <w:multiLevelType w:val="hybridMultilevel"/>
    <w:tmpl w:val="643C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27FCB"/>
    <w:multiLevelType w:val="hybridMultilevel"/>
    <w:tmpl w:val="725ED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F4765"/>
    <w:multiLevelType w:val="hybridMultilevel"/>
    <w:tmpl w:val="B106A408"/>
    <w:lvl w:ilvl="0" w:tplc="B5540DC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20"/>
    <w:rsid w:val="000E1F21"/>
    <w:rsid w:val="00107E31"/>
    <w:rsid w:val="002B7020"/>
    <w:rsid w:val="002C2552"/>
    <w:rsid w:val="0039505D"/>
    <w:rsid w:val="004C0B51"/>
    <w:rsid w:val="00514353"/>
    <w:rsid w:val="00561C14"/>
    <w:rsid w:val="00635D62"/>
    <w:rsid w:val="006A5A1E"/>
    <w:rsid w:val="008222D7"/>
    <w:rsid w:val="008E4B29"/>
    <w:rsid w:val="00A00DC3"/>
    <w:rsid w:val="00A30299"/>
    <w:rsid w:val="00A54C5A"/>
    <w:rsid w:val="00A87597"/>
    <w:rsid w:val="00D56D60"/>
    <w:rsid w:val="00E10A19"/>
    <w:rsid w:val="00E95378"/>
    <w:rsid w:val="00E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0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7E3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0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0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7E3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0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6</cp:revision>
  <dcterms:created xsi:type="dcterms:W3CDTF">2021-10-11T15:16:00Z</dcterms:created>
  <dcterms:modified xsi:type="dcterms:W3CDTF">2021-10-11T17:00:00Z</dcterms:modified>
</cp:coreProperties>
</file>