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6A3A" w14:textId="0A2F2F67" w:rsidR="007E59A9" w:rsidRPr="00F85234" w:rsidRDefault="000F57B1" w:rsidP="000F57B1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F57B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KIỂM THỬ CHỨC NĂNG ỨNG DỤNG  </w:t>
      </w:r>
    </w:p>
    <w:p w14:paraId="45A10F3C" w14:textId="77777777" w:rsidR="007E59A9" w:rsidRPr="00F85234" w:rsidRDefault="007E59A9" w:rsidP="007E59A9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sz w:val="26"/>
          <w:szCs w:val="26"/>
        </w:rPr>
        <w:t>Nhóm 01 - Thành viên nhóm</w:t>
      </w:r>
    </w:p>
    <w:p w14:paraId="4ED23FC5" w14:textId="77777777" w:rsidR="007E59A9" w:rsidRPr="00F85234" w:rsidRDefault="007E59A9" w:rsidP="007E59A9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sz w:val="26"/>
          <w:szCs w:val="26"/>
        </w:rPr>
        <w:t>Nguyễn Anh Kiệt (Nhóm trưởng)</w:t>
      </w:r>
    </w:p>
    <w:p w14:paraId="72E553A3" w14:textId="77777777" w:rsidR="007E59A9" w:rsidRPr="00F85234" w:rsidRDefault="007E59A9" w:rsidP="007E59A9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sz w:val="26"/>
          <w:szCs w:val="26"/>
        </w:rPr>
        <w:t>Ngô Gia Bảo</w:t>
      </w:r>
    </w:p>
    <w:p w14:paraId="62C683B5" w14:textId="77777777" w:rsidR="007E59A9" w:rsidRPr="00F85234" w:rsidRDefault="007E59A9" w:rsidP="007E59A9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sz w:val="26"/>
          <w:szCs w:val="26"/>
        </w:rPr>
        <w:t>Nguyễn Bảo Hoàng</w:t>
      </w:r>
    </w:p>
    <w:p w14:paraId="74B79B61" w14:textId="77777777" w:rsidR="007E59A9" w:rsidRPr="00F85234" w:rsidRDefault="007E59A9" w:rsidP="007E59A9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sz w:val="26"/>
          <w:szCs w:val="26"/>
        </w:rPr>
        <w:t>Lê Quốc Huy</w:t>
      </w:r>
    </w:p>
    <w:p w14:paraId="42D0D645" w14:textId="77777777" w:rsidR="007E59A9" w:rsidRPr="00F85234" w:rsidRDefault="007E59A9" w:rsidP="007E59A9">
      <w:pPr>
        <w:numPr>
          <w:ilvl w:val="0"/>
          <w:numId w:val="13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sz w:val="26"/>
          <w:szCs w:val="26"/>
        </w:rPr>
        <w:t>Lê Tấn Lộc</w:t>
      </w:r>
    </w:p>
    <w:p w14:paraId="60B8DC9F" w14:textId="77777777" w:rsidR="007E59A9" w:rsidRPr="00F85234" w:rsidRDefault="007E59A9" w:rsidP="007E59A9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i/>
          <w:iCs/>
          <w:sz w:val="26"/>
          <w:szCs w:val="26"/>
        </w:rPr>
        <w:t>Tên ứng dụng:</w:t>
      </w:r>
      <w:r w:rsidRPr="00F8523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85234">
        <w:rPr>
          <w:rFonts w:ascii="Times New Roman" w:eastAsia="Times New Roman" w:hAnsi="Times New Roman" w:cs="Times New Roman"/>
          <w:b/>
          <w:bCs/>
          <w:sz w:val="26"/>
          <w:szCs w:val="26"/>
        </w:rPr>
        <w:t>Xây Dựng Ứng Dụng Bán Vé Tàu Tại Nhà Ga.</w:t>
      </w:r>
    </w:p>
    <w:p w14:paraId="2EF4AB83" w14:textId="77777777" w:rsidR="007E59A9" w:rsidRPr="00F85234" w:rsidRDefault="007E59A9" w:rsidP="007E59A9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85234">
        <w:rPr>
          <w:rFonts w:ascii="Times New Roman" w:eastAsia="Times New Roman" w:hAnsi="Times New Roman" w:cs="Times New Roman"/>
          <w:sz w:val="26"/>
          <w:szCs w:val="26"/>
        </w:rPr>
        <w:t>Thời gian thực hiện: Từ 31/12/2025 đến 15/04/2026 (15 tuần)</w:t>
      </w:r>
    </w:p>
    <w:p w14:paraId="430CF049" w14:textId="77777777" w:rsidR="00F00BB3" w:rsidRPr="00F85234" w:rsidRDefault="00F00BB3" w:rsidP="00F00BB3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26AFDA7" w14:textId="77777777" w:rsidR="00CC4E79" w:rsidRPr="00F85234" w:rsidRDefault="00CC4E79" w:rsidP="003F6C77">
      <w:pPr>
        <w:pStyle w:val="ListParagraph"/>
        <w:numPr>
          <w:ilvl w:val="0"/>
          <w:numId w:val="10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F85234">
        <w:rPr>
          <w:rFonts w:ascii="Times New Roman" w:hAnsi="Times New Roman" w:cs="Times New Roman"/>
          <w:sz w:val="26"/>
          <w:szCs w:val="26"/>
        </w:rPr>
        <w:t>Những yêu cầu về tài nguyên</w:t>
      </w:r>
      <w:bookmarkStart w:id="0" w:name="_Toc327032327"/>
      <w:r w:rsidRPr="00F85234">
        <w:rPr>
          <w:rFonts w:ascii="Times New Roman" w:hAnsi="Times New Roman" w:cs="Times New Roman"/>
          <w:sz w:val="26"/>
          <w:szCs w:val="26"/>
        </w:rPr>
        <w:t xml:space="preserve"> cho kiểm thử ứng dụng</w:t>
      </w:r>
    </w:p>
    <w:p w14:paraId="3D91E767" w14:textId="77777777" w:rsidR="00CC4E79" w:rsidRPr="00F85234" w:rsidRDefault="00CC4E79" w:rsidP="003F6C77">
      <w:pPr>
        <w:pStyle w:val="ListParagraph"/>
        <w:numPr>
          <w:ilvl w:val="1"/>
          <w:numId w:val="12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F85234">
        <w:rPr>
          <w:rFonts w:ascii="Times New Roman" w:hAnsi="Times New Roman" w:cs="Times New Roman"/>
          <w:sz w:val="26"/>
          <w:szCs w:val="26"/>
        </w:rPr>
        <w:t>Phần cứng</w:t>
      </w:r>
      <w:bookmarkEnd w:id="0"/>
      <w:r w:rsidRPr="00F85234">
        <w:rPr>
          <w:rFonts w:ascii="Times New Roman" w:hAnsi="Times New Roman" w:cs="Times New Roman"/>
          <w:sz w:val="26"/>
          <w:szCs w:val="26"/>
        </w:rPr>
        <w:t>: Máy tính cá nhân có kết nối mạng LAN.</w:t>
      </w: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3203"/>
        <w:gridCol w:w="2174"/>
        <w:gridCol w:w="2060"/>
        <w:gridCol w:w="3659"/>
      </w:tblGrid>
      <w:tr w:rsidR="00CC4E79" w:rsidRPr="00F85234" w14:paraId="3D0D4207" w14:textId="77777777" w:rsidTr="00B76598">
        <w:tc>
          <w:tcPr>
            <w:tcW w:w="1443" w:type="pct"/>
          </w:tcPr>
          <w:p w14:paraId="21673E4D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  <w:b/>
                <w:sz w:val="26"/>
                <w:szCs w:val="26"/>
              </w:rPr>
              <w:t>CPU</w:t>
            </w:r>
          </w:p>
        </w:tc>
        <w:tc>
          <w:tcPr>
            <w:tcW w:w="979" w:type="pct"/>
          </w:tcPr>
          <w:p w14:paraId="10CDC852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  <w:b/>
                <w:sz w:val="26"/>
                <w:szCs w:val="26"/>
              </w:rPr>
              <w:t>RAM</w:t>
            </w:r>
          </w:p>
        </w:tc>
        <w:tc>
          <w:tcPr>
            <w:tcW w:w="928" w:type="pct"/>
          </w:tcPr>
          <w:p w14:paraId="418ABC0B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  <w:b/>
                <w:sz w:val="26"/>
                <w:szCs w:val="26"/>
              </w:rPr>
              <w:t>SSD</w:t>
            </w:r>
          </w:p>
        </w:tc>
        <w:tc>
          <w:tcPr>
            <w:tcW w:w="1649" w:type="pct"/>
          </w:tcPr>
          <w:p w14:paraId="025CCC10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  <w:b/>
                <w:sz w:val="26"/>
                <w:szCs w:val="26"/>
              </w:rPr>
              <w:t>Architecture</w:t>
            </w:r>
          </w:p>
        </w:tc>
      </w:tr>
      <w:tr w:rsidR="00CC4E79" w:rsidRPr="00F85234" w14:paraId="20741ECE" w14:textId="77777777" w:rsidTr="00B76598">
        <w:tc>
          <w:tcPr>
            <w:tcW w:w="1443" w:type="pct"/>
          </w:tcPr>
          <w:p w14:paraId="40AAD392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</w:rPr>
            </w:pPr>
            <w:r w:rsidRPr="00F85234">
              <w:rPr>
                <w:rFonts w:ascii="Times New Roman" w:hAnsi="Times New Roman" w:cs="Times New Roman"/>
              </w:rPr>
              <w:t>Intel Core i5, 2.3 GHz</w:t>
            </w:r>
          </w:p>
        </w:tc>
        <w:tc>
          <w:tcPr>
            <w:tcW w:w="979" w:type="pct"/>
          </w:tcPr>
          <w:p w14:paraId="74836E63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</w:rPr>
            </w:pPr>
            <w:r w:rsidRPr="00F85234">
              <w:rPr>
                <w:rFonts w:ascii="Times New Roman" w:hAnsi="Times New Roman" w:cs="Times New Roman"/>
              </w:rPr>
              <w:t>8 GB</w:t>
            </w:r>
          </w:p>
        </w:tc>
        <w:tc>
          <w:tcPr>
            <w:tcW w:w="928" w:type="pct"/>
          </w:tcPr>
          <w:p w14:paraId="712ED0CF" w14:textId="43BE3476" w:rsidR="00CC4E79" w:rsidRPr="00F85234" w:rsidRDefault="007E59A9" w:rsidP="003F6C77">
            <w:pPr>
              <w:pStyle w:val="table2"/>
              <w:spacing w:before="0" w:after="120"/>
              <w:rPr>
                <w:rFonts w:ascii="Times New Roman" w:hAnsi="Times New Roman" w:cs="Times New Roman"/>
              </w:rPr>
            </w:pPr>
            <w:r w:rsidRPr="00F85234">
              <w:rPr>
                <w:rFonts w:ascii="Times New Roman" w:hAnsi="Times New Roman" w:cs="Times New Roman"/>
              </w:rPr>
              <w:t>360</w:t>
            </w:r>
            <w:r w:rsidR="00CC4E79" w:rsidRPr="00F85234">
              <w:rPr>
                <w:rFonts w:ascii="Times New Roman" w:hAnsi="Times New Roman" w:cs="Times New Roman"/>
              </w:rPr>
              <w:t xml:space="preserve"> GB</w:t>
            </w:r>
          </w:p>
        </w:tc>
        <w:tc>
          <w:tcPr>
            <w:tcW w:w="1649" w:type="pct"/>
          </w:tcPr>
          <w:p w14:paraId="2C0D975A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</w:rPr>
            </w:pPr>
            <w:r w:rsidRPr="00F85234">
              <w:rPr>
                <w:rFonts w:ascii="Times New Roman" w:hAnsi="Times New Roman" w:cs="Times New Roman"/>
              </w:rPr>
              <w:t>64 bit</w:t>
            </w:r>
          </w:p>
        </w:tc>
      </w:tr>
    </w:tbl>
    <w:p w14:paraId="21CE86C6" w14:textId="77777777" w:rsidR="00CC4E79" w:rsidRPr="00F85234" w:rsidRDefault="00CC4E79" w:rsidP="003F6C77">
      <w:pPr>
        <w:pStyle w:val="Headingtext2"/>
        <w:rPr>
          <w:rFonts w:ascii="Times New Roman" w:hAnsi="Times New Roman"/>
          <w:sz w:val="26"/>
          <w:szCs w:val="26"/>
        </w:rPr>
      </w:pPr>
    </w:p>
    <w:p w14:paraId="0B152DC7" w14:textId="77777777" w:rsidR="00CC4E79" w:rsidRPr="00F85234" w:rsidRDefault="00CC4E79" w:rsidP="003F6C77">
      <w:pPr>
        <w:pStyle w:val="ListParagraph"/>
        <w:numPr>
          <w:ilvl w:val="1"/>
          <w:numId w:val="12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bookmarkStart w:id="1" w:name="_Toc327032328"/>
      <w:r w:rsidRPr="00F85234">
        <w:rPr>
          <w:rFonts w:ascii="Times New Roman" w:hAnsi="Times New Roman" w:cs="Times New Roman"/>
          <w:sz w:val="26"/>
          <w:szCs w:val="26"/>
        </w:rPr>
        <w:t>Phần mềm</w:t>
      </w:r>
      <w:bookmarkEnd w:id="1"/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4674"/>
        <w:gridCol w:w="2166"/>
        <w:gridCol w:w="4256"/>
      </w:tblGrid>
      <w:tr w:rsidR="00CC4E79" w:rsidRPr="00F85234" w14:paraId="75548802" w14:textId="77777777" w:rsidTr="00A92CBB">
        <w:tc>
          <w:tcPr>
            <w:tcW w:w="2106" w:type="pct"/>
          </w:tcPr>
          <w:p w14:paraId="4689E896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  <w:b/>
                <w:sz w:val="26"/>
                <w:szCs w:val="26"/>
              </w:rPr>
              <w:t>Tên phần mềm</w:t>
            </w:r>
          </w:p>
        </w:tc>
        <w:tc>
          <w:tcPr>
            <w:tcW w:w="976" w:type="pct"/>
          </w:tcPr>
          <w:p w14:paraId="33AC8C4C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1918" w:type="pct"/>
          </w:tcPr>
          <w:p w14:paraId="7D8F1639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</w:p>
        </w:tc>
      </w:tr>
      <w:tr w:rsidR="00CC4E79" w:rsidRPr="00F85234" w14:paraId="79167595" w14:textId="77777777" w:rsidTr="00A92CBB">
        <w:tc>
          <w:tcPr>
            <w:tcW w:w="2106" w:type="pct"/>
          </w:tcPr>
          <w:p w14:paraId="46F2A5F1" w14:textId="77777777" w:rsidR="00CC4E79" w:rsidRPr="00F85234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Eclipse IDE for Java EE Developers</w:t>
            </w:r>
          </w:p>
        </w:tc>
        <w:tc>
          <w:tcPr>
            <w:tcW w:w="976" w:type="pct"/>
          </w:tcPr>
          <w:p w14:paraId="65D4FA12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2023-09 R</w:t>
            </w:r>
          </w:p>
        </w:tc>
        <w:tc>
          <w:tcPr>
            <w:tcW w:w="1918" w:type="pct"/>
          </w:tcPr>
          <w:p w14:paraId="368A777B" w14:textId="77777777" w:rsidR="00CC4E79" w:rsidRPr="00F85234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IDE cho Java</w:t>
            </w:r>
          </w:p>
        </w:tc>
      </w:tr>
      <w:tr w:rsidR="00CC4E79" w:rsidRPr="00F85234" w14:paraId="7D86FE55" w14:textId="77777777" w:rsidTr="00A92CBB">
        <w:tc>
          <w:tcPr>
            <w:tcW w:w="2106" w:type="pct"/>
          </w:tcPr>
          <w:p w14:paraId="6DA9D567" w14:textId="77777777" w:rsidR="00CC4E79" w:rsidRPr="00F85234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Microsoft SQL Server 2022</w:t>
            </w:r>
          </w:p>
        </w:tc>
        <w:tc>
          <w:tcPr>
            <w:tcW w:w="976" w:type="pct"/>
          </w:tcPr>
          <w:p w14:paraId="276CCF6C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16.0.1000</w:t>
            </w:r>
          </w:p>
        </w:tc>
        <w:tc>
          <w:tcPr>
            <w:tcW w:w="1918" w:type="pct"/>
          </w:tcPr>
          <w:p w14:paraId="145E3795" w14:textId="77777777" w:rsidR="00CC4E79" w:rsidRPr="00F85234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quản trị cơ sở dữ liệu</w:t>
            </w:r>
          </w:p>
        </w:tc>
      </w:tr>
      <w:tr w:rsidR="00CC4E79" w:rsidRPr="00F85234" w14:paraId="0AF0421A" w14:textId="77777777" w:rsidTr="00A92CBB">
        <w:tc>
          <w:tcPr>
            <w:tcW w:w="2106" w:type="pct"/>
          </w:tcPr>
          <w:p w14:paraId="3ED7ED5A" w14:textId="77777777" w:rsidR="00CC4E79" w:rsidRPr="00F85234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Microsoft Windows 11</w:t>
            </w:r>
          </w:p>
        </w:tc>
        <w:tc>
          <w:tcPr>
            <w:tcW w:w="976" w:type="pct"/>
          </w:tcPr>
          <w:p w14:paraId="7CB973E0" w14:textId="77777777" w:rsidR="00CC4E79" w:rsidRPr="00F85234" w:rsidRDefault="00CC4E79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23H2</w:t>
            </w:r>
          </w:p>
        </w:tc>
        <w:tc>
          <w:tcPr>
            <w:tcW w:w="1918" w:type="pct"/>
          </w:tcPr>
          <w:p w14:paraId="719F64F0" w14:textId="77777777" w:rsidR="00CC4E79" w:rsidRPr="00F85234" w:rsidRDefault="00FE28E2" w:rsidP="003F6C77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điều hành</w:t>
            </w:r>
          </w:p>
        </w:tc>
      </w:tr>
    </w:tbl>
    <w:p w14:paraId="3E249D1D" w14:textId="77777777" w:rsidR="00CC4E79" w:rsidRPr="00F85234" w:rsidRDefault="00CC4E79" w:rsidP="003F6C77">
      <w:pPr>
        <w:pStyle w:val="Headingtext2Blue"/>
        <w:ind w:left="0"/>
        <w:rPr>
          <w:rFonts w:ascii="Times New Roman" w:hAnsi="Times New Roman"/>
          <w:sz w:val="26"/>
          <w:szCs w:val="26"/>
        </w:rPr>
      </w:pPr>
    </w:p>
    <w:p w14:paraId="1DAC27D2" w14:textId="77777777" w:rsidR="00CC4E79" w:rsidRPr="00F85234" w:rsidRDefault="00FE28E2" w:rsidP="003F6C77">
      <w:pPr>
        <w:pStyle w:val="ListParagraph"/>
        <w:numPr>
          <w:ilvl w:val="0"/>
          <w:numId w:val="12"/>
        </w:num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F85234">
        <w:rPr>
          <w:rFonts w:ascii="Times New Roman" w:hAnsi="Times New Roman" w:cs="Times New Roman"/>
          <w:sz w:val="26"/>
          <w:szCs w:val="26"/>
        </w:rPr>
        <w:t>Danh sách các tình huống để kiểm tra ứng dụng.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8"/>
        <w:gridCol w:w="1287"/>
        <w:gridCol w:w="1336"/>
        <w:gridCol w:w="1540"/>
        <w:gridCol w:w="1633"/>
        <w:gridCol w:w="2845"/>
        <w:gridCol w:w="1247"/>
      </w:tblGrid>
      <w:tr w:rsidR="000F57B1" w:rsidRPr="00F85234" w14:paraId="45653C75" w14:textId="77777777" w:rsidTr="000F57B1">
        <w:trPr>
          <w:trHeight w:val="270"/>
          <w:tblHeader/>
        </w:trPr>
        <w:tc>
          <w:tcPr>
            <w:tcW w:w="544" w:type="pct"/>
            <w:shd w:val="clear" w:color="000000" w:fill="FFFFFF"/>
            <w:noWrap/>
            <w:vAlign w:val="center"/>
            <w:hideMark/>
          </w:tcPr>
          <w:p w14:paraId="7080654C" w14:textId="77777777" w:rsidR="00B7412B" w:rsidRPr="00F85234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ID</w:t>
            </w:r>
          </w:p>
        </w:tc>
        <w:tc>
          <w:tcPr>
            <w:tcW w:w="580" w:type="pct"/>
            <w:shd w:val="clear" w:color="000000" w:fill="FFFFFF"/>
            <w:noWrap/>
            <w:vAlign w:val="center"/>
            <w:hideMark/>
          </w:tcPr>
          <w:p w14:paraId="08BB15CA" w14:textId="77777777" w:rsidR="00B7412B" w:rsidRPr="00F85234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Chức năng </w:t>
            </w:r>
          </w:p>
        </w:tc>
        <w:tc>
          <w:tcPr>
            <w:tcW w:w="602" w:type="pct"/>
            <w:shd w:val="clear" w:color="000000" w:fill="FFFFFF"/>
            <w:vAlign w:val="center"/>
          </w:tcPr>
          <w:p w14:paraId="0C3F9F8E" w14:textId="77777777" w:rsidR="00B7412B" w:rsidRPr="00F85234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694" w:type="pct"/>
            <w:shd w:val="clear" w:color="000000" w:fill="FFFFFF"/>
            <w:vAlign w:val="center"/>
          </w:tcPr>
          <w:p w14:paraId="7FD8D4C3" w14:textId="77777777" w:rsidR="00B7412B" w:rsidRPr="00F85234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36" w:type="pct"/>
            <w:shd w:val="clear" w:color="000000" w:fill="FFFFFF"/>
            <w:vAlign w:val="center"/>
          </w:tcPr>
          <w:p w14:paraId="3C67364D" w14:textId="77777777" w:rsidR="00B7412B" w:rsidRPr="00F85234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Dữ liệu Test</w:t>
            </w:r>
          </w:p>
        </w:tc>
        <w:tc>
          <w:tcPr>
            <w:tcW w:w="1282" w:type="pct"/>
            <w:shd w:val="clear" w:color="000000" w:fill="FFFFFF"/>
            <w:noWrap/>
            <w:vAlign w:val="center"/>
            <w:hideMark/>
          </w:tcPr>
          <w:p w14:paraId="5E9AEC61" w14:textId="77777777" w:rsidR="00B7412B" w:rsidRPr="00F85234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Kết quả mong muốn</w:t>
            </w:r>
          </w:p>
        </w:tc>
        <w:tc>
          <w:tcPr>
            <w:tcW w:w="562" w:type="pct"/>
            <w:shd w:val="clear" w:color="000000" w:fill="FFFFFF"/>
            <w:vAlign w:val="center"/>
          </w:tcPr>
          <w:p w14:paraId="786B3F38" w14:textId="77777777" w:rsidR="00B7412B" w:rsidRPr="00F85234" w:rsidRDefault="00B7412B" w:rsidP="003F6C77">
            <w:pPr>
              <w:spacing w:after="120" w:line="240" w:lineRule="auto"/>
              <w:jc w:val="center"/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0F57B1" w:rsidRPr="00F85234" w14:paraId="16C28DB0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57CD2ABF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MD-NV-01</w:t>
            </w:r>
          </w:p>
        </w:tc>
        <w:tc>
          <w:tcPr>
            <w:tcW w:w="580" w:type="pct"/>
            <w:shd w:val="clear" w:color="000000" w:fill="FFFFFF"/>
            <w:noWrap/>
          </w:tcPr>
          <w:p w14:paraId="74EDBDD8" w14:textId="1225DE3B" w:rsidR="00B7412B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 xml:space="preserve">Quản lý </w:t>
            </w:r>
            <w:r w:rsidR="00B7412B"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602" w:type="pct"/>
            <w:shd w:val="clear" w:color="000000" w:fill="FFFFFF"/>
          </w:tcPr>
          <w:p w14:paraId="5F990D37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mới nhân viên hợp lệ (BAN_VE)</w:t>
            </w:r>
          </w:p>
        </w:tc>
        <w:tc>
          <w:tcPr>
            <w:tcW w:w="694" w:type="pct"/>
            <w:shd w:val="clear" w:color="000000" w:fill="FFFFFF"/>
          </w:tcPr>
          <w:p w14:paraId="0D9CD9AA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màn hình Quản lý nhân viên.</w:t>
            </w:r>
          </w:p>
        </w:tc>
        <w:tc>
          <w:tcPr>
            <w:tcW w:w="736" w:type="pct"/>
            <w:shd w:val="clear" w:color="000000" w:fill="FFFFFF"/>
          </w:tcPr>
          <w:p w14:paraId="55570AB3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Họ tên: Trần Văn An; CCCD: 079301234567; SĐT: 0901234567; Vai trò: BAN_VE; Trạng thái: Đang làm.</w:t>
            </w:r>
          </w:p>
        </w:tc>
        <w:tc>
          <w:tcPr>
            <w:tcW w:w="1282" w:type="pct"/>
            <w:shd w:val="clear" w:color="000000" w:fill="FFFFFF"/>
            <w:noWrap/>
          </w:tcPr>
          <w:p w14:paraId="07425ADC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Lưu thành công; bản ghi mới hiển thị trong danh sách nhân viên.</w:t>
            </w:r>
          </w:p>
        </w:tc>
        <w:tc>
          <w:tcPr>
            <w:tcW w:w="562" w:type="pct"/>
            <w:shd w:val="clear" w:color="000000" w:fill="FFFFFF"/>
          </w:tcPr>
          <w:p w14:paraId="17A457A2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7A159BC3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40C25661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MD-NV-02</w:t>
            </w:r>
          </w:p>
        </w:tc>
        <w:tc>
          <w:tcPr>
            <w:tcW w:w="580" w:type="pct"/>
            <w:shd w:val="clear" w:color="000000" w:fill="FFFFFF"/>
            <w:noWrap/>
          </w:tcPr>
          <w:p w14:paraId="7A789EFA" w14:textId="54EE3EB4" w:rsidR="00B7412B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0077D190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nhân viên với CCCD đã tồn tại</w:t>
            </w:r>
          </w:p>
        </w:tc>
        <w:tc>
          <w:tcPr>
            <w:tcW w:w="694" w:type="pct"/>
            <w:shd w:val="clear" w:color="000000" w:fill="FFFFFF"/>
          </w:tcPr>
          <w:p w14:paraId="0FAF34CB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Đã có nhân viên với CCCD 079301234567 trong hệ thống.</w:t>
            </w:r>
          </w:p>
        </w:tc>
        <w:tc>
          <w:tcPr>
            <w:tcW w:w="736" w:type="pct"/>
            <w:shd w:val="clear" w:color="000000" w:fill="FFFFFF"/>
          </w:tcPr>
          <w:p w14:paraId="4F88FB0E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Họ tên: Lê Thị Bình; CCCD: 079301234567 (trùng); SĐT: 0912345678; Vai trò: DIEU_PHOI.</w:t>
            </w:r>
          </w:p>
        </w:tc>
        <w:tc>
          <w:tcPr>
            <w:tcW w:w="1282" w:type="pct"/>
            <w:shd w:val="clear" w:color="000000" w:fill="FFFFFF"/>
            <w:noWrap/>
          </w:tcPr>
          <w:p w14:paraId="55142CFA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báo lỗi: CCCD đã tồn tại; không lưu bản ghi mới.</w:t>
            </w:r>
          </w:p>
        </w:tc>
        <w:tc>
          <w:tcPr>
            <w:tcW w:w="562" w:type="pct"/>
            <w:shd w:val="clear" w:color="000000" w:fill="FFFFFF"/>
          </w:tcPr>
          <w:p w14:paraId="020E4FBC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</w:tr>
      <w:tr w:rsidR="000F57B1" w:rsidRPr="00F85234" w14:paraId="6ACC0A42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2A057816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MD-NV-03</w:t>
            </w:r>
          </w:p>
        </w:tc>
        <w:tc>
          <w:tcPr>
            <w:tcW w:w="580" w:type="pct"/>
            <w:shd w:val="clear" w:color="000000" w:fill="FFFFFF"/>
            <w:noWrap/>
          </w:tcPr>
          <w:p w14:paraId="2EDCB24B" w14:textId="653368F3" w:rsidR="00B7412B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63B0B9F7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Sửa số điện thoại nhân viên</w:t>
            </w:r>
          </w:p>
        </w:tc>
        <w:tc>
          <w:tcPr>
            <w:tcW w:w="694" w:type="pct"/>
            <w:shd w:val="clear" w:color="000000" w:fill="FFFFFF"/>
          </w:tcPr>
          <w:p w14:paraId="0DDB26F4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Nhân viên Trần Văn An đã tồn tại trong hệ thống.</w:t>
            </w:r>
          </w:p>
        </w:tc>
        <w:tc>
          <w:tcPr>
            <w:tcW w:w="736" w:type="pct"/>
            <w:shd w:val="clear" w:color="000000" w:fill="FFFFFF"/>
          </w:tcPr>
          <w:p w14:paraId="2B721989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Trần Văn An; đổi SĐT sang 0987654321; nhấn Lưu.</w:t>
            </w:r>
          </w:p>
        </w:tc>
        <w:tc>
          <w:tcPr>
            <w:tcW w:w="1282" w:type="pct"/>
            <w:shd w:val="clear" w:color="000000" w:fill="FFFFFF"/>
            <w:noWrap/>
          </w:tcPr>
          <w:p w14:paraId="534A6DC4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SĐT cập nhật thành công; hiển thị đúng trong danh sách.</w:t>
            </w:r>
          </w:p>
        </w:tc>
        <w:tc>
          <w:tcPr>
            <w:tcW w:w="562" w:type="pct"/>
            <w:shd w:val="clear" w:color="000000" w:fill="FFFFFF"/>
          </w:tcPr>
          <w:p w14:paraId="6961DF9A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48537AD7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30B274B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MD-NV-04</w:t>
            </w:r>
          </w:p>
        </w:tc>
        <w:tc>
          <w:tcPr>
            <w:tcW w:w="580" w:type="pct"/>
            <w:shd w:val="clear" w:color="000000" w:fill="FFFFFF"/>
            <w:noWrap/>
          </w:tcPr>
          <w:p w14:paraId="4934A2AA" w14:textId="28C7C41A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03513C3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Đổi trạng thái nhân viên sang Nghỉ làm</w:t>
            </w:r>
          </w:p>
        </w:tc>
        <w:tc>
          <w:tcPr>
            <w:tcW w:w="694" w:type="pct"/>
            <w:shd w:val="clear" w:color="000000" w:fill="FFFFFF"/>
          </w:tcPr>
          <w:p w14:paraId="5E7F9F0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Nhân viên Trần Văn An đang ở trạng thái Đang làm.</w:t>
            </w:r>
          </w:p>
        </w:tc>
        <w:tc>
          <w:tcPr>
            <w:tcW w:w="736" w:type="pct"/>
            <w:shd w:val="clear" w:color="000000" w:fill="FFFFFF"/>
          </w:tcPr>
          <w:p w14:paraId="6104F7A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Trần Văn An; chuyển trạng thái sang NGHI_LAM; nhấn Lưu.</w:t>
            </w:r>
          </w:p>
        </w:tc>
        <w:tc>
          <w:tcPr>
            <w:tcW w:w="1282" w:type="pct"/>
            <w:shd w:val="clear" w:color="000000" w:fill="FFFFFF"/>
            <w:noWrap/>
          </w:tcPr>
          <w:p w14:paraId="169ED62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Trạng thái cập nhật đúng; nhân viên không còn được phân công ca.</w:t>
            </w:r>
          </w:p>
        </w:tc>
        <w:tc>
          <w:tcPr>
            <w:tcW w:w="562" w:type="pct"/>
            <w:shd w:val="clear" w:color="000000" w:fill="FFFFFF"/>
          </w:tcPr>
          <w:p w14:paraId="66899CDB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7C4D61F1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459C588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MD-NV-05</w:t>
            </w:r>
          </w:p>
        </w:tc>
        <w:tc>
          <w:tcPr>
            <w:tcW w:w="580" w:type="pct"/>
            <w:shd w:val="clear" w:color="000000" w:fill="FFFFFF"/>
            <w:noWrap/>
          </w:tcPr>
          <w:p w14:paraId="19FE203F" w14:textId="28EBCB01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4527D08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Tìm kiếm nhân viên theo tên và vai trò</w:t>
            </w:r>
          </w:p>
        </w:tc>
        <w:tc>
          <w:tcPr>
            <w:tcW w:w="694" w:type="pct"/>
            <w:shd w:val="clear" w:color="000000" w:fill="FFFFFF"/>
          </w:tcPr>
          <w:p w14:paraId="2376A08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Danh sách nhân viên có dữ liệu trong hệ thống.</w:t>
            </w:r>
          </w:p>
        </w:tc>
        <w:tc>
          <w:tcPr>
            <w:tcW w:w="736" w:type="pct"/>
            <w:shd w:val="clear" w:color="000000" w:fill="FFFFFF"/>
          </w:tcPr>
          <w:p w14:paraId="18F8652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Nhập từ khóa "Trần"; chọn vai trò BAN_VE.</w:t>
            </w:r>
          </w:p>
        </w:tc>
        <w:tc>
          <w:tcPr>
            <w:tcW w:w="1282" w:type="pct"/>
            <w:shd w:val="clear" w:color="000000" w:fill="FFFFFF"/>
            <w:noWrap/>
          </w:tcPr>
          <w:p w14:paraId="0C4E7A4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Danh sách lọc đúng, chỉ hiện NV có tên "Trần" và vai trò BAN_VE.</w:t>
            </w:r>
          </w:p>
        </w:tc>
        <w:tc>
          <w:tcPr>
            <w:tcW w:w="562" w:type="pct"/>
            <w:shd w:val="clear" w:color="000000" w:fill="FFFFFF"/>
          </w:tcPr>
          <w:p w14:paraId="39B5536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4779AAE7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3FB35E5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MD-NV-06</w:t>
            </w:r>
          </w:p>
        </w:tc>
        <w:tc>
          <w:tcPr>
            <w:tcW w:w="580" w:type="pct"/>
            <w:shd w:val="clear" w:color="000000" w:fill="FFFFFF"/>
            <w:noWrap/>
          </w:tcPr>
          <w:p w14:paraId="5F3769A7" w14:textId="04E3A131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6BDD060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nhân viên với SĐT không đủ số</w:t>
            </w:r>
          </w:p>
        </w:tc>
        <w:tc>
          <w:tcPr>
            <w:tcW w:w="694" w:type="pct"/>
            <w:shd w:val="clear" w:color="000000" w:fill="FFFFFF"/>
          </w:tcPr>
          <w:p w14:paraId="193D3CF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màn hình Quản lý nhân viên.</w:t>
            </w:r>
          </w:p>
        </w:tc>
        <w:tc>
          <w:tcPr>
            <w:tcW w:w="736" w:type="pct"/>
            <w:shd w:val="clear" w:color="000000" w:fill="FFFFFF"/>
          </w:tcPr>
          <w:p w14:paraId="5D59BF41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Họ tên: Nguyễn Văn Cường; CCCD: 079312345678; SĐT: 0123 (thiếu số).</w:t>
            </w:r>
          </w:p>
        </w:tc>
        <w:tc>
          <w:tcPr>
            <w:tcW w:w="1282" w:type="pct"/>
            <w:shd w:val="clear" w:color="000000" w:fill="FFFFFF"/>
            <w:noWrap/>
          </w:tcPr>
          <w:p w14:paraId="570AF86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lỗi inline "SĐT không hợp lệ"; không lưu.</w:t>
            </w:r>
          </w:p>
        </w:tc>
        <w:tc>
          <w:tcPr>
            <w:tcW w:w="562" w:type="pct"/>
            <w:shd w:val="clear" w:color="000000" w:fill="FFFFFF"/>
          </w:tcPr>
          <w:p w14:paraId="5AE9694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7A55BD52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219E4A6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MD-NV-07</w:t>
            </w:r>
          </w:p>
        </w:tc>
        <w:tc>
          <w:tcPr>
            <w:tcW w:w="580" w:type="pct"/>
            <w:shd w:val="clear" w:color="000000" w:fill="FFFFFF"/>
            <w:noWrap/>
          </w:tcPr>
          <w:p w14:paraId="5098BC70" w14:textId="6E24E2A3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0E81F3ED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mới nhân viên vai trò ADMIN</w:t>
            </w:r>
          </w:p>
        </w:tc>
        <w:tc>
          <w:tcPr>
            <w:tcW w:w="694" w:type="pct"/>
            <w:shd w:val="clear" w:color="000000" w:fill="FFFFFF"/>
          </w:tcPr>
          <w:p w14:paraId="2A777968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màn hình Quản lý nhân viên.</w:t>
            </w:r>
          </w:p>
        </w:tc>
        <w:tc>
          <w:tcPr>
            <w:tcW w:w="736" w:type="pct"/>
            <w:shd w:val="clear" w:color="000000" w:fill="FFFFFF"/>
          </w:tcPr>
          <w:p w14:paraId="447947F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Họ tên: Phạm Thị Dung; CCCD: 079456789012; SĐT: 0933456789; Vai trò: ADMIN.</w:t>
            </w:r>
          </w:p>
        </w:tc>
        <w:tc>
          <w:tcPr>
            <w:tcW w:w="1282" w:type="pct"/>
            <w:shd w:val="clear" w:color="000000" w:fill="FFFFFF"/>
            <w:noWrap/>
          </w:tcPr>
          <w:p w14:paraId="7BCBEAD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Lưu thành công; NV mới có quyền ADMIN; hiển thị trong danh sách.</w:t>
            </w:r>
          </w:p>
        </w:tc>
        <w:tc>
          <w:tcPr>
            <w:tcW w:w="562" w:type="pct"/>
            <w:shd w:val="clear" w:color="000000" w:fill="FFFFFF"/>
          </w:tcPr>
          <w:p w14:paraId="58FCEE7B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1DA9CA3E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464CEE6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MD-NV-08</w:t>
            </w:r>
          </w:p>
        </w:tc>
        <w:tc>
          <w:tcPr>
            <w:tcW w:w="580" w:type="pct"/>
            <w:shd w:val="clear" w:color="000000" w:fill="FFFFFF"/>
            <w:noWrap/>
          </w:tcPr>
          <w:p w14:paraId="106373FD" w14:textId="5596D4F3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526560B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Sửa vai trò của nhân viên đang có lịch phân công</w:t>
            </w:r>
          </w:p>
        </w:tc>
        <w:tc>
          <w:tcPr>
            <w:tcW w:w="694" w:type="pct"/>
            <w:shd w:val="clear" w:color="000000" w:fill="FFFFFF"/>
          </w:tcPr>
          <w:p w14:paraId="163C21F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NV Trần Văn An đang được phân công bán vé ca hiện tại.</w:t>
            </w:r>
          </w:p>
        </w:tc>
        <w:tc>
          <w:tcPr>
            <w:tcW w:w="736" w:type="pct"/>
            <w:shd w:val="clear" w:color="000000" w:fill="FFFFFF"/>
          </w:tcPr>
          <w:p w14:paraId="1BF030F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Trần Văn An; đổi vai trò từ BAN_VE sang DIEU_PHOI; Lưu.</w:t>
            </w:r>
          </w:p>
        </w:tc>
        <w:tc>
          <w:tcPr>
            <w:tcW w:w="1282" w:type="pct"/>
            <w:shd w:val="clear" w:color="000000" w:fill="FFFFFF"/>
            <w:noWrap/>
          </w:tcPr>
          <w:p w14:paraId="68932F99" w14:textId="77777777" w:rsidR="000F57B1" w:rsidRPr="00F85234" w:rsidRDefault="000F57B1" w:rsidP="000F57B1">
            <w:pPr>
              <w:spacing w:after="120" w:line="240" w:lineRule="auto"/>
              <w:ind w:left="60" w:hanging="60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cảnh báo NV đang có lịch phân công; yêu cầu xác nhận trước khi đổi.</w:t>
            </w:r>
          </w:p>
        </w:tc>
        <w:tc>
          <w:tcPr>
            <w:tcW w:w="562" w:type="pct"/>
            <w:shd w:val="clear" w:color="000000" w:fill="FFFFFF"/>
          </w:tcPr>
          <w:p w14:paraId="7195DF7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11CCEC98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15C07E6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MD-NV-09</w:t>
            </w:r>
          </w:p>
        </w:tc>
        <w:tc>
          <w:tcPr>
            <w:tcW w:w="580" w:type="pct"/>
            <w:shd w:val="clear" w:color="000000" w:fill="FFFFFF"/>
            <w:noWrap/>
          </w:tcPr>
          <w:p w14:paraId="14BEBD2B" w14:textId="08CB385F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746BDC7B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Lọc danh sách nhân viên theo trạng thái</w:t>
            </w:r>
          </w:p>
        </w:tc>
        <w:tc>
          <w:tcPr>
            <w:tcW w:w="694" w:type="pct"/>
            <w:shd w:val="clear" w:color="000000" w:fill="FFFFFF"/>
          </w:tcPr>
          <w:p w14:paraId="68F64DE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Có NV ở cả 2 trạng thái Đang làm và Nghỉ làm trong hệ thống.</w:t>
            </w:r>
          </w:p>
        </w:tc>
        <w:tc>
          <w:tcPr>
            <w:tcW w:w="736" w:type="pct"/>
            <w:shd w:val="clear" w:color="000000" w:fill="FFFFFF"/>
          </w:tcPr>
          <w:p w14:paraId="4C183EA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bộ lọc trạng thái = NGHI_LAM.</w:t>
            </w:r>
          </w:p>
        </w:tc>
        <w:tc>
          <w:tcPr>
            <w:tcW w:w="1282" w:type="pct"/>
            <w:shd w:val="clear" w:color="000000" w:fill="FFFFFF"/>
            <w:noWrap/>
          </w:tcPr>
          <w:p w14:paraId="5928B0C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Chỉ hiển thị NV có trạng thái NGHI_LAM; không lẫn NV Đang làm.</w:t>
            </w:r>
          </w:p>
        </w:tc>
        <w:tc>
          <w:tcPr>
            <w:tcW w:w="562" w:type="pct"/>
            <w:shd w:val="clear" w:color="000000" w:fill="FFFFFF"/>
          </w:tcPr>
          <w:p w14:paraId="0911FABD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66B7475A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7D9D451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MD-NV-10</w:t>
            </w:r>
          </w:p>
        </w:tc>
        <w:tc>
          <w:tcPr>
            <w:tcW w:w="580" w:type="pct"/>
            <w:shd w:val="clear" w:color="000000" w:fill="FFFFFF"/>
            <w:noWrap/>
          </w:tcPr>
          <w:p w14:paraId="15700382" w14:textId="2CBE16AD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Nhân viên</w:t>
            </w:r>
          </w:p>
        </w:tc>
        <w:tc>
          <w:tcPr>
            <w:tcW w:w="602" w:type="pct"/>
            <w:shd w:val="clear" w:color="000000" w:fill="FFFFFF"/>
          </w:tcPr>
          <w:p w14:paraId="054353CB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nhân viên với CCCD không đủ 12 chữ số</w:t>
            </w:r>
          </w:p>
        </w:tc>
        <w:tc>
          <w:tcPr>
            <w:tcW w:w="694" w:type="pct"/>
            <w:shd w:val="clear" w:color="000000" w:fill="FFFFFF"/>
          </w:tcPr>
          <w:p w14:paraId="02F243C1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màn hình Quản lý nhân viên.</w:t>
            </w:r>
          </w:p>
        </w:tc>
        <w:tc>
          <w:tcPr>
            <w:tcW w:w="736" w:type="pct"/>
            <w:shd w:val="clear" w:color="000000" w:fill="FFFFFF"/>
          </w:tcPr>
          <w:p w14:paraId="231DEEA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Họ tên: Vũ Thị Em; CCCD: 0793012 (chỉ 7 số); SĐT: 0944567890; Vai trò: BAN_VE.</w:t>
            </w:r>
          </w:p>
        </w:tc>
        <w:tc>
          <w:tcPr>
            <w:tcW w:w="1282" w:type="pct"/>
            <w:shd w:val="clear" w:color="000000" w:fill="FFFFFF"/>
            <w:noWrap/>
          </w:tcPr>
          <w:p w14:paraId="4E591E3D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lỗi inline "CCCD phải đủ 12 chữ số"; không lưu.</w:t>
            </w:r>
          </w:p>
        </w:tc>
        <w:tc>
          <w:tcPr>
            <w:tcW w:w="562" w:type="pct"/>
            <w:shd w:val="clear" w:color="000000" w:fill="FFFFFF"/>
          </w:tcPr>
          <w:p w14:paraId="4BE9E30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188946A6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2039304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MD-GIA-01</w:t>
            </w:r>
          </w:p>
        </w:tc>
        <w:tc>
          <w:tcPr>
            <w:tcW w:w="580" w:type="pct"/>
            <w:shd w:val="clear" w:color="000000" w:fill="FFFFFF"/>
            <w:noWrap/>
          </w:tcPr>
          <w:p w14:paraId="4CFE9CF7" w14:textId="69E2DA93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5ED882E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mới kỳ giá hợp lệ</w:t>
            </w:r>
          </w:p>
        </w:tc>
        <w:tc>
          <w:tcPr>
            <w:tcW w:w="694" w:type="pct"/>
            <w:shd w:val="clear" w:color="000000" w:fill="FFFFFF"/>
          </w:tcPr>
          <w:p w14:paraId="3322A33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màn hình Quản lý giá.</w:t>
            </w:r>
          </w:p>
        </w:tc>
        <w:tc>
          <w:tcPr>
            <w:tcW w:w="736" w:type="pct"/>
            <w:shd w:val="clear" w:color="000000" w:fill="FFFFFF"/>
          </w:tcPr>
          <w:p w14:paraId="52DC8A3D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Thời gian bắt đầu: 01/04/2026 00:00; Thời gian kết thúc: 30/04/2026 23:59; Trạng thái: Chờ áp dụng.</w:t>
            </w:r>
          </w:p>
        </w:tc>
        <w:tc>
          <w:tcPr>
            <w:tcW w:w="1282" w:type="pct"/>
            <w:shd w:val="clear" w:color="000000" w:fill="FFFFFF"/>
            <w:noWrap/>
          </w:tcPr>
          <w:p w14:paraId="71B0196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Lưu thành công; kỳ giá mới xuất hiện trong danh sách.</w:t>
            </w:r>
          </w:p>
        </w:tc>
        <w:tc>
          <w:tcPr>
            <w:tcW w:w="562" w:type="pct"/>
            <w:shd w:val="clear" w:color="000000" w:fill="FFFFFF"/>
          </w:tcPr>
          <w:p w14:paraId="0BCB7D0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63539DE4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6568097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MD-GIA-02</w:t>
            </w:r>
          </w:p>
        </w:tc>
        <w:tc>
          <w:tcPr>
            <w:tcW w:w="580" w:type="pct"/>
            <w:shd w:val="clear" w:color="000000" w:fill="FFFFFF"/>
            <w:noWrap/>
          </w:tcPr>
          <w:p w14:paraId="63413A01" w14:textId="6C085739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585B35A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chi tiết giá cho tuyến và loại ghế</w:t>
            </w:r>
          </w:p>
        </w:tc>
        <w:tc>
          <w:tcPr>
            <w:tcW w:w="694" w:type="pct"/>
            <w:shd w:val="clear" w:color="000000" w:fill="FFFFFF"/>
          </w:tcPr>
          <w:p w14:paraId="3E25C96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Kỳ giá T4/2026 và Tuyến HN-SG tồn tại; chưa có chi tiết giá NGOI_MEM trên tuyến này.</w:t>
            </w:r>
          </w:p>
        </w:tc>
        <w:tc>
          <w:tcPr>
            <w:tcW w:w="736" w:type="pct"/>
            <w:shd w:val="clear" w:color="000000" w:fill="FFFFFF"/>
          </w:tcPr>
          <w:p w14:paraId="4AABE1F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Tuyến: HN-SG; Loại ghế: NGOI_MEM; Giá niêm yết: 850000.</w:t>
            </w:r>
          </w:p>
        </w:tc>
        <w:tc>
          <w:tcPr>
            <w:tcW w:w="1282" w:type="pct"/>
            <w:shd w:val="clear" w:color="000000" w:fill="FFFFFF"/>
            <w:noWrap/>
          </w:tcPr>
          <w:p w14:paraId="3F09668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Chi tiết giá lưu thành công; hiển thị đúng trong danh sách.</w:t>
            </w:r>
          </w:p>
        </w:tc>
        <w:tc>
          <w:tcPr>
            <w:tcW w:w="562" w:type="pct"/>
            <w:shd w:val="clear" w:color="000000" w:fill="FFFFFF"/>
          </w:tcPr>
          <w:p w14:paraId="66AF04A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59DDB961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19DD186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MD-GIA-03</w:t>
            </w:r>
          </w:p>
        </w:tc>
        <w:tc>
          <w:tcPr>
            <w:tcW w:w="580" w:type="pct"/>
            <w:shd w:val="clear" w:color="000000" w:fill="FFFFFF"/>
            <w:noWrap/>
          </w:tcPr>
          <w:p w14:paraId="51FD384C" w14:textId="053290D5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7A65AD7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Cập nhật giá niêm yết của chi tiết giá</w:t>
            </w:r>
          </w:p>
        </w:tc>
        <w:tc>
          <w:tcPr>
            <w:tcW w:w="694" w:type="pct"/>
            <w:shd w:val="clear" w:color="000000" w:fill="FFFFFF"/>
          </w:tcPr>
          <w:p w14:paraId="29BDE4F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Chi tiết giá NGOI_MEM tuyến HN-SG đã tồn tại trong kỳ giá T4/2026.</w:t>
            </w:r>
          </w:p>
        </w:tc>
        <w:tc>
          <w:tcPr>
            <w:tcW w:w="736" w:type="pct"/>
            <w:shd w:val="clear" w:color="000000" w:fill="FFFFFF"/>
          </w:tcPr>
          <w:p w14:paraId="7504922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chi tiết giá; đổi giá niêm yết từ 850000 sang 900000; Lưu.</w:t>
            </w:r>
          </w:p>
        </w:tc>
        <w:tc>
          <w:tcPr>
            <w:tcW w:w="1282" w:type="pct"/>
            <w:shd w:val="clear" w:color="000000" w:fill="FFFFFF"/>
            <w:noWrap/>
          </w:tcPr>
          <w:p w14:paraId="4B676FC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Giá niêm yết cập nhật thành công trong danh sách và CSDL.</w:t>
            </w:r>
          </w:p>
        </w:tc>
        <w:tc>
          <w:tcPr>
            <w:tcW w:w="562" w:type="pct"/>
            <w:shd w:val="clear" w:color="000000" w:fill="FFFFFF"/>
          </w:tcPr>
          <w:p w14:paraId="5A390E1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5D904F5C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2A1DAD3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MD-GIA-04</w:t>
            </w:r>
          </w:p>
        </w:tc>
        <w:tc>
          <w:tcPr>
            <w:tcW w:w="580" w:type="pct"/>
            <w:shd w:val="clear" w:color="000000" w:fill="FFFFFF"/>
            <w:noWrap/>
          </w:tcPr>
          <w:p w14:paraId="4F8AA478" w14:textId="7092937B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14D45DB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Kích hoạt kỳ giá từ Chờ áp dụng</w:t>
            </w:r>
          </w:p>
        </w:tc>
        <w:tc>
          <w:tcPr>
            <w:tcW w:w="694" w:type="pct"/>
            <w:shd w:val="clear" w:color="000000" w:fill="FFFFFF"/>
          </w:tcPr>
          <w:p w14:paraId="321D2D2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Kỳ giá T4/2026 đang ở trạng thái Chờ áp dụng.</w:t>
            </w:r>
          </w:p>
        </w:tc>
        <w:tc>
          <w:tcPr>
            <w:tcW w:w="736" w:type="pct"/>
            <w:shd w:val="clear" w:color="000000" w:fill="FFFFFF"/>
          </w:tcPr>
          <w:p w14:paraId="245AC11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chuyển trạng thái sang Đang áp dụng.</w:t>
            </w:r>
          </w:p>
        </w:tc>
        <w:tc>
          <w:tcPr>
            <w:tcW w:w="1282" w:type="pct"/>
            <w:shd w:val="clear" w:color="000000" w:fill="FFFFFF"/>
            <w:noWrap/>
          </w:tcPr>
          <w:p w14:paraId="48AE232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Kỳ giá kích hoạt thành công; trạng thái hiển thị Đang áp dụng.</w:t>
            </w:r>
          </w:p>
        </w:tc>
        <w:tc>
          <w:tcPr>
            <w:tcW w:w="562" w:type="pct"/>
            <w:shd w:val="clear" w:color="000000" w:fill="FFFFFF"/>
          </w:tcPr>
          <w:p w14:paraId="5B86CDC1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05CEEECF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04416BF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MD-GIA-05</w:t>
            </w:r>
          </w:p>
        </w:tc>
        <w:tc>
          <w:tcPr>
            <w:tcW w:w="580" w:type="pct"/>
            <w:shd w:val="clear" w:color="000000" w:fill="FFFFFF"/>
            <w:noWrap/>
          </w:tcPr>
          <w:p w14:paraId="5CD8B481" w14:textId="655F44A9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0091B2C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chi tiết giá với giá niêm yết âm</w:t>
            </w:r>
          </w:p>
        </w:tc>
        <w:tc>
          <w:tcPr>
            <w:tcW w:w="694" w:type="pct"/>
            <w:shd w:val="clear" w:color="000000" w:fill="FFFFFF"/>
          </w:tcPr>
          <w:p w14:paraId="70841DB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Kỳ giá T4/2026 tồn tại; mở form thêm chi tiết giá.</w:t>
            </w:r>
          </w:p>
        </w:tc>
        <w:tc>
          <w:tcPr>
            <w:tcW w:w="736" w:type="pct"/>
            <w:shd w:val="clear" w:color="000000" w:fill="FFFFFF"/>
          </w:tcPr>
          <w:p w14:paraId="1774A96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Tuyến: HN-ĐN; Loại ghế: NAM_KHOANG; Giá niêm yết: -50000.</w:t>
            </w:r>
          </w:p>
        </w:tc>
        <w:tc>
          <w:tcPr>
            <w:tcW w:w="1282" w:type="pct"/>
            <w:shd w:val="clear" w:color="000000" w:fill="FFFFFF"/>
            <w:noWrap/>
          </w:tcPr>
          <w:p w14:paraId="7193DB8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báo lỗi "Giá không được nhỏ hơn 0"; không lưu.</w:t>
            </w:r>
          </w:p>
        </w:tc>
        <w:tc>
          <w:tcPr>
            <w:tcW w:w="562" w:type="pct"/>
            <w:shd w:val="clear" w:color="000000" w:fill="FFFFFF"/>
          </w:tcPr>
          <w:p w14:paraId="50591D8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</w:tr>
      <w:tr w:rsidR="000F57B1" w:rsidRPr="00F85234" w14:paraId="7A85748D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6EAC2D1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MD-GIA-06</w:t>
            </w:r>
          </w:p>
        </w:tc>
        <w:tc>
          <w:tcPr>
            <w:tcW w:w="580" w:type="pct"/>
            <w:shd w:val="clear" w:color="000000" w:fill="FFFFFF"/>
            <w:noWrap/>
          </w:tcPr>
          <w:p w14:paraId="5E4B173C" w14:textId="4D9995D6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01C73C1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Xem danh sách chi tiết giá theo kỳ giá</w:t>
            </w:r>
          </w:p>
        </w:tc>
        <w:tc>
          <w:tcPr>
            <w:tcW w:w="694" w:type="pct"/>
            <w:shd w:val="clear" w:color="000000" w:fill="FFFFFF"/>
          </w:tcPr>
          <w:p w14:paraId="5358989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Kỳ giá T4/2026 có ít nhất 2 chi tiết giá.</w:t>
            </w:r>
          </w:p>
        </w:tc>
        <w:tc>
          <w:tcPr>
            <w:tcW w:w="736" w:type="pct"/>
            <w:shd w:val="clear" w:color="000000" w:fill="FFFFFF"/>
          </w:tcPr>
          <w:p w14:paraId="08E2C41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nhấn "Xem chi tiết".</w:t>
            </w:r>
          </w:p>
        </w:tc>
        <w:tc>
          <w:tcPr>
            <w:tcW w:w="1282" w:type="pct"/>
            <w:shd w:val="clear" w:color="000000" w:fill="FFFFFF"/>
            <w:noWrap/>
          </w:tcPr>
          <w:p w14:paraId="7E89215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Danh sách chi tiết giá hiển thị đúng và đầy đủ các bản ghi.</w:t>
            </w:r>
          </w:p>
        </w:tc>
        <w:tc>
          <w:tcPr>
            <w:tcW w:w="562" w:type="pct"/>
            <w:shd w:val="clear" w:color="000000" w:fill="FFFFFF"/>
          </w:tcPr>
          <w:p w14:paraId="6DD0B38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444B4572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6CD52BF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MD-GIA-07</w:t>
            </w:r>
          </w:p>
        </w:tc>
        <w:tc>
          <w:tcPr>
            <w:tcW w:w="580" w:type="pct"/>
            <w:shd w:val="clear" w:color="000000" w:fill="FFFFFF"/>
            <w:noWrap/>
          </w:tcPr>
          <w:p w14:paraId="4903E451" w14:textId="22045542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355AC59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Vô hiệu hóa kỳ giá đang áp dụng</w:t>
            </w:r>
          </w:p>
        </w:tc>
        <w:tc>
          <w:tcPr>
            <w:tcW w:w="694" w:type="pct"/>
            <w:shd w:val="clear" w:color="000000" w:fill="FFFFFF"/>
          </w:tcPr>
          <w:p w14:paraId="765A838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Kỳ giá T4/2026 đang ở trạng thái Đang áp dụng.</w:t>
            </w:r>
          </w:p>
        </w:tc>
        <w:tc>
          <w:tcPr>
            <w:tcW w:w="736" w:type="pct"/>
            <w:shd w:val="clear" w:color="000000" w:fill="FFFFFF"/>
          </w:tcPr>
          <w:p w14:paraId="0975885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chuyển trạng thái sang Đã hết hạn.</w:t>
            </w:r>
          </w:p>
        </w:tc>
        <w:tc>
          <w:tcPr>
            <w:tcW w:w="1282" w:type="pct"/>
            <w:shd w:val="clear" w:color="000000" w:fill="FFFFFF"/>
            <w:noWrap/>
          </w:tcPr>
          <w:p w14:paraId="7CFB925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Trạng thái cập nhật đúng; kỳ giá không còn áp dụng cho vé mới.</w:t>
            </w:r>
          </w:p>
        </w:tc>
        <w:tc>
          <w:tcPr>
            <w:tcW w:w="562" w:type="pct"/>
            <w:shd w:val="clear" w:color="000000" w:fill="FFFFFF"/>
          </w:tcPr>
          <w:p w14:paraId="5A2B258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2BFEAD6D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16B3EFF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MD-GIA-08</w:t>
            </w:r>
          </w:p>
        </w:tc>
        <w:tc>
          <w:tcPr>
            <w:tcW w:w="580" w:type="pct"/>
            <w:shd w:val="clear" w:color="000000" w:fill="FFFFFF"/>
            <w:noWrap/>
          </w:tcPr>
          <w:p w14:paraId="100ACB5A" w14:textId="2329462E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0927FAA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kỳ giá với thời gian kết thúc trước bắt đầu</w:t>
            </w:r>
          </w:p>
        </w:tc>
        <w:tc>
          <w:tcPr>
            <w:tcW w:w="694" w:type="pct"/>
            <w:shd w:val="clear" w:color="000000" w:fill="FFFFFF"/>
          </w:tcPr>
          <w:p w14:paraId="5DC708D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form thêm kỳ giá.</w:t>
            </w:r>
          </w:p>
        </w:tc>
        <w:tc>
          <w:tcPr>
            <w:tcW w:w="736" w:type="pct"/>
            <w:shd w:val="clear" w:color="000000" w:fill="FFFFFF"/>
          </w:tcPr>
          <w:p w14:paraId="37AC1BB1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Thời gian bắt đầu: 30/04/2026; Thời gian kết thúc: 01/04/2026 (trước bắt đầu).</w:t>
            </w:r>
          </w:p>
        </w:tc>
        <w:tc>
          <w:tcPr>
            <w:tcW w:w="1282" w:type="pct"/>
            <w:shd w:val="clear" w:color="000000" w:fill="FFFFFF"/>
            <w:noWrap/>
          </w:tcPr>
          <w:p w14:paraId="60AF367B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báo lỗi "Thời gian kết thúc phải sau thời gian bắt đầu"; không lưu.</w:t>
            </w:r>
          </w:p>
        </w:tc>
        <w:tc>
          <w:tcPr>
            <w:tcW w:w="562" w:type="pct"/>
            <w:shd w:val="clear" w:color="000000" w:fill="FFFFFF"/>
          </w:tcPr>
          <w:p w14:paraId="3CC9FD1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0C912F69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644FFB2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MD-GIA-09</w:t>
            </w:r>
          </w:p>
        </w:tc>
        <w:tc>
          <w:tcPr>
            <w:tcW w:w="580" w:type="pct"/>
            <w:shd w:val="clear" w:color="000000" w:fill="FFFFFF"/>
            <w:noWrap/>
          </w:tcPr>
          <w:p w14:paraId="6B63B93F" w14:textId="2C0860DF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6BC6A62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Tìm kiếm kỳ giá theo trạng thái</w:t>
            </w:r>
          </w:p>
        </w:tc>
        <w:tc>
          <w:tcPr>
            <w:tcW w:w="694" w:type="pct"/>
            <w:shd w:val="clear" w:color="000000" w:fill="FFFFFF"/>
          </w:tcPr>
          <w:p w14:paraId="3EE171E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Có nhiều kỳ giá ở các trạng thái khác nhau trong hệ thống.</w:t>
            </w:r>
          </w:p>
        </w:tc>
        <w:tc>
          <w:tcPr>
            <w:tcW w:w="736" w:type="pct"/>
            <w:shd w:val="clear" w:color="000000" w:fill="FFFFFF"/>
          </w:tcPr>
          <w:p w14:paraId="69DB59E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bộ lọc trạng thái = Đang áp dụng.</w:t>
            </w:r>
          </w:p>
        </w:tc>
        <w:tc>
          <w:tcPr>
            <w:tcW w:w="1282" w:type="pct"/>
            <w:shd w:val="clear" w:color="000000" w:fill="FFFFFF"/>
            <w:noWrap/>
          </w:tcPr>
          <w:p w14:paraId="1F14A22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Chỉ hiển thị các kỳ giá ở trạng thái Đang áp dụng.</w:t>
            </w:r>
          </w:p>
        </w:tc>
        <w:tc>
          <w:tcPr>
            <w:tcW w:w="562" w:type="pct"/>
            <w:shd w:val="clear" w:color="000000" w:fill="FFFFFF"/>
          </w:tcPr>
          <w:p w14:paraId="759C69BB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7E0BF014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38D4880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MD-GIA-10</w:t>
            </w:r>
          </w:p>
        </w:tc>
        <w:tc>
          <w:tcPr>
            <w:tcW w:w="580" w:type="pct"/>
            <w:shd w:val="clear" w:color="000000" w:fill="FFFFFF"/>
            <w:noWrap/>
          </w:tcPr>
          <w:p w14:paraId="4C72D61F" w14:textId="2CE0EE99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Giá</w:t>
            </w:r>
          </w:p>
        </w:tc>
        <w:tc>
          <w:tcPr>
            <w:tcW w:w="602" w:type="pct"/>
            <w:shd w:val="clear" w:color="000000" w:fill="FFFFFF"/>
          </w:tcPr>
          <w:p w14:paraId="6C8D46D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Xóa chi tiết giá đang được dùng cho vé đã bán</w:t>
            </w:r>
          </w:p>
        </w:tc>
        <w:tc>
          <w:tcPr>
            <w:tcW w:w="694" w:type="pct"/>
            <w:shd w:val="clear" w:color="000000" w:fill="FFFFFF"/>
          </w:tcPr>
          <w:p w14:paraId="02E38F4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Chi tiết giá NGOI_MEM tuyến HN-SG đã được dùng để tính tiền cho vé đã bán.</w:t>
            </w:r>
          </w:p>
        </w:tc>
        <w:tc>
          <w:tcPr>
            <w:tcW w:w="736" w:type="pct"/>
            <w:shd w:val="clear" w:color="000000" w:fill="FFFFFF"/>
          </w:tcPr>
          <w:p w14:paraId="6EFD7E1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chi tiết giá; nhấn Xóa; xác nhận.</w:t>
            </w:r>
          </w:p>
        </w:tc>
        <w:tc>
          <w:tcPr>
            <w:tcW w:w="1282" w:type="pct"/>
            <w:shd w:val="clear" w:color="000000" w:fill="FFFFFF"/>
            <w:noWrap/>
          </w:tcPr>
          <w:p w14:paraId="0DDA777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từ chối xóa; hiển thị thông báo chi tiết giá đang được sử dụng.</w:t>
            </w:r>
          </w:p>
        </w:tc>
        <w:tc>
          <w:tcPr>
            <w:tcW w:w="562" w:type="pct"/>
            <w:shd w:val="clear" w:color="000000" w:fill="FFFFFF"/>
          </w:tcPr>
          <w:p w14:paraId="11261BF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73C9043D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2B061A31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MD-TN-01</w:t>
            </w:r>
          </w:p>
        </w:tc>
        <w:tc>
          <w:tcPr>
            <w:tcW w:w="580" w:type="pct"/>
            <w:shd w:val="clear" w:color="000000" w:fill="FFFFFF"/>
            <w:noWrap/>
          </w:tcPr>
          <w:p w14:paraId="24278512" w14:textId="22999BF7" w:rsidR="00B7412B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</w:t>
            </w:r>
            <w:r w:rsidRPr="00F85234">
              <w:rPr>
                <w:rFonts w:ascii="Times New Roman" w:hAnsi="Times New Roman" w:cs="Times New Roman"/>
              </w:rPr>
              <w:t xml:space="preserve"> </w:t>
            </w:r>
            <w:r w:rsidR="00B7412B"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602" w:type="pct"/>
            <w:shd w:val="clear" w:color="000000" w:fill="FFFFFF"/>
          </w:tcPr>
          <w:p w14:paraId="1B28D104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mới tuyến hợp lệ</w:t>
            </w:r>
          </w:p>
        </w:tc>
        <w:tc>
          <w:tcPr>
            <w:tcW w:w="694" w:type="pct"/>
            <w:shd w:val="clear" w:color="000000" w:fill="FFFFFF"/>
          </w:tcPr>
          <w:p w14:paraId="07E75941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Quản lý tuyến; Ga Hà Nội và Ga Sài Gòn đã tồn tại.</w:t>
            </w:r>
          </w:p>
        </w:tc>
        <w:tc>
          <w:tcPr>
            <w:tcW w:w="736" w:type="pct"/>
            <w:shd w:val="clear" w:color="000000" w:fill="FFFFFF"/>
          </w:tcPr>
          <w:p w14:paraId="5157BB13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Ga đi: Ga Hà Nội; Ga đến: Ga Sài Gòn.</w:t>
            </w:r>
          </w:p>
        </w:tc>
        <w:tc>
          <w:tcPr>
            <w:tcW w:w="1282" w:type="pct"/>
            <w:shd w:val="clear" w:color="000000" w:fill="FFFFFF"/>
            <w:noWrap/>
          </w:tcPr>
          <w:p w14:paraId="2DB0A50A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Lưu thành công; tuyến mới xuất hiện trong danh sách.</w:t>
            </w:r>
          </w:p>
        </w:tc>
        <w:tc>
          <w:tcPr>
            <w:tcW w:w="562" w:type="pct"/>
            <w:shd w:val="clear" w:color="000000" w:fill="FFFFFF"/>
          </w:tcPr>
          <w:p w14:paraId="6CB84201" w14:textId="77777777" w:rsidR="00B7412B" w:rsidRPr="00F85234" w:rsidRDefault="00B7412B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48CEE2CE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01B49D5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MD-TN-02</w:t>
            </w:r>
          </w:p>
        </w:tc>
        <w:tc>
          <w:tcPr>
            <w:tcW w:w="580" w:type="pct"/>
            <w:shd w:val="clear" w:color="000000" w:fill="FFFFFF"/>
            <w:noWrap/>
          </w:tcPr>
          <w:p w14:paraId="0903B100" w14:textId="3496ADB3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6DAA038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tuyến trùng với tuyến đã có</w:t>
            </w:r>
          </w:p>
        </w:tc>
        <w:tc>
          <w:tcPr>
            <w:tcW w:w="694" w:type="pct"/>
            <w:shd w:val="clear" w:color="000000" w:fill="FFFFFF"/>
          </w:tcPr>
          <w:p w14:paraId="2E570BA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Đã có tuyến Ga Hà Nội → Ga Sài Gòn trong hệ thống.</w:t>
            </w:r>
          </w:p>
        </w:tc>
        <w:tc>
          <w:tcPr>
            <w:tcW w:w="736" w:type="pct"/>
            <w:shd w:val="clear" w:color="000000" w:fill="FFFFFF"/>
          </w:tcPr>
          <w:p w14:paraId="5C68109D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Ga đi: Ga Hà Nội; Ga đến: Ga Sài Gòn (trùng).</w:t>
            </w:r>
          </w:p>
        </w:tc>
        <w:tc>
          <w:tcPr>
            <w:tcW w:w="1282" w:type="pct"/>
            <w:shd w:val="clear" w:color="000000" w:fill="FFFFFF"/>
            <w:noWrap/>
          </w:tcPr>
          <w:p w14:paraId="1F52414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cảnh báo tuyến đã tồn tại; không lưu bản ghi mới.</w:t>
            </w:r>
          </w:p>
        </w:tc>
        <w:tc>
          <w:tcPr>
            <w:tcW w:w="562" w:type="pct"/>
            <w:shd w:val="clear" w:color="000000" w:fill="FFFFFF"/>
          </w:tcPr>
          <w:p w14:paraId="319F56B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6E4BF26C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43DFCC6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MD-TN-03</w:t>
            </w:r>
          </w:p>
        </w:tc>
        <w:tc>
          <w:tcPr>
            <w:tcW w:w="580" w:type="pct"/>
            <w:shd w:val="clear" w:color="000000" w:fill="FFFFFF"/>
            <w:noWrap/>
          </w:tcPr>
          <w:p w14:paraId="7BB09361" w14:textId="76856E8F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4012F0E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Sửa điểm đến của tuyến chưa có lịch</w:t>
            </w:r>
          </w:p>
        </w:tc>
        <w:tc>
          <w:tcPr>
            <w:tcW w:w="694" w:type="pct"/>
            <w:shd w:val="clear" w:color="000000" w:fill="FFFFFF"/>
          </w:tcPr>
          <w:p w14:paraId="31B0300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Tuyến Ga Hà Nội → Ga Sài Gòn tồn tại; chưa có lịch chạy.</w:t>
            </w:r>
          </w:p>
        </w:tc>
        <w:tc>
          <w:tcPr>
            <w:tcW w:w="736" w:type="pct"/>
            <w:shd w:val="clear" w:color="000000" w:fill="FFFFFF"/>
          </w:tcPr>
          <w:p w14:paraId="4F2F1DC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tuyến; đổi ga đến sang Ga Đà Nẵng; Lưu.</w:t>
            </w:r>
          </w:p>
        </w:tc>
        <w:tc>
          <w:tcPr>
            <w:tcW w:w="1282" w:type="pct"/>
            <w:shd w:val="clear" w:color="000000" w:fill="FFFFFF"/>
            <w:noWrap/>
          </w:tcPr>
          <w:p w14:paraId="5D9780E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Tuyến cập nhật thành công; ga đến mới hiển thị đúng trong danh sách.</w:t>
            </w:r>
          </w:p>
        </w:tc>
        <w:tc>
          <w:tcPr>
            <w:tcW w:w="562" w:type="pct"/>
            <w:shd w:val="clear" w:color="000000" w:fill="FFFFFF"/>
          </w:tcPr>
          <w:p w14:paraId="18396E5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76F05421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72A0171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MD-TN-04</w:t>
            </w:r>
          </w:p>
        </w:tc>
        <w:tc>
          <w:tcPr>
            <w:tcW w:w="580" w:type="pct"/>
            <w:shd w:val="clear" w:color="000000" w:fill="FFFFFF"/>
            <w:noWrap/>
          </w:tcPr>
          <w:p w14:paraId="02A3935F" w14:textId="35E7BDA8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5859634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Xóa tuyến đang có lịch chạy</w:t>
            </w:r>
          </w:p>
        </w:tc>
        <w:tc>
          <w:tcPr>
            <w:tcW w:w="694" w:type="pct"/>
            <w:shd w:val="clear" w:color="000000" w:fill="FFFFFF"/>
          </w:tcPr>
          <w:p w14:paraId="7842645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Tuyến Ga Hà Nội → Ga Đà Nẵng đang có ít nhất 1 lịch chạy.</w:t>
            </w:r>
          </w:p>
        </w:tc>
        <w:tc>
          <w:tcPr>
            <w:tcW w:w="736" w:type="pct"/>
            <w:shd w:val="clear" w:color="000000" w:fill="FFFFFF"/>
          </w:tcPr>
          <w:p w14:paraId="26118F98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tuyến; nhấn Xóa; xác nhận.</w:t>
            </w:r>
          </w:p>
        </w:tc>
        <w:tc>
          <w:tcPr>
            <w:tcW w:w="1282" w:type="pct"/>
            <w:shd w:val="clear" w:color="000000" w:fill="FFFFFF"/>
            <w:noWrap/>
          </w:tcPr>
          <w:p w14:paraId="0ABE701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từ chối xóa; hiển thị thông báo tuyến đang có lịch chạy.</w:t>
            </w:r>
          </w:p>
        </w:tc>
        <w:tc>
          <w:tcPr>
            <w:tcW w:w="562" w:type="pct"/>
            <w:shd w:val="clear" w:color="000000" w:fill="FFFFFF"/>
          </w:tcPr>
          <w:p w14:paraId="46DF133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1BF8425B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7CD8769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MD-TN-05</w:t>
            </w:r>
          </w:p>
        </w:tc>
        <w:tc>
          <w:tcPr>
            <w:tcW w:w="580" w:type="pct"/>
            <w:shd w:val="clear" w:color="000000" w:fill="FFFFFF"/>
            <w:noWrap/>
          </w:tcPr>
          <w:p w14:paraId="174966D4" w14:textId="091F9288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75FA97D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Tìm kiếm tuyến theo ga đi</w:t>
            </w:r>
          </w:p>
        </w:tc>
        <w:tc>
          <w:tcPr>
            <w:tcW w:w="694" w:type="pct"/>
            <w:shd w:val="clear" w:color="000000" w:fill="FFFFFF"/>
          </w:tcPr>
          <w:p w14:paraId="29A14372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Có nhiều tuyến với ga đi khác nhau trong hệ thống.</w:t>
            </w:r>
          </w:p>
        </w:tc>
        <w:tc>
          <w:tcPr>
            <w:tcW w:w="736" w:type="pct"/>
            <w:shd w:val="clear" w:color="000000" w:fill="FFFFFF"/>
          </w:tcPr>
          <w:p w14:paraId="2AA5229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Nhập tên ga đi "Hà Nội" vào ô tìm kiếm.</w:t>
            </w:r>
          </w:p>
        </w:tc>
        <w:tc>
          <w:tcPr>
            <w:tcW w:w="1282" w:type="pct"/>
            <w:shd w:val="clear" w:color="000000" w:fill="FFFFFF"/>
            <w:noWrap/>
          </w:tcPr>
          <w:p w14:paraId="1C2CBAD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Chỉ hiển thị tuyến có ga đi là Ga Hà Nội.</w:t>
            </w:r>
          </w:p>
        </w:tc>
        <w:tc>
          <w:tcPr>
            <w:tcW w:w="562" w:type="pct"/>
            <w:shd w:val="clear" w:color="000000" w:fill="FFFFFF"/>
          </w:tcPr>
          <w:p w14:paraId="7B08CEF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2C688ABA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1E165D2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MD-TN-06</w:t>
            </w:r>
          </w:p>
        </w:tc>
        <w:tc>
          <w:tcPr>
            <w:tcW w:w="580" w:type="pct"/>
            <w:shd w:val="clear" w:color="000000" w:fill="FFFFFF"/>
            <w:noWrap/>
          </w:tcPr>
          <w:p w14:paraId="5AFF53B7" w14:textId="47C3FE7F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103B6B1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Xem danh sách tất cả tuyến</w:t>
            </w:r>
          </w:p>
        </w:tc>
        <w:tc>
          <w:tcPr>
            <w:tcW w:w="694" w:type="pct"/>
            <w:shd w:val="clear" w:color="000000" w:fill="FFFFFF"/>
          </w:tcPr>
          <w:p w14:paraId="52877857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Có ít nhất 3 tuyến trong hệ thống.</w:t>
            </w:r>
          </w:p>
        </w:tc>
        <w:tc>
          <w:tcPr>
            <w:tcW w:w="736" w:type="pct"/>
            <w:shd w:val="clear" w:color="000000" w:fill="FFFFFF"/>
          </w:tcPr>
          <w:p w14:paraId="3220838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Mở màn hình Quản lý tuyến; không áp dụng bộ lọc.</w:t>
            </w:r>
          </w:p>
        </w:tc>
        <w:tc>
          <w:tcPr>
            <w:tcW w:w="1282" w:type="pct"/>
            <w:shd w:val="clear" w:color="000000" w:fill="FFFFFF"/>
            <w:noWrap/>
          </w:tcPr>
          <w:p w14:paraId="2463081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Hiển thị đầy đủ tất cả tuyến với thông tin ga đi, ga đến chính xác.</w:t>
            </w:r>
          </w:p>
        </w:tc>
        <w:tc>
          <w:tcPr>
            <w:tcW w:w="562" w:type="pct"/>
            <w:shd w:val="clear" w:color="000000" w:fill="FFFFFF"/>
          </w:tcPr>
          <w:p w14:paraId="063B4F9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0E5C4F18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419ED09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MD-TN-07</w:t>
            </w:r>
          </w:p>
        </w:tc>
        <w:tc>
          <w:tcPr>
            <w:tcW w:w="580" w:type="pct"/>
            <w:shd w:val="clear" w:color="000000" w:fill="FFFFFF"/>
            <w:noWrap/>
          </w:tcPr>
          <w:p w14:paraId="04B62F71" w14:textId="3C95CA83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5C46C70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Thêm tuyến với ga đi và ga đến giống nhau</w:t>
            </w:r>
          </w:p>
        </w:tc>
        <w:tc>
          <w:tcPr>
            <w:tcW w:w="694" w:type="pct"/>
            <w:shd w:val="clear" w:color="000000" w:fill="FFFFFF"/>
          </w:tcPr>
          <w:p w14:paraId="224F6F7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Đăng nhập ADMIN; mở Quản lý tuyến; Ga Hà Nội tồn tại.</w:t>
            </w:r>
          </w:p>
        </w:tc>
        <w:tc>
          <w:tcPr>
            <w:tcW w:w="736" w:type="pct"/>
            <w:shd w:val="clear" w:color="000000" w:fill="FFFFFF"/>
          </w:tcPr>
          <w:p w14:paraId="5C73894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Ga đi: Ga Hà Nội; Ga đến: Ga Hà Nội (trùng ga).</w:t>
            </w:r>
          </w:p>
        </w:tc>
        <w:tc>
          <w:tcPr>
            <w:tcW w:w="1282" w:type="pct"/>
            <w:shd w:val="clear" w:color="000000" w:fill="FFFFFF"/>
            <w:noWrap/>
          </w:tcPr>
          <w:p w14:paraId="57668EAF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báo lỗi "Ga đi và ga đến không được giống nhau"; không lưu.</w:t>
            </w:r>
          </w:p>
        </w:tc>
        <w:tc>
          <w:tcPr>
            <w:tcW w:w="562" w:type="pct"/>
            <w:shd w:val="clear" w:color="000000" w:fill="FFFFFF"/>
          </w:tcPr>
          <w:p w14:paraId="147CAF4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</w:tr>
      <w:tr w:rsidR="000F57B1" w:rsidRPr="00F85234" w14:paraId="13C231B0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06531693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MD-TN-08</w:t>
            </w:r>
          </w:p>
        </w:tc>
        <w:tc>
          <w:tcPr>
            <w:tcW w:w="580" w:type="pct"/>
            <w:shd w:val="clear" w:color="000000" w:fill="FFFFFF"/>
            <w:noWrap/>
          </w:tcPr>
          <w:p w14:paraId="3C95CA7D" w14:textId="268A8F64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5985E30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Lọc danh sách tuyến theo ga đến</w:t>
            </w:r>
          </w:p>
        </w:tc>
        <w:tc>
          <w:tcPr>
            <w:tcW w:w="694" w:type="pct"/>
            <w:shd w:val="clear" w:color="000000" w:fill="FFFFFF"/>
          </w:tcPr>
          <w:p w14:paraId="006306D8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Có nhiều tuyến với ga đến khác nhau trong hệ thống.</w:t>
            </w:r>
          </w:p>
        </w:tc>
        <w:tc>
          <w:tcPr>
            <w:tcW w:w="736" w:type="pct"/>
            <w:shd w:val="clear" w:color="000000" w:fill="FFFFFF"/>
          </w:tcPr>
          <w:p w14:paraId="720A3FA4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bộ lọc ga đến = Ga Sài Gòn.</w:t>
            </w:r>
          </w:p>
        </w:tc>
        <w:tc>
          <w:tcPr>
            <w:tcW w:w="1282" w:type="pct"/>
            <w:shd w:val="clear" w:color="000000" w:fill="FFFFFF"/>
            <w:noWrap/>
          </w:tcPr>
          <w:p w14:paraId="0E38791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Chỉ hiển thị tuyến có ga đến là Ga Sài Gòn.</w:t>
            </w:r>
          </w:p>
        </w:tc>
        <w:tc>
          <w:tcPr>
            <w:tcW w:w="562" w:type="pct"/>
            <w:shd w:val="clear" w:color="000000" w:fill="FFFFFF"/>
          </w:tcPr>
          <w:p w14:paraId="278AD2B5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6D5CFD56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1BF8EECD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MD-TN-09</w:t>
            </w:r>
          </w:p>
        </w:tc>
        <w:tc>
          <w:tcPr>
            <w:tcW w:w="580" w:type="pct"/>
            <w:shd w:val="clear" w:color="000000" w:fill="FFFFFF"/>
            <w:noWrap/>
          </w:tcPr>
          <w:p w14:paraId="37EDFB5A" w14:textId="55290A1A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3FD06D1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Sửa điểm đi của tuyến đang có lịch hoạt động</w:t>
            </w:r>
          </w:p>
        </w:tc>
        <w:tc>
          <w:tcPr>
            <w:tcW w:w="694" w:type="pct"/>
            <w:shd w:val="clear" w:color="000000" w:fill="FFFFFF"/>
          </w:tcPr>
          <w:p w14:paraId="39F6949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Tuyến Ga HN → Ga SG đang có lịch chạy trong tương lai.</w:t>
            </w:r>
          </w:p>
        </w:tc>
        <w:tc>
          <w:tcPr>
            <w:tcW w:w="736" w:type="pct"/>
            <w:shd w:val="clear" w:color="000000" w:fill="FFFFFF"/>
          </w:tcPr>
          <w:p w14:paraId="43AFB21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tuyến; đổi ga đi sang Ga Hải Phòng; nhấn Lưu.</w:t>
            </w:r>
          </w:p>
        </w:tc>
        <w:tc>
          <w:tcPr>
            <w:tcW w:w="1282" w:type="pct"/>
            <w:shd w:val="clear" w:color="000000" w:fill="FFFFFF"/>
            <w:noWrap/>
          </w:tcPr>
          <w:p w14:paraId="464FBD2D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cảnh báo tuyến đang có lịch hoạt động, yêu cầu xác nhận.</w:t>
            </w:r>
          </w:p>
        </w:tc>
        <w:tc>
          <w:tcPr>
            <w:tcW w:w="562" w:type="pct"/>
            <w:shd w:val="clear" w:color="000000" w:fill="FFFFFF"/>
          </w:tcPr>
          <w:p w14:paraId="7C193040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0F57B1" w:rsidRPr="00F85234" w14:paraId="7C8E3606" w14:textId="77777777" w:rsidTr="000F57B1">
        <w:trPr>
          <w:trHeight w:val="270"/>
        </w:trPr>
        <w:tc>
          <w:tcPr>
            <w:tcW w:w="544" w:type="pct"/>
            <w:shd w:val="clear" w:color="000000" w:fill="FFFFFF"/>
            <w:noWrap/>
          </w:tcPr>
          <w:p w14:paraId="236FB04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MD-TN-10</w:t>
            </w:r>
          </w:p>
        </w:tc>
        <w:tc>
          <w:tcPr>
            <w:tcW w:w="580" w:type="pct"/>
            <w:shd w:val="clear" w:color="000000" w:fill="FFFFFF"/>
            <w:noWrap/>
          </w:tcPr>
          <w:p w14:paraId="0ECA33CA" w14:textId="0EF65E9B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Quản lý Tuyến</w:t>
            </w:r>
          </w:p>
        </w:tc>
        <w:tc>
          <w:tcPr>
            <w:tcW w:w="602" w:type="pct"/>
            <w:shd w:val="clear" w:color="000000" w:fill="FFFFFF"/>
          </w:tcPr>
          <w:p w14:paraId="7E31955C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Kiểm tra tuyến được liên kết đúng với lịch chạy</w:t>
            </w:r>
          </w:p>
        </w:tc>
        <w:tc>
          <w:tcPr>
            <w:tcW w:w="694" w:type="pct"/>
            <w:shd w:val="clear" w:color="000000" w:fill="FFFFFF"/>
          </w:tcPr>
          <w:p w14:paraId="4F3BE77A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Tuyến Ga HN → Ga SG đang có 2 lịch chạy.</w:t>
            </w:r>
          </w:p>
        </w:tc>
        <w:tc>
          <w:tcPr>
            <w:tcW w:w="736" w:type="pct"/>
            <w:shd w:val="clear" w:color="000000" w:fill="FFFFFF"/>
          </w:tcPr>
          <w:p w14:paraId="482C134E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Chọn tuyến Ga HN → Ga SG; nhấn "Xem lịch".</w:t>
            </w:r>
          </w:p>
        </w:tc>
        <w:tc>
          <w:tcPr>
            <w:tcW w:w="1282" w:type="pct"/>
            <w:shd w:val="clear" w:color="000000" w:fill="FFFFFF"/>
            <w:noWrap/>
          </w:tcPr>
          <w:p w14:paraId="5DED64F6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Hiển thị đúng 2 lịch chạy liên kết với tuyến này.</w:t>
            </w:r>
          </w:p>
        </w:tc>
        <w:tc>
          <w:tcPr>
            <w:tcW w:w="562" w:type="pct"/>
            <w:shd w:val="clear" w:color="000000" w:fill="FFFFFF"/>
          </w:tcPr>
          <w:p w14:paraId="77471219" w14:textId="77777777" w:rsidR="000F57B1" w:rsidRPr="00F85234" w:rsidRDefault="000F57B1" w:rsidP="000F57B1">
            <w:pPr>
              <w:spacing w:after="120" w:line="240" w:lineRule="auto"/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6BB8893" w14:textId="77777777" w:rsidR="005B2BB8" w:rsidRPr="00F85234" w:rsidRDefault="005B2BB8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 w:rsidRPr="00F852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736E1C" w14:textId="77777777" w:rsidR="006C5B93" w:rsidRPr="00F85234" w:rsidRDefault="006C5B93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4E53E1A4" w14:textId="77777777" w:rsidR="006C5B93" w:rsidRPr="00F85234" w:rsidRDefault="006C5B93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030436A2" w14:textId="77777777" w:rsidR="006C5B93" w:rsidRPr="00F85234" w:rsidRDefault="006C5B93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53B0A776" w14:textId="77777777" w:rsidR="006C5B93" w:rsidRPr="00F85234" w:rsidRDefault="006C5B93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3B154611" w14:textId="77777777" w:rsidR="006C5B93" w:rsidRPr="00F85234" w:rsidRDefault="006C5B93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3A2DCFBF" w14:textId="77777777" w:rsidR="006C5B93" w:rsidRPr="00F85234" w:rsidRDefault="006C5B93" w:rsidP="003F6C77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10946" w:type="dxa"/>
        <w:tblLook w:val="04A0" w:firstRow="1" w:lastRow="0" w:firstColumn="1" w:lastColumn="0" w:noHBand="0" w:noVBand="1"/>
      </w:tblPr>
      <w:tblGrid>
        <w:gridCol w:w="608"/>
        <w:gridCol w:w="1360"/>
        <w:gridCol w:w="1040"/>
        <w:gridCol w:w="1606"/>
        <w:gridCol w:w="1173"/>
        <w:gridCol w:w="1518"/>
        <w:gridCol w:w="1354"/>
        <w:gridCol w:w="1360"/>
        <w:gridCol w:w="1082"/>
      </w:tblGrid>
      <w:tr w:rsidR="00C10331" w:rsidRPr="00F85234" w14:paraId="0EA56440" w14:textId="77777777" w:rsidTr="00BF6FE2">
        <w:trPr>
          <w:trHeight w:val="570"/>
        </w:trPr>
        <w:tc>
          <w:tcPr>
            <w:tcW w:w="1094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99CCFF"/>
            <w:noWrap/>
            <w:vAlign w:val="bottom"/>
            <w:hideMark/>
          </w:tcPr>
          <w:p w14:paraId="0A879680" w14:textId="77777777" w:rsidR="00C10331" w:rsidRPr="00F85234" w:rsidRDefault="00C10331" w:rsidP="009D18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Báo cáo kết quả kiểm thử (Testcase report)</w:t>
            </w:r>
          </w:p>
        </w:tc>
      </w:tr>
      <w:tr w:rsidR="00C10331" w:rsidRPr="00F85234" w14:paraId="050AF3A7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3A41E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 sinh viên thực hiện: Nguyễn Anh Kiệt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0DED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Passed: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616F4730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</w:tr>
      <w:tr w:rsidR="00C10331" w:rsidRPr="00F85234" w14:paraId="550D984F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00C6" w14:textId="71B69904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 xml:space="preserve">Mã lớp: </w:t>
            </w:r>
            <w:r w:rsidR="000F57B1" w:rsidRPr="00F85234">
              <w:rPr>
                <w:rFonts w:ascii="Times New Roman" w:hAnsi="Times New Roman" w:cs="Times New Roman"/>
              </w:rPr>
              <w:t>422000422702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45AC2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Failed: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642AB278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</w:tr>
      <w:tr w:rsidR="00C10331" w:rsidRPr="00F85234" w14:paraId="24964FD4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8EC10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Mã số sinh viên: 23693221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4E1BA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Tổng số test case: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0E747417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</w:tr>
      <w:tr w:rsidR="006C5B93" w:rsidRPr="00F85234" w14:paraId="4C093EE3" w14:textId="77777777" w:rsidTr="000F57B1">
        <w:trPr>
          <w:trHeight w:val="64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358137B5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3942DD5E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Ngày/ giờ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hiện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53324FB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61E961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Chức năng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E71A3B5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 tả test case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8A25A67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 liệu đầu vào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377300C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 quả mong muốn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1F29B14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Kết quả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tế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6334299A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  <w:p w14:paraId="632CE2E4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(pass/fail)</w:t>
            </w:r>
          </w:p>
        </w:tc>
      </w:tr>
      <w:tr w:rsidR="006C5B93" w:rsidRPr="00F85234" w14:paraId="58B942B9" w14:textId="77777777" w:rsidTr="000F57B1">
        <w:trPr>
          <w:trHeight w:val="291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E602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CBD1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0242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MD-NV-01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E5F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F1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mới nhân viên hợp lệ (BAN_VE)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B95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tên: Trần Văn An; CCCD: 079301234567; SĐT: 0901234567; Vai trò: BAN_VE; Trạng thái: Đang làm.</w:t>
            </w:r>
          </w:p>
          <w:p w14:paraId="33FAEB5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C24532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8980A5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BD1846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FD0F9E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F0FB2E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84F83F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579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Lưu thành công; bản ghi mới hiển thị trong danh sách nhân viên.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88EE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Lưu thành công; bản ghi mới hiển thị trong danh sách nhân viên.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00E1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798D3A68" w14:textId="77777777" w:rsidTr="000F57B1">
        <w:trPr>
          <w:trHeight w:val="291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1A02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9D60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5A16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MD-NV-02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408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ED09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nhân viên với CCCD đã tồn tại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FE4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tên: Lê Thị Bình; CCCD: 079301234567 (trùng); SĐT: 0912345678; Vai trò: DIEU_PHOI.</w:t>
            </w:r>
          </w:p>
          <w:p w14:paraId="4BBAF5C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E74B2C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DFB7F6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45400C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5AE315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6A719F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39CDAC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1ABE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báo lỗi: CCCD đã tồn tại; không lưu bản ghi mới.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A6A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không hiển thị cảnh báo và vẫn lưu bản ghi mới dù CCCD trùng.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ECD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</w:tr>
      <w:tr w:rsidR="006C5B93" w:rsidRPr="00F85234" w14:paraId="58CFB977" w14:textId="77777777" w:rsidTr="000F57B1">
        <w:trPr>
          <w:trHeight w:val="291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AD3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0773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51F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MD-NV-03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BB9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10B7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Sửa số điện thoại nhân viên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AC1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Trần Văn An; đổi SĐT sang 0987654321; nhấn Lưu.</w:t>
            </w:r>
          </w:p>
          <w:p w14:paraId="44F4FD9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5B0C1D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9098CA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E66C9C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858881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76A23F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DF372E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16F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SĐT cập nhật thành công; hiển thị đúng trong danh sách.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E3F2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SĐT cập nhật thành công; hiển thị đúng trong danh sách.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A9C0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3CAFBAAD" w14:textId="77777777" w:rsidTr="000F57B1">
        <w:trPr>
          <w:trHeight w:val="291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AE1A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05C5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AC8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MD-NV-04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B97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D39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Đổi trạng thái nhân viên sang Nghỉ làm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1F4A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Trần Văn An; chuyển trạng thái sang NGHI_LAM; nhấn Lưu.</w:t>
            </w:r>
          </w:p>
          <w:p w14:paraId="0CF3E91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440D35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5F8AA3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FA6D24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DDCCC0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A8BD5E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198C82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3F2A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Trạng thái cập nhật đúng; nhân viên không còn được phân công ca.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28F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Trạng thái cập nhật đúng; nhân viên không còn được phân công ca.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045B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21847F5C" w14:textId="77777777" w:rsidTr="000F57B1">
        <w:trPr>
          <w:trHeight w:val="291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961F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999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0698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MD-NV-05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C502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D82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Tìm kiếm nhân viên theo tên và vai trò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B85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Nhập từ khóa "Trần"; chọn vai trò BAN_VE.</w:t>
            </w:r>
          </w:p>
          <w:p w14:paraId="2058C4B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880460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C0C2DD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A46CDF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958868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42D9DF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511098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77E3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Danh sách lọc đúng, chỉ hiện NV có tên "Trần" và vai trò BAN_VE.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2260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Danh sách lọc đúng, chỉ hiện NV có tên "Trần" và vai trò BAN_VE.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964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50B4A258" w14:textId="77777777" w:rsidTr="000F57B1">
        <w:trPr>
          <w:trHeight w:val="291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6A42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E4D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7A4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MD-NV-06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C68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8C16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nhân viên với SĐT không đủ số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1AC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tên: Nguyễn Văn Cường; CCCD: 07931234567</w:t>
            </w:r>
            <w:r w:rsidRPr="00F85234">
              <w:rPr>
                <w:rFonts w:ascii="Times New Roman" w:hAnsi="Times New Roman" w:cs="Times New Roman"/>
              </w:rPr>
              <w:lastRenderedPageBreak/>
              <w:t>8; SĐT: 0123 (thiếu số).</w:t>
            </w:r>
          </w:p>
          <w:p w14:paraId="13B125E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E0708C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EE94EB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77D2C0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80DE95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8BCC92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D7DB94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8D58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Hệ thống hiển thị lỗi inline "SĐT không hợp lệ"; không lưu.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202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lỗi inline "SĐT không hợp lệ"; không lưu.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2C4C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CC4FAD0" w14:textId="77777777" w:rsidR="00DB156E" w:rsidRPr="00F85234" w:rsidRDefault="00DB156E">
      <w:pPr>
        <w:spacing w:after="120"/>
        <w:rPr>
          <w:rFonts w:ascii="Times New Roman" w:hAnsi="Times New Roman" w:cs="Times New Roman"/>
        </w:rPr>
      </w:pPr>
    </w:p>
    <w:tbl>
      <w:tblPr>
        <w:tblW w:w="10946" w:type="dxa"/>
        <w:tblLook w:val="04A0" w:firstRow="1" w:lastRow="0" w:firstColumn="1" w:lastColumn="0" w:noHBand="0" w:noVBand="1"/>
      </w:tblPr>
      <w:tblGrid>
        <w:gridCol w:w="616"/>
        <w:gridCol w:w="1386"/>
        <w:gridCol w:w="1059"/>
        <w:gridCol w:w="1638"/>
        <w:gridCol w:w="981"/>
        <w:gridCol w:w="1549"/>
        <w:gridCol w:w="1383"/>
        <w:gridCol w:w="1387"/>
        <w:gridCol w:w="1102"/>
      </w:tblGrid>
      <w:tr w:rsidR="00C10331" w:rsidRPr="00F85234" w14:paraId="297D39D6" w14:textId="77777777" w:rsidTr="00BF6FE2">
        <w:trPr>
          <w:trHeight w:val="570"/>
        </w:trPr>
        <w:tc>
          <w:tcPr>
            <w:tcW w:w="1094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99CCFF"/>
            <w:noWrap/>
            <w:vAlign w:val="bottom"/>
            <w:hideMark/>
          </w:tcPr>
          <w:p w14:paraId="6BD6C62A" w14:textId="77777777" w:rsidR="00C10331" w:rsidRPr="00F85234" w:rsidRDefault="00C10331" w:rsidP="009D18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Báo cáo kết quả kiểm thử (Testcase report)</w:t>
            </w:r>
          </w:p>
        </w:tc>
      </w:tr>
      <w:tr w:rsidR="00C10331" w:rsidRPr="00F85234" w14:paraId="7C92E6E0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094E4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 sinh viên thực hiện: Ngô Gia Bảo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CD9FA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Passed: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6F431BEB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</w:tr>
      <w:tr w:rsidR="00C10331" w:rsidRPr="00F85234" w14:paraId="5A645E84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01DC8" w14:textId="32CC2D05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 xml:space="preserve">Mã lớp: </w:t>
            </w:r>
            <w:r w:rsidR="000F57B1" w:rsidRPr="00F85234">
              <w:rPr>
                <w:rFonts w:ascii="Times New Roman" w:hAnsi="Times New Roman" w:cs="Times New Roman"/>
              </w:rPr>
              <w:t>422000422702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3459E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Failed: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7E428E91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0</w:t>
            </w:r>
          </w:p>
        </w:tc>
      </w:tr>
      <w:tr w:rsidR="00C10331" w:rsidRPr="00F85234" w14:paraId="270A4AC1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AC1F2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Mã số sinh viên: 23681401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F5282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Tổng số test case: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754D06C9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</w:tr>
      <w:tr w:rsidR="006C5B93" w:rsidRPr="00F85234" w14:paraId="46D856EF" w14:textId="77777777" w:rsidTr="000F57B1">
        <w:trPr>
          <w:trHeight w:val="64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0E2852F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1D1C4952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Ngày/ giờ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hiện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6135A22F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19BC548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Chức năng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FEC3DB0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 tả test case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15075D4F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 liệu đầu vào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6936768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 quả mong muốn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6FF2D419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Kết quả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tế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1BFC2AF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  <w:p w14:paraId="449C9A4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(pass/fail)</w:t>
            </w:r>
          </w:p>
        </w:tc>
      </w:tr>
      <w:tr w:rsidR="006C5B93" w:rsidRPr="00F85234" w14:paraId="4E9351A6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BFC4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AB18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A1BB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MD-NV-07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AC0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6122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mới nhân viên vai trò ADMIN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ABD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tên: Phạm Thị Dung; CCCD: 079456789012; SĐT: 0933456789; Vai trò: ADMIN.</w:t>
            </w:r>
          </w:p>
          <w:p w14:paraId="0A15895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741B33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E84B65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455245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15F0E0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6AA94E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92085F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395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Lưu thành công; NV mới có quyền ADMIN; hiển thị trong danh sách.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561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Lưu thành công; NV mới có quyền ADMIN; hiển thị trong danh sách.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77C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5FB5159D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370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BECB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44AB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MD-NV-08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4526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9610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Sửa vai trò của nhân viên đang có lịch phân công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305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Trần Văn An; đổi vai trò từ BAN_VE sang DIEU_PHOI; Lưu.</w:t>
            </w:r>
          </w:p>
          <w:p w14:paraId="03895BC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793D9A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E11EA7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05D527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7317AA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03AD67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C4395C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1D1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cảnh báo NV đang có lịch phân công; yêu cầu xác nhận trước khi đổi.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790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cảnh báo NV đang có lịch phân công; yêu cầu xác nhận trước khi đổi.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0FE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7E4B2680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B1C2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B2A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956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MD-NV-09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3C2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9411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Lọc danh sách nhân viên theo trạng thái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2F90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bộ lọc trạng thái = NGHI_LAM.</w:t>
            </w:r>
          </w:p>
          <w:p w14:paraId="33F7798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7FED61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666F45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6B9516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E73B58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808CE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4F2232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B6E1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NV có trạng thái NGHI_LAM; không lẫn NV Đang làm.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BA9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NV có trạng thái NGHI_LAM; không lẫn NV Đang làm.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29A0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2EBFF546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0EC4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5D36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442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MD-NV-10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2EB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Nhân viên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6CBD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nhân viên với CCCD không đủ 12 chữ số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6DB2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tên: Vũ Thị Em; CCCD: 0793012 (chỉ 7 số); SĐT: 0944567890; Vai trò: BAN_VE.</w:t>
            </w:r>
          </w:p>
          <w:p w14:paraId="6D9193F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4E7860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10CFBF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A2B8C5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3B3123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7CE751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66EB42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B40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lỗi inline "CCCD phải đủ 12 chữ số"; không lưu.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6BA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lỗi inline "CCCD phải đủ 12 chữ số"; không lưu.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BA9D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4465DBAE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598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FE8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D43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MD-GIA-01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306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6F6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mới kỳ giá hợp lệ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AA2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Thời gian bắt đầu: 01/04/2026 00:00; Thời gian kết thúc: 30/04/2026 23:59; Trạng thái: Chờ áp dụng.</w:t>
            </w:r>
          </w:p>
          <w:p w14:paraId="47DCFA8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382FA4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2C7962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DD96B9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901EDA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A07F3E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E2551B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CC8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Lưu thành công; kỳ giá mới xuất hiện trong danh sách.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2B0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Lưu thành công; kỳ giá mới xuất hiện trong danh sách.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4E30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381C94C9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98A2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381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54F8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MD-GIA-02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B5F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F9A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chi tiết giá cho tuyến và loại ghế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7B7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Tuyến: HN-SG; Loại ghế: NGOI_MEM; Giá niêm yết: 850000.</w:t>
            </w:r>
          </w:p>
          <w:p w14:paraId="6528D28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A225B0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30A829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540C86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154E05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02E9FE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7B8386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B41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Chi tiết giá lưu thành công; hiển thị đúng trong danh sách.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0B23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Chi tiết giá lưu thành công; hiển thị đúng trong danh sách.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B64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3B84AD46" w14:textId="77777777" w:rsidR="00DB156E" w:rsidRPr="00F85234" w:rsidRDefault="00DB156E">
      <w:pPr>
        <w:spacing w:after="120"/>
        <w:rPr>
          <w:rFonts w:ascii="Times New Roman" w:hAnsi="Times New Roman" w:cs="Times New Roman"/>
        </w:rPr>
      </w:pPr>
    </w:p>
    <w:tbl>
      <w:tblPr>
        <w:tblW w:w="10946" w:type="dxa"/>
        <w:tblLook w:val="04A0" w:firstRow="1" w:lastRow="0" w:firstColumn="1" w:lastColumn="0" w:noHBand="0" w:noVBand="1"/>
      </w:tblPr>
      <w:tblGrid>
        <w:gridCol w:w="607"/>
        <w:gridCol w:w="1356"/>
        <w:gridCol w:w="1037"/>
        <w:gridCol w:w="1601"/>
        <w:gridCol w:w="961"/>
        <w:gridCol w:w="1754"/>
        <w:gridCol w:w="1350"/>
        <w:gridCol w:w="1356"/>
        <w:gridCol w:w="1079"/>
      </w:tblGrid>
      <w:tr w:rsidR="00C10331" w:rsidRPr="00F85234" w14:paraId="2B69385A" w14:textId="77777777" w:rsidTr="00BF6FE2">
        <w:trPr>
          <w:trHeight w:val="570"/>
        </w:trPr>
        <w:tc>
          <w:tcPr>
            <w:tcW w:w="1094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99CCFF"/>
            <w:noWrap/>
            <w:vAlign w:val="bottom"/>
            <w:hideMark/>
          </w:tcPr>
          <w:p w14:paraId="6BF8307E" w14:textId="77777777" w:rsidR="00C10331" w:rsidRPr="00F85234" w:rsidRDefault="00C10331" w:rsidP="009D18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Báo cáo kết quả kiểm thử (Testcase report)</w:t>
            </w:r>
          </w:p>
        </w:tc>
      </w:tr>
      <w:tr w:rsidR="00C10331" w:rsidRPr="00F85234" w14:paraId="45F869CE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3A1CB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 sinh viên thực hiện: Nguyễn Bảo Hoàng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2E56D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Passed: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46A86A07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</w:tr>
      <w:tr w:rsidR="00C10331" w:rsidRPr="00F85234" w14:paraId="1D50F0B8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FE6D0" w14:textId="24BF9AF1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 xml:space="preserve">Mã lớp: </w:t>
            </w:r>
            <w:r w:rsidR="000F57B1" w:rsidRPr="00F85234">
              <w:rPr>
                <w:rFonts w:ascii="Times New Roman" w:hAnsi="Times New Roman" w:cs="Times New Roman"/>
              </w:rPr>
              <w:t>422000422702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6B7BE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Failed: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2503C95E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</w:tr>
      <w:tr w:rsidR="00C10331" w:rsidRPr="00F85234" w14:paraId="7E4E2836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F86F4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Mã số sinh viên: 23691741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91CC0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Tổng số test case: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34B0D0FC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</w:tr>
      <w:tr w:rsidR="006C5B93" w:rsidRPr="00F85234" w14:paraId="475C1CF2" w14:textId="77777777" w:rsidTr="000F57B1">
        <w:trPr>
          <w:trHeight w:val="64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1769A990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4B9ABC39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Ngày/ giờ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hiện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0A33B86B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7D368EF3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Chức năng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3116F551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 tả test case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8CDF3C6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 liệu đầu vào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700DDA7A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 quả mong muốn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5E837B92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Kết quả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tế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7528769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  <w:p w14:paraId="2C5B586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(pass/fail)</w:t>
            </w:r>
          </w:p>
        </w:tc>
      </w:tr>
      <w:tr w:rsidR="006C5B93" w:rsidRPr="00F85234" w14:paraId="529A47CB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577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4B1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DA46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MD-GIA-03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C97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620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 xml:space="preserve">Cập nhật giá </w:t>
            </w:r>
            <w:r w:rsidRPr="00F85234">
              <w:rPr>
                <w:rFonts w:ascii="Times New Roman" w:hAnsi="Times New Roman" w:cs="Times New Roman"/>
              </w:rPr>
              <w:lastRenderedPageBreak/>
              <w:t>niêm yết của chi tiết giá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4CCB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 xml:space="preserve">Chọn chi tiết giá; đổi giá niêm yết </w:t>
            </w:r>
            <w:r w:rsidRPr="00F85234">
              <w:rPr>
                <w:rFonts w:ascii="Times New Roman" w:hAnsi="Times New Roman" w:cs="Times New Roman"/>
              </w:rPr>
              <w:lastRenderedPageBreak/>
              <w:t>từ 850000 sang 900000; Lưu.</w:t>
            </w:r>
          </w:p>
          <w:p w14:paraId="401E281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FF53A1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DC2A3F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F189D7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E5C845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E4DCF5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A18900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B335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 xml:space="preserve">Giá niêm yết cập nhật </w:t>
            </w:r>
            <w:r w:rsidRPr="00F85234">
              <w:rPr>
                <w:rFonts w:ascii="Times New Roman" w:hAnsi="Times New Roman" w:cs="Times New Roman"/>
              </w:rPr>
              <w:lastRenderedPageBreak/>
              <w:t>thành công trong danh sách và CSDL.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D6AA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 xml:space="preserve">Giá niêm yết cập nhật </w:t>
            </w:r>
            <w:r w:rsidRPr="00F85234">
              <w:rPr>
                <w:rFonts w:ascii="Times New Roman" w:hAnsi="Times New Roman" w:cs="Times New Roman"/>
              </w:rPr>
              <w:lastRenderedPageBreak/>
              <w:t>thành công trong danh sách và CSDL.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208D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6C5B93" w:rsidRPr="00F85234" w14:paraId="0D661948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245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CFA0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83C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MD-GIA-04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740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D4C9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Kích hoạt kỳ giá từ Chờ áp dụng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772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chuyển trạng thái sang Đang áp dụng.</w:t>
            </w:r>
          </w:p>
          <w:p w14:paraId="7A7BAFA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60F276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E67BD6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CD95B8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99823D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CA440A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4522EE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EFA2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Kỳ giá kích hoạt thành công; trạng thái hiển thị Đang áp dụng.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DC5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Kỳ giá kích hoạt thành công; trạng thái hiển thị Đang áp dụng.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1A1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0625EEED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4927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62C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E744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MD-GIA-05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0086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641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chi tiết giá với giá niêm yết âm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C913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Tuyến: HN-ĐN; Loại ghế: NAM_KHOANG; Giá niêm yết: -50000.</w:t>
            </w:r>
          </w:p>
          <w:p w14:paraId="6C9B89B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5FE840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01AC41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DE1D39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B7F1FE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6F77E7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FBA7E4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A6F3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báo lỗi "Giá không được nhỏ hơn 0"; không lưu.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93E2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lưu thành công chi tiết giá với giá niêm yết âm mà không có thông báo lỗi.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990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</w:tr>
      <w:tr w:rsidR="006C5B93" w:rsidRPr="00F85234" w14:paraId="0F343145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A8D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9A3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E4D4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MD-GIA-06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69A9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4925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Xem danh sách chi tiết giá theo kỳ giá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734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nhấn "Xem chi tiết".</w:t>
            </w:r>
          </w:p>
          <w:p w14:paraId="7625D91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506E61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4B6790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74E6FA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71EB05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F5FBC7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6CD15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BEF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Danh sách chi tiết giá hiển thị đúng và đầy đủ các bản ghi.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F3E9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Danh sách chi tiết giá hiển thị đúng và đầy đủ các bản ghi.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867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0A0F9C06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DEF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0545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15B3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MD-GIA-07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0D6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7DB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Vô hiệu hóa kỳ giá đang áp dụng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D746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kỳ giá T4/2026; chuyển trạng thái sang Đã hết hạn.</w:t>
            </w:r>
          </w:p>
          <w:p w14:paraId="3B48541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0CFA03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84178D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2C52E9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19A0F7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E4FCDD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698EF9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BB56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Trạng thái cập nhật đúng; kỳ giá không còn áp dụng cho vé mới.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0E3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Trạng thái cập nhật đúng; kỳ giá không còn áp dụng cho vé mới.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C40D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03021507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3C9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E3F5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90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MD-GIA-08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EF5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EF93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kỳ giá với thời gian kết thúc trước bắt đầu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320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Thời gian bắt đầu: 30/04/2026; Thời gian kết thúc: 01/04/2026 (trước bắt đầu).</w:t>
            </w:r>
          </w:p>
          <w:p w14:paraId="08EA42B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E0DD46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39B15B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F9BF4B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D07693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05C5C4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24D5FA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B11D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 xml:space="preserve">Hệ thống báo lỗi "Thời gian kết thúc phải sau thời gian bắt </w:t>
            </w:r>
            <w:r w:rsidRPr="00F85234">
              <w:rPr>
                <w:rFonts w:ascii="Times New Roman" w:hAnsi="Times New Roman" w:cs="Times New Roman"/>
              </w:rPr>
              <w:lastRenderedPageBreak/>
              <w:t>đầu"; không lưu.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1F5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Hệ thống báo lỗi "Thời gian kết thúc phải sau thời gian bắt đầu"; không lưu.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922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1ED50C3" w14:textId="77777777" w:rsidR="00DB156E" w:rsidRPr="00F85234" w:rsidRDefault="00DB156E">
      <w:pPr>
        <w:spacing w:after="120"/>
        <w:rPr>
          <w:rFonts w:ascii="Times New Roman" w:hAnsi="Times New Roman" w:cs="Times New Roman"/>
        </w:rPr>
      </w:pPr>
    </w:p>
    <w:tbl>
      <w:tblPr>
        <w:tblW w:w="10946" w:type="dxa"/>
        <w:tblLook w:val="04A0" w:firstRow="1" w:lastRow="0" w:firstColumn="1" w:lastColumn="0" w:noHBand="0" w:noVBand="1"/>
      </w:tblPr>
      <w:tblGrid>
        <w:gridCol w:w="631"/>
        <w:gridCol w:w="1429"/>
        <w:gridCol w:w="1089"/>
        <w:gridCol w:w="1690"/>
        <w:gridCol w:w="1008"/>
        <w:gridCol w:w="1264"/>
        <w:gridCol w:w="1427"/>
        <w:gridCol w:w="1429"/>
        <w:gridCol w:w="1134"/>
      </w:tblGrid>
      <w:tr w:rsidR="00C10331" w:rsidRPr="00F85234" w14:paraId="1BE1BF87" w14:textId="77777777" w:rsidTr="00BF6FE2">
        <w:trPr>
          <w:trHeight w:val="570"/>
        </w:trPr>
        <w:tc>
          <w:tcPr>
            <w:tcW w:w="1094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99CCFF"/>
            <w:noWrap/>
            <w:vAlign w:val="bottom"/>
            <w:hideMark/>
          </w:tcPr>
          <w:p w14:paraId="08400A8F" w14:textId="77777777" w:rsidR="00C10331" w:rsidRPr="00F85234" w:rsidRDefault="00C10331" w:rsidP="009D18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Báo cáo kết quả kiểm thử (Testcase report)</w:t>
            </w:r>
          </w:p>
        </w:tc>
      </w:tr>
      <w:tr w:rsidR="00C10331" w:rsidRPr="00F85234" w14:paraId="58F31394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D5702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 sinh viên thực hiện: Lê Quốc Huy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FBB7F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Passed: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6448D3D2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</w:tr>
      <w:tr w:rsidR="00C10331" w:rsidRPr="00F85234" w14:paraId="71570147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2EB03" w14:textId="70B80C4A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 xml:space="preserve">Mã lớp: </w:t>
            </w:r>
            <w:r w:rsidR="000F57B1" w:rsidRPr="00F85234">
              <w:rPr>
                <w:rFonts w:ascii="Times New Roman" w:hAnsi="Times New Roman" w:cs="Times New Roman"/>
              </w:rPr>
              <w:t>422000422702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E8831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Failed: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53FB78D2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0</w:t>
            </w:r>
          </w:p>
        </w:tc>
      </w:tr>
      <w:tr w:rsidR="00C10331" w:rsidRPr="00F85234" w14:paraId="7B8719B2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8FDB3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Mã số sinh viên: 22636191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98E12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Tổng số test case: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741C44C4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</w:tr>
      <w:tr w:rsidR="006C5B93" w:rsidRPr="00F85234" w14:paraId="0F941768" w14:textId="77777777" w:rsidTr="000F57B1">
        <w:trPr>
          <w:trHeight w:val="64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08F1C3AB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3DEC304B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Ngày/ giờ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hiện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2905776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51C363B1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Chức năng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FD467FF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 tả test case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22A694A7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 liệu đầu vào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6BA19D89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 quả mong muốn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32258CE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Kết quả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tế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659C392F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  <w:p w14:paraId="354ABF27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(pass/fail)</w:t>
            </w:r>
          </w:p>
        </w:tc>
      </w:tr>
      <w:tr w:rsidR="006C5B93" w:rsidRPr="00F85234" w14:paraId="57F8E84D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2BB4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C1F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B3B2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MD-GIA-09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82F2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53CD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Tìm kiếm kỳ giá theo trạng thái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CBA6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bộ lọc trạng thái = Đang áp dụng.</w:t>
            </w:r>
          </w:p>
          <w:p w14:paraId="0887221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334643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BF555D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DEBEED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F370C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DF29B4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F3C541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4AC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các kỳ giá ở trạng thái Đang áp dụng.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88C4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các kỳ giá ở trạng thái Đang áp dụng.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A34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5FEA5740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BD3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FE3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F9D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MD-GIA-10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7DCB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Giá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BB7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Xóa chi tiết giá đang được dùng cho vé đã bán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7529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chi tiết giá; nhấn Xóa; xác nhận.</w:t>
            </w:r>
          </w:p>
          <w:p w14:paraId="351792A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462659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DE11A6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FBF414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7391D4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5254C1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2E4EEA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CCB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từ chối xóa; hiển thị thông báo chi tiết giá đang được sử dụng.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158B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từ chối xóa; hiển thị thông báo chi tiết giá đang được sử dụng.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5C60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7EAB0923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21D4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8E26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2BEE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MD-TN-01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2E7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15F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mới tuyến hợp lệ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DE3D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Ga đi: Ga Hà Nội; Ga đến: Ga Sài Gòn.</w:t>
            </w:r>
          </w:p>
          <w:p w14:paraId="6A7BC9D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9FBF3A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1C0569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AC6CCC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7AAB3A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ABBD55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2F3DD6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22CE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Lưu thành công; tuyến mới xuất hiện trong danh sách.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B4B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Lưu thành công; tuyến mới xuất hiện trong danh sách.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DB2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59FB1BAA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A81F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8E37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BE1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MD-TN-02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8C2C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777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tuyến trùng với tuyến đã có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B1E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Ga đi: Ga Hà Nội; Ga đến: Ga Sài Gòn (trùng).</w:t>
            </w:r>
          </w:p>
          <w:p w14:paraId="0071A73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328650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FB7E5E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CFABA2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9C4180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2DA7E5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32C9E9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389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Hệ thống cảnh báo tuyến đã tồn tại; không lưu bản ghi mới.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ECCC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cảnh báo tuyến đã tồn tại; không lưu bản ghi mới.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3D8A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4D20FD66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2DE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B25B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3217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MD-TN-03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BF3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C255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Sửa điểm đến của tuyến chưa có lịch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0CF8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tuyến; đổi ga đến sang Ga Đà Nẵng; Lưu.</w:t>
            </w:r>
          </w:p>
          <w:p w14:paraId="4926108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4543A5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E4F2A1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E0FAD2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A73368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0FF555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E7AFB2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2A2E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 cập nhật thành công; ga đến mới hiển thị đúng trong danh sách.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10CB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 cập nhật thành công; ga đến mới hiển thị đúng trong danh sách.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12E7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0E7AA62B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60E4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1DB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312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MD-TN-04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659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8137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Xóa tuyến đang có lịch chạy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F810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tuyến; nhấn Xóa; xác nhận.</w:t>
            </w:r>
          </w:p>
          <w:p w14:paraId="2F45468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FB06FB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EBB30F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E52AAB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46BAB1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190246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1D1EF3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02B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từ chối xóa; hiển thị thông báo tuyến đang có lịch chạy.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42D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từ chối xóa; hiển thị thông báo tuyến đang có lịch chạy.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DA89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2458143" w14:textId="77777777" w:rsidR="00DB156E" w:rsidRPr="00F85234" w:rsidRDefault="00DB156E">
      <w:pPr>
        <w:spacing w:after="120"/>
        <w:rPr>
          <w:rFonts w:ascii="Times New Roman" w:hAnsi="Times New Roman" w:cs="Times New Roman"/>
        </w:rPr>
      </w:pPr>
    </w:p>
    <w:tbl>
      <w:tblPr>
        <w:tblW w:w="10946" w:type="dxa"/>
        <w:tblLook w:val="04A0" w:firstRow="1" w:lastRow="0" w:firstColumn="1" w:lastColumn="0" w:noHBand="0" w:noVBand="1"/>
      </w:tblPr>
      <w:tblGrid>
        <w:gridCol w:w="631"/>
        <w:gridCol w:w="1429"/>
        <w:gridCol w:w="1089"/>
        <w:gridCol w:w="1690"/>
        <w:gridCol w:w="1008"/>
        <w:gridCol w:w="1264"/>
        <w:gridCol w:w="1427"/>
        <w:gridCol w:w="1429"/>
        <w:gridCol w:w="1134"/>
      </w:tblGrid>
      <w:tr w:rsidR="00C10331" w:rsidRPr="00F85234" w14:paraId="3AF88DD7" w14:textId="77777777" w:rsidTr="00BF6FE2">
        <w:trPr>
          <w:trHeight w:val="570"/>
        </w:trPr>
        <w:tc>
          <w:tcPr>
            <w:tcW w:w="10946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99CCFF"/>
            <w:noWrap/>
            <w:vAlign w:val="bottom"/>
            <w:hideMark/>
          </w:tcPr>
          <w:p w14:paraId="0F7C9F51" w14:textId="77777777" w:rsidR="00C10331" w:rsidRPr="00F85234" w:rsidRDefault="00C10331" w:rsidP="009D18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Báo cáo kết quả kiểm thử (Testcase report)</w:t>
            </w:r>
          </w:p>
        </w:tc>
      </w:tr>
      <w:tr w:rsidR="00C10331" w:rsidRPr="00F85234" w14:paraId="786E72E0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63969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Họ tên sinh viên thực hiện: Lê Tấn Lộc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55DA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Passed: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4FAB4477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</w:tr>
      <w:tr w:rsidR="00C10331" w:rsidRPr="00F85234" w14:paraId="5C675B24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9FFEC" w14:textId="592820E0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 xml:space="preserve">Mã lớp: </w:t>
            </w:r>
            <w:r w:rsidR="000F57B1" w:rsidRPr="00F85234">
              <w:rPr>
                <w:rFonts w:ascii="Times New Roman" w:hAnsi="Times New Roman" w:cs="Times New Roman"/>
              </w:rPr>
              <w:t>422000422702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BE704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Failed: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257A359C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</w:tr>
      <w:tr w:rsidR="00C10331" w:rsidRPr="00F85234" w14:paraId="7DF66A3D" w14:textId="77777777" w:rsidTr="00BF6FE2">
        <w:trPr>
          <w:trHeight w:val="369"/>
        </w:trPr>
        <w:tc>
          <w:tcPr>
            <w:tcW w:w="85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05A22" w14:textId="77777777" w:rsidR="00C10331" w:rsidRPr="00F85234" w:rsidRDefault="00C10331" w:rsidP="009D1850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Mã số sinh viên: 23683311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E8CF6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Tổng số test case: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hideMark/>
          </w:tcPr>
          <w:p w14:paraId="5CE2A590" w14:textId="77777777" w:rsidR="00C10331" w:rsidRPr="00F85234" w:rsidRDefault="00C10331" w:rsidP="009D18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</w:tr>
      <w:tr w:rsidR="006C5B93" w:rsidRPr="00F85234" w14:paraId="50A80B26" w14:textId="77777777" w:rsidTr="000F57B1">
        <w:trPr>
          <w:trHeight w:val="642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715699B2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22534577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Ngày/ giờ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hiện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6F9CAD2F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8ACE4CD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vi-VN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Chức năng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4BD268B6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 tả test case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</w:tcPr>
          <w:p w14:paraId="6207D898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Dữ liệu đầu vào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620D2E30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Kết quả mong muốn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2EB1C1A7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Kết quả </w:t>
            </w: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thực tế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vAlign w:val="center"/>
            <w:hideMark/>
          </w:tcPr>
          <w:p w14:paraId="745EF1D1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  <w:p w14:paraId="796FCA12" w14:textId="77777777" w:rsidR="006C5B93" w:rsidRPr="00F85234" w:rsidRDefault="006C5B93" w:rsidP="006C5B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52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(pass/fail)</w:t>
            </w:r>
          </w:p>
        </w:tc>
      </w:tr>
      <w:tr w:rsidR="006C5B93" w:rsidRPr="00F85234" w14:paraId="4076220A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09F5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09E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634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MD-TN-05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50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6144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Tìm kiếm tuyến theo ga đi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3B4F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Nhập tên ga đi "Hà Nội" vào ô tìm kiếm.</w:t>
            </w:r>
          </w:p>
          <w:p w14:paraId="19D1454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C5BE32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C261CA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D25B8B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4B2CF97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76BE72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190C77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0444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tuyến có ga đi là Ga Hà Nội.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CFF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tuyến có ga đi là Ga Hà Nội.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EB44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0821C9F9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4C03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B01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6E98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MD-TN-06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D0B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773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Xem danh sách tất cả tuyến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1DB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Mở màn hình Quản lý tuyến; không áp dụng bộ lọc.</w:t>
            </w:r>
          </w:p>
          <w:p w14:paraId="1FE335C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A91BDD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42C0E8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936712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8A0388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5A5EFA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9E6EA1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AF8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Hiển thị đầy đủ tất cả tuyến với thông tin ga đi, ga đến chính xác.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D9DD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Hiển thị đầy đủ tất cả tuyến với thông tin ga đi, ga đến chính xác.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2C1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57D602E2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17D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590C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F53C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MD-TN-07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789E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2D3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Thêm tuyến với ga đi và ga đến giống nhau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9C0A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Ga đi: Ga Hà Nội; Ga đến: Ga Hà Nội (trùng ga).</w:t>
            </w:r>
          </w:p>
          <w:p w14:paraId="3B00766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BCAF59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43C166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033DC3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092D97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CAD23F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9487E2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E2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báo lỗi "Ga đi và ga đến không được giống nhau"; không lưu.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27E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không kiểm tra và cho phép lưu tuyến có ga đi trùng ga đến.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00F4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</w:tr>
      <w:tr w:rsidR="006C5B93" w:rsidRPr="00F85234" w14:paraId="71BDA7A5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9830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45EB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33F2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MD-TN-08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B2B8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21B9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Lọc danh sách tuyến theo ga đến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903C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bộ lọc ga đến = Ga Sài Gòn.</w:t>
            </w:r>
          </w:p>
          <w:p w14:paraId="42B31BF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6C45E7A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0D46EE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0AF2BD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B30EEF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F4BF46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FEC496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96FA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tuyến có ga đến là Ga Sài Gòn.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D351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Chỉ hiển thị tuyến có ga đến là Ga Sài Gòn.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312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3C82FE88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5616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54A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A7944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MD-TN-09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ADD1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004A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Sửa điểm đi của tuyến đang có lịch hoạt động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8A4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tuyến; đổi ga đi sang Ga Hải Phòng; nhấn Lưu.</w:t>
            </w:r>
          </w:p>
          <w:p w14:paraId="4469B40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62CDE7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25E63B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A24A5C6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AF8502F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328D7D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0ED38D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1D2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cảnh báo tuyến đang có lịch hoạt động, yêu cầu xác nhận.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053D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Hệ thống hiển thị cảnh báo tuyến đang có lịch hoạt động, yêu cầu xác nhận.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DBD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  <w:tr w:rsidR="006C5B93" w:rsidRPr="00F85234" w14:paraId="65C9DA1F" w14:textId="77777777" w:rsidTr="000F57B1">
        <w:trPr>
          <w:trHeight w:val="291"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741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365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0BD9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MD-TN-10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D625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Tuyến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1B30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Kiểm tra tuyến được liên kết đúng với lịch chạy</w:t>
            </w:r>
          </w:p>
        </w:tc>
        <w:tc>
          <w:tcPr>
            <w:tcW w:w="126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E0C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Chọn tuyến Ga HN → Ga SG; nhấn "Xem lịch".</w:t>
            </w:r>
          </w:p>
          <w:p w14:paraId="12CCBC37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535D561B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3EBD38A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7C3244C3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2F84E999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190256B2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  <w:p w14:paraId="09C4A26A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77561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Hiển thị đúng 2 lịch chạy liên kết với tuyến này.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DEE8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Hiển thị đúng 2 lịch chạy liên kết với tuyến này.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4DDC" w14:textId="77777777" w:rsidR="006C5B93" w:rsidRPr="00F85234" w:rsidRDefault="006C5B93" w:rsidP="000F57B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BC1B201" w14:textId="77777777" w:rsidR="00A92CBB" w:rsidRPr="00F85234" w:rsidRDefault="00A92CBB">
      <w:pPr>
        <w:rPr>
          <w:rFonts w:ascii="Times New Roman" w:hAnsi="Times New Roman" w:cs="Times New Roman"/>
          <w:sz w:val="26"/>
          <w:szCs w:val="26"/>
        </w:rPr>
      </w:pPr>
      <w:r w:rsidRPr="00F85234">
        <w:rPr>
          <w:rFonts w:ascii="Times New Roman" w:hAnsi="Times New Roman" w:cs="Times New Roman"/>
          <w:sz w:val="26"/>
          <w:szCs w:val="26"/>
        </w:rPr>
        <w:br w:type="page"/>
      </w:r>
    </w:p>
    <w:p w14:paraId="20D68291" w14:textId="77777777" w:rsidR="00A92CBB" w:rsidRPr="00F85234" w:rsidRDefault="00A92CBB" w:rsidP="00A92CBB">
      <w:pPr>
        <w:spacing w:line="264" w:lineRule="auto"/>
        <w:ind w:right="720"/>
        <w:rPr>
          <w:rFonts w:ascii="Times New Roman" w:hAnsi="Times New Roman" w:cs="Times New Roman"/>
          <w:sz w:val="26"/>
          <w:szCs w:val="26"/>
        </w:rPr>
      </w:pPr>
      <w:r w:rsidRPr="00F85234">
        <w:rPr>
          <w:rFonts w:ascii="Times New Roman" w:hAnsi="Times New Roman" w:cs="Times New Roman"/>
          <w:sz w:val="26"/>
          <w:szCs w:val="26"/>
        </w:rPr>
        <w:lastRenderedPageBreak/>
        <w:t>3. Báo cáo kết quả test (Test report)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1569"/>
        <w:gridCol w:w="2327"/>
        <w:gridCol w:w="1319"/>
        <w:gridCol w:w="1040"/>
        <w:gridCol w:w="2684"/>
        <w:gridCol w:w="1134"/>
      </w:tblGrid>
      <w:tr w:rsidR="00A92CBB" w:rsidRPr="00F85234" w14:paraId="54C4D413" w14:textId="77777777" w:rsidTr="00A92CBB">
        <w:trPr>
          <w:trHeight w:val="270"/>
          <w:tblHeader/>
        </w:trPr>
        <w:tc>
          <w:tcPr>
            <w:tcW w:w="979" w:type="dxa"/>
            <w:shd w:val="clear" w:color="000000" w:fill="FFFFFF"/>
            <w:noWrap/>
            <w:vAlign w:val="center"/>
            <w:hideMark/>
          </w:tcPr>
          <w:p w14:paraId="605BC2F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Test ID</w:t>
            </w:r>
          </w:p>
        </w:tc>
        <w:tc>
          <w:tcPr>
            <w:tcW w:w="1569" w:type="dxa"/>
            <w:shd w:val="clear" w:color="000000" w:fill="FFFFFF"/>
            <w:noWrap/>
            <w:vAlign w:val="center"/>
            <w:hideMark/>
          </w:tcPr>
          <w:p w14:paraId="3B53C38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 xml:space="preserve">Ngày testing 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781735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Người tham gia Test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C3324F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Pass/Fail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11D75A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Độ nghiêm trọng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  <w:hideMark/>
          </w:tcPr>
          <w:p w14:paraId="5236D59D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Tóm tắt lỗi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1CADDB5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</w:pPr>
            <w:r w:rsidRPr="00F85234">
              <w:rPr>
                <w:rFonts w:ascii="Times New Roman" w:eastAsia="MS PGothic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A92CBB" w:rsidRPr="00F85234" w14:paraId="1D373119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E08C89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MD-NV-01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20389E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CCEC00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Anh Kiệt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2A9CD9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7402BC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3DC9E6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mới nhân viên hợp lệ (BAN_VE).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1B4B95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675C6759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6963548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MD-NV-02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22AEFE6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E62D88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Anh Kiệt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119EA2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A394AC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Cao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2F5FE3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không kiểm tra trùng CCCD khi thêm nhân viên mới.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3225989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Cần bổ sung ràng buộc UNIQUE cho trường CCCD trong CSDL.</w:t>
            </w:r>
          </w:p>
        </w:tc>
      </w:tr>
      <w:tr w:rsidR="00A92CBB" w:rsidRPr="00F85234" w14:paraId="755F409A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EF5A78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MD-NV-03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129035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D711E6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Anh Kiệt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7A754E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971819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284EC2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Sửa số điện thoại nhân viên.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06532E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58EF9FE8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623E4F0D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MD-NV-04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B6B905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88D6C0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Anh Kiệt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475AC7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16566D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A26D5E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Đổi trạng thái nhân viên sang Nghỉ làm.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EE9585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509645F3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7BD6631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MD-NV-05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AA3709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B22726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Anh Kiệt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38A7E7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322F19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E9B6E46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Tìm kiếm nhân viên theo tên và vai trò.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1BE2384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1DBB89E7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00657A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MD-NV-06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E5DED2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15/03/2026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46097B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Anh Kiệt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8A8FC2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5DE58A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DFCF65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nhân viên với SĐT không đủ số.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6C83F78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2ADB17CA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EA61BA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MD-NV-07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57F295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A60A78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Ngô Gia Bảo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690781C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600A1E2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F32E7B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mới nhân viên vai trò ADMIN.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EEFA6B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07F006BF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22C766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MD-NV-08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EC714F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67C803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Ngô Gia Bảo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14F2C8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656BDE2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636775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Sửa vai trò của nhân viên đang có lịch phân công.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228CA05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1F7E9E3A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E3F7866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MD-NV-09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3FA9E9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0A225C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Ngô Gia Bảo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78F010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4265D6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EDB052D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Lọc danh sách nhân viên theo trạng thái.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3625C5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63EE48BD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788D85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MD-NV-10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7E016B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AD50CA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Ngô Gia Bảo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4A5435A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B9ACAE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1C665F6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nhân viên với CCCD không đủ 12 chữ số.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1E66AC5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0E2AFE6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7697146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MD-GIA-01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32B528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0093B6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Ngô Gia Bảo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D382FF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0F94D8E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C518B9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mới kỳ giá hợp lệ.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3F64840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4ED7EE3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226D9B4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MD-GIA-02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1EB4DB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16/03/2026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B11F5B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Ngô Gia Bảo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B0B83A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23C7982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B2415B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chi tiết giá cho tuyến và loại ghế.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262AEC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38DB314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CD9CF3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MD-GIA-03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AEECBF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613A6E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Bảo Hoàng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AF70CD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2B55A6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425A966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Cập nhật giá niêm yết của chi tiết giá.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2849F8D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7AA5CA5D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BFD87D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MD-GIA-04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8504AC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1B514C5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Bảo Hoàng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8EAB19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EAB139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41A803D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Kích hoạt kỳ giá từ Chờ áp dụng.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07B660A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4CD9D0AC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55155B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MD-GIA-05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C52E23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2BC43E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Bảo Hoàng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B86919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48B69F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36D70C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cho phép nhập giá niêm yết âm mà không báo lỗi.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88CCE7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Cần thêm validation kiểm tra giá &gt; 0 trước khi lưu.</w:t>
            </w:r>
          </w:p>
        </w:tc>
      </w:tr>
      <w:tr w:rsidR="00A92CBB" w:rsidRPr="00F85234" w14:paraId="42865EC1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B2732B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MD-GIA-06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09D1ADB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C01018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Bảo Hoàng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5DA50BB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FBF134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05302D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Xem danh sách chi tiết giá theo kỳ giá.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0BA1354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450491D4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7EDF88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MD-GIA-07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3F644F9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064D8FE6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Bảo Hoàng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689627B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637DB9E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951650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Vô hiệu hóa kỳ giá đang áp dụng.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29E7BE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4C5B9187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B5B595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MD-GIA-08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A7F4AF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18/03/2026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06B3F2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Nguyễn Bảo Hoàng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D62336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0B59C7E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E570DE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kỳ giá với thời gian kết thúc trước bắt đầu.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3CBD7C6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1141916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6FEAD4C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MD-GIA-09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EF12C3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2538DDE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Quốc Huy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1A647D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31F5AF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54F1E80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Tìm kiếm kỳ giá theo trạng thái.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F606CF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61D6C9DD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B7318E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MD-GIA-10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298FD1A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0D6BBFA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Quốc Huy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9A523E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F5FC09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76B5E8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Xóa chi tiết giá đang được dùng cho vé đã bán.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D174C4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7822D7CC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080AFD5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MD-TN-01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28A625E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090928AD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Quốc Huy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F6A1DD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65075BE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65E945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mới tuyến hợp lệ.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56E00D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719FB77B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6BBDA6F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MD-TN-02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5BA52E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80A47C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Quốc Huy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D71309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A6184F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A35F00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Thêm tuyến trùng với tuyến đã có.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246650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17F0DDDE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74ECB0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MD-TN-03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44CF307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5B843C0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Quốc Huy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AFF7B6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62D4A33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2845A1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Sửa điểm đến của tuyến chưa có lịch.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2A8052A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1D30F616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0E7C536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MD-TN-04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2989AB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20/03/2026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3753C5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Quốc Huy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0397F2B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77469FD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6B6F84CD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Xóa tuyến đang có lịch chạy.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30468A36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21C9D268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7A5D73D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lastRenderedPageBreak/>
              <w:t>MD-TN-05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E330F9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37EA357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Tấn Lộc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F125B8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6E4DBAC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7027C3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Tìm kiếm tuyến theo ga đi.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75643EC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22056736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56999F8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MD-TN-06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5E8A877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037ABBC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Tấn Lộc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16820D2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163F0E1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0C0C9DC4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Xem danh sách tất cả tuyến.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5B0D230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4558D91E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445547C7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MD-TN-07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16AF69D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627D5BEA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Tấn Lộc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E3BF9E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5DEFAB6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Trung bình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4E8E573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Hệ thống không kiểm tra và lưu tuyến có ga đi trùng ga đến.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45B4D4E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Cần bổ sung validation kiểm tra ga đi khác ga đến.</w:t>
            </w:r>
          </w:p>
        </w:tc>
      </w:tr>
      <w:tr w:rsidR="00A92CBB" w:rsidRPr="00F85234" w14:paraId="1E082C02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7C8E3201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MD-TN-08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762155F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77EB931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Tấn Lộc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237783C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3B07EED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3A63989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Lọc danh sách tuyến theo ga đến.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19E269F9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34F46256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3A8D053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MD-TN-09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4F0D190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4869895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Tấn Lộc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7A9860F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42CC156E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2A5EFDF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Sửa điểm đi của tuyến đang có lịch hoạt động.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1942DBB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  <w:tr w:rsidR="00A92CBB" w:rsidRPr="00F85234" w14:paraId="29D49396" w14:textId="77777777" w:rsidTr="00A92CBB">
        <w:trPr>
          <w:trHeight w:val="270"/>
        </w:trPr>
        <w:tc>
          <w:tcPr>
            <w:tcW w:w="979" w:type="dxa"/>
            <w:shd w:val="clear" w:color="000000" w:fill="FFFFFF"/>
            <w:noWrap/>
            <w:vAlign w:val="center"/>
          </w:tcPr>
          <w:p w14:paraId="1E6D4912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MD-TN-10</w:t>
            </w:r>
          </w:p>
        </w:tc>
        <w:tc>
          <w:tcPr>
            <w:tcW w:w="1569" w:type="dxa"/>
            <w:shd w:val="clear" w:color="000000" w:fill="FFFFFF"/>
            <w:noWrap/>
            <w:vAlign w:val="center"/>
          </w:tcPr>
          <w:p w14:paraId="61990A7C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22/03/2026</w:t>
            </w:r>
          </w:p>
        </w:tc>
        <w:tc>
          <w:tcPr>
            <w:tcW w:w="2327" w:type="dxa"/>
            <w:shd w:val="clear" w:color="000000" w:fill="FFFFFF"/>
            <w:vAlign w:val="center"/>
          </w:tcPr>
          <w:p w14:paraId="473413CF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Lê Tấn Lộc</w:t>
            </w:r>
          </w:p>
        </w:tc>
        <w:tc>
          <w:tcPr>
            <w:tcW w:w="1319" w:type="dxa"/>
            <w:shd w:val="clear" w:color="000000" w:fill="FFFFFF"/>
            <w:vAlign w:val="center"/>
          </w:tcPr>
          <w:p w14:paraId="33E8C11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040" w:type="dxa"/>
            <w:shd w:val="clear" w:color="000000" w:fill="FFFFFF"/>
            <w:vAlign w:val="center"/>
          </w:tcPr>
          <w:p w14:paraId="034487D8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</w:t>
            </w:r>
          </w:p>
        </w:tc>
        <w:tc>
          <w:tcPr>
            <w:tcW w:w="2684" w:type="dxa"/>
            <w:shd w:val="clear" w:color="000000" w:fill="FFFFFF"/>
            <w:noWrap/>
            <w:vAlign w:val="center"/>
          </w:tcPr>
          <w:p w14:paraId="771C1FF0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Không phát hiện lỗi. Kiểm tra tuyến được liên kết đúng với lịch chạy.</w:t>
            </w:r>
          </w:p>
        </w:tc>
        <w:tc>
          <w:tcPr>
            <w:tcW w:w="1134" w:type="dxa"/>
            <w:shd w:val="clear" w:color="000000" w:fill="FFFFFF"/>
            <w:vAlign w:val="center"/>
          </w:tcPr>
          <w:p w14:paraId="0D023C6B" w14:textId="77777777" w:rsidR="00A92CBB" w:rsidRPr="00F85234" w:rsidRDefault="00A92CBB" w:rsidP="00A92CBB">
            <w:pPr>
              <w:rPr>
                <w:rFonts w:ascii="Times New Roman" w:eastAsia="MS PGothic" w:hAnsi="Times New Roman" w:cs="Times New Roman"/>
                <w:sz w:val="26"/>
                <w:szCs w:val="26"/>
              </w:rPr>
            </w:pPr>
            <w:r w:rsidRPr="00F85234">
              <w:rPr>
                <w:rFonts w:ascii="Times New Roman" w:hAnsi="Times New Roman" w:cs="Times New Roman"/>
              </w:rPr>
              <w:t>Đạt</w:t>
            </w:r>
          </w:p>
        </w:tc>
      </w:tr>
    </w:tbl>
    <w:p w14:paraId="5B2EBC9B" w14:textId="77777777" w:rsidR="005B2BB8" w:rsidRPr="00F85234" w:rsidRDefault="005B2BB8" w:rsidP="00C240B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5B2BB8" w:rsidRPr="00F85234" w:rsidSect="00472CA7">
      <w:footerReference w:type="default" r:id="rId7"/>
      <w:pgSz w:w="12240" w:h="15840" w:code="1"/>
      <w:pgMar w:top="567" w:right="567" w:bottom="567" w:left="56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69D49" w14:textId="77777777" w:rsidR="00EF3694" w:rsidRDefault="00EF3694" w:rsidP="0007450D">
      <w:pPr>
        <w:spacing w:after="0" w:line="240" w:lineRule="auto"/>
      </w:pPr>
      <w:r>
        <w:separator/>
      </w:r>
    </w:p>
  </w:endnote>
  <w:endnote w:type="continuationSeparator" w:id="0">
    <w:p w14:paraId="192D8AB0" w14:textId="77777777" w:rsidR="00EF3694" w:rsidRDefault="00EF3694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3680B8CE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D5BD2F" wp14:editId="79C79B52">
                  <wp:simplePos x="0" y="0"/>
                  <wp:positionH relativeFrom="column">
                    <wp:posOffset>11429</wp:posOffset>
                  </wp:positionH>
                  <wp:positionV relativeFrom="paragraph">
                    <wp:posOffset>6350</wp:posOffset>
                  </wp:positionV>
                  <wp:extent cx="70961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961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07FAD4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5pt" to="559.65pt,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GS0ktQEAALcDAAAOAAAAZHJzL2Uyb0RvYy54bWysU02P0zAQvSPxHyzfaZJKLBA13UNXcEFQ sfADvM64sdb2WGPTj3/P2G2zCBBCaC+Ox35vZt7zZHV79E7sgZLFMMhu0UoBQeNow26Q376+f/VW ipRVGJXDAIM8QZK365cvVofYwxIndCOQ4CQh9Yc4yCnn2DdN0hN4lRYYIfClQfIqc0i7ZiR14Oze Ncu2vWkOSGMk1JASn96dL+W65jcGdP5sTIIs3CC5t1xXqutDWZv1SvU7UnGy+tKG+o8uvLKBi86p 7lRW4jvZ31J5qwkTmrzQ6Bs0xmqoGlhN1/6i5n5SEaoWNifF2ab0fGn1p/2WhB357aQIyvMT3WdS djdlscEQ2EAk0RWfDjH1DN+ELV2iFLdURB8N+fJlOeJYvT3N3sIxC82Hb9p3N93ytRT6etc8ESOl /AHQi7IZpLOhyFa92n9MmYsx9ArhoDRyLl13+eSggF34AoalcLGususQwcaR2Ct+/vGxyuBcFVko xjo3k9q/ky7YQoM6WP9KnNG1IoY8E70NSH+qmo/XVs0Zf1V91lpkP+B4qg9R7eDpqC5dJrmM389x pT/9b+sfAAAA//8DAFBLAwQUAAYACAAAACEAQRkZZdoAAAAGAQAADwAAAGRycy9kb3ducmV2Lnht bEyPQU/DMAyF70j8h8hI3FjaIU1Qmk7TJIS4INbBPWu8tpA4VZJ25d/jcWEn6/lZz98r17OzYsIQ e08K8kUGAqnxpqdWwcf++e4BREyajLaeUMEPRlhX11elLow/0Q6nOrWCQygWWkGX0lBIGZsOnY4L PyCxd/TB6cQytNIEfeJwZ+Uyy1bS6Z74Q6cH3HbYfNejU2Bfw/TZbttNHF92q/rr/bh8209K3d7M mycQCef0fwxnfEaHipkOfiQThWXN4IkHFzq7ef54D+Lwt5BVKS/xq18AAAD//wMAUEsBAi0AFAAG AAgAAAAhALaDOJL+AAAA4QEAABMAAAAAAAAAAAAAAAAAAAAAAFtDb250ZW50X1R5cGVzXS54bWxQ SwECLQAUAAYACAAAACEAOP0h/9YAAACUAQAACwAAAAAAAAAAAAAAAAAvAQAAX3JlbHMvLnJlbHNQ SwECLQAUAAYACAAAACEAbhktJLUBAAC3AwAADgAAAAAAAAAAAAAAAAAuAgAAZHJzL2Uyb0RvYy54 bWxQSwECLQAUAAYACAAAACEAQRkZZdoAAAAGAQAADwAAAAAAAAAAAAAAAAAPBAAAZHJzL2Rvd25y ZXYueG1sUEsFBgAAAAAEAAQA8wAAABYFAAAAAA== 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>
          <w:t xml:space="preserve"> </w:t>
        </w:r>
        <w:r>
          <w:tab/>
        </w:r>
        <w:r>
          <w:tab/>
        </w:r>
        <w:r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16174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33E8C09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9DFC1" w14:textId="77777777" w:rsidR="00EF3694" w:rsidRDefault="00EF3694" w:rsidP="0007450D">
      <w:pPr>
        <w:spacing w:after="0" w:line="240" w:lineRule="auto"/>
      </w:pPr>
      <w:r>
        <w:separator/>
      </w:r>
    </w:p>
  </w:footnote>
  <w:footnote w:type="continuationSeparator" w:id="0">
    <w:p w14:paraId="366E38D0" w14:textId="77777777" w:rsidR="00EF3694" w:rsidRDefault="00EF3694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B6692"/>
    <w:multiLevelType w:val="multilevel"/>
    <w:tmpl w:val="5BE825C6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9"/>
        </w:tabs>
        <w:ind w:left="1994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D6C0CB7"/>
    <w:multiLevelType w:val="multilevel"/>
    <w:tmpl w:val="EC40F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52B68"/>
    <w:multiLevelType w:val="multilevel"/>
    <w:tmpl w:val="C74EA9A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6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A19AE"/>
    <w:multiLevelType w:val="hybridMultilevel"/>
    <w:tmpl w:val="5B984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2466F1"/>
    <w:multiLevelType w:val="hybridMultilevel"/>
    <w:tmpl w:val="FD123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4731379">
    <w:abstractNumId w:val="10"/>
  </w:num>
  <w:num w:numId="2" w16cid:durableId="2012829344">
    <w:abstractNumId w:val="4"/>
  </w:num>
  <w:num w:numId="3" w16cid:durableId="268321241">
    <w:abstractNumId w:val="6"/>
  </w:num>
  <w:num w:numId="4" w16cid:durableId="1959796155">
    <w:abstractNumId w:val="11"/>
  </w:num>
  <w:num w:numId="5" w16cid:durableId="1589193675">
    <w:abstractNumId w:val="2"/>
  </w:num>
  <w:num w:numId="6" w16cid:durableId="1066415028">
    <w:abstractNumId w:val="9"/>
  </w:num>
  <w:num w:numId="7" w16cid:durableId="739211319">
    <w:abstractNumId w:val="12"/>
  </w:num>
  <w:num w:numId="8" w16cid:durableId="2104573571">
    <w:abstractNumId w:val="3"/>
  </w:num>
  <w:num w:numId="9" w16cid:durableId="1617056380">
    <w:abstractNumId w:val="0"/>
  </w:num>
  <w:num w:numId="10" w16cid:durableId="2110420335">
    <w:abstractNumId w:val="8"/>
  </w:num>
  <w:num w:numId="11" w16cid:durableId="778062932">
    <w:abstractNumId w:val="7"/>
  </w:num>
  <w:num w:numId="12" w16cid:durableId="1265765555">
    <w:abstractNumId w:val="5"/>
  </w:num>
  <w:num w:numId="13" w16cid:durableId="4221872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46301"/>
    <w:rsid w:val="000557FC"/>
    <w:rsid w:val="00067414"/>
    <w:rsid w:val="0007450D"/>
    <w:rsid w:val="000907EF"/>
    <w:rsid w:val="000D2C3C"/>
    <w:rsid w:val="000F57B1"/>
    <w:rsid w:val="0010503A"/>
    <w:rsid w:val="0011769B"/>
    <w:rsid w:val="00161744"/>
    <w:rsid w:val="001643E3"/>
    <w:rsid w:val="00180938"/>
    <w:rsid w:val="0020343E"/>
    <w:rsid w:val="00234C3A"/>
    <w:rsid w:val="002477E2"/>
    <w:rsid w:val="00251A54"/>
    <w:rsid w:val="002C39C2"/>
    <w:rsid w:val="002E07A6"/>
    <w:rsid w:val="00311C43"/>
    <w:rsid w:val="00335D4C"/>
    <w:rsid w:val="00340729"/>
    <w:rsid w:val="00345D80"/>
    <w:rsid w:val="00357E48"/>
    <w:rsid w:val="003F4FA7"/>
    <w:rsid w:val="003F6C77"/>
    <w:rsid w:val="00472490"/>
    <w:rsid w:val="00472CA7"/>
    <w:rsid w:val="004873AD"/>
    <w:rsid w:val="00510EFE"/>
    <w:rsid w:val="005343C1"/>
    <w:rsid w:val="00556651"/>
    <w:rsid w:val="005644E4"/>
    <w:rsid w:val="00581771"/>
    <w:rsid w:val="005B2BB8"/>
    <w:rsid w:val="00602A3E"/>
    <w:rsid w:val="0062134E"/>
    <w:rsid w:val="006B09C2"/>
    <w:rsid w:val="006C5B93"/>
    <w:rsid w:val="006D1ABE"/>
    <w:rsid w:val="006F231E"/>
    <w:rsid w:val="00704142"/>
    <w:rsid w:val="00713147"/>
    <w:rsid w:val="00723593"/>
    <w:rsid w:val="00793E62"/>
    <w:rsid w:val="007A507B"/>
    <w:rsid w:val="007B50A4"/>
    <w:rsid w:val="007E59A9"/>
    <w:rsid w:val="007F57F2"/>
    <w:rsid w:val="00806379"/>
    <w:rsid w:val="0085078C"/>
    <w:rsid w:val="008559A4"/>
    <w:rsid w:val="008E1DE1"/>
    <w:rsid w:val="00936B04"/>
    <w:rsid w:val="009427CD"/>
    <w:rsid w:val="009430FE"/>
    <w:rsid w:val="00962003"/>
    <w:rsid w:val="00973520"/>
    <w:rsid w:val="009B0DCA"/>
    <w:rsid w:val="009D60D6"/>
    <w:rsid w:val="00A1252A"/>
    <w:rsid w:val="00A922D2"/>
    <w:rsid w:val="00A92CBB"/>
    <w:rsid w:val="00AA4D87"/>
    <w:rsid w:val="00AA4F52"/>
    <w:rsid w:val="00AF53F6"/>
    <w:rsid w:val="00B251E5"/>
    <w:rsid w:val="00B327A4"/>
    <w:rsid w:val="00B44CBC"/>
    <w:rsid w:val="00B7412B"/>
    <w:rsid w:val="00B76598"/>
    <w:rsid w:val="00BD5E90"/>
    <w:rsid w:val="00BF6FE2"/>
    <w:rsid w:val="00C10331"/>
    <w:rsid w:val="00C236CA"/>
    <w:rsid w:val="00C240B2"/>
    <w:rsid w:val="00C423F2"/>
    <w:rsid w:val="00C53D4E"/>
    <w:rsid w:val="00C732D0"/>
    <w:rsid w:val="00CC4E79"/>
    <w:rsid w:val="00CF42C2"/>
    <w:rsid w:val="00CF74A5"/>
    <w:rsid w:val="00D267CA"/>
    <w:rsid w:val="00D34EDB"/>
    <w:rsid w:val="00D4178C"/>
    <w:rsid w:val="00DA3136"/>
    <w:rsid w:val="00DB156E"/>
    <w:rsid w:val="00DC3842"/>
    <w:rsid w:val="00DF7700"/>
    <w:rsid w:val="00E36C53"/>
    <w:rsid w:val="00E84B6A"/>
    <w:rsid w:val="00EA4C97"/>
    <w:rsid w:val="00EE6F4E"/>
    <w:rsid w:val="00EF3694"/>
    <w:rsid w:val="00EF68BD"/>
    <w:rsid w:val="00F00BB3"/>
    <w:rsid w:val="00F1266F"/>
    <w:rsid w:val="00F23AFE"/>
    <w:rsid w:val="00F721F3"/>
    <w:rsid w:val="00F72385"/>
    <w:rsid w:val="00F85234"/>
    <w:rsid w:val="00FE28E2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C565A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4E79"/>
    <w:pPr>
      <w:keepNext/>
      <w:numPr>
        <w:numId w:val="9"/>
      </w:numPr>
      <w:spacing w:before="120" w:after="120" w:line="240" w:lineRule="auto"/>
      <w:outlineLvl w:val="0"/>
    </w:pPr>
    <w:rPr>
      <w:rFonts w:ascii="Arial" w:eastAsia="Batang" w:hAnsi="Arial" w:cs="Arial"/>
      <w:b/>
      <w:kern w:val="28"/>
      <w:sz w:val="28"/>
      <w:szCs w:val="20"/>
      <w:lang w:eastAsia="ko-KR"/>
    </w:rPr>
  </w:style>
  <w:style w:type="paragraph" w:styleId="Heading2">
    <w:name w:val="heading 2"/>
    <w:basedOn w:val="Normal"/>
    <w:next w:val="Headingtext2"/>
    <w:link w:val="Heading2Char"/>
    <w:autoRedefine/>
    <w:qFormat/>
    <w:rsid w:val="00CC4E79"/>
    <w:pPr>
      <w:keepNext/>
      <w:numPr>
        <w:ilvl w:val="1"/>
        <w:numId w:val="9"/>
      </w:numPr>
      <w:tabs>
        <w:tab w:val="left" w:pos="1134"/>
      </w:tabs>
      <w:spacing w:before="120" w:after="120" w:line="240" w:lineRule="auto"/>
      <w:outlineLvl w:val="1"/>
    </w:pPr>
    <w:rPr>
      <w:rFonts w:ascii="Arial" w:eastAsia="Times New Roman" w:hAnsi="Arial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FE28E2"/>
    <w:pPr>
      <w:keepNext/>
      <w:tabs>
        <w:tab w:val="left" w:pos="1985"/>
      </w:tabs>
      <w:spacing w:before="120" w:after="120" w:line="240" w:lineRule="auto"/>
      <w:outlineLvl w:val="2"/>
    </w:pPr>
    <w:rPr>
      <w:rFonts w:ascii="Arial" w:eastAsia="Times New Roman" w:hAnsi="Arial" w:cs="Arial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CC4E79"/>
    <w:pPr>
      <w:keepNext/>
      <w:numPr>
        <w:ilvl w:val="3"/>
        <w:numId w:val="9"/>
      </w:numPr>
      <w:tabs>
        <w:tab w:val="left" w:pos="2694"/>
      </w:tabs>
      <w:spacing w:before="120" w:after="120" w:line="240" w:lineRule="auto"/>
      <w:outlineLvl w:val="3"/>
    </w:pPr>
    <w:rPr>
      <w:rFonts w:ascii="Arial" w:eastAsia="Times New Roman" w:hAnsi="Arial" w:cs="Times New Roman"/>
      <w:b/>
      <w:szCs w:val="20"/>
    </w:rPr>
  </w:style>
  <w:style w:type="paragraph" w:styleId="Heading5">
    <w:name w:val="heading 5"/>
    <w:basedOn w:val="Normal"/>
    <w:next w:val="Normal"/>
    <w:link w:val="Heading5Char"/>
    <w:autoRedefine/>
    <w:qFormat/>
    <w:rsid w:val="00CC4E79"/>
    <w:pPr>
      <w:numPr>
        <w:ilvl w:val="4"/>
        <w:numId w:val="9"/>
      </w:numPr>
      <w:tabs>
        <w:tab w:val="left" w:pos="3332"/>
      </w:tabs>
      <w:spacing w:after="120" w:line="240" w:lineRule="auto"/>
      <w:outlineLvl w:val="4"/>
    </w:pPr>
    <w:rPr>
      <w:rFonts w:ascii="Arial" w:eastAsia="Times New Roman" w:hAnsi="Arial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CC4E79"/>
    <w:pPr>
      <w:numPr>
        <w:ilvl w:val="5"/>
        <w:numId w:val="9"/>
      </w:numPr>
      <w:spacing w:before="240" w:after="60" w:line="240" w:lineRule="auto"/>
      <w:outlineLvl w:val="5"/>
    </w:pPr>
    <w:rPr>
      <w:rFonts w:ascii="Times New Roman" w:eastAsia="Batang" w:hAnsi="Times New Roman" w:cs="Times New Roman"/>
      <w:b/>
      <w:bCs/>
      <w:lang w:eastAsia="ko-KR"/>
    </w:rPr>
  </w:style>
  <w:style w:type="paragraph" w:styleId="Heading7">
    <w:name w:val="heading 7"/>
    <w:basedOn w:val="Normal"/>
    <w:next w:val="Normal"/>
    <w:link w:val="Heading7Char"/>
    <w:qFormat/>
    <w:rsid w:val="00CC4E79"/>
    <w:pPr>
      <w:numPr>
        <w:ilvl w:val="6"/>
        <w:numId w:val="9"/>
      </w:numPr>
      <w:spacing w:before="240" w:after="60" w:line="240" w:lineRule="auto"/>
      <w:outlineLvl w:val="6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8">
    <w:name w:val="heading 8"/>
    <w:basedOn w:val="Normal"/>
    <w:next w:val="Normal"/>
    <w:link w:val="Heading8Char"/>
    <w:qFormat/>
    <w:rsid w:val="00CC4E79"/>
    <w:pPr>
      <w:numPr>
        <w:ilvl w:val="7"/>
        <w:numId w:val="9"/>
      </w:numPr>
      <w:spacing w:before="240" w:after="60" w:line="240" w:lineRule="auto"/>
      <w:outlineLvl w:val="7"/>
    </w:pPr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qFormat/>
    <w:rsid w:val="00CC4E79"/>
    <w:pPr>
      <w:numPr>
        <w:ilvl w:val="8"/>
        <w:numId w:val="9"/>
      </w:numPr>
      <w:spacing w:before="240" w:after="60" w:line="240" w:lineRule="auto"/>
      <w:outlineLvl w:val="8"/>
    </w:pPr>
    <w:rPr>
      <w:rFonts w:ascii="Arial" w:eastAsia="Batang" w:hAnsi="Arial" w:cs="Arial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  <w:style w:type="character" w:styleId="Strong">
    <w:name w:val="Strong"/>
    <w:basedOn w:val="DefaultParagraphFont"/>
    <w:uiPriority w:val="22"/>
    <w:qFormat/>
    <w:rsid w:val="00B7412B"/>
    <w:rPr>
      <w:b/>
      <w:bCs/>
    </w:rPr>
  </w:style>
  <w:style w:type="character" w:customStyle="1" w:styleId="Heading1Char">
    <w:name w:val="Heading 1 Char"/>
    <w:basedOn w:val="DefaultParagraphFont"/>
    <w:link w:val="Heading1"/>
    <w:rsid w:val="00CC4E79"/>
    <w:rPr>
      <w:rFonts w:ascii="Arial" w:eastAsia="Batang" w:hAnsi="Arial" w:cs="Arial"/>
      <w:b/>
      <w:kern w:val="28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rsid w:val="00CC4E79"/>
    <w:rPr>
      <w:rFonts w:ascii="Arial" w:eastAsia="Times New Roman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E28E2"/>
    <w:rPr>
      <w:rFonts w:ascii="Arial" w:eastAsia="Times New Roman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C4E79"/>
    <w:rPr>
      <w:rFonts w:ascii="Arial" w:eastAsia="Times New Roman" w:hAnsi="Arial" w:cs="Times New Roman"/>
      <w:b/>
      <w:szCs w:val="20"/>
    </w:rPr>
  </w:style>
  <w:style w:type="character" w:customStyle="1" w:styleId="Heading5Char">
    <w:name w:val="Heading 5 Char"/>
    <w:basedOn w:val="DefaultParagraphFont"/>
    <w:link w:val="Heading5"/>
    <w:rsid w:val="00CC4E79"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rsid w:val="00CC4E79"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rsid w:val="00CC4E79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rsid w:val="00CC4E79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rsid w:val="00CC4E79"/>
    <w:rPr>
      <w:rFonts w:ascii="Arial" w:eastAsia="Batang" w:hAnsi="Arial" w:cs="Arial"/>
      <w:lang w:eastAsia="ko-KR"/>
    </w:rPr>
  </w:style>
  <w:style w:type="paragraph" w:customStyle="1" w:styleId="Headingtext2">
    <w:name w:val="Heading text 2"/>
    <w:link w:val="Headingtext2Char"/>
    <w:autoRedefine/>
    <w:rsid w:val="00CC4E79"/>
    <w:pPr>
      <w:spacing w:after="120" w:line="240" w:lineRule="auto"/>
      <w:ind w:left="567"/>
      <w:jc w:val="both"/>
    </w:pPr>
    <w:rPr>
      <w:rFonts w:ascii="Arial" w:eastAsia="Times New Roman" w:hAnsi="Arial" w:cs="Times New Roman"/>
      <w:szCs w:val="20"/>
      <w:lang w:val="en-AU"/>
    </w:rPr>
  </w:style>
  <w:style w:type="character" w:customStyle="1" w:styleId="Headingtext2Char">
    <w:name w:val="Heading text 2 Char"/>
    <w:basedOn w:val="DefaultParagraphFont"/>
    <w:link w:val="Headingtext2"/>
    <w:rsid w:val="00CC4E79"/>
    <w:rPr>
      <w:rFonts w:ascii="Arial" w:eastAsia="Times New Roman" w:hAnsi="Arial" w:cs="Times New Roman"/>
      <w:szCs w:val="20"/>
      <w:lang w:val="en-AU"/>
    </w:rPr>
  </w:style>
  <w:style w:type="paragraph" w:customStyle="1" w:styleId="table2">
    <w:name w:val="table2"/>
    <w:basedOn w:val="Normal"/>
    <w:autoRedefine/>
    <w:rsid w:val="00B76598"/>
    <w:pPr>
      <w:spacing w:before="60" w:after="60" w:line="240" w:lineRule="auto"/>
      <w:contextualSpacing/>
      <w:jc w:val="both"/>
    </w:pPr>
    <w:rPr>
      <w:rFonts w:ascii="Arial" w:eastAsia="Times New Roman" w:hAnsi="Arial" w:cs="Arial"/>
      <w:szCs w:val="20"/>
    </w:rPr>
  </w:style>
  <w:style w:type="paragraph" w:customStyle="1" w:styleId="Headingtext2Blue">
    <w:name w:val="Heading text 2 + Blue"/>
    <w:basedOn w:val="Headingtext2"/>
    <w:autoRedefine/>
    <w:rsid w:val="00CC4E79"/>
    <w:pPr>
      <w:ind w:left="720"/>
    </w:pPr>
    <w:rPr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FE28E2"/>
    <w:rPr>
      <w:color w:val="0000FF"/>
      <w:u w:val="single"/>
    </w:rPr>
  </w:style>
  <w:style w:type="table" w:styleId="GridTable1Light-Accent1">
    <w:name w:val="Grid Table 1 Light Accent 1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765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15</Pages>
  <Words>3095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Kiệt Nguyễn</cp:lastModifiedBy>
  <cp:revision>48</cp:revision>
  <dcterms:created xsi:type="dcterms:W3CDTF">2016-07-07T01:24:00Z</dcterms:created>
  <dcterms:modified xsi:type="dcterms:W3CDTF">2026-03-29T17:09:00Z</dcterms:modified>
</cp:coreProperties>
</file>